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6FD57" w14:textId="6D2B5652" w:rsidR="00573E14" w:rsidRDefault="00573E14" w:rsidP="00573E14">
      <w:pPr>
        <w:pStyle w:val="Heading1"/>
      </w:pPr>
      <w:r>
        <w:t>This is heading 1</w:t>
      </w:r>
    </w:p>
    <w:p w14:paraId="0B9B520A" w14:textId="2B41F529" w:rsidR="00091599" w:rsidRDefault="0001525E">
      <w:r>
        <w:t xml:space="preserve">This is paragraph 1. </w:t>
      </w:r>
    </w:p>
    <w:p w14:paraId="2C48BC97" w14:textId="329B727D" w:rsidR="0001525E" w:rsidRDefault="0001525E">
      <w:r>
        <w:t xml:space="preserve">Paragraph 2. </w:t>
      </w:r>
    </w:p>
    <w:p w14:paraId="1083F211" w14:textId="1244B00D" w:rsidR="00573E14" w:rsidRDefault="00573E14" w:rsidP="00573E14">
      <w:pPr>
        <w:pStyle w:val="Heading2"/>
      </w:pPr>
      <w:r>
        <w:t>This is heading 2</w:t>
      </w:r>
    </w:p>
    <w:p w14:paraId="263A56C1" w14:textId="73C1CAC2" w:rsidR="0001525E" w:rsidRDefault="0001525E">
      <w:r>
        <w:t xml:space="preserve">And Paragraph 3. </w:t>
      </w:r>
    </w:p>
    <w:sectPr w:rsidR="0001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5E"/>
    <w:rsid w:val="0001525E"/>
    <w:rsid w:val="00091599"/>
    <w:rsid w:val="0057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23459"/>
  <w15:chartTrackingRefBased/>
  <w15:docId w15:val="{E04351CF-C44F-9943-B398-EC35BFE8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E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3E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73E14"/>
  </w:style>
  <w:style w:type="character" w:customStyle="1" w:styleId="Heading1Char">
    <w:name w:val="Heading 1 Char"/>
    <w:basedOn w:val="DefaultParagraphFont"/>
    <w:link w:val="Heading1"/>
    <w:uiPriority w:val="9"/>
    <w:rsid w:val="00573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Fletcher</dc:creator>
  <cp:keywords/>
  <dc:description/>
  <cp:lastModifiedBy>Spencer Fletcher</cp:lastModifiedBy>
  <cp:revision>2</cp:revision>
  <dcterms:created xsi:type="dcterms:W3CDTF">2021-02-05T16:07:00Z</dcterms:created>
  <dcterms:modified xsi:type="dcterms:W3CDTF">2021-02-05T21:37:00Z</dcterms:modified>
</cp:coreProperties>
</file>