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C1A5" w14:textId="1A4758D1" w:rsidR="00B95AF8" w:rsidRDefault="00B95AF8">
      <w:r>
        <w:t>Just Haute</w:t>
      </w:r>
    </w:p>
    <w:p w14:paraId="3E2710E2" w14:textId="7BBF8876" w:rsidR="00B95AF8" w:rsidRDefault="00B95AF8"/>
    <w:p w14:paraId="7DE31950" w14:textId="77777777" w:rsidR="00B95AF8" w:rsidRDefault="00B95AF8"/>
    <w:sectPr w:rsidR="00B9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F8"/>
    <w:rsid w:val="00806034"/>
    <w:rsid w:val="00B9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E529E"/>
  <w15:chartTrackingRefBased/>
  <w15:docId w15:val="{04CA65AB-FEB2-EC4E-AED2-A9932A08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Fletcher</dc:creator>
  <cp:keywords/>
  <dc:description/>
  <cp:lastModifiedBy>Spencer Fletcher</cp:lastModifiedBy>
  <cp:revision>1</cp:revision>
  <dcterms:created xsi:type="dcterms:W3CDTF">2021-01-06T02:51:00Z</dcterms:created>
  <dcterms:modified xsi:type="dcterms:W3CDTF">2021-01-06T02:51:00Z</dcterms:modified>
</cp:coreProperties>
</file>