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0"/>
        <w:gridCol w:w="2440"/>
        <w:gridCol w:w="2440"/>
      </w:tblGrid>
      <w:tr w:rsidR="00EE12C5" w:rsidTr="00EE12C5">
        <w:trPr>
          <w:trHeight w:val="510"/>
        </w:trPr>
        <w:tc>
          <w:tcPr>
            <w:tcW w:w="1696" w:type="dxa"/>
            <w:vAlign w:val="center"/>
          </w:tcPr>
          <w:p w:rsidR="00EE12C5" w:rsidRPr="00EE12C5" w:rsidRDefault="00EE12C5" w:rsidP="00EE12C5">
            <w:pPr>
              <w:jc w:val="center"/>
              <w:rPr>
                <w:rFonts w:asciiTheme="minorHAnsi" w:hAnsiTheme="minorHAnsi" w:cstheme="minorHAnsi"/>
                <w:b/>
                <w:sz w:val="24"/>
                <w:lang w:val="en-GB"/>
              </w:rPr>
            </w:pPr>
            <w:r w:rsidRPr="00EE12C5">
              <w:rPr>
                <w:rFonts w:asciiTheme="minorHAnsi" w:hAnsiTheme="minorHAnsi" w:cstheme="minorHAnsi"/>
                <w:b/>
                <w:sz w:val="24"/>
                <w:lang w:val="en-GB"/>
              </w:rPr>
              <w:t>Model</w:t>
            </w:r>
          </w:p>
        </w:tc>
        <w:tc>
          <w:tcPr>
            <w:tcW w:w="2440" w:type="dxa"/>
            <w:vAlign w:val="center"/>
          </w:tcPr>
          <w:p w:rsidR="00EE12C5" w:rsidRPr="00EE12C5" w:rsidRDefault="00EE12C5" w:rsidP="00EE12C5">
            <w:pPr>
              <w:jc w:val="center"/>
              <w:rPr>
                <w:rFonts w:asciiTheme="minorHAnsi" w:hAnsiTheme="minorHAnsi" w:cstheme="minorHAnsi"/>
                <w:b/>
                <w:sz w:val="24"/>
                <w:lang w:val="en-GB"/>
              </w:rPr>
            </w:pPr>
            <w:r w:rsidRPr="00EE12C5">
              <w:rPr>
                <w:rFonts w:asciiTheme="minorHAnsi" w:hAnsiTheme="minorHAnsi" w:cstheme="minorHAnsi"/>
                <w:b/>
                <w:sz w:val="24"/>
                <w:lang w:val="en-GB"/>
              </w:rPr>
              <w:t>Advantages</w:t>
            </w:r>
          </w:p>
        </w:tc>
        <w:tc>
          <w:tcPr>
            <w:tcW w:w="2440" w:type="dxa"/>
            <w:vAlign w:val="center"/>
          </w:tcPr>
          <w:p w:rsidR="00EE12C5" w:rsidRPr="00EE12C5" w:rsidRDefault="00EE12C5" w:rsidP="00EE12C5">
            <w:pPr>
              <w:jc w:val="center"/>
              <w:rPr>
                <w:rFonts w:asciiTheme="minorHAnsi" w:hAnsiTheme="minorHAnsi" w:cstheme="minorHAnsi"/>
                <w:b/>
                <w:sz w:val="24"/>
                <w:lang w:val="en-GB"/>
              </w:rPr>
            </w:pPr>
            <w:r w:rsidRPr="00EE12C5">
              <w:rPr>
                <w:rFonts w:asciiTheme="minorHAnsi" w:hAnsiTheme="minorHAnsi" w:cstheme="minorHAnsi"/>
                <w:b/>
                <w:sz w:val="24"/>
                <w:lang w:val="en-GB"/>
              </w:rPr>
              <w:t>Disadvantages</w:t>
            </w:r>
          </w:p>
        </w:tc>
        <w:tc>
          <w:tcPr>
            <w:tcW w:w="2440" w:type="dxa"/>
            <w:vAlign w:val="center"/>
          </w:tcPr>
          <w:p w:rsidR="00EE12C5" w:rsidRPr="00EE12C5" w:rsidRDefault="00EE12C5" w:rsidP="00EE12C5">
            <w:pPr>
              <w:jc w:val="center"/>
              <w:rPr>
                <w:rFonts w:asciiTheme="minorHAnsi" w:hAnsiTheme="minorHAnsi" w:cstheme="minorHAnsi"/>
                <w:b/>
                <w:sz w:val="24"/>
                <w:lang w:val="en-GB"/>
              </w:rPr>
            </w:pPr>
            <w:r w:rsidRPr="00EE12C5">
              <w:rPr>
                <w:rFonts w:asciiTheme="minorHAnsi" w:hAnsiTheme="minorHAnsi" w:cstheme="minorHAnsi"/>
                <w:b/>
                <w:sz w:val="24"/>
                <w:lang w:val="en-GB"/>
              </w:rPr>
              <w:t>Comments</w:t>
            </w:r>
          </w:p>
        </w:tc>
      </w:tr>
      <w:tr w:rsidR="00A47B25" w:rsidRPr="00EE12C5" w:rsidTr="00EE12C5">
        <w:tc>
          <w:tcPr>
            <w:tcW w:w="1696" w:type="dxa"/>
            <w:vAlign w:val="center"/>
          </w:tcPr>
          <w:p w:rsidR="00A47B25" w:rsidRPr="00EE12C5" w:rsidRDefault="00A47B25" w:rsidP="00EE12C5">
            <w:pPr>
              <w:jc w:val="center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GB"/>
              </w:rPr>
              <w:t>Bagging</w:t>
            </w:r>
          </w:p>
        </w:tc>
        <w:tc>
          <w:tcPr>
            <w:tcW w:w="2440" w:type="dxa"/>
            <w:vAlign w:val="center"/>
          </w:tcPr>
          <w:p w:rsidR="00A47B25" w:rsidRDefault="00737118" w:rsidP="00EE12C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Robust against outliers and noise</w:t>
            </w:r>
          </w:p>
          <w:p w:rsidR="00737118" w:rsidRPr="00EE12C5" w:rsidRDefault="00737118" w:rsidP="00EE12C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Decrease the variance</w:t>
            </w:r>
          </w:p>
        </w:tc>
        <w:tc>
          <w:tcPr>
            <w:tcW w:w="2440" w:type="dxa"/>
            <w:vAlign w:val="center"/>
          </w:tcPr>
          <w:p w:rsidR="00A47B25" w:rsidRDefault="00737118" w:rsidP="00EE12C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Slow when complex</w:t>
            </w:r>
          </w:p>
          <w:p w:rsidR="00737118" w:rsidRDefault="00737118" w:rsidP="00EE12C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Lack of transparency in underlying model</w:t>
            </w:r>
          </w:p>
          <w:p w:rsidR="00737118" w:rsidRPr="00EE12C5" w:rsidRDefault="00737118" w:rsidP="00EE12C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Sensitive to bias.</w:t>
            </w:r>
          </w:p>
        </w:tc>
        <w:tc>
          <w:tcPr>
            <w:tcW w:w="2440" w:type="dxa"/>
            <w:vAlign w:val="center"/>
          </w:tcPr>
          <w:p w:rsidR="00A47B25" w:rsidRDefault="00737118" w:rsidP="0073711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A47B25">
              <w:rPr>
                <w:rFonts w:asciiTheme="minorHAnsi" w:hAnsiTheme="minorHAnsi" w:cstheme="minorHAnsi"/>
                <w:sz w:val="20"/>
                <w:lang w:val="en-GB"/>
              </w:rPr>
              <w:t>Ensemble method Family</w:t>
            </w:r>
          </w:p>
          <w:p w:rsidR="00737118" w:rsidRPr="00EE12C5" w:rsidRDefault="00737118" w:rsidP="0073711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Predict bankruptcy</w:t>
            </w:r>
          </w:p>
        </w:tc>
      </w:tr>
      <w:tr w:rsidR="00EE12C5" w:rsidRPr="00737118" w:rsidTr="00EE12C5">
        <w:tc>
          <w:tcPr>
            <w:tcW w:w="1696" w:type="dxa"/>
            <w:vAlign w:val="center"/>
          </w:tcPr>
          <w:p w:rsidR="00EE12C5" w:rsidRPr="00EE12C5" w:rsidRDefault="00EE12C5" w:rsidP="00EE12C5">
            <w:pPr>
              <w:jc w:val="center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b/>
                <w:sz w:val="20"/>
                <w:lang w:val="en-GB"/>
              </w:rPr>
              <w:t>Gradient boosting Classifier</w:t>
            </w:r>
          </w:p>
        </w:tc>
        <w:tc>
          <w:tcPr>
            <w:tcW w:w="2440" w:type="dxa"/>
            <w:vAlign w:val="center"/>
          </w:tcPr>
          <w:p w:rsidR="00EE12C5" w:rsidRDefault="00EE12C5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>Robustness to outliers.</w:t>
            </w:r>
          </w:p>
          <w:p w:rsidR="00737118" w:rsidRDefault="00737118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Trees are build sequentially, which can improve over the previous trees.</w:t>
            </w:r>
          </w:p>
          <w:p w:rsidR="00737118" w:rsidRDefault="00737118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Prone to overfitting unless tree depth and learning rate are controlled correctly</w:t>
            </w:r>
          </w:p>
          <w:p w:rsidR="00C166C9" w:rsidRDefault="00C166C9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Fast training without sacrificing accuracy,</w:t>
            </w:r>
          </w:p>
          <w:p w:rsidR="00C166C9" w:rsidRDefault="00C166C9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can handle different types of predictor variables (numerical, categorical)</w:t>
            </w: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 xml:space="preserve"> </w:t>
            </w: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>(heterogeneous features)</w:t>
            </w:r>
          </w:p>
          <w:p w:rsidR="00C166C9" w:rsidRPr="00C166C9" w:rsidRDefault="00C166C9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Accommodate missing data</w:t>
            </w:r>
          </w:p>
          <w:p w:rsidR="00C166C9" w:rsidRDefault="00C166C9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Predictive power</w:t>
            </w:r>
          </w:p>
          <w:p w:rsidR="00C166C9" w:rsidRPr="00EE12C5" w:rsidRDefault="00C166C9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Feature-importance</w:t>
            </w: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 vector.</w:t>
            </w:r>
          </w:p>
        </w:tc>
        <w:tc>
          <w:tcPr>
            <w:tcW w:w="2440" w:type="dxa"/>
            <w:vAlign w:val="center"/>
          </w:tcPr>
          <w:p w:rsidR="00EE12C5" w:rsidRPr="00EE12C5" w:rsidRDefault="00EE12C5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>scalability</w:t>
            </w:r>
          </w:p>
          <w:p w:rsidR="00EE12C5" w:rsidRDefault="00EE12C5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>since is sequential it can hardly be</w:t>
            </w: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 </w:t>
            </w: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>parallelized</w:t>
            </w:r>
          </w:p>
          <w:p w:rsidR="00737118" w:rsidRDefault="00737118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slow in some cases</w:t>
            </w:r>
          </w:p>
          <w:p w:rsidR="00C166C9" w:rsidRDefault="00C166C9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Cannot compute Conditional class probabilities</w:t>
            </w:r>
          </w:p>
          <w:p w:rsidR="00C166C9" w:rsidRPr="00EE12C5" w:rsidRDefault="00C166C9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Long sequential computation times.</w:t>
            </w:r>
          </w:p>
        </w:tc>
        <w:tc>
          <w:tcPr>
            <w:tcW w:w="2440" w:type="dxa"/>
            <w:vAlign w:val="center"/>
          </w:tcPr>
          <w:p w:rsidR="00EE12C5" w:rsidRDefault="00EE12C5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A47B25">
              <w:rPr>
                <w:rFonts w:asciiTheme="minorHAnsi" w:hAnsiTheme="minorHAnsi" w:cstheme="minorHAnsi"/>
                <w:sz w:val="20"/>
                <w:lang w:val="en-GB"/>
              </w:rPr>
              <w:t>Ensemble method Family</w:t>
            </w:r>
          </w:p>
          <w:p w:rsidR="00737118" w:rsidRDefault="00737118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Costume churn, predict costumer loss. (Salford systems use Gradient boosting classifier)</w:t>
            </w:r>
          </w:p>
          <w:p w:rsidR="0085409F" w:rsidRDefault="00737118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This mode tends to arrive at somewhat better results that other ensemble methods</w:t>
            </w:r>
            <w:r w:rsidR="0085409F">
              <w:rPr>
                <w:rFonts w:asciiTheme="minorHAnsi" w:hAnsiTheme="minorHAnsi" w:cstheme="minorHAnsi"/>
                <w:sz w:val="20"/>
                <w:lang w:val="en-GB"/>
              </w:rPr>
              <w:t xml:space="preserve">. </w:t>
            </w:r>
          </w:p>
          <w:p w:rsidR="00737118" w:rsidRDefault="0085409F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Compare to bagging will be interesting.</w:t>
            </w:r>
          </w:p>
          <w:p w:rsidR="00C166C9" w:rsidRDefault="00C166C9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Higgs Boson Discovery. The large hadron collider dataset</w:t>
            </w:r>
          </w:p>
          <w:p w:rsidR="00C166C9" w:rsidRDefault="00C166C9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Ranking websites</w:t>
            </w:r>
          </w:p>
          <w:p w:rsidR="00C166C9" w:rsidRPr="00A47B25" w:rsidRDefault="00C166C9" w:rsidP="00C166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Ecology</w:t>
            </w:r>
          </w:p>
        </w:tc>
      </w:tr>
      <w:tr w:rsidR="00EE12C5" w:rsidRPr="00B050CA" w:rsidTr="00EE12C5">
        <w:tc>
          <w:tcPr>
            <w:tcW w:w="1696" w:type="dxa"/>
            <w:vAlign w:val="center"/>
          </w:tcPr>
          <w:p w:rsidR="00EE12C5" w:rsidRPr="00EE12C5" w:rsidRDefault="00EE12C5" w:rsidP="00EE12C5">
            <w:pPr>
              <w:jc w:val="center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b/>
                <w:sz w:val="20"/>
                <w:lang w:val="en-GB"/>
              </w:rPr>
              <w:t>Random Forest</w:t>
            </w:r>
          </w:p>
          <w:p w:rsidR="00EE12C5" w:rsidRPr="00EE12C5" w:rsidRDefault="00EE12C5" w:rsidP="00EE12C5">
            <w:pPr>
              <w:jc w:val="center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b/>
                <w:sz w:val="20"/>
                <w:lang w:val="en-GB"/>
              </w:rPr>
              <w:t>Classifier</w:t>
            </w:r>
          </w:p>
        </w:tc>
        <w:tc>
          <w:tcPr>
            <w:tcW w:w="2440" w:type="dxa"/>
            <w:vAlign w:val="center"/>
          </w:tcPr>
          <w:p w:rsidR="00EE12C5" w:rsidRPr="00EE12C5" w:rsidRDefault="00EE12C5" w:rsidP="00EE12C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>Efficiently in large data sets</w:t>
            </w:r>
          </w:p>
          <w:p w:rsidR="00EE12C5" w:rsidRPr="00EE12C5" w:rsidRDefault="00EE12C5" w:rsidP="00EE12C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>Applicable to both regression and classification problems</w:t>
            </w:r>
          </w:p>
          <w:p w:rsidR="00EE12C5" w:rsidRPr="00EE12C5" w:rsidRDefault="00EE12C5" w:rsidP="00EE12C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>Is not parametric, therefore no formal distribution assumption.</w:t>
            </w:r>
          </w:p>
          <w:p w:rsidR="00EE12C5" w:rsidRPr="00EE12C5" w:rsidRDefault="00EE12C5" w:rsidP="00EE12C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>Can handle highly non-linear interactions and classification boundaries.</w:t>
            </w:r>
          </w:p>
          <w:p w:rsidR="00EE12C5" w:rsidRPr="00EE12C5" w:rsidRDefault="00EE12C5" w:rsidP="00EE12C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>highly accurate classifier.</w:t>
            </w:r>
          </w:p>
          <w:p w:rsidR="00EE12C5" w:rsidRPr="00EE12C5" w:rsidRDefault="00EE12C5" w:rsidP="00EE12C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>Stability. if you change the data a little, the individual trees may change, but the forest is relatively stable, because is the combination of many trees.</w:t>
            </w:r>
          </w:p>
          <w:p w:rsidR="00EE12C5" w:rsidRPr="00EE12C5" w:rsidRDefault="00EE12C5" w:rsidP="00EE12C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>Maintains accuracy when a large proportion of data is missing.</w:t>
            </w:r>
          </w:p>
          <w:p w:rsidR="00EE12C5" w:rsidRDefault="00EE12C5" w:rsidP="00EE12C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lastRenderedPageBreak/>
              <w:t>Gives estimates of what variables are important in the classification</w:t>
            </w:r>
          </w:p>
          <w:p w:rsidR="00B050CA" w:rsidRDefault="00B050CA" w:rsidP="00EE12C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Less likely to overfit than a decision tree</w:t>
            </w:r>
          </w:p>
          <w:p w:rsidR="001B31A1" w:rsidRDefault="001B31A1" w:rsidP="00EE12C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Generates an internal unbiased estimate of generalization error.</w:t>
            </w:r>
          </w:p>
          <w:p w:rsidR="001B31A1" w:rsidRPr="00EE12C5" w:rsidRDefault="001B31A1" w:rsidP="00EE12C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Provides an experimental way to detect variable interactions</w:t>
            </w:r>
          </w:p>
        </w:tc>
        <w:tc>
          <w:tcPr>
            <w:tcW w:w="2440" w:type="dxa"/>
            <w:vAlign w:val="center"/>
          </w:tcPr>
          <w:p w:rsidR="00EE12C5" w:rsidRPr="00EE12C5" w:rsidRDefault="00EE12C5" w:rsidP="00EE12C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lastRenderedPageBreak/>
              <w:t>Difficult to interpret</w:t>
            </w:r>
          </w:p>
          <w:p w:rsidR="00EE12C5" w:rsidRDefault="00EE12C5" w:rsidP="00EE12C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>Slow to evaluation</w:t>
            </w:r>
          </w:p>
          <w:p w:rsidR="001B31A1" w:rsidRPr="00EE12C5" w:rsidRDefault="001B31A1" w:rsidP="00EE12C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If the data includes groups of correlated features of equal relevance for the output variable, then small groups are favoured over large groups</w:t>
            </w:r>
          </w:p>
        </w:tc>
        <w:tc>
          <w:tcPr>
            <w:tcW w:w="2440" w:type="dxa"/>
            <w:vAlign w:val="center"/>
          </w:tcPr>
          <w:p w:rsidR="00EE12C5" w:rsidRDefault="00A47B25" w:rsidP="00A47B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A47B25">
              <w:rPr>
                <w:rFonts w:asciiTheme="minorHAnsi" w:hAnsiTheme="minorHAnsi" w:cstheme="minorHAnsi"/>
                <w:sz w:val="20"/>
                <w:lang w:val="en-GB"/>
              </w:rPr>
              <w:t>Ensemble method Family</w:t>
            </w:r>
          </w:p>
          <w:p w:rsidR="00B050CA" w:rsidRDefault="00B050CA" w:rsidP="00536C5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Video classification for YouTube (decide which video is appropriate or not)</w:t>
            </w:r>
          </w:p>
          <w:p w:rsidR="00536C54" w:rsidRDefault="00536C54" w:rsidP="00536C5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Improves DTs model by reducing overfitting without losing the correctness of the outputs.</w:t>
            </w:r>
          </w:p>
          <w:p w:rsidR="00536C54" w:rsidRDefault="00536C54" w:rsidP="00536C5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Random Forest is a collection of DTs with a small max-depth, to avoid overfitting.</w:t>
            </w:r>
          </w:p>
          <w:p w:rsidR="00536C54" w:rsidRDefault="00536C54" w:rsidP="00536C5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Because to the number of DTs in the forest the error is not going to increase.</w:t>
            </w:r>
          </w:p>
          <w:p w:rsidR="00536C54" w:rsidRDefault="00536C54" w:rsidP="00536C5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Random Forest is a way to reduce bias-variance trade-off in DTs.</w:t>
            </w:r>
          </w:p>
          <w:p w:rsidR="001B31A1" w:rsidRPr="00D07083" w:rsidRDefault="001B31A1" w:rsidP="00D0708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Xbox Kinect is used for real time human pose recognition</w:t>
            </w:r>
          </w:p>
        </w:tc>
      </w:tr>
      <w:tr w:rsidR="00EE12C5" w:rsidRPr="006B3978" w:rsidTr="00EE12C5">
        <w:tc>
          <w:tcPr>
            <w:tcW w:w="1696" w:type="dxa"/>
            <w:vAlign w:val="center"/>
          </w:tcPr>
          <w:p w:rsidR="00EE12C5" w:rsidRPr="00EE12C5" w:rsidRDefault="00EE12C5" w:rsidP="00EE12C5">
            <w:pPr>
              <w:jc w:val="center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b/>
                <w:sz w:val="20"/>
                <w:lang w:val="en-GB"/>
              </w:rPr>
              <w:t>AdaBoost</w:t>
            </w:r>
          </w:p>
          <w:p w:rsidR="00EE12C5" w:rsidRPr="00EE12C5" w:rsidRDefault="00EE12C5" w:rsidP="00EE12C5">
            <w:pPr>
              <w:jc w:val="center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b/>
                <w:sz w:val="20"/>
                <w:lang w:val="en-GB"/>
              </w:rPr>
              <w:t>Classifier</w:t>
            </w:r>
          </w:p>
        </w:tc>
        <w:tc>
          <w:tcPr>
            <w:tcW w:w="2440" w:type="dxa"/>
            <w:vAlign w:val="center"/>
          </w:tcPr>
          <w:p w:rsidR="00EE12C5" w:rsidRPr="00834373" w:rsidRDefault="00834373" w:rsidP="0083437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834373">
              <w:rPr>
                <w:rFonts w:asciiTheme="minorHAnsi" w:hAnsiTheme="minorHAnsi" w:cstheme="minorHAnsi"/>
                <w:sz w:val="20"/>
                <w:lang w:val="en-GB"/>
              </w:rPr>
              <w:t>Can be used by any type of data, textual, numeric, discrete.</w:t>
            </w:r>
          </w:p>
          <w:p w:rsidR="00834373" w:rsidRDefault="00834373" w:rsidP="0083437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Can be combined with any other learning algorithm</w:t>
            </w:r>
          </w:p>
          <w:p w:rsidR="00834373" w:rsidRDefault="006B3978" w:rsidP="0083437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Less</w:t>
            </w:r>
            <w:r w:rsidR="00834373">
              <w:rPr>
                <w:rFonts w:asciiTheme="minorHAnsi" w:hAnsiTheme="minorHAnsi" w:cstheme="minorHAnsi"/>
                <w:sz w:val="20"/>
                <w:lang w:val="en-GB"/>
              </w:rPr>
              <w:t xml:space="preserve"> prone to overfitting</w:t>
            </w:r>
          </w:p>
          <w:p w:rsidR="00834373" w:rsidRDefault="00834373" w:rsidP="0083437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Simple to implement</w:t>
            </w:r>
          </w:p>
          <w:p w:rsidR="00A47B25" w:rsidRDefault="00A47B25" w:rsidP="00A47B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Fast, versatile</w:t>
            </w:r>
          </w:p>
          <w:p w:rsidR="006B3978" w:rsidRPr="00A47B25" w:rsidRDefault="006B3978" w:rsidP="00A47B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Agnostic to the classifier</w:t>
            </w:r>
          </w:p>
        </w:tc>
        <w:tc>
          <w:tcPr>
            <w:tcW w:w="2440" w:type="dxa"/>
            <w:vAlign w:val="center"/>
          </w:tcPr>
          <w:p w:rsidR="00EE12C5" w:rsidRDefault="00834373" w:rsidP="0083437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Sensitive to noisy data and outliers.</w:t>
            </w:r>
          </w:p>
          <w:p w:rsidR="00834373" w:rsidRDefault="00A47B25" w:rsidP="0083437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The performance depends on data and weak learner.</w:t>
            </w:r>
          </w:p>
          <w:p w:rsidR="00A47B25" w:rsidRPr="00A47B25" w:rsidRDefault="00A47B25" w:rsidP="00A47B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Weak classifiers too complex leads to overfitting or low margins.</w:t>
            </w:r>
          </w:p>
        </w:tc>
        <w:tc>
          <w:tcPr>
            <w:tcW w:w="2440" w:type="dxa"/>
            <w:vAlign w:val="center"/>
          </w:tcPr>
          <w:p w:rsidR="00EE12C5" w:rsidRDefault="00834373" w:rsidP="0083437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Face detection, text classification</w:t>
            </w:r>
          </w:p>
          <w:p w:rsidR="006B3978" w:rsidRDefault="006B3978" w:rsidP="0083437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Binary classification where the model needs to classify if is a face or is a background image</w:t>
            </w:r>
          </w:p>
          <w:p w:rsidR="006B3978" w:rsidRDefault="006B3978" w:rsidP="0083437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Pre-processing is important.</w:t>
            </w:r>
          </w:p>
          <w:p w:rsidR="00A47B25" w:rsidRDefault="00A47B25" w:rsidP="0083437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 w:rsidRPr="00EE12C5">
              <w:rPr>
                <w:rFonts w:asciiTheme="minorHAnsi" w:hAnsiTheme="minorHAnsi" w:cstheme="minorHAnsi"/>
                <w:sz w:val="20"/>
                <w:lang w:val="en-GB"/>
              </w:rPr>
              <w:t>Ensemble method Family</w:t>
            </w:r>
            <w:r w:rsidR="006B3978">
              <w:rPr>
                <w:rFonts w:asciiTheme="minorHAnsi" w:hAnsiTheme="minorHAnsi" w:cstheme="minorHAnsi"/>
                <w:sz w:val="20"/>
                <w:lang w:val="en-GB"/>
              </w:rPr>
              <w:t xml:space="preserve"> boosting type</w:t>
            </w:r>
          </w:p>
          <w:p w:rsidR="006B3978" w:rsidRPr="00834373" w:rsidRDefault="006B3978" w:rsidP="0083437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During the training, it continuously gives more weight to misclassified labels to allow the classifier to focus on the harder cases which increases the overall model performance</w:t>
            </w:r>
          </w:p>
        </w:tc>
      </w:tr>
      <w:tr w:rsidR="00EE12C5" w:rsidRPr="00CA0F18" w:rsidTr="00EE12C5">
        <w:tc>
          <w:tcPr>
            <w:tcW w:w="1696" w:type="dxa"/>
            <w:vAlign w:val="center"/>
          </w:tcPr>
          <w:p w:rsidR="00EE12C5" w:rsidRPr="00EE12C5" w:rsidRDefault="00A47B25" w:rsidP="00EE12C5">
            <w:pPr>
              <w:jc w:val="center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GB"/>
              </w:rPr>
              <w:t>Logistic Regression</w:t>
            </w:r>
          </w:p>
        </w:tc>
        <w:tc>
          <w:tcPr>
            <w:tcW w:w="2440" w:type="dxa"/>
            <w:vAlign w:val="center"/>
          </w:tcPr>
          <w:p w:rsidR="00EE12C5" w:rsidRDefault="008E4AE6" w:rsidP="008E4AE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Low Variance</w:t>
            </w:r>
          </w:p>
          <w:p w:rsidR="008E4AE6" w:rsidRDefault="008E4AE6" w:rsidP="008E4AE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Probability for outcomes</w:t>
            </w:r>
          </w:p>
          <w:p w:rsidR="008E4AE6" w:rsidRDefault="008E4AE6" w:rsidP="008E4AE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Robust to noise</w:t>
            </w:r>
          </w:p>
          <w:p w:rsidR="008E4AE6" w:rsidRPr="008E4AE6" w:rsidRDefault="008E4AE6" w:rsidP="008E4AE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Can also be used in big data scenarios.</w:t>
            </w:r>
          </w:p>
        </w:tc>
        <w:tc>
          <w:tcPr>
            <w:tcW w:w="2440" w:type="dxa"/>
            <w:vAlign w:val="center"/>
          </w:tcPr>
          <w:p w:rsidR="00EE12C5" w:rsidRDefault="008E4AE6" w:rsidP="008E4AE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Can hardly handle categorical features.</w:t>
            </w:r>
          </w:p>
          <w:p w:rsidR="008E4AE6" w:rsidRDefault="008E4AE6" w:rsidP="008E4AE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High bias</w:t>
            </w:r>
          </w:p>
          <w:p w:rsidR="008E4AE6" w:rsidRDefault="008E4AE6" w:rsidP="008E4AE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You </w:t>
            </w:r>
            <w:r w:rsidR="008414E8">
              <w:rPr>
                <w:rFonts w:asciiTheme="minorHAnsi" w:hAnsiTheme="minorHAnsi" w:cstheme="minorHAnsi"/>
                <w:sz w:val="20"/>
                <w:lang w:val="en-GB"/>
              </w:rPr>
              <w:t>must</w:t>
            </w: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 assume the features are roughly linear and the problem </w:t>
            </w:r>
            <w:r w:rsidR="008414E8">
              <w:rPr>
                <w:rFonts w:asciiTheme="minorHAnsi" w:hAnsiTheme="minorHAnsi" w:cstheme="minorHAnsi"/>
                <w:sz w:val="20"/>
                <w:lang w:val="en-GB"/>
              </w:rPr>
              <w:t>is</w:t>
            </w: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 linearly separable.</w:t>
            </w:r>
          </w:p>
          <w:p w:rsidR="007D6B79" w:rsidRPr="008E4AE6" w:rsidRDefault="007D6B79" w:rsidP="008E4AE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Limited to capture complex features in the data, when are not linear.</w:t>
            </w:r>
          </w:p>
        </w:tc>
        <w:tc>
          <w:tcPr>
            <w:tcW w:w="2440" w:type="dxa"/>
            <w:vAlign w:val="center"/>
          </w:tcPr>
          <w:p w:rsidR="00EE12C5" w:rsidRDefault="007D6B79" w:rsidP="00745F6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Medical outcomes (survival studies)</w:t>
            </w:r>
          </w:p>
          <w:p w:rsidR="007D6B79" w:rsidRPr="007D6B79" w:rsidRDefault="007D6B79" w:rsidP="007D6B7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Social science (treatment effects)</w:t>
            </w:r>
          </w:p>
        </w:tc>
      </w:tr>
      <w:tr w:rsidR="00EE12C5" w:rsidRPr="00CD3902" w:rsidTr="00EE12C5">
        <w:tc>
          <w:tcPr>
            <w:tcW w:w="1696" w:type="dxa"/>
            <w:vAlign w:val="center"/>
          </w:tcPr>
          <w:p w:rsidR="00EE12C5" w:rsidRPr="00EE12C5" w:rsidRDefault="00A47B25" w:rsidP="00EE12C5">
            <w:pPr>
              <w:jc w:val="center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GB"/>
              </w:rPr>
              <w:t>Support Vector Machines (SVM)</w:t>
            </w:r>
          </w:p>
        </w:tc>
        <w:tc>
          <w:tcPr>
            <w:tcW w:w="2440" w:type="dxa"/>
            <w:vAlign w:val="center"/>
          </w:tcPr>
          <w:p w:rsidR="00EE12C5" w:rsidRDefault="00A06714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Works well</w:t>
            </w:r>
            <w:r w:rsidR="00CD3902">
              <w:rPr>
                <w:rFonts w:asciiTheme="minorHAnsi" w:hAnsiTheme="minorHAnsi" w:cstheme="minorHAnsi"/>
                <w:sz w:val="20"/>
                <w:lang w:val="en-GB"/>
              </w:rPr>
              <w:t xml:space="preserve"> in complex domains where there is not a clear margin of separation.</w:t>
            </w:r>
          </w:p>
          <w:p w:rsidR="00CD3902" w:rsidRDefault="00CD3902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Perform well with non-linear boundary (depends of the kernel used)</w:t>
            </w:r>
          </w:p>
          <w:p w:rsidR="00CD3902" w:rsidRDefault="00CD3902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Handle high dimensional data well</w:t>
            </w:r>
          </w:p>
          <w:p w:rsidR="00CD3902" w:rsidRDefault="00A1391E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lastRenderedPageBreak/>
              <w:t>Best suited for problems with complex domains where there are clear margins of data separation.</w:t>
            </w:r>
          </w:p>
          <w:p w:rsidR="00A1391E" w:rsidRPr="00EE12C5" w:rsidRDefault="00A1391E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Separation planes through custom kernels.</w:t>
            </w:r>
          </w:p>
        </w:tc>
        <w:tc>
          <w:tcPr>
            <w:tcW w:w="2440" w:type="dxa"/>
            <w:vAlign w:val="center"/>
          </w:tcPr>
          <w:p w:rsidR="00EE12C5" w:rsidRDefault="00CD3902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lastRenderedPageBreak/>
              <w:t>Don’t perform well in larger data sets, because the training time happens to be cubic to the size of the data set.</w:t>
            </w:r>
          </w:p>
          <w:p w:rsidR="003C5A7F" w:rsidRDefault="003C5A7F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Needs fine tune the parameters</w:t>
            </w:r>
          </w:p>
          <w:p w:rsidR="00CD3902" w:rsidRDefault="00CD3902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Don’t work well with noise data. </w:t>
            </w:r>
            <w:r w:rsidR="00A1391E">
              <w:rPr>
                <w:rFonts w:asciiTheme="minorHAnsi" w:hAnsiTheme="minorHAnsi" w:cstheme="minorHAnsi"/>
                <w:sz w:val="20"/>
                <w:lang w:val="en-GB"/>
              </w:rPr>
              <w:t>So,</w:t>
            </w: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 where the classes are very </w:t>
            </w:r>
            <w:r>
              <w:rPr>
                <w:rFonts w:asciiTheme="minorHAnsi" w:hAnsiTheme="minorHAnsi" w:cstheme="minorHAnsi"/>
                <w:sz w:val="20"/>
                <w:lang w:val="en-GB"/>
              </w:rPr>
              <w:lastRenderedPageBreak/>
              <w:t xml:space="preserve">overlapping, you </w:t>
            </w:r>
            <w:r w:rsidR="00A1391E">
              <w:rPr>
                <w:rFonts w:asciiTheme="minorHAnsi" w:hAnsiTheme="minorHAnsi" w:cstheme="minorHAnsi"/>
                <w:sz w:val="20"/>
                <w:lang w:val="en-GB"/>
              </w:rPr>
              <w:t>must</w:t>
            </w: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 count independent evidence.</w:t>
            </w:r>
          </w:p>
          <w:p w:rsidR="00CD3902" w:rsidRDefault="00CD3902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Susceptible to overfitting</w:t>
            </w:r>
            <w:r w:rsidR="00A1391E">
              <w:rPr>
                <w:rFonts w:asciiTheme="minorHAnsi" w:hAnsiTheme="minorHAnsi" w:cstheme="minorHAnsi"/>
                <w:sz w:val="20"/>
                <w:lang w:val="en-GB"/>
              </w:rPr>
              <w:t xml:space="preserve"> when the data h</w:t>
            </w:r>
            <w:r w:rsidR="006B3978">
              <w:rPr>
                <w:rFonts w:asciiTheme="minorHAnsi" w:hAnsiTheme="minorHAnsi" w:cstheme="minorHAnsi"/>
                <w:sz w:val="20"/>
                <w:lang w:val="en-GB"/>
              </w:rPr>
              <w:t>as noisy or overlaps.</w:t>
            </w:r>
          </w:p>
          <w:p w:rsidR="00A1391E" w:rsidRPr="00EE12C5" w:rsidRDefault="00A1391E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Long train in large data sets</w:t>
            </w:r>
          </w:p>
        </w:tc>
        <w:tc>
          <w:tcPr>
            <w:tcW w:w="2440" w:type="dxa"/>
            <w:vAlign w:val="center"/>
          </w:tcPr>
          <w:p w:rsidR="00EE12C5" w:rsidRDefault="00CD3902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lastRenderedPageBreak/>
              <w:t xml:space="preserve">Performs like Logistic Regression when no linear separation. The main reason to use SVM instead LR is because your problem might </w:t>
            </w:r>
            <w:r w:rsidR="00641839">
              <w:rPr>
                <w:rFonts w:asciiTheme="minorHAnsi" w:hAnsiTheme="minorHAnsi" w:cstheme="minorHAnsi"/>
                <w:sz w:val="20"/>
                <w:lang w:val="en-GB"/>
              </w:rPr>
              <w:t>not</w:t>
            </w: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 be linearly separable. Use a SVM with a nonlinear Kernel example (RBF).</w:t>
            </w:r>
            <w:bookmarkStart w:id="0" w:name="_GoBack"/>
            <w:bookmarkEnd w:id="0"/>
          </w:p>
          <w:p w:rsidR="00CD3902" w:rsidRDefault="00CD3902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lastRenderedPageBreak/>
              <w:t>Text classification</w:t>
            </w:r>
            <w:r w:rsidR="00C76E37">
              <w:rPr>
                <w:rFonts w:asciiTheme="minorHAnsi" w:hAnsiTheme="minorHAnsi" w:cstheme="minorHAnsi"/>
                <w:sz w:val="20"/>
                <w:lang w:val="en-GB"/>
              </w:rPr>
              <w:t>, Image recognition</w:t>
            </w:r>
          </w:p>
          <w:p w:rsidR="00A1391E" w:rsidRDefault="00A1391E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Handwritten digit identification</w:t>
            </w:r>
          </w:p>
          <w:p w:rsidR="007D6B79" w:rsidRDefault="007D6B79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Protein identification</w:t>
            </w:r>
          </w:p>
          <w:p w:rsidR="007D6B79" w:rsidRDefault="007D6B79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Image recognition</w:t>
            </w:r>
          </w:p>
          <w:p w:rsidR="007D6B79" w:rsidRPr="00EE12C5" w:rsidRDefault="007D6B79" w:rsidP="00745F6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Writing / digit recognition</w:t>
            </w:r>
          </w:p>
        </w:tc>
      </w:tr>
      <w:tr w:rsidR="00EE12C5" w:rsidRPr="00CA0F18" w:rsidTr="00EE12C5">
        <w:tc>
          <w:tcPr>
            <w:tcW w:w="1696" w:type="dxa"/>
            <w:vAlign w:val="center"/>
          </w:tcPr>
          <w:p w:rsidR="00EE12C5" w:rsidRPr="00EE12C5" w:rsidRDefault="00A47B25" w:rsidP="00EE12C5">
            <w:pPr>
              <w:jc w:val="center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GB"/>
              </w:rPr>
              <w:lastRenderedPageBreak/>
              <w:t>Stochastic Gradient Descent Classifier (SGDC)</w:t>
            </w:r>
          </w:p>
        </w:tc>
        <w:tc>
          <w:tcPr>
            <w:tcW w:w="2440" w:type="dxa"/>
            <w:vAlign w:val="center"/>
          </w:tcPr>
          <w:p w:rsidR="00EE12C5" w:rsidRPr="00745F63" w:rsidRDefault="00EE12C5" w:rsidP="00745F6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2440" w:type="dxa"/>
            <w:vAlign w:val="center"/>
          </w:tcPr>
          <w:p w:rsidR="00EE12C5" w:rsidRDefault="00745F63" w:rsidP="00745F6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Sensitive to feature scaling</w:t>
            </w:r>
          </w:p>
          <w:p w:rsidR="00745F63" w:rsidRPr="00745F63" w:rsidRDefault="00745F63" w:rsidP="00745F6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Require several hyperparameters such as the regularization parameter and the number of iterations.</w:t>
            </w:r>
          </w:p>
        </w:tc>
        <w:tc>
          <w:tcPr>
            <w:tcW w:w="2440" w:type="dxa"/>
            <w:vAlign w:val="center"/>
          </w:tcPr>
          <w:p w:rsidR="00745F63" w:rsidRPr="00745F63" w:rsidRDefault="00745F63" w:rsidP="00745F6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Text classification and natural language processing.</w:t>
            </w:r>
          </w:p>
        </w:tc>
      </w:tr>
      <w:tr w:rsidR="00EE12C5" w:rsidRPr="00F11847" w:rsidTr="00EE12C5">
        <w:tc>
          <w:tcPr>
            <w:tcW w:w="1696" w:type="dxa"/>
            <w:vAlign w:val="center"/>
          </w:tcPr>
          <w:p w:rsidR="00EE12C5" w:rsidRPr="00EE12C5" w:rsidRDefault="00A47B25" w:rsidP="00EE12C5">
            <w:pPr>
              <w:jc w:val="center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GB"/>
              </w:rPr>
              <w:t>K-Nearest Neighbours (KNeighbors)</w:t>
            </w:r>
          </w:p>
        </w:tc>
        <w:tc>
          <w:tcPr>
            <w:tcW w:w="2440" w:type="dxa"/>
            <w:vAlign w:val="center"/>
          </w:tcPr>
          <w:p w:rsidR="00EE12C5" w:rsidRDefault="00A33A96" w:rsidP="00745F6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The computation cost is very high since the algorithm hast to compute distance to all training samples which leads to the curse of dimensionality</w:t>
            </w:r>
          </w:p>
          <w:p w:rsidR="00F11847" w:rsidRDefault="00F11847" w:rsidP="00745F6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KNN is not parametric</w:t>
            </w:r>
          </w:p>
          <w:p w:rsidR="00A33A96" w:rsidRDefault="00F11847" w:rsidP="00745F6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Is not influenced by noise in the data</w:t>
            </w:r>
          </w:p>
          <w:p w:rsidR="00A33A96" w:rsidRDefault="00A33A96" w:rsidP="00745F6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Every decision is based on locality</w:t>
            </w:r>
          </w:p>
          <w:p w:rsidR="00F11847" w:rsidRPr="00EE12C5" w:rsidRDefault="00F11847" w:rsidP="00745F6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 </w:t>
            </w:r>
            <w:r w:rsidR="00A33A96">
              <w:rPr>
                <w:rFonts w:asciiTheme="minorHAnsi" w:hAnsiTheme="minorHAnsi" w:cstheme="minorHAnsi"/>
                <w:sz w:val="20"/>
                <w:lang w:val="en-GB"/>
              </w:rPr>
              <w:t>Easy to implement</w:t>
            </w:r>
          </w:p>
        </w:tc>
        <w:tc>
          <w:tcPr>
            <w:tcW w:w="2440" w:type="dxa"/>
            <w:vAlign w:val="center"/>
          </w:tcPr>
          <w:p w:rsidR="00EE12C5" w:rsidRDefault="00A33A96" w:rsidP="00745F6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If you increase the number of features the computational cost increase exponentially</w:t>
            </w:r>
          </w:p>
          <w:p w:rsidR="00A33A96" w:rsidRDefault="00A33A96" w:rsidP="00745F6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It’s hard to find what K distance function should use without experimentation. Therefore, are hard to interpret it.</w:t>
            </w:r>
          </w:p>
          <w:p w:rsidR="00E00AA4" w:rsidRPr="00EE12C5" w:rsidRDefault="00E00AA4" w:rsidP="00745F6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The query time of KNNs is higher than the training time, since is a lazy learner.</w:t>
            </w:r>
          </w:p>
        </w:tc>
        <w:tc>
          <w:tcPr>
            <w:tcW w:w="2440" w:type="dxa"/>
            <w:vAlign w:val="center"/>
          </w:tcPr>
          <w:p w:rsidR="00EE12C5" w:rsidRDefault="00F11847" w:rsidP="00745F6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Used when you need to find similar items by calculating the distance function.</w:t>
            </w:r>
          </w:p>
          <w:p w:rsidR="00F11847" w:rsidRDefault="00F11847" w:rsidP="00745F6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Used in recommender system</w:t>
            </w:r>
          </w:p>
          <w:p w:rsidR="00A33A96" w:rsidRPr="00EE12C5" w:rsidRDefault="00A33A96" w:rsidP="00745F6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It’s a lazy algorithm</w:t>
            </w:r>
          </w:p>
        </w:tc>
      </w:tr>
      <w:tr w:rsidR="00A47B25" w:rsidRPr="00B050CA" w:rsidTr="00EE12C5">
        <w:tc>
          <w:tcPr>
            <w:tcW w:w="1696" w:type="dxa"/>
            <w:vAlign w:val="center"/>
          </w:tcPr>
          <w:p w:rsidR="00A47B25" w:rsidRDefault="00A47B25" w:rsidP="00EE12C5">
            <w:pPr>
              <w:jc w:val="center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GB"/>
              </w:rPr>
              <w:t>Decision Trees</w:t>
            </w:r>
          </w:p>
        </w:tc>
        <w:tc>
          <w:tcPr>
            <w:tcW w:w="2440" w:type="dxa"/>
            <w:vAlign w:val="center"/>
          </w:tcPr>
          <w:p w:rsidR="00B050CA" w:rsidRDefault="00B050CA" w:rsidP="00745F6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Can analyse both numerical and categorical data</w:t>
            </w:r>
          </w:p>
          <w:p w:rsidR="00B050CA" w:rsidRDefault="00B050CA" w:rsidP="00745F6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Non-parametric</w:t>
            </w:r>
          </w:p>
          <w:p w:rsidR="00A47B25" w:rsidRPr="00EE12C5" w:rsidRDefault="00B050CA" w:rsidP="00745F6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 Work fast if is a simple estructure.</w:t>
            </w:r>
          </w:p>
        </w:tc>
        <w:tc>
          <w:tcPr>
            <w:tcW w:w="2440" w:type="dxa"/>
            <w:vAlign w:val="center"/>
          </w:tcPr>
          <w:p w:rsidR="00A47B25" w:rsidRDefault="00B050CA" w:rsidP="00745F6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Tends to overfit with many features but we can pick the optimal max-depth to avoid the problem</w:t>
            </w:r>
          </w:p>
          <w:p w:rsidR="00B050CA" w:rsidRPr="00EE12C5" w:rsidRDefault="00B050CA" w:rsidP="00745F6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2440" w:type="dxa"/>
            <w:vAlign w:val="center"/>
          </w:tcPr>
          <w:p w:rsidR="00A47B25" w:rsidRDefault="00B050CA" w:rsidP="00745F6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Used in astronomy</w:t>
            </w:r>
          </w:p>
          <w:p w:rsidR="00B050CA" w:rsidRPr="00B050CA" w:rsidRDefault="00B050CA" w:rsidP="00B050CA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Complexity of O(mnlg) where m is the number of features, and n is the number of rows.</w:t>
            </w:r>
          </w:p>
        </w:tc>
      </w:tr>
      <w:tr w:rsidR="00A47B25" w:rsidRPr="00A47B25" w:rsidTr="00EE12C5">
        <w:tc>
          <w:tcPr>
            <w:tcW w:w="1696" w:type="dxa"/>
            <w:vAlign w:val="center"/>
          </w:tcPr>
          <w:p w:rsidR="00A47B25" w:rsidRDefault="00A47B25" w:rsidP="00EE12C5">
            <w:pPr>
              <w:jc w:val="center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GB"/>
              </w:rPr>
              <w:t>Gaussian Naïve Bayes (GaussianNB)</w:t>
            </w:r>
          </w:p>
        </w:tc>
        <w:tc>
          <w:tcPr>
            <w:tcW w:w="2440" w:type="dxa"/>
            <w:vAlign w:val="center"/>
          </w:tcPr>
          <w:p w:rsidR="00A47B25" w:rsidRDefault="007F72E4" w:rsidP="007F72E4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Computationally fast</w:t>
            </w:r>
          </w:p>
          <w:p w:rsidR="007F72E4" w:rsidRDefault="007F72E4" w:rsidP="007F72E4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Simple to implement</w:t>
            </w:r>
          </w:p>
          <w:p w:rsidR="007F72E4" w:rsidRDefault="007F72E4" w:rsidP="007F72E4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Works well with high dimensions</w:t>
            </w:r>
          </w:p>
          <w:p w:rsidR="007F72E4" w:rsidRDefault="007F72E4" w:rsidP="007F72E4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You need less training data, because converge quickly </w:t>
            </w:r>
          </w:p>
          <w:p w:rsidR="007F72E4" w:rsidRPr="007F72E4" w:rsidRDefault="007F72E4" w:rsidP="007F72E4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Good for few categories variables</w:t>
            </w:r>
          </w:p>
        </w:tc>
        <w:tc>
          <w:tcPr>
            <w:tcW w:w="2440" w:type="dxa"/>
            <w:vAlign w:val="center"/>
          </w:tcPr>
          <w:p w:rsidR="00A47B25" w:rsidRDefault="007F72E4" w:rsidP="007F72E4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Relies on independence assumption and will perform badly if this assumption is not met</w:t>
            </w:r>
          </w:p>
          <w:p w:rsidR="00CA0F18" w:rsidRPr="007F72E4" w:rsidRDefault="00CA0F18" w:rsidP="007F72E4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If the model encounters unseen feature-label combination (not trained before). It will incorrectly estimate likelihood as 0 which can cause it to incorrectly classify the label.</w:t>
            </w:r>
          </w:p>
        </w:tc>
        <w:tc>
          <w:tcPr>
            <w:tcW w:w="2440" w:type="dxa"/>
            <w:vAlign w:val="center"/>
          </w:tcPr>
          <w:p w:rsidR="00A47B25" w:rsidRPr="00A47B25" w:rsidRDefault="007F72E4" w:rsidP="00A47B25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Text classification</w:t>
            </w:r>
          </w:p>
        </w:tc>
      </w:tr>
    </w:tbl>
    <w:p w:rsidR="001877A2" w:rsidRPr="00A47B25" w:rsidRDefault="001877A2">
      <w:pPr>
        <w:rPr>
          <w:lang w:val="en-GB"/>
        </w:rPr>
      </w:pPr>
    </w:p>
    <w:sectPr w:rsidR="001877A2" w:rsidRPr="00A4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083" w:rsidRDefault="00AC7083" w:rsidP="00745F63">
      <w:pPr>
        <w:spacing w:after="0" w:line="240" w:lineRule="auto"/>
      </w:pPr>
      <w:r>
        <w:separator/>
      </w:r>
    </w:p>
  </w:endnote>
  <w:endnote w:type="continuationSeparator" w:id="0">
    <w:p w:rsidR="00AC7083" w:rsidRDefault="00AC7083" w:rsidP="0074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083" w:rsidRDefault="00AC7083" w:rsidP="00745F63">
      <w:pPr>
        <w:spacing w:after="0" w:line="240" w:lineRule="auto"/>
      </w:pPr>
      <w:r>
        <w:separator/>
      </w:r>
    </w:p>
  </w:footnote>
  <w:footnote w:type="continuationSeparator" w:id="0">
    <w:p w:rsidR="00AC7083" w:rsidRDefault="00AC7083" w:rsidP="00745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547"/>
    <w:multiLevelType w:val="hybridMultilevel"/>
    <w:tmpl w:val="3AE012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EF447C"/>
    <w:multiLevelType w:val="hybridMultilevel"/>
    <w:tmpl w:val="937C80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936433"/>
    <w:multiLevelType w:val="hybridMultilevel"/>
    <w:tmpl w:val="AE1839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83E87"/>
    <w:multiLevelType w:val="hybridMultilevel"/>
    <w:tmpl w:val="0B6C84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D9327C"/>
    <w:multiLevelType w:val="hybridMultilevel"/>
    <w:tmpl w:val="D3003D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717350"/>
    <w:multiLevelType w:val="hybridMultilevel"/>
    <w:tmpl w:val="2F96DA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D55C84"/>
    <w:multiLevelType w:val="hybridMultilevel"/>
    <w:tmpl w:val="7DFE0D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2108DF"/>
    <w:multiLevelType w:val="hybridMultilevel"/>
    <w:tmpl w:val="3C1ECC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76519"/>
    <w:multiLevelType w:val="hybridMultilevel"/>
    <w:tmpl w:val="92C89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429EB"/>
    <w:multiLevelType w:val="hybridMultilevel"/>
    <w:tmpl w:val="891678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F553EB"/>
    <w:multiLevelType w:val="hybridMultilevel"/>
    <w:tmpl w:val="8BCCA174"/>
    <w:lvl w:ilvl="0" w:tplc="1284CA9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C473FF"/>
    <w:multiLevelType w:val="hybridMultilevel"/>
    <w:tmpl w:val="A60A4C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9"/>
  </w:num>
  <w:num w:numId="9">
    <w:abstractNumId w:val="11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C5"/>
    <w:rsid w:val="001877A2"/>
    <w:rsid w:val="001B31A1"/>
    <w:rsid w:val="002F7275"/>
    <w:rsid w:val="003C5A7F"/>
    <w:rsid w:val="00536C54"/>
    <w:rsid w:val="006240A2"/>
    <w:rsid w:val="00641839"/>
    <w:rsid w:val="006B3978"/>
    <w:rsid w:val="00737118"/>
    <w:rsid w:val="00745F63"/>
    <w:rsid w:val="007D6B79"/>
    <w:rsid w:val="007F72E4"/>
    <w:rsid w:val="00834373"/>
    <w:rsid w:val="008414E8"/>
    <w:rsid w:val="0085409F"/>
    <w:rsid w:val="008E4AE6"/>
    <w:rsid w:val="00A06714"/>
    <w:rsid w:val="00A1391E"/>
    <w:rsid w:val="00A33A96"/>
    <w:rsid w:val="00A47B25"/>
    <w:rsid w:val="00AC7083"/>
    <w:rsid w:val="00AE5DE5"/>
    <w:rsid w:val="00B050CA"/>
    <w:rsid w:val="00B427D6"/>
    <w:rsid w:val="00BC0A86"/>
    <w:rsid w:val="00C166C9"/>
    <w:rsid w:val="00C37DAB"/>
    <w:rsid w:val="00C76E37"/>
    <w:rsid w:val="00CA0F18"/>
    <w:rsid w:val="00CD3902"/>
    <w:rsid w:val="00D07083"/>
    <w:rsid w:val="00E00AA4"/>
    <w:rsid w:val="00E15857"/>
    <w:rsid w:val="00E44C45"/>
    <w:rsid w:val="00EE12C5"/>
    <w:rsid w:val="00F1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68DF"/>
  <w15:chartTrackingRefBased/>
  <w15:docId w15:val="{42E94270-88C4-41B6-B1B7-E501730A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75"/>
    <w:rPr>
      <w:rFonts w:ascii="Ubuntu" w:hAnsi="Ubuntu"/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275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275"/>
    <w:pPr>
      <w:keepNext/>
      <w:keepLines/>
      <w:spacing w:before="40" w:after="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27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275"/>
    <w:rPr>
      <w:rFonts w:ascii="Ubuntu" w:eastAsiaTheme="majorEastAsia" w:hAnsi="Ubuntu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7275"/>
    <w:rPr>
      <w:rFonts w:ascii="Ubuntu" w:eastAsiaTheme="majorEastAsia" w:hAnsi="Ubuntu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275"/>
    <w:rPr>
      <w:rFonts w:ascii="Ubuntu" w:eastAsiaTheme="majorEastAsia" w:hAnsi="Ubuntu" w:cstheme="majorBidi"/>
      <w:color w:val="1F3864" w:themeColor="accent1" w:themeShade="80"/>
      <w:sz w:val="26"/>
      <w:szCs w:val="26"/>
    </w:rPr>
  </w:style>
  <w:style w:type="table" w:styleId="TableGrid">
    <w:name w:val="Table Grid"/>
    <w:basedOn w:val="TableNormal"/>
    <w:uiPriority w:val="39"/>
    <w:rsid w:val="00EE1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F63"/>
    <w:rPr>
      <w:rFonts w:ascii="Ubuntu" w:hAnsi="Ubuntu"/>
      <w:lang w:val="es-419"/>
    </w:rPr>
  </w:style>
  <w:style w:type="paragraph" w:styleId="Footer">
    <w:name w:val="footer"/>
    <w:basedOn w:val="Normal"/>
    <w:link w:val="FooterChar"/>
    <w:uiPriority w:val="99"/>
    <w:unhideWhenUsed/>
    <w:rsid w:val="00745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F63"/>
    <w:rPr>
      <w:rFonts w:ascii="Ubuntu" w:hAnsi="Ubuntu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la Barrera P.</dc:creator>
  <cp:keywords/>
  <dc:description/>
  <cp:lastModifiedBy>Carlos de la Barrera P.</cp:lastModifiedBy>
  <cp:revision>2</cp:revision>
  <dcterms:created xsi:type="dcterms:W3CDTF">2017-12-05T20:08:00Z</dcterms:created>
  <dcterms:modified xsi:type="dcterms:W3CDTF">2017-12-05T20:08:00Z</dcterms:modified>
</cp:coreProperties>
</file>