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0A8B33" w14:textId="29E2A883" w:rsidR="00744F9B" w:rsidRDefault="00576F1F">
      <w:r>
        <w:t>Name: Sin Kau, Chu</w:t>
      </w:r>
    </w:p>
    <w:p w14:paraId="54477CE3" w14:textId="3F9346FD" w:rsidR="00576F1F" w:rsidRDefault="00576F1F">
      <w:r>
        <w:t>Student ID: 155131220</w:t>
      </w:r>
    </w:p>
    <w:p w14:paraId="63277814" w14:textId="773321CD" w:rsidR="00576F1F" w:rsidRDefault="00576F1F">
      <w:r>
        <w:t xml:space="preserve">Email: </w:t>
      </w:r>
      <w:hyperlink r:id="rId5" w:history="1">
        <w:r w:rsidRPr="00EE1867">
          <w:rPr>
            <w:rStyle w:val="Hyperlink"/>
          </w:rPr>
          <w:t>skchu3@myseneca.ca</w:t>
        </w:r>
      </w:hyperlink>
    </w:p>
    <w:p w14:paraId="006C6F1A" w14:textId="77777777" w:rsidR="00576F1F" w:rsidRDefault="00576F1F"/>
    <w:p w14:paraId="6A119FAA" w14:textId="7635CD70" w:rsidR="00576F1F" w:rsidRDefault="00576F1F">
      <w:r>
        <w:t>Q1</w:t>
      </w:r>
    </w:p>
    <w:p w14:paraId="1A018113" w14:textId="3BCC8E37" w:rsidR="00576F1F" w:rsidRDefault="00576F1F">
      <w:r>
        <w:t>8 tables are created. The tables</w:t>
      </w:r>
      <w:r w:rsidR="00A01527">
        <w:t>:</w:t>
      </w:r>
    </w:p>
    <w:p w14:paraId="7B699D36" w14:textId="4D6C71C9" w:rsidR="00A01527" w:rsidRDefault="00EC2114" w:rsidP="00EC2114">
      <w:pPr>
        <w:pStyle w:val="ListParagraph"/>
        <w:numPr>
          <w:ilvl w:val="0"/>
          <w:numId w:val="1"/>
        </w:numPr>
      </w:pPr>
      <w:r>
        <w:t>ORDERDETAILS</w:t>
      </w:r>
    </w:p>
    <w:p w14:paraId="040EB062" w14:textId="58B8FE43" w:rsidR="00EC2114" w:rsidRDefault="00EC2114" w:rsidP="00EC2114">
      <w:pPr>
        <w:pStyle w:val="ListParagraph"/>
        <w:numPr>
          <w:ilvl w:val="0"/>
          <w:numId w:val="1"/>
        </w:numPr>
      </w:pPr>
      <w:r>
        <w:t>PRODUCTLINES</w:t>
      </w:r>
    </w:p>
    <w:p w14:paraId="15E8450F" w14:textId="4E5C9F14" w:rsidR="00EC2114" w:rsidRDefault="00EC2114" w:rsidP="00EC2114">
      <w:pPr>
        <w:pStyle w:val="ListParagraph"/>
        <w:numPr>
          <w:ilvl w:val="0"/>
          <w:numId w:val="1"/>
        </w:numPr>
      </w:pPr>
      <w:r>
        <w:t>RESTAILCUSTOMERS</w:t>
      </w:r>
    </w:p>
    <w:p w14:paraId="52193582" w14:textId="55D0E13A" w:rsidR="00EC2114" w:rsidRDefault="00EC2114" w:rsidP="00EC2114">
      <w:pPr>
        <w:pStyle w:val="ListParagraph"/>
        <w:numPr>
          <w:ilvl w:val="0"/>
          <w:numId w:val="1"/>
        </w:numPr>
      </w:pPr>
      <w:r>
        <w:t>RETAILEMPLOYEES</w:t>
      </w:r>
    </w:p>
    <w:p w14:paraId="1A68C9A6" w14:textId="1D190006" w:rsidR="00EC2114" w:rsidRDefault="00EC2114" w:rsidP="00EC2114">
      <w:pPr>
        <w:pStyle w:val="ListParagraph"/>
        <w:numPr>
          <w:ilvl w:val="0"/>
          <w:numId w:val="1"/>
        </w:numPr>
      </w:pPr>
      <w:r>
        <w:t>RETAILOFFICES</w:t>
      </w:r>
    </w:p>
    <w:p w14:paraId="4149A552" w14:textId="68348B54" w:rsidR="00EC2114" w:rsidRDefault="00EC2114" w:rsidP="00EC2114">
      <w:pPr>
        <w:pStyle w:val="ListParagraph"/>
        <w:numPr>
          <w:ilvl w:val="0"/>
          <w:numId w:val="1"/>
        </w:numPr>
      </w:pPr>
      <w:r>
        <w:t>RETAILORDERS</w:t>
      </w:r>
    </w:p>
    <w:p w14:paraId="4D891706" w14:textId="597704F4" w:rsidR="00EC2114" w:rsidRDefault="00EC2114" w:rsidP="00EC2114">
      <w:pPr>
        <w:pStyle w:val="ListParagraph"/>
        <w:numPr>
          <w:ilvl w:val="0"/>
          <w:numId w:val="1"/>
        </w:numPr>
      </w:pPr>
      <w:r>
        <w:t>RETAILPAYMENTS</w:t>
      </w:r>
    </w:p>
    <w:p w14:paraId="6D512288" w14:textId="34331870" w:rsidR="00EC2114" w:rsidRDefault="00EC2114" w:rsidP="00EC2114">
      <w:pPr>
        <w:pStyle w:val="ListParagraph"/>
        <w:numPr>
          <w:ilvl w:val="0"/>
          <w:numId w:val="1"/>
        </w:numPr>
      </w:pPr>
      <w:r>
        <w:t>RETAILPRODUCTS</w:t>
      </w:r>
    </w:p>
    <w:p w14:paraId="7570D99D" w14:textId="35300BC3" w:rsidR="00EC2114" w:rsidRDefault="00EC2114" w:rsidP="00EC2114">
      <w:r>
        <w:t>Q2</w:t>
      </w:r>
    </w:p>
    <w:p w14:paraId="281E2FF2" w14:textId="4E63F401" w:rsidR="00EC2114" w:rsidRDefault="00EC2114" w:rsidP="00EC2114">
      <w:pPr>
        <w:pStyle w:val="ListParagraph"/>
        <w:numPr>
          <w:ilvl w:val="0"/>
          <w:numId w:val="1"/>
        </w:numPr>
      </w:pPr>
      <w:r>
        <w:t xml:space="preserve">There are 110 </w:t>
      </w:r>
      <w:proofErr w:type="gramStart"/>
      <w:r>
        <w:t>rows</w:t>
      </w:r>
      <w:proofErr w:type="gramEnd"/>
    </w:p>
    <w:p w14:paraId="5755B522" w14:textId="77777777" w:rsidR="00EC2114" w:rsidRDefault="00EC2114" w:rsidP="00EC2114"/>
    <w:p w14:paraId="54106B85" w14:textId="35462266" w:rsidR="00EC2114" w:rsidRDefault="00EC2114" w:rsidP="00EC2114">
      <w:r>
        <w:t>Q3</w:t>
      </w:r>
    </w:p>
    <w:p w14:paraId="172E9671" w14:textId="15740389" w:rsidR="00EC2114" w:rsidRDefault="00EC2114" w:rsidP="00EC2114">
      <w:r>
        <w:t xml:space="preserve">No, they are not the </w:t>
      </w:r>
      <w:proofErr w:type="gramStart"/>
      <w:r>
        <w:t>same</w:t>
      </w:r>
      <w:proofErr w:type="gramEnd"/>
    </w:p>
    <w:p w14:paraId="569E086A" w14:textId="67DED337" w:rsidR="00EC2114" w:rsidRDefault="00EC2114" w:rsidP="00EC2114">
      <w:r>
        <w:t>3.1</w:t>
      </w:r>
    </w:p>
    <w:p w14:paraId="15E80BAE" w14:textId="029D1A00" w:rsidR="00EC2114" w:rsidRDefault="00EC2114" w:rsidP="00EC2114">
      <w:r w:rsidRPr="00EC2114">
        <w:drawing>
          <wp:inline distT="0" distB="0" distL="0" distR="0" wp14:anchorId="5FFB3283" wp14:editId="24755BF1">
            <wp:extent cx="3513124" cy="2758679"/>
            <wp:effectExtent l="0" t="0" r="0" b="3810"/>
            <wp:docPr id="100755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01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251" w14:textId="77777777" w:rsidR="00EC2114" w:rsidRDefault="00EC2114" w:rsidP="00EC2114"/>
    <w:p w14:paraId="4F523973" w14:textId="4EA6C98D" w:rsidR="00EC2114" w:rsidRDefault="00EC2114" w:rsidP="00EC2114">
      <w:r>
        <w:lastRenderedPageBreak/>
        <w:t>3.2</w:t>
      </w:r>
    </w:p>
    <w:p w14:paraId="5FAE2D31" w14:textId="42B77D98" w:rsidR="00EC2114" w:rsidRDefault="00EC2114" w:rsidP="00EC2114">
      <w:r>
        <w:t>It provides the count</w:t>
      </w:r>
      <w:r w:rsidR="002C1472">
        <w:t xml:space="preserve"> </w:t>
      </w:r>
      <w:r>
        <w:t>of all rows.</w:t>
      </w:r>
    </w:p>
    <w:p w14:paraId="7ED2D9E0" w14:textId="0D83F8D0" w:rsidR="00EC2114" w:rsidRDefault="00EC2114" w:rsidP="00EC2114">
      <w:r w:rsidRPr="00EC2114">
        <w:drawing>
          <wp:inline distT="0" distB="0" distL="0" distR="0" wp14:anchorId="1AED0594" wp14:editId="00172485">
            <wp:extent cx="1882303" cy="800169"/>
            <wp:effectExtent l="0" t="0" r="3810" b="0"/>
            <wp:docPr id="510531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135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CEC0" w14:textId="77777777" w:rsidR="002C1472" w:rsidRDefault="002C1472" w:rsidP="00EC2114"/>
    <w:p w14:paraId="5B3215B9" w14:textId="2BE2DDE7" w:rsidR="002C1472" w:rsidRDefault="002C1472" w:rsidP="00EC2114">
      <w:r>
        <w:t>3.3</w:t>
      </w:r>
    </w:p>
    <w:p w14:paraId="5A525B8E" w14:textId="12396F84" w:rsidR="002C1472" w:rsidRDefault="002C1472" w:rsidP="00EC2114">
      <w:r>
        <w:t xml:space="preserve">It provides the same as </w:t>
      </w:r>
      <w:proofErr w:type="gramStart"/>
      <w:r>
        <w:t>3.2</w:t>
      </w:r>
      <w:proofErr w:type="gramEnd"/>
    </w:p>
    <w:p w14:paraId="4E11F0D3" w14:textId="2150A665" w:rsidR="002C1472" w:rsidRDefault="002C1472" w:rsidP="00EC2114">
      <w:r w:rsidRPr="00EC2114">
        <w:drawing>
          <wp:inline distT="0" distB="0" distL="0" distR="0" wp14:anchorId="2E0C3F11" wp14:editId="26DC48DE">
            <wp:extent cx="1882303" cy="800169"/>
            <wp:effectExtent l="0" t="0" r="3810" b="0"/>
            <wp:docPr id="1255601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135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F125" w14:textId="77777777" w:rsidR="002C1472" w:rsidRDefault="002C1472" w:rsidP="00EC2114"/>
    <w:p w14:paraId="1FF5DBC2" w14:textId="5449AC7F" w:rsidR="002C1472" w:rsidRDefault="002C1472" w:rsidP="00EC2114">
      <w:r>
        <w:t>Q4.</w:t>
      </w:r>
    </w:p>
    <w:p w14:paraId="1A96083D" w14:textId="43783161" w:rsidR="002C1472" w:rsidRDefault="002C1472" w:rsidP="00EC2114">
      <w:r>
        <w:t>There are 9 columns for this table.</w:t>
      </w:r>
    </w:p>
    <w:p w14:paraId="4A409829" w14:textId="77777777" w:rsidR="00403D8C" w:rsidRDefault="00403D8C" w:rsidP="00EC2114"/>
    <w:p w14:paraId="271A42D3" w14:textId="67D63D72" w:rsidR="00403D8C" w:rsidRDefault="00403D8C" w:rsidP="00EC2114">
      <w:r>
        <w:t>Q5.</w:t>
      </w:r>
    </w:p>
    <w:p w14:paraId="3F9105E2" w14:textId="4A818C28" w:rsidR="00403D8C" w:rsidRDefault="00403D8C" w:rsidP="00EC2114">
      <w:r>
        <w:t xml:space="preserve">PRODUCTNAME: </w:t>
      </w:r>
      <w:r w:rsidRPr="00403D8C">
        <w:t>1993 Mazda RX-7</w:t>
      </w:r>
    </w:p>
    <w:p w14:paraId="21F300C6" w14:textId="4ED041A5" w:rsidR="00403D8C" w:rsidRDefault="00403D8C" w:rsidP="00EC2114">
      <w:r>
        <w:t xml:space="preserve">PRODUCTLINE: </w:t>
      </w:r>
      <w:r w:rsidRPr="00403D8C">
        <w:t>Vintage Cars</w:t>
      </w:r>
    </w:p>
    <w:p w14:paraId="2C2BD9F1" w14:textId="77777777" w:rsidR="00403D8C" w:rsidRDefault="00403D8C" w:rsidP="00EC2114"/>
    <w:p w14:paraId="3346601E" w14:textId="5D8A2FE2" w:rsidR="00403D8C" w:rsidRDefault="00403D8C" w:rsidP="00EC2114">
      <w:r>
        <w:t>Q6.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03D8C" w14:paraId="159371E1" w14:textId="77777777" w:rsidTr="00403D8C">
        <w:tc>
          <w:tcPr>
            <w:tcW w:w="3005" w:type="dxa"/>
          </w:tcPr>
          <w:p w14:paraId="077DC16C" w14:textId="4EEF7490" w:rsidR="00403D8C" w:rsidRDefault="00403D8C" w:rsidP="00EC2114">
            <w:r>
              <w:t>Table name</w:t>
            </w:r>
          </w:p>
        </w:tc>
        <w:tc>
          <w:tcPr>
            <w:tcW w:w="3005" w:type="dxa"/>
          </w:tcPr>
          <w:p w14:paraId="7E721224" w14:textId="460E0F3B" w:rsidR="00403D8C" w:rsidRDefault="00403D8C" w:rsidP="00EC2114">
            <w:r>
              <w:t>Rows</w:t>
            </w:r>
          </w:p>
        </w:tc>
        <w:tc>
          <w:tcPr>
            <w:tcW w:w="3006" w:type="dxa"/>
          </w:tcPr>
          <w:p w14:paraId="792EDAF9" w14:textId="243B5915" w:rsidR="00403D8C" w:rsidRDefault="00403D8C" w:rsidP="00EC2114">
            <w:r>
              <w:t>Columns</w:t>
            </w:r>
          </w:p>
        </w:tc>
      </w:tr>
      <w:tr w:rsidR="00403D8C" w14:paraId="4F83D74B" w14:textId="77777777" w:rsidTr="00403D8C">
        <w:tc>
          <w:tcPr>
            <w:tcW w:w="3005" w:type="dxa"/>
          </w:tcPr>
          <w:p w14:paraId="5EBC3FC9" w14:textId="77777777" w:rsidR="00403D8C" w:rsidRDefault="00403D8C" w:rsidP="00403D8C">
            <w:pPr>
              <w:pStyle w:val="Default"/>
            </w:pPr>
          </w:p>
          <w:p w14:paraId="76E7EFB6" w14:textId="77777777" w:rsidR="00403D8C" w:rsidRDefault="00403D8C" w:rsidP="00403D8C">
            <w:pPr>
              <w:pStyle w:val="Default"/>
            </w:pPr>
            <w:r>
              <w:t xml:space="preserve">REATILORDERS </w:t>
            </w:r>
          </w:p>
          <w:p w14:paraId="54847C1C" w14:textId="77777777" w:rsidR="00403D8C" w:rsidRDefault="00403D8C" w:rsidP="00EC2114"/>
        </w:tc>
        <w:tc>
          <w:tcPr>
            <w:tcW w:w="3005" w:type="dxa"/>
          </w:tcPr>
          <w:p w14:paraId="799A20ED" w14:textId="0931E735" w:rsidR="00403D8C" w:rsidRDefault="00403D8C" w:rsidP="00EC2114">
            <w:r>
              <w:t>326</w:t>
            </w:r>
          </w:p>
        </w:tc>
        <w:tc>
          <w:tcPr>
            <w:tcW w:w="3006" w:type="dxa"/>
          </w:tcPr>
          <w:p w14:paraId="28EE0D60" w14:textId="712F4FD7" w:rsidR="00403D8C" w:rsidRDefault="00403D8C" w:rsidP="00EC2114">
            <w:r>
              <w:t>7</w:t>
            </w:r>
          </w:p>
        </w:tc>
      </w:tr>
      <w:tr w:rsidR="00403D8C" w14:paraId="5A36FA49" w14:textId="77777777" w:rsidTr="00403D8C">
        <w:tc>
          <w:tcPr>
            <w:tcW w:w="3005" w:type="dxa"/>
          </w:tcPr>
          <w:p w14:paraId="5C6D9A16" w14:textId="77777777" w:rsidR="00403D8C" w:rsidRDefault="00403D8C" w:rsidP="00403D8C">
            <w:pPr>
              <w:pStyle w:val="Default"/>
            </w:pPr>
          </w:p>
          <w:p w14:paraId="73BD355A" w14:textId="77777777" w:rsidR="00403D8C" w:rsidRDefault="00403D8C" w:rsidP="00403D8C">
            <w:pPr>
              <w:pStyle w:val="Default"/>
            </w:pPr>
            <w:r>
              <w:t xml:space="preserve">ORDERDETAILS </w:t>
            </w:r>
          </w:p>
          <w:p w14:paraId="0FE733A9" w14:textId="77777777" w:rsidR="00403D8C" w:rsidRDefault="00403D8C" w:rsidP="00EC2114"/>
        </w:tc>
        <w:tc>
          <w:tcPr>
            <w:tcW w:w="3005" w:type="dxa"/>
          </w:tcPr>
          <w:p w14:paraId="33B5A4F3" w14:textId="009701F7" w:rsidR="00403D8C" w:rsidRDefault="00403D8C" w:rsidP="00EC2114">
            <w:r>
              <w:t>2996</w:t>
            </w:r>
          </w:p>
        </w:tc>
        <w:tc>
          <w:tcPr>
            <w:tcW w:w="3006" w:type="dxa"/>
          </w:tcPr>
          <w:p w14:paraId="5A85CDDA" w14:textId="3C3300CD" w:rsidR="00403D8C" w:rsidRDefault="00403D8C" w:rsidP="00EC2114">
            <w:r>
              <w:t>5</w:t>
            </w:r>
          </w:p>
        </w:tc>
      </w:tr>
    </w:tbl>
    <w:p w14:paraId="768197CD" w14:textId="77777777" w:rsidR="00403D8C" w:rsidRPr="00403D8C" w:rsidRDefault="00403D8C" w:rsidP="00EC2114"/>
    <w:p w14:paraId="7F945767" w14:textId="77777777" w:rsidR="00D15F6C" w:rsidRDefault="00D15F6C">
      <w:r>
        <w:br w:type="page"/>
      </w:r>
    </w:p>
    <w:p w14:paraId="209D2E83" w14:textId="0DAEA248" w:rsidR="00403D8C" w:rsidRDefault="00D15F6C" w:rsidP="00EC2114">
      <w:r>
        <w:lastRenderedPageBreak/>
        <w:t>Q7.</w:t>
      </w:r>
    </w:p>
    <w:p w14:paraId="470AB779" w14:textId="729FA95E" w:rsidR="00D15F6C" w:rsidRDefault="00D15F6C" w:rsidP="00EC2114">
      <w:r>
        <w:t>There are 2996 rows.</w:t>
      </w:r>
    </w:p>
    <w:p w14:paraId="7FD31660" w14:textId="6E801F52" w:rsidR="00D15F6C" w:rsidRDefault="00D15F6C" w:rsidP="00EC2114">
      <w:r w:rsidRPr="00D15F6C">
        <w:drawing>
          <wp:inline distT="0" distB="0" distL="0" distR="0" wp14:anchorId="443E7025" wp14:editId="68AB4623">
            <wp:extent cx="2972058" cy="1089754"/>
            <wp:effectExtent l="0" t="0" r="0" b="0"/>
            <wp:docPr id="972519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190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7A5" w14:textId="77777777" w:rsidR="00576F1F" w:rsidRDefault="00576F1F"/>
    <w:p w14:paraId="6CC97AB9" w14:textId="59458A2C" w:rsidR="00D15F6C" w:rsidRDefault="00D15F6C">
      <w:r>
        <w:t>Q8.</w:t>
      </w:r>
    </w:p>
    <w:p w14:paraId="70A286FA" w14:textId="292DABD9" w:rsidR="00D15F6C" w:rsidRDefault="00D15F6C">
      <w:r>
        <w:t>The second statement describes the columns in the table suggesting the data type and being mandatory or not.</w:t>
      </w:r>
    </w:p>
    <w:p w14:paraId="01A34E47" w14:textId="4638FAC9" w:rsidR="00D15F6C" w:rsidRDefault="00D15F6C">
      <w:r w:rsidRPr="00D15F6C">
        <w:drawing>
          <wp:inline distT="0" distB="0" distL="0" distR="0" wp14:anchorId="12F9B85B" wp14:editId="66ED149D">
            <wp:extent cx="3970364" cy="2415749"/>
            <wp:effectExtent l="0" t="0" r="0" b="3810"/>
            <wp:docPr id="87686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2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E8B" w14:textId="77777777" w:rsidR="00576F1F" w:rsidRDefault="00576F1F"/>
    <w:p w14:paraId="53FE4BB4" w14:textId="48C4A105" w:rsidR="00D15F6C" w:rsidRDefault="00D15F6C">
      <w:r>
        <w:t xml:space="preserve">Q9. </w:t>
      </w:r>
    </w:p>
    <w:p w14:paraId="507A2CAB" w14:textId="77777777" w:rsidR="00D15F6C" w:rsidRDefault="00D15F6C">
      <w:r>
        <w:t xml:space="preserve">Statement </w:t>
      </w:r>
    </w:p>
    <w:p w14:paraId="14E83C62" w14:textId="157BFBDE" w:rsidR="00D15F6C" w:rsidRDefault="00D15F6C">
      <w:r w:rsidRPr="00D15F6C">
        <w:t xml:space="preserve">SELECT * FROM RETAILCUSTOMERS ORDER BY </w:t>
      </w:r>
      <w:proofErr w:type="gramStart"/>
      <w:r w:rsidRPr="00D15F6C">
        <w:t>CONTACTLASTNAME;</w:t>
      </w:r>
      <w:proofErr w:type="gramEnd"/>
    </w:p>
    <w:p w14:paraId="60BB54D0" w14:textId="4D5C4331" w:rsidR="00D15F6C" w:rsidRDefault="00D15F6C">
      <w:r w:rsidRPr="00D15F6C">
        <w:drawing>
          <wp:inline distT="0" distB="0" distL="0" distR="0" wp14:anchorId="678A91DB" wp14:editId="1B8CE82F">
            <wp:extent cx="5731510" cy="1515745"/>
            <wp:effectExtent l="0" t="0" r="2540" b="8255"/>
            <wp:docPr id="28284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49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59F8" w14:textId="5D2F049B" w:rsidR="00D15F6C" w:rsidRDefault="00D15F6C">
      <w:r>
        <w:br w:type="page"/>
      </w:r>
    </w:p>
    <w:p w14:paraId="6FD095A2" w14:textId="5BFB46F4" w:rsidR="00D15F6C" w:rsidRDefault="00D15F6C">
      <w:r>
        <w:lastRenderedPageBreak/>
        <w:t xml:space="preserve">Statement </w:t>
      </w:r>
    </w:p>
    <w:p w14:paraId="465C5D24" w14:textId="65DA80E8" w:rsidR="00D15F6C" w:rsidRDefault="00D15F6C">
      <w:r>
        <w:rPr>
          <w:color w:val="2D74B5"/>
          <w:sz w:val="23"/>
          <w:szCs w:val="23"/>
        </w:rPr>
        <w:t xml:space="preserve">SELECT * FROM RETAILPAYMENTS ORDER BY PAYMENTDATE </w:t>
      </w:r>
      <w:proofErr w:type="gramStart"/>
      <w:r>
        <w:rPr>
          <w:color w:val="2D74B5"/>
          <w:sz w:val="23"/>
          <w:szCs w:val="23"/>
        </w:rPr>
        <w:t>DESC;</w:t>
      </w:r>
      <w:proofErr w:type="gramEnd"/>
    </w:p>
    <w:p w14:paraId="77FBF67F" w14:textId="698C9037" w:rsidR="00D15F6C" w:rsidRDefault="00D15F6C">
      <w:r w:rsidRPr="00D15F6C">
        <w:drawing>
          <wp:inline distT="0" distB="0" distL="0" distR="0" wp14:anchorId="5085802C" wp14:editId="1B4B893A">
            <wp:extent cx="4160881" cy="4625741"/>
            <wp:effectExtent l="0" t="0" r="0" b="3810"/>
            <wp:docPr id="1306685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851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164" w14:textId="77777777" w:rsidR="00D15F6C" w:rsidRDefault="00D15F6C"/>
    <w:p w14:paraId="0CC81E58" w14:textId="5D2FE72D" w:rsidR="00D15F6C" w:rsidRDefault="00D15F6C">
      <w:r>
        <w:t>Q10.</w:t>
      </w:r>
    </w:p>
    <w:p w14:paraId="3D481ED2" w14:textId="52CE952A" w:rsidR="00D15F6C" w:rsidRDefault="00D15F6C">
      <w:r>
        <w:t>There are 9.</w:t>
      </w:r>
    </w:p>
    <w:sectPr w:rsidR="00D15F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F489C"/>
    <w:multiLevelType w:val="hybridMultilevel"/>
    <w:tmpl w:val="B0648BC2"/>
    <w:lvl w:ilvl="0" w:tplc="442253AE">
      <w:start w:val="8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573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F1F"/>
    <w:rsid w:val="002C1472"/>
    <w:rsid w:val="00403D8C"/>
    <w:rsid w:val="00576F1F"/>
    <w:rsid w:val="00744F9B"/>
    <w:rsid w:val="00A01527"/>
    <w:rsid w:val="00A647FD"/>
    <w:rsid w:val="00CD0841"/>
    <w:rsid w:val="00D15F6C"/>
    <w:rsid w:val="00E23317"/>
    <w:rsid w:val="00EC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EAE6F"/>
  <w15:chartTrackingRefBased/>
  <w15:docId w15:val="{429A5641-9656-45C7-88D4-D86FF35A4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F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F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F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F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F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F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F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F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F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F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F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F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F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F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F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F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F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F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F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F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F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F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6F1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F1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03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03D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kchu3@myseneca.c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 Kau Chu</dc:creator>
  <cp:keywords/>
  <dc:description/>
  <cp:lastModifiedBy>Sin Kau Chu</cp:lastModifiedBy>
  <cp:revision>1</cp:revision>
  <dcterms:created xsi:type="dcterms:W3CDTF">2024-05-14T15:26:00Z</dcterms:created>
  <dcterms:modified xsi:type="dcterms:W3CDTF">2024-05-14T16:26:00Z</dcterms:modified>
</cp:coreProperties>
</file>