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1590" w:rsidRDefault="002479C7">
      <w:r>
        <w:t>Opuntia notes</w:t>
      </w:r>
    </w:p>
    <w:p w:rsidR="002479C7" w:rsidRDefault="0046356A">
      <w:r>
        <w:t xml:space="preserve">path to pollution: </w:t>
      </w:r>
    </w:p>
    <w:p w:rsidR="0046356A" w:rsidRDefault="0046356A">
      <w:r>
        <w:t>cd ~</w:t>
      </w:r>
    </w:p>
    <w:p w:rsidR="0046356A" w:rsidRDefault="0046356A">
      <w:r>
        <w:t>cd projects/lindner/moving/pollutants</w:t>
      </w:r>
    </w:p>
    <w:p w:rsidR="009F71E8" w:rsidRDefault="009F71E8">
      <w:r>
        <w:t>cd summer2018/Python</w:t>
      </w:r>
      <w:bookmarkStart w:id="0" w:name="_GoBack"/>
      <w:bookmarkEnd w:id="0"/>
    </w:p>
    <w:sectPr w:rsidR="009F7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9C7"/>
    <w:rsid w:val="002479C7"/>
    <w:rsid w:val="0046356A"/>
    <w:rsid w:val="00581590"/>
    <w:rsid w:val="009F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DED59"/>
  <w15:chartTrackingRefBased/>
  <w15:docId w15:val="{F6A22D72-16AB-4AC7-9D46-0D5065250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</dc:creator>
  <cp:keywords/>
  <dc:description/>
  <cp:lastModifiedBy>Nicholas</cp:lastModifiedBy>
  <cp:revision>2</cp:revision>
  <dcterms:created xsi:type="dcterms:W3CDTF">2018-12-12T17:17:00Z</dcterms:created>
  <dcterms:modified xsi:type="dcterms:W3CDTF">2018-12-12T18:17:00Z</dcterms:modified>
</cp:coreProperties>
</file>