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2416" w14:textId="715D469F" w:rsidR="00DE6C94" w:rsidRDefault="00017F4E">
      <w:r>
        <w:t>Félix st-gelais</w:t>
      </w:r>
    </w:p>
    <w:p w14:paraId="226B39F3" w14:textId="42D373C4" w:rsidR="00017F4E" w:rsidRDefault="00017F4E">
      <w:pPr>
        <w:rPr>
          <w:lang w:val="en-US"/>
        </w:rPr>
      </w:pPr>
      <w:r>
        <w:t>1872046</w:t>
      </w:r>
    </w:p>
    <w:p w14:paraId="450CFE65" w14:textId="19680FE2" w:rsidR="00017F4E" w:rsidRPr="00017F4E" w:rsidRDefault="00017F4E">
      <w:r w:rsidRPr="00017F4E">
        <w:t>LE POID EST DE 1017g</w:t>
      </w:r>
    </w:p>
    <w:p w14:paraId="6B399AEA" w14:textId="2BB1D5B0" w:rsidR="00017F4E" w:rsidRDefault="00034A28">
      <w:pPr>
        <w:rPr>
          <w:lang w:val="en-US"/>
        </w:rPr>
      </w:pPr>
      <w:r>
        <w:rPr>
          <w:noProof/>
        </w:rPr>
        <w:drawing>
          <wp:inline distT="0" distB="0" distL="0" distR="0" wp14:anchorId="605F875E" wp14:editId="4BD91776">
            <wp:extent cx="3371850" cy="3562350"/>
            <wp:effectExtent l="0" t="0" r="0" b="0"/>
            <wp:docPr id="993114669" name="Image 2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14669" name="Image 2" descr="Une image contenant texte, capture d’écran, Police, document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F4E">
        <w:rPr>
          <w:noProof/>
        </w:rPr>
        <w:drawing>
          <wp:inline distT="0" distB="0" distL="0" distR="0" wp14:anchorId="1D085A90" wp14:editId="2F9374BB">
            <wp:extent cx="5486400" cy="1949450"/>
            <wp:effectExtent l="0" t="0" r="0" b="0"/>
            <wp:docPr id="1794902624" name="Image 1" descr="Une image contenant texte, capture d’écran, document, reç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02624" name="Image 1" descr="Une image contenant texte, capture d’écran, document, reçu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3585" w14:textId="2A581BA5" w:rsidR="00037AF6" w:rsidRDefault="00037AF6">
      <w:pPr>
        <w:rPr>
          <w:lang w:val="en-US"/>
        </w:rPr>
      </w:pPr>
      <w:r>
        <w:rPr>
          <w:lang w:val="en-US"/>
        </w:rPr>
        <w:br w:type="page"/>
      </w:r>
    </w:p>
    <w:p w14:paraId="1129578B" w14:textId="77777777" w:rsidR="004C4654" w:rsidRDefault="004C4654">
      <w:pPr>
        <w:rPr>
          <w:lang w:val="en-US"/>
        </w:rPr>
      </w:pPr>
    </w:p>
    <w:p w14:paraId="48B6C4D9" w14:textId="6CBF9456" w:rsidR="004C4654" w:rsidRDefault="004C4654">
      <w:r w:rsidRPr="004C4654">
        <w:t>NOTES A</w:t>
      </w:r>
      <w:r>
        <w:t>PRES EXAMEN :</w:t>
      </w:r>
    </w:p>
    <w:p w14:paraId="1D9F2818" w14:textId="2C0BFB7C" w:rsidR="001074EB" w:rsidRDefault="00626C71" w:rsidP="001074EB">
      <w:pPr>
        <w:pStyle w:val="Paragraphedeliste"/>
        <w:numPr>
          <w:ilvl w:val="0"/>
          <w:numId w:val="2"/>
        </w:numPr>
      </w:pPr>
      <w:r>
        <w:t xml:space="preserve">Le screenshot montre 1476g, mais le screenshot pris avant </w:t>
      </w:r>
      <w:r w:rsidR="00380257">
        <w:t xml:space="preserve">(qui était </w:t>
      </w:r>
      <w:r w:rsidR="00DC752B">
        <w:t xml:space="preserve">moins beau) </w:t>
      </w:r>
      <w:r w:rsidR="0031483B">
        <w:t>montrait 1017g</w:t>
      </w:r>
      <w:r w:rsidR="00DC752B">
        <w:t>. Je ne sais pas pourquoi la valeur a autant changé d’une capture a l’autre.</w:t>
      </w:r>
    </w:p>
    <w:p w14:paraId="76D578A8" w14:textId="59188B26" w:rsidR="004C4654" w:rsidRDefault="004C4654" w:rsidP="001074EB">
      <w:pPr>
        <w:pStyle w:val="Paragraphedeliste"/>
        <w:numPr>
          <w:ilvl w:val="0"/>
          <w:numId w:val="2"/>
        </w:numPr>
      </w:pPr>
      <w:r w:rsidRPr="004C4654">
        <w:t xml:space="preserve">Ce document a </w:t>
      </w:r>
      <w:r>
        <w:t>été</w:t>
      </w:r>
      <w:r w:rsidR="00055AE9">
        <w:t xml:space="preserve"> accidentellement omis du zip de remise mais a bien été complété</w:t>
      </w:r>
      <w:r w:rsidR="00037AF6">
        <w:t xml:space="preserve"> avant l’heure de remise, comme le prouve cette capture :</w:t>
      </w:r>
    </w:p>
    <w:p w14:paraId="5C5765FB" w14:textId="15CADC65" w:rsidR="00037AF6" w:rsidRPr="004C4654" w:rsidRDefault="00037AF6">
      <w:r>
        <w:rPr>
          <w:noProof/>
        </w:rPr>
        <w:drawing>
          <wp:inline distT="0" distB="0" distL="0" distR="0" wp14:anchorId="2275CC82" wp14:editId="192B39E1">
            <wp:extent cx="5486400" cy="1368425"/>
            <wp:effectExtent l="0" t="0" r="0" b="3175"/>
            <wp:docPr id="1634861236" name="Image 3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61236" name="Image 3" descr="Une image contenant texte, capture d’écran, Police, lign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AF6" w:rsidRPr="004C46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B36EE"/>
    <w:multiLevelType w:val="hybridMultilevel"/>
    <w:tmpl w:val="61A6AFC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135E9"/>
    <w:multiLevelType w:val="hybridMultilevel"/>
    <w:tmpl w:val="6EC4BE5C"/>
    <w:lvl w:ilvl="0" w:tplc="0F0A4F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458195">
    <w:abstractNumId w:val="1"/>
  </w:num>
  <w:num w:numId="2" w16cid:durableId="199683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F4E"/>
    <w:rsid w:val="00017F4E"/>
    <w:rsid w:val="00034A28"/>
    <w:rsid w:val="00037AF6"/>
    <w:rsid w:val="00055AE9"/>
    <w:rsid w:val="001074EB"/>
    <w:rsid w:val="0031483B"/>
    <w:rsid w:val="00380257"/>
    <w:rsid w:val="004C4654"/>
    <w:rsid w:val="00626C71"/>
    <w:rsid w:val="00DC752B"/>
    <w:rsid w:val="00DE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68B0C"/>
  <w15:chartTrackingRefBased/>
  <w15:docId w15:val="{E234D504-8B95-46B8-B8A7-97E4BDB3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7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0eecc4d-675b-4b90-81a0-a5cd46c51b04}" enabled="0" method="" siteId="{c0eecc4d-675b-4b90-81a0-a5cd46c51b0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59</Words>
  <Characters>326</Characters>
  <Application>Microsoft Office Word</Application>
  <DocSecurity>0</DocSecurity>
  <Lines>2</Lines>
  <Paragraphs>1</Paragraphs>
  <ScaleCrop>false</ScaleCrop>
  <Company>Cegep Andre-Laurendeau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St-Gelais Félix</dc:creator>
  <cp:keywords/>
  <dc:description/>
  <cp:lastModifiedBy>St-Gelais Félix</cp:lastModifiedBy>
  <cp:revision>11</cp:revision>
  <dcterms:created xsi:type="dcterms:W3CDTF">2025-03-28T13:40:00Z</dcterms:created>
  <dcterms:modified xsi:type="dcterms:W3CDTF">2025-03-28T14:29:00Z</dcterms:modified>
</cp:coreProperties>
</file>