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3A" w:rsidRDefault="00C84A3A" w:rsidP="00C84A3A">
      <w:pPr>
        <w:ind w:firstLine="0"/>
        <w:jc w:val="center"/>
        <w:rPr>
          <w:b/>
        </w:rPr>
      </w:pPr>
    </w:p>
    <w:p w:rsidR="00997914" w:rsidRDefault="00997914" w:rsidP="00C84A3A">
      <w:pPr>
        <w:ind w:firstLine="0"/>
        <w:jc w:val="center"/>
        <w:rPr>
          <w:b/>
        </w:rPr>
      </w:pPr>
    </w:p>
    <w:p w:rsidR="000E66BF" w:rsidRPr="00C84A3A" w:rsidRDefault="00C1181F" w:rsidP="00C84A3A">
      <w:pPr>
        <w:ind w:firstLine="0"/>
        <w:jc w:val="center"/>
        <w:rPr>
          <w:b/>
        </w:rPr>
      </w:pPr>
      <w:r w:rsidRPr="00C84A3A">
        <w:rPr>
          <w:b/>
        </w:rPr>
        <w:t>MONITORAMENTO</w:t>
      </w:r>
      <w:r w:rsidR="00CA4C02">
        <w:rPr>
          <w:b/>
        </w:rPr>
        <w:t xml:space="preserve"> DE EGRESSOS</w:t>
      </w:r>
      <w:r w:rsidRPr="00C84A3A">
        <w:rPr>
          <w:b/>
        </w:rPr>
        <w:t xml:space="preserve"> PROEB</w:t>
      </w:r>
      <w:bookmarkStart w:id="0" w:name="_GoBack"/>
      <w:bookmarkEnd w:id="0"/>
    </w:p>
    <w:p w:rsidR="00C1181F" w:rsidRPr="00C84A3A" w:rsidRDefault="00C1181F" w:rsidP="00C84A3A">
      <w:pPr>
        <w:ind w:firstLine="0"/>
        <w:jc w:val="center"/>
        <w:rPr>
          <w:b/>
        </w:rPr>
      </w:pPr>
    </w:p>
    <w:p w:rsidR="00CA4C02" w:rsidRDefault="00CA4C02" w:rsidP="00C84A3A">
      <w:pPr>
        <w:ind w:firstLine="0"/>
        <w:jc w:val="center"/>
        <w:rPr>
          <w:b/>
        </w:rPr>
      </w:pPr>
      <w:r>
        <w:rPr>
          <w:b/>
        </w:rPr>
        <w:t>MESTRADO PROFISSIONAL EM MATEMÁTICA</w:t>
      </w:r>
    </w:p>
    <w:p w:rsidR="00C1181F" w:rsidRPr="00C84A3A" w:rsidRDefault="00C1181F" w:rsidP="00C84A3A">
      <w:pPr>
        <w:ind w:firstLine="0"/>
        <w:jc w:val="center"/>
        <w:rPr>
          <w:b/>
        </w:rPr>
      </w:pPr>
      <w:r w:rsidRPr="00C84A3A">
        <w:rPr>
          <w:b/>
        </w:rPr>
        <w:t>PROFMAT</w:t>
      </w:r>
    </w:p>
    <w:p w:rsidR="00C1181F" w:rsidRDefault="00C1181F" w:rsidP="00C1181F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81112" w:rsidTr="009741B9">
        <w:tc>
          <w:tcPr>
            <w:tcW w:w="9061" w:type="dxa"/>
          </w:tcPr>
          <w:p w:rsidR="00581112" w:rsidRPr="009741B9" w:rsidRDefault="00581112" w:rsidP="00CA4C02">
            <w:pPr>
              <w:spacing w:before="120" w:after="0" w:line="360" w:lineRule="auto"/>
              <w:ind w:firstLine="0"/>
              <w:rPr>
                <w:b/>
              </w:rPr>
            </w:pPr>
            <w:r w:rsidRPr="001C2678">
              <w:t>INSTITUIÇÃO DE ENSINO: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ies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«ies»</w:t>
            </w:r>
            <w:r>
              <w:rPr>
                <w:b/>
              </w:rPr>
              <w:fldChar w:fldCharType="end"/>
            </w:r>
          </w:p>
        </w:tc>
      </w:tr>
      <w:tr w:rsidR="009741B9" w:rsidTr="009741B9">
        <w:tc>
          <w:tcPr>
            <w:tcW w:w="9061" w:type="dxa"/>
          </w:tcPr>
          <w:p w:rsidR="00C84A3A" w:rsidRDefault="009741B9" w:rsidP="00CA4C02">
            <w:pPr>
              <w:spacing w:before="120" w:after="0" w:line="360" w:lineRule="auto"/>
              <w:ind w:firstLine="0"/>
              <w:rPr>
                <w:b/>
              </w:rPr>
            </w:pPr>
            <w:r w:rsidRPr="001C2678">
              <w:t>Nº PROCESSO SEI:</w:t>
            </w:r>
            <w:r w:rsidRPr="009741B9">
              <w:rPr>
                <w:b/>
              </w:rPr>
              <w:t xml:space="preserve"> </w:t>
            </w:r>
            <w:r w:rsidR="006F2DA9">
              <w:rPr>
                <w:b/>
              </w:rPr>
              <w:fldChar w:fldCharType="begin"/>
            </w:r>
            <w:r w:rsidR="006F2DA9">
              <w:rPr>
                <w:b/>
              </w:rPr>
              <w:instrText xml:space="preserve"> MERGEFIELD  sei  \* MERGEFORMAT </w:instrText>
            </w:r>
            <w:r w:rsidR="006F2DA9">
              <w:rPr>
                <w:b/>
              </w:rPr>
              <w:fldChar w:fldCharType="separate"/>
            </w:r>
            <w:r w:rsidR="006F2DA9">
              <w:rPr>
                <w:b/>
                <w:noProof/>
              </w:rPr>
              <w:t>«sei»</w:t>
            </w:r>
            <w:r w:rsidR="006F2DA9">
              <w:rPr>
                <w:b/>
              </w:rPr>
              <w:fldChar w:fldCharType="end"/>
            </w:r>
          </w:p>
          <w:p w:rsidR="00CA4C02" w:rsidRPr="00CA4C02" w:rsidRDefault="00CA4C02" w:rsidP="00CA4C02">
            <w:pPr>
              <w:spacing w:before="120" w:after="0" w:line="360" w:lineRule="auto"/>
              <w:ind w:firstLine="0"/>
              <w:rPr>
                <w:b/>
              </w:rPr>
            </w:pPr>
          </w:p>
        </w:tc>
      </w:tr>
      <w:tr w:rsidR="009741B9" w:rsidTr="009741B9">
        <w:tc>
          <w:tcPr>
            <w:tcW w:w="9061" w:type="dxa"/>
          </w:tcPr>
          <w:p w:rsidR="00C84A3A" w:rsidRDefault="009741B9" w:rsidP="00CA4C02">
            <w:pPr>
              <w:spacing w:before="120" w:after="0" w:line="360" w:lineRule="auto"/>
              <w:ind w:firstLine="0"/>
              <w:rPr>
                <w:b/>
              </w:rPr>
            </w:pPr>
            <w:r w:rsidRPr="001C2678">
              <w:t>CPF:</w:t>
            </w:r>
            <w:r w:rsidR="006F2DA9">
              <w:rPr>
                <w:b/>
              </w:rPr>
              <w:t xml:space="preserve"> </w:t>
            </w:r>
            <w:r w:rsidR="006F2DA9">
              <w:rPr>
                <w:b/>
              </w:rPr>
              <w:fldChar w:fldCharType="begin"/>
            </w:r>
            <w:r w:rsidR="006F2DA9">
              <w:rPr>
                <w:b/>
              </w:rPr>
              <w:instrText xml:space="preserve"> MERGEFIELD  cpf  \* MERGEFORMAT </w:instrText>
            </w:r>
            <w:r w:rsidR="006F2DA9">
              <w:rPr>
                <w:b/>
              </w:rPr>
              <w:fldChar w:fldCharType="separate"/>
            </w:r>
            <w:r w:rsidR="006F2DA9">
              <w:rPr>
                <w:b/>
                <w:noProof/>
              </w:rPr>
              <w:t>«cpf»</w:t>
            </w:r>
            <w:r w:rsidR="006F2DA9">
              <w:rPr>
                <w:b/>
              </w:rPr>
              <w:fldChar w:fldCharType="end"/>
            </w:r>
          </w:p>
          <w:p w:rsidR="00CA4C02" w:rsidRDefault="00CA4C02" w:rsidP="00CA4C02">
            <w:pPr>
              <w:spacing w:before="120" w:after="0" w:line="360" w:lineRule="auto"/>
              <w:ind w:firstLine="0"/>
            </w:pPr>
          </w:p>
        </w:tc>
      </w:tr>
      <w:tr w:rsidR="009741B9" w:rsidTr="009741B9">
        <w:tc>
          <w:tcPr>
            <w:tcW w:w="9061" w:type="dxa"/>
          </w:tcPr>
          <w:p w:rsidR="009741B9" w:rsidRPr="00C84A3A" w:rsidRDefault="009741B9" w:rsidP="00A955E5">
            <w:pPr>
              <w:spacing w:before="120" w:after="0" w:line="360" w:lineRule="auto"/>
              <w:ind w:firstLine="0"/>
              <w:rPr>
                <w:b/>
              </w:rPr>
            </w:pPr>
            <w:r w:rsidRPr="001C2678">
              <w:t>NOME DO BOLSISTA:</w:t>
            </w:r>
            <w:r w:rsidR="006F2DA9">
              <w:rPr>
                <w:b/>
              </w:rPr>
              <w:t xml:space="preserve"> </w:t>
            </w:r>
            <w:r w:rsidR="006F2DA9">
              <w:rPr>
                <w:b/>
              </w:rPr>
              <w:fldChar w:fldCharType="begin"/>
            </w:r>
            <w:r w:rsidR="006F2DA9">
              <w:rPr>
                <w:b/>
              </w:rPr>
              <w:instrText xml:space="preserve"> MERGEFIELD  nome  \* MERGEFORMAT </w:instrText>
            </w:r>
            <w:r w:rsidR="006F2DA9">
              <w:rPr>
                <w:b/>
              </w:rPr>
              <w:fldChar w:fldCharType="separate"/>
            </w:r>
            <w:r w:rsidR="006F2DA9">
              <w:rPr>
                <w:b/>
                <w:noProof/>
              </w:rPr>
              <w:t>«nome»</w:t>
            </w:r>
            <w:r w:rsidR="006F2DA9">
              <w:rPr>
                <w:b/>
              </w:rPr>
              <w:fldChar w:fldCharType="end"/>
            </w:r>
          </w:p>
          <w:p w:rsidR="00C84A3A" w:rsidRDefault="00C84A3A" w:rsidP="00A955E5">
            <w:pPr>
              <w:spacing w:before="120" w:after="0" w:line="360" w:lineRule="auto"/>
              <w:ind w:firstLine="0"/>
            </w:pPr>
          </w:p>
        </w:tc>
      </w:tr>
      <w:tr w:rsidR="009741B9" w:rsidTr="009741B9">
        <w:tc>
          <w:tcPr>
            <w:tcW w:w="9061" w:type="dxa"/>
          </w:tcPr>
          <w:p w:rsidR="009741B9" w:rsidRDefault="009741B9" w:rsidP="00A955E5">
            <w:pPr>
              <w:spacing w:before="120" w:after="0" w:line="360" w:lineRule="auto"/>
              <w:ind w:firstLine="0"/>
            </w:pPr>
            <w:r>
              <w:t>E-MAIL:</w:t>
            </w:r>
          </w:p>
          <w:p w:rsidR="00C84A3A" w:rsidRDefault="00C84A3A" w:rsidP="00A955E5">
            <w:pPr>
              <w:spacing w:before="120" w:after="0" w:line="360" w:lineRule="auto"/>
              <w:ind w:firstLine="0"/>
            </w:pPr>
          </w:p>
        </w:tc>
      </w:tr>
      <w:tr w:rsidR="009741B9" w:rsidTr="009741B9">
        <w:tc>
          <w:tcPr>
            <w:tcW w:w="9061" w:type="dxa"/>
          </w:tcPr>
          <w:p w:rsidR="009741B9" w:rsidRDefault="009741B9" w:rsidP="00A955E5">
            <w:pPr>
              <w:spacing w:before="120" w:after="0" w:line="360" w:lineRule="auto"/>
              <w:ind w:firstLine="0"/>
            </w:pPr>
            <w:r>
              <w:t>ENDEREÇO:</w:t>
            </w:r>
          </w:p>
          <w:p w:rsidR="009741B9" w:rsidRDefault="009741B9" w:rsidP="00A955E5">
            <w:pPr>
              <w:spacing w:before="120" w:after="0" w:line="360" w:lineRule="auto"/>
              <w:ind w:firstLine="0"/>
            </w:pPr>
          </w:p>
          <w:p w:rsidR="00C84A3A" w:rsidRDefault="00C84A3A" w:rsidP="00A955E5">
            <w:pPr>
              <w:spacing w:before="120" w:after="0" w:line="360" w:lineRule="auto"/>
              <w:ind w:firstLine="0"/>
            </w:pPr>
          </w:p>
        </w:tc>
      </w:tr>
    </w:tbl>
    <w:p w:rsidR="00C1181F" w:rsidRDefault="00C1181F" w:rsidP="00C1181F">
      <w:pPr>
        <w:ind w:firstLine="0"/>
      </w:pPr>
    </w:p>
    <w:p w:rsidR="00A955E5" w:rsidRPr="00C1181F" w:rsidRDefault="00A955E5" w:rsidP="00C1181F">
      <w:pPr>
        <w:ind w:firstLine="0"/>
      </w:pPr>
    </w:p>
    <w:sectPr w:rsidR="00A955E5" w:rsidRPr="00C1181F" w:rsidSect="008841A2">
      <w:headerReference w:type="default" r:id="rId6"/>
      <w:pgSz w:w="11906" w:h="16838"/>
      <w:pgMar w:top="1701" w:right="1134" w:bottom="1134" w:left="1701" w:header="4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B13" w:rsidRDefault="00F65B13" w:rsidP="00C1181F">
      <w:pPr>
        <w:spacing w:after="0" w:line="240" w:lineRule="auto"/>
      </w:pPr>
      <w:r>
        <w:separator/>
      </w:r>
    </w:p>
  </w:endnote>
  <w:endnote w:type="continuationSeparator" w:id="0">
    <w:p w:rsidR="00F65B13" w:rsidRDefault="00F65B13" w:rsidP="00C1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B13" w:rsidRDefault="00F65B13" w:rsidP="00C1181F">
      <w:pPr>
        <w:spacing w:after="0" w:line="240" w:lineRule="auto"/>
      </w:pPr>
      <w:r>
        <w:separator/>
      </w:r>
    </w:p>
  </w:footnote>
  <w:footnote w:type="continuationSeparator" w:id="0">
    <w:p w:rsidR="00F65B13" w:rsidRDefault="00F65B13" w:rsidP="00C11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81F" w:rsidRDefault="00C84A3A" w:rsidP="00C1181F">
    <w:pPr>
      <w:ind w:firstLine="0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14347</wp:posOffset>
          </wp:positionV>
          <wp:extent cx="944245" cy="944245"/>
          <wp:effectExtent l="0" t="0" r="8255" b="8255"/>
          <wp:wrapNone/>
          <wp:docPr id="3" name="Imagem 3" descr="logo original fundo cla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riginal fundo cla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245" cy="944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181F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0E4A09D" wp14:editId="1DF28599">
              <wp:simplePos x="0" y="0"/>
              <wp:positionH relativeFrom="column">
                <wp:posOffset>859155</wp:posOffset>
              </wp:positionH>
              <wp:positionV relativeFrom="paragraph">
                <wp:posOffset>5080</wp:posOffset>
              </wp:positionV>
              <wp:extent cx="5063490" cy="783590"/>
              <wp:effectExtent l="0" t="0" r="22860" b="16510"/>
              <wp:wrapSquare wrapText="bothSides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3490" cy="7835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181F" w:rsidRPr="003A64FA" w:rsidRDefault="00C1181F" w:rsidP="00C1181F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A64FA">
                            <w:rPr>
                              <w:sz w:val="20"/>
                              <w:szCs w:val="20"/>
                            </w:rPr>
                            <w:t>Ministério da Educação - MEC</w:t>
                          </w:r>
                        </w:p>
                        <w:p w:rsidR="00C1181F" w:rsidRPr="003A64FA" w:rsidRDefault="00C1181F" w:rsidP="00C1181F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A64FA">
                            <w:rPr>
                              <w:sz w:val="20"/>
                              <w:szCs w:val="20"/>
                            </w:rPr>
                            <w:t>Fundação Coordenação de Aperfeiçoamento de Pessoal de Nível Superior - CAPES</w:t>
                          </w:r>
                        </w:p>
                        <w:p w:rsidR="00C1181F" w:rsidRDefault="00C1181F" w:rsidP="00C1181F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A64FA">
                            <w:rPr>
                              <w:sz w:val="20"/>
                              <w:szCs w:val="20"/>
                            </w:rPr>
                            <w:t xml:space="preserve">Setor Bancário Norte, Quadra 2, Bloco L, Lote 06 </w:t>
                          </w:r>
                        </w:p>
                        <w:p w:rsidR="00C1181F" w:rsidRPr="003A64FA" w:rsidRDefault="00C1181F" w:rsidP="00C1181F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A64FA">
                            <w:rPr>
                              <w:sz w:val="20"/>
                              <w:szCs w:val="20"/>
                            </w:rPr>
                            <w:t>CEP 70.040-031 - Brasília, DF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E4A09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67.65pt;margin-top:.4pt;width:398.7pt;height:6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" fillcolor="white [3212]" strokecolor="white [3212]">
              <v:textbox>
                <w:txbxContent>
                  <w:p w:rsidR="00C1181F" w:rsidRPr="003A64FA" w:rsidRDefault="00C1181F" w:rsidP="00C1181F">
                    <w:pPr>
                      <w:spacing w:after="0" w:line="240" w:lineRule="auto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3A64FA">
                      <w:rPr>
                        <w:sz w:val="20"/>
                        <w:szCs w:val="20"/>
                      </w:rPr>
                      <w:t>Ministério da Educação - MEC</w:t>
                    </w:r>
                  </w:p>
                  <w:p w:rsidR="00C1181F" w:rsidRPr="003A64FA" w:rsidRDefault="00C1181F" w:rsidP="00C1181F">
                    <w:pPr>
                      <w:spacing w:after="0" w:line="240" w:lineRule="auto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3A64FA">
                      <w:rPr>
                        <w:sz w:val="20"/>
                        <w:szCs w:val="20"/>
                      </w:rPr>
                      <w:t>Fundação Coordenação de Aperfeiçoamento de Pessoal de Nível Superior - CAPES</w:t>
                    </w:r>
                  </w:p>
                  <w:p w:rsidR="00C1181F" w:rsidRDefault="00C1181F" w:rsidP="00C1181F">
                    <w:pPr>
                      <w:spacing w:after="0" w:line="240" w:lineRule="auto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3A64FA">
                      <w:rPr>
                        <w:sz w:val="20"/>
                        <w:szCs w:val="20"/>
                      </w:rPr>
                      <w:t xml:space="preserve">Setor Bancário Norte, Quadra 2, Bloco L, Lote 06 </w:t>
                    </w:r>
                  </w:p>
                  <w:p w:rsidR="00C1181F" w:rsidRPr="003A64FA" w:rsidRDefault="00C1181F" w:rsidP="00C1181F">
                    <w:pPr>
                      <w:spacing w:after="0" w:line="240" w:lineRule="auto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3A64FA">
                      <w:rPr>
                        <w:sz w:val="20"/>
                        <w:szCs w:val="20"/>
                      </w:rPr>
                      <w:t>CEP 70.040-031 - Brasília, DF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181F" w:rsidRPr="00C1181F" w:rsidRDefault="00C1181F" w:rsidP="00C1181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34"/>
    <w:rsid w:val="000B04AF"/>
    <w:rsid w:val="000E66BF"/>
    <w:rsid w:val="001C2678"/>
    <w:rsid w:val="003A64FA"/>
    <w:rsid w:val="003E5432"/>
    <w:rsid w:val="005269FD"/>
    <w:rsid w:val="00581112"/>
    <w:rsid w:val="006B2DD5"/>
    <w:rsid w:val="006F2DA9"/>
    <w:rsid w:val="00737034"/>
    <w:rsid w:val="008841A2"/>
    <w:rsid w:val="008924A6"/>
    <w:rsid w:val="009741B9"/>
    <w:rsid w:val="00997914"/>
    <w:rsid w:val="00A955E5"/>
    <w:rsid w:val="00B31E3D"/>
    <w:rsid w:val="00C1181F"/>
    <w:rsid w:val="00C84A3A"/>
    <w:rsid w:val="00CA4C02"/>
    <w:rsid w:val="00F6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34B991-1A53-4CD2-826A-1004A6F6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1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81F"/>
  </w:style>
  <w:style w:type="paragraph" w:styleId="Rodap">
    <w:name w:val="footer"/>
    <w:basedOn w:val="Normal"/>
    <w:link w:val="RodapChar"/>
    <w:uiPriority w:val="99"/>
    <w:unhideWhenUsed/>
    <w:rsid w:val="00C11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81F"/>
  </w:style>
  <w:style w:type="table" w:styleId="Tabelacomgrade">
    <w:name w:val="Table Grid"/>
    <w:basedOn w:val="Tabelanormal"/>
    <w:uiPriority w:val="39"/>
    <w:rsid w:val="009741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Mônica Pinto Gama dos Santos</dc:creator>
  <cp:keywords/>
  <dc:description/>
  <cp:lastModifiedBy>Cid Luiz Carvalho de Medeiros</cp:lastModifiedBy>
  <cp:revision>3</cp:revision>
  <dcterms:created xsi:type="dcterms:W3CDTF">2019-07-30T22:02:00Z</dcterms:created>
  <dcterms:modified xsi:type="dcterms:W3CDTF">2019-07-30T22:02:00Z</dcterms:modified>
</cp:coreProperties>
</file>