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1974B" w14:textId="404AB71F" w:rsidR="00A03C08" w:rsidRDefault="000B3BBC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Ejercicio 1</w:t>
      </w:r>
    </w:p>
    <w:p w14:paraId="381B7152" w14:textId="1513DAD9" w:rsidR="000B3BBC" w:rsidRDefault="000B3BBC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Análisis</w:t>
      </w:r>
    </w:p>
    <w:p w14:paraId="0FA2793B" w14:textId="2D63E917" w:rsidR="000B3BBC" w:rsidRDefault="000B3BBC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Entrada</w:t>
      </w:r>
    </w:p>
    <w:p w14:paraId="657B50D9" w14:textId="291B936D" w:rsidR="000B3BBC" w:rsidRDefault="001A71E6" w:rsidP="000B3BBC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 arreglo tipo entero</w:t>
      </w:r>
    </w:p>
    <w:p w14:paraId="276CDA00" w14:textId="760D5C50" w:rsidR="001A71E6" w:rsidRDefault="005D137E" w:rsidP="000B3BBC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 variable tipo entero</w:t>
      </w:r>
    </w:p>
    <w:p w14:paraId="56849CA1" w14:textId="0814BBDC" w:rsidR="005D137E" w:rsidRDefault="005D137E" w:rsidP="000B3BBC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 variable real para la suma de los números</w:t>
      </w:r>
    </w:p>
    <w:p w14:paraId="405128BC" w14:textId="7C0A0347" w:rsidR="005D137E" w:rsidRDefault="005D137E" w:rsidP="005D137E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 variable real para el promedio de los números</w:t>
      </w:r>
    </w:p>
    <w:p w14:paraId="79BE1E00" w14:textId="3FF1FB6F" w:rsidR="005D137E" w:rsidRDefault="005D137E" w:rsidP="005D137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Restricciones</w:t>
      </w:r>
    </w:p>
    <w:p w14:paraId="7180D14F" w14:textId="1A4B8815" w:rsidR="005D137E" w:rsidRDefault="005D137E" w:rsidP="005D137E">
      <w:pPr>
        <w:pStyle w:val="Prrafodelista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Que sean 20 números</w:t>
      </w:r>
    </w:p>
    <w:p w14:paraId="03F56100" w14:textId="46B95F7E" w:rsidR="005D137E" w:rsidRDefault="005D137E" w:rsidP="005D137E">
      <w:pPr>
        <w:pStyle w:val="Prrafodelista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Que estén en el rango 40 a 90</w:t>
      </w:r>
    </w:p>
    <w:p w14:paraId="0568974B" w14:textId="607C8069" w:rsidR="005D137E" w:rsidRDefault="005D137E" w:rsidP="005D137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Salidas</w:t>
      </w:r>
    </w:p>
    <w:p w14:paraId="4E5948F0" w14:textId="3D98C2AA" w:rsidR="005D137E" w:rsidRDefault="005D137E" w:rsidP="005D137E">
      <w:pPr>
        <w:pStyle w:val="Prrafodelista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20 números</w:t>
      </w:r>
    </w:p>
    <w:p w14:paraId="28F57CF1" w14:textId="6BEE4077" w:rsidR="005D137E" w:rsidRPr="005D137E" w:rsidRDefault="005D137E" w:rsidP="005D137E">
      <w:pPr>
        <w:pStyle w:val="Prrafodelista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 w:rsidRPr="00A03C08">
        <w:drawing>
          <wp:anchor distT="0" distB="0" distL="114300" distR="114300" simplePos="0" relativeHeight="251659264" behindDoc="1" locked="0" layoutInCell="1" allowOverlap="1" wp14:anchorId="4357FB02" wp14:editId="1502486E">
            <wp:simplePos x="0" y="0"/>
            <wp:positionH relativeFrom="column">
              <wp:posOffset>258470</wp:posOffset>
            </wp:positionH>
            <wp:positionV relativeFrom="paragraph">
              <wp:posOffset>393548</wp:posOffset>
            </wp:positionV>
            <wp:extent cx="5612130" cy="3985260"/>
            <wp:effectExtent l="0" t="0" r="7620" b="0"/>
            <wp:wrapTopAndBottom/>
            <wp:docPr id="957511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1168" name="Imagen 1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alatino Linotype" w:hAnsi="Palatino Linotype"/>
          <w:sz w:val="24"/>
          <w:szCs w:val="24"/>
        </w:rPr>
        <w:t>1 promedio</w:t>
      </w:r>
    </w:p>
    <w:p w14:paraId="63D77FBF" w14:textId="0F4914F9" w:rsidR="009265A2" w:rsidRDefault="009265A2"/>
    <w:p w14:paraId="0B990BCE" w14:textId="3CC4FB6C" w:rsidR="00A03C08" w:rsidRPr="00A03C08" w:rsidRDefault="00A03C08" w:rsidP="00A03C08"/>
    <w:p w14:paraId="3E8AA239" w14:textId="6A99C64D" w:rsidR="005D137E" w:rsidRDefault="005D137E" w:rsidP="005D137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 xml:space="preserve">Ejercicio </w:t>
      </w:r>
      <w:r>
        <w:rPr>
          <w:rFonts w:ascii="Palatino Linotype" w:hAnsi="Palatino Linotype"/>
          <w:sz w:val="24"/>
          <w:szCs w:val="24"/>
        </w:rPr>
        <w:t>2</w:t>
      </w:r>
    </w:p>
    <w:p w14:paraId="677E2930" w14:textId="77777777" w:rsidR="005D137E" w:rsidRDefault="005D137E" w:rsidP="005D137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Análisis</w:t>
      </w:r>
    </w:p>
    <w:p w14:paraId="6DFF1763" w14:textId="77777777" w:rsidR="005D137E" w:rsidRDefault="005D137E" w:rsidP="005D137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Entrada</w:t>
      </w:r>
    </w:p>
    <w:p w14:paraId="6E3121F4" w14:textId="71D025AE" w:rsidR="005D137E" w:rsidRDefault="005D137E" w:rsidP="005D137E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1 arreglo tipo </w:t>
      </w:r>
      <w:r>
        <w:rPr>
          <w:rFonts w:ascii="Palatino Linotype" w:hAnsi="Palatino Linotype"/>
          <w:sz w:val="24"/>
          <w:szCs w:val="24"/>
        </w:rPr>
        <w:t>real</w:t>
      </w:r>
    </w:p>
    <w:p w14:paraId="66D07469" w14:textId="031D3BC4" w:rsidR="005D137E" w:rsidRDefault="005D137E" w:rsidP="005D137E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 variable real para el promedio de las calificaciones aprobadas</w:t>
      </w:r>
    </w:p>
    <w:p w14:paraId="6DF08A8B" w14:textId="137B86A3" w:rsidR="005D137E" w:rsidRPr="005D137E" w:rsidRDefault="005D137E" w:rsidP="005D137E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1 variable real para el promedio de las calificaciones </w:t>
      </w:r>
      <w:r>
        <w:rPr>
          <w:rFonts w:ascii="Palatino Linotype" w:hAnsi="Palatino Linotype"/>
          <w:sz w:val="24"/>
          <w:szCs w:val="24"/>
        </w:rPr>
        <w:t xml:space="preserve">no </w:t>
      </w:r>
      <w:r>
        <w:rPr>
          <w:rFonts w:ascii="Palatino Linotype" w:hAnsi="Palatino Linotype"/>
          <w:sz w:val="24"/>
          <w:szCs w:val="24"/>
        </w:rPr>
        <w:t>aprobada</w:t>
      </w:r>
      <w:r>
        <w:rPr>
          <w:rFonts w:ascii="Palatino Linotype" w:hAnsi="Palatino Linotype"/>
          <w:sz w:val="24"/>
          <w:szCs w:val="24"/>
        </w:rPr>
        <w:t>s</w:t>
      </w:r>
    </w:p>
    <w:p w14:paraId="3FFFEEE8" w14:textId="359B0203" w:rsidR="005D137E" w:rsidRDefault="005D137E" w:rsidP="005D137E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 variable real para la suma de l</w:t>
      </w:r>
      <w:r>
        <w:rPr>
          <w:rFonts w:ascii="Palatino Linotype" w:hAnsi="Palatino Linotype"/>
          <w:sz w:val="24"/>
          <w:szCs w:val="24"/>
        </w:rPr>
        <w:t>as calificaciones aprobadas</w:t>
      </w:r>
    </w:p>
    <w:p w14:paraId="6B3CC3FF" w14:textId="371175FE" w:rsidR="005D137E" w:rsidRDefault="005D137E" w:rsidP="005D137E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 variable real para la suma de las calificaciones no aprobadas</w:t>
      </w:r>
    </w:p>
    <w:p w14:paraId="587D1039" w14:textId="793CA6C9" w:rsidR="005D137E" w:rsidRDefault="005D137E" w:rsidP="005D137E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 variable entera para el contador de las calificaciones aprobadas</w:t>
      </w:r>
    </w:p>
    <w:p w14:paraId="3343817C" w14:textId="24A03F78" w:rsidR="005D137E" w:rsidRDefault="005D137E" w:rsidP="005D137E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 variable entera para el contador de las calificaciones no aprobadas</w:t>
      </w:r>
    </w:p>
    <w:p w14:paraId="50E441A8" w14:textId="77777777" w:rsidR="005D137E" w:rsidRDefault="005D137E" w:rsidP="005D137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Restricciones</w:t>
      </w:r>
    </w:p>
    <w:p w14:paraId="4F52BA5A" w14:textId="0E85C6A2" w:rsidR="005D137E" w:rsidRDefault="005D137E" w:rsidP="005D137E">
      <w:pPr>
        <w:pStyle w:val="Prrafodelista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 w:rsidRPr="005D137E">
        <w:rPr>
          <w:rFonts w:ascii="Palatino Linotype" w:hAnsi="Palatino Linotype"/>
          <w:sz w:val="24"/>
          <w:szCs w:val="24"/>
        </w:rPr>
        <w:t xml:space="preserve">Que sean </w:t>
      </w:r>
      <w:r w:rsidRPr="005D137E">
        <w:rPr>
          <w:rFonts w:ascii="Palatino Linotype" w:hAnsi="Palatino Linotype"/>
          <w:sz w:val="24"/>
          <w:szCs w:val="24"/>
        </w:rPr>
        <w:t>20</w:t>
      </w:r>
      <w:r w:rsidRPr="005D137E">
        <w:rPr>
          <w:rFonts w:ascii="Palatino Linotype" w:hAnsi="Palatino Linotype"/>
          <w:sz w:val="24"/>
          <w:szCs w:val="24"/>
        </w:rPr>
        <w:t xml:space="preserve"> </w:t>
      </w:r>
      <w:r w:rsidRPr="005D137E">
        <w:rPr>
          <w:rFonts w:ascii="Palatino Linotype" w:hAnsi="Palatino Linotype"/>
          <w:sz w:val="24"/>
          <w:szCs w:val="24"/>
        </w:rPr>
        <w:t>calificacione</w:t>
      </w:r>
      <w:r>
        <w:rPr>
          <w:rFonts w:ascii="Palatino Linotype" w:hAnsi="Palatino Linotype"/>
          <w:sz w:val="24"/>
          <w:szCs w:val="24"/>
        </w:rPr>
        <w:t>s</w:t>
      </w:r>
    </w:p>
    <w:p w14:paraId="70203C2D" w14:textId="3B357437" w:rsidR="005D137E" w:rsidRPr="005D137E" w:rsidRDefault="005D137E" w:rsidP="005D137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Salidas</w:t>
      </w:r>
    </w:p>
    <w:p w14:paraId="7B3AC291" w14:textId="7792FF64" w:rsidR="005D137E" w:rsidRDefault="005D137E" w:rsidP="005D137E">
      <w:pPr>
        <w:pStyle w:val="Prrafodelista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20 calificaciones</w:t>
      </w:r>
    </w:p>
    <w:p w14:paraId="44A8FE6E" w14:textId="42F21445" w:rsidR="005D137E" w:rsidRDefault="005D137E" w:rsidP="005D137E">
      <w:pPr>
        <w:pStyle w:val="Prrafodelista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El promedio de las aprobadas y no aprobadas</w:t>
      </w:r>
    </w:p>
    <w:p w14:paraId="165B8112" w14:textId="4F734B08" w:rsidR="005D137E" w:rsidRDefault="005D137E" w:rsidP="005D137E">
      <w:pPr>
        <w:pStyle w:val="Prrafodelista"/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</w:t>
      </w:r>
    </w:p>
    <w:p w14:paraId="1847273E" w14:textId="7E8B252D" w:rsidR="005D137E" w:rsidRPr="005D137E" w:rsidRDefault="005D137E" w:rsidP="005D137E">
      <w:pPr>
        <w:pStyle w:val="Prrafodelista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 promedio</w:t>
      </w:r>
      <w:r>
        <w:rPr>
          <w:rFonts w:ascii="Palatino Linotype" w:hAnsi="Palatino Linotype"/>
          <w:sz w:val="24"/>
          <w:szCs w:val="24"/>
        </w:rPr>
        <w:t xml:space="preserve"> de las aprobadas o no aprobadas y 1 mensaje</w:t>
      </w:r>
    </w:p>
    <w:p w14:paraId="41541F8B" w14:textId="77777777" w:rsidR="00A03C08" w:rsidRDefault="005D137E" w:rsidP="00A03C08">
      <w:r w:rsidRPr="00A03C08">
        <w:drawing>
          <wp:anchor distT="0" distB="0" distL="114300" distR="114300" simplePos="0" relativeHeight="251658240" behindDoc="1" locked="0" layoutInCell="1" allowOverlap="1" wp14:anchorId="0E49FDB0" wp14:editId="15D200EA">
            <wp:simplePos x="0" y="0"/>
            <wp:positionH relativeFrom="column">
              <wp:posOffset>90094</wp:posOffset>
            </wp:positionH>
            <wp:positionV relativeFrom="page">
              <wp:posOffset>731113</wp:posOffset>
            </wp:positionV>
            <wp:extent cx="5612130" cy="2755900"/>
            <wp:effectExtent l="0" t="0" r="7620" b="6350"/>
            <wp:wrapTopAndBottom/>
            <wp:docPr id="11407328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32819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0DE5D" w14:textId="2BE5964A" w:rsidR="00A03C08" w:rsidRDefault="00A03C08" w:rsidP="00A03C08"/>
    <w:p w14:paraId="6366C3F4" w14:textId="3976FEC1" w:rsidR="00A03C08" w:rsidRDefault="00A03C08" w:rsidP="00A03C08"/>
    <w:p w14:paraId="451B35CC" w14:textId="0FCB9A0C" w:rsidR="00A03C08" w:rsidRDefault="0055472B" w:rsidP="00A03C08">
      <w:r w:rsidRPr="0055472B">
        <w:lastRenderedPageBreak/>
        <w:drawing>
          <wp:inline distT="0" distB="0" distL="0" distR="0" wp14:anchorId="4A011972" wp14:editId="044E98FC">
            <wp:extent cx="5612130" cy="3986530"/>
            <wp:effectExtent l="0" t="0" r="7620" b="0"/>
            <wp:docPr id="12195659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6599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3629" w14:textId="1C1C6748" w:rsidR="0055472B" w:rsidRDefault="0055472B" w:rsidP="0055472B">
      <w:r w:rsidRPr="0055472B">
        <w:drawing>
          <wp:inline distT="0" distB="0" distL="0" distR="0" wp14:anchorId="08B303FC" wp14:editId="3E907AA4">
            <wp:extent cx="5612130" cy="2863215"/>
            <wp:effectExtent l="0" t="0" r="7620" b="0"/>
            <wp:docPr id="14452021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0210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3109" w14:textId="30F90D72" w:rsidR="0055472B" w:rsidRDefault="0055472B" w:rsidP="0055472B">
      <w:pPr>
        <w:tabs>
          <w:tab w:val="left" w:pos="3514"/>
        </w:tabs>
      </w:pPr>
      <w:r>
        <w:tab/>
      </w:r>
    </w:p>
    <w:p w14:paraId="6C43EF65" w14:textId="77777777" w:rsidR="0055472B" w:rsidRDefault="0055472B" w:rsidP="0055472B">
      <w:pPr>
        <w:tabs>
          <w:tab w:val="left" w:pos="3514"/>
        </w:tabs>
      </w:pPr>
    </w:p>
    <w:p w14:paraId="17FE6964" w14:textId="77777777" w:rsidR="0055472B" w:rsidRDefault="0055472B" w:rsidP="0055472B">
      <w:pPr>
        <w:tabs>
          <w:tab w:val="left" w:pos="3514"/>
        </w:tabs>
      </w:pPr>
    </w:p>
    <w:p w14:paraId="60DFC323" w14:textId="77777777" w:rsidR="005D137E" w:rsidRDefault="005D137E" w:rsidP="0055472B">
      <w:pPr>
        <w:tabs>
          <w:tab w:val="left" w:pos="3514"/>
        </w:tabs>
      </w:pPr>
    </w:p>
    <w:p w14:paraId="63BA606A" w14:textId="77777777" w:rsidR="005D137E" w:rsidRDefault="005D137E" w:rsidP="0055472B">
      <w:pPr>
        <w:tabs>
          <w:tab w:val="left" w:pos="3514"/>
        </w:tabs>
      </w:pPr>
    </w:p>
    <w:p w14:paraId="0186AE05" w14:textId="28754950" w:rsidR="005D137E" w:rsidRDefault="005D137E" w:rsidP="005D137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Ejercicio </w:t>
      </w:r>
      <w:r>
        <w:rPr>
          <w:rFonts w:ascii="Palatino Linotype" w:hAnsi="Palatino Linotype"/>
          <w:sz w:val="24"/>
          <w:szCs w:val="24"/>
        </w:rPr>
        <w:t>3</w:t>
      </w:r>
    </w:p>
    <w:p w14:paraId="26CEA6D2" w14:textId="77777777" w:rsidR="005D137E" w:rsidRDefault="005D137E" w:rsidP="005D137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Análisis</w:t>
      </w:r>
    </w:p>
    <w:p w14:paraId="60E2982F" w14:textId="77777777" w:rsidR="005D137E" w:rsidRDefault="005D137E" w:rsidP="005D137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Entrada</w:t>
      </w:r>
    </w:p>
    <w:p w14:paraId="2E2D077C" w14:textId="5B53F7E1" w:rsidR="005D137E" w:rsidRDefault="005D137E" w:rsidP="005D137E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1 variable real para </w:t>
      </w:r>
      <w:r>
        <w:rPr>
          <w:rFonts w:ascii="Palatino Linotype" w:hAnsi="Palatino Linotype"/>
          <w:sz w:val="24"/>
          <w:szCs w:val="24"/>
        </w:rPr>
        <w:t>la velocidad</w:t>
      </w:r>
    </w:p>
    <w:p w14:paraId="1084FD30" w14:textId="09DB5190" w:rsidR="005D137E" w:rsidRPr="005D137E" w:rsidRDefault="005D137E" w:rsidP="005D137E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1 variable real para </w:t>
      </w:r>
      <w:r>
        <w:rPr>
          <w:rFonts w:ascii="Palatino Linotype" w:hAnsi="Palatino Linotype"/>
          <w:sz w:val="24"/>
          <w:szCs w:val="24"/>
        </w:rPr>
        <w:t>la distancia</w:t>
      </w:r>
    </w:p>
    <w:p w14:paraId="3088148E" w14:textId="77777777" w:rsidR="005D137E" w:rsidRDefault="005D137E" w:rsidP="005D137E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1 variable real para </w:t>
      </w:r>
      <w:r>
        <w:rPr>
          <w:rFonts w:ascii="Palatino Linotype" w:hAnsi="Palatino Linotype"/>
          <w:sz w:val="24"/>
          <w:szCs w:val="24"/>
        </w:rPr>
        <w:t>el tiempo</w:t>
      </w:r>
    </w:p>
    <w:p w14:paraId="3CD7800A" w14:textId="335A76B0" w:rsidR="005D137E" w:rsidRPr="005D137E" w:rsidRDefault="005D137E" w:rsidP="005D137E">
      <w:pPr>
        <w:rPr>
          <w:rFonts w:ascii="Palatino Linotype" w:hAnsi="Palatino Linotype"/>
          <w:sz w:val="24"/>
          <w:szCs w:val="24"/>
        </w:rPr>
      </w:pPr>
      <w:r w:rsidRPr="005D137E">
        <w:rPr>
          <w:rFonts w:ascii="Palatino Linotype" w:hAnsi="Palatino Linotype"/>
          <w:sz w:val="24"/>
          <w:szCs w:val="24"/>
        </w:rPr>
        <w:t>Restricciones</w:t>
      </w:r>
    </w:p>
    <w:p w14:paraId="3257E636" w14:textId="3F140859" w:rsidR="005D137E" w:rsidRDefault="005D137E" w:rsidP="005D137E">
      <w:pPr>
        <w:pStyle w:val="Prrafodelista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 w:rsidRPr="005D137E">
        <w:rPr>
          <w:rFonts w:ascii="Palatino Linotype" w:hAnsi="Palatino Linotype"/>
          <w:sz w:val="24"/>
          <w:szCs w:val="24"/>
        </w:rPr>
        <w:t xml:space="preserve">Que sean </w:t>
      </w:r>
      <w:r>
        <w:rPr>
          <w:rFonts w:ascii="Palatino Linotype" w:hAnsi="Palatino Linotype"/>
          <w:sz w:val="24"/>
          <w:szCs w:val="24"/>
        </w:rPr>
        <w:t>distancias positivas</w:t>
      </w:r>
    </w:p>
    <w:p w14:paraId="32B8B291" w14:textId="6A3648B3" w:rsidR="005D137E" w:rsidRPr="005D137E" w:rsidRDefault="005D137E" w:rsidP="005D137E">
      <w:pPr>
        <w:pStyle w:val="Prrafodelista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Que sea el tiempo positivo</w:t>
      </w:r>
    </w:p>
    <w:p w14:paraId="712772A4" w14:textId="77777777" w:rsidR="005D137E" w:rsidRPr="005D137E" w:rsidRDefault="005D137E" w:rsidP="005D137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Salidas</w:t>
      </w:r>
    </w:p>
    <w:p w14:paraId="0F334583" w14:textId="647333B7" w:rsidR="005D137E" w:rsidRPr="005D137E" w:rsidRDefault="005D137E" w:rsidP="005D137E">
      <w:pPr>
        <w:pStyle w:val="Prrafodelista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 velocidad</w:t>
      </w:r>
    </w:p>
    <w:p w14:paraId="3CFE6E15" w14:textId="77777777" w:rsidR="005D137E" w:rsidRDefault="005D137E" w:rsidP="005D137E">
      <w:pPr>
        <w:pStyle w:val="Prrafodelista"/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</w:t>
      </w:r>
    </w:p>
    <w:p w14:paraId="07D1FE03" w14:textId="3DDA9E77" w:rsidR="005D137E" w:rsidRPr="005D137E" w:rsidRDefault="005D137E" w:rsidP="005D137E">
      <w:pPr>
        <w:pStyle w:val="Prrafodelista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 mensaje</w:t>
      </w:r>
    </w:p>
    <w:p w14:paraId="41F2251D" w14:textId="77777777" w:rsidR="005D137E" w:rsidRDefault="005D137E" w:rsidP="0055472B">
      <w:pPr>
        <w:tabs>
          <w:tab w:val="left" w:pos="3514"/>
        </w:tabs>
      </w:pPr>
    </w:p>
    <w:p w14:paraId="13C13A42" w14:textId="7379BE41" w:rsidR="0055472B" w:rsidRDefault="00146CFA" w:rsidP="0055472B">
      <w:pPr>
        <w:tabs>
          <w:tab w:val="left" w:pos="3514"/>
        </w:tabs>
      </w:pPr>
      <w:r w:rsidRPr="00146CFA">
        <w:drawing>
          <wp:inline distT="0" distB="0" distL="0" distR="0" wp14:anchorId="2084C11F" wp14:editId="26CF4A3F">
            <wp:extent cx="5612130" cy="3594735"/>
            <wp:effectExtent l="0" t="0" r="7620" b="5715"/>
            <wp:docPr id="10480508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50884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541A" w14:textId="68B7A1DB" w:rsidR="0095754F" w:rsidRDefault="0095754F" w:rsidP="0095754F">
      <w:pPr>
        <w:tabs>
          <w:tab w:val="left" w:pos="3514"/>
        </w:tabs>
      </w:pPr>
      <w:r w:rsidRPr="0095754F">
        <w:lastRenderedPageBreak/>
        <w:drawing>
          <wp:inline distT="0" distB="0" distL="0" distR="0" wp14:anchorId="7B1B2063" wp14:editId="4EF27BEB">
            <wp:extent cx="5612130" cy="4102100"/>
            <wp:effectExtent l="0" t="0" r="7620" b="0"/>
            <wp:docPr id="6159250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25004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6C7C" w14:textId="555F32C4" w:rsidR="005D137E" w:rsidRDefault="005D137E" w:rsidP="005D137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Ejercicio </w:t>
      </w:r>
      <w:r>
        <w:rPr>
          <w:rFonts w:ascii="Palatino Linotype" w:hAnsi="Palatino Linotype"/>
          <w:sz w:val="24"/>
          <w:szCs w:val="24"/>
        </w:rPr>
        <w:t>4</w:t>
      </w:r>
    </w:p>
    <w:p w14:paraId="6C45C1D0" w14:textId="77777777" w:rsidR="005D137E" w:rsidRDefault="005D137E" w:rsidP="005D137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Análisis</w:t>
      </w:r>
    </w:p>
    <w:p w14:paraId="4B293090" w14:textId="77777777" w:rsidR="005D137E" w:rsidRDefault="005D137E" w:rsidP="005D137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Entrada</w:t>
      </w:r>
    </w:p>
    <w:p w14:paraId="0638E2A7" w14:textId="1BE085C5" w:rsidR="005D137E" w:rsidRDefault="005D137E" w:rsidP="005D137E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1 variable real </w:t>
      </w:r>
      <w:r w:rsidR="0090498D">
        <w:rPr>
          <w:rFonts w:ascii="Palatino Linotype" w:hAnsi="Palatino Linotype"/>
          <w:sz w:val="24"/>
          <w:szCs w:val="24"/>
        </w:rPr>
        <w:t>double para el argumento del coseno</w:t>
      </w:r>
    </w:p>
    <w:p w14:paraId="0F1795F0" w14:textId="04080590" w:rsidR="005D137E" w:rsidRPr="0090498D" w:rsidRDefault="005D137E" w:rsidP="0090498D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1 variable real </w:t>
      </w:r>
      <w:r w:rsidR="0090498D">
        <w:rPr>
          <w:rFonts w:ascii="Palatino Linotype" w:hAnsi="Palatino Linotype"/>
          <w:sz w:val="24"/>
          <w:szCs w:val="24"/>
        </w:rPr>
        <w:t>double para la función</w:t>
      </w:r>
      <w:r w:rsidR="0090498D">
        <w:rPr>
          <w:rFonts w:ascii="Palatino Linotype" w:eastAsiaTheme="minorEastAsia" w:hAnsi="Palatino Linotype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14:paraId="16DFD688" w14:textId="77777777" w:rsidR="005D137E" w:rsidRPr="005D137E" w:rsidRDefault="005D137E" w:rsidP="005D137E">
      <w:pPr>
        <w:rPr>
          <w:rFonts w:ascii="Palatino Linotype" w:hAnsi="Palatino Linotype"/>
          <w:sz w:val="24"/>
          <w:szCs w:val="24"/>
        </w:rPr>
      </w:pPr>
      <w:r w:rsidRPr="005D137E">
        <w:rPr>
          <w:rFonts w:ascii="Palatino Linotype" w:hAnsi="Palatino Linotype"/>
          <w:sz w:val="24"/>
          <w:szCs w:val="24"/>
        </w:rPr>
        <w:t>Restricciones</w:t>
      </w:r>
    </w:p>
    <w:p w14:paraId="409FF17F" w14:textId="372FFDE1" w:rsidR="005D137E" w:rsidRPr="005D137E" w:rsidRDefault="0090498D" w:rsidP="005D137E">
      <w:pPr>
        <w:pStyle w:val="Prrafodelista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Que el argumento del coseno incremente en 1.5 empezando desde 5 hasta 30</w:t>
      </w:r>
    </w:p>
    <w:p w14:paraId="53007352" w14:textId="77777777" w:rsidR="005D137E" w:rsidRPr="005D137E" w:rsidRDefault="005D137E" w:rsidP="005D137E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Salidas</w:t>
      </w:r>
    </w:p>
    <w:p w14:paraId="3B3AE23E" w14:textId="6B443971" w:rsidR="005D137E" w:rsidRPr="005D137E" w:rsidRDefault="0090498D" w:rsidP="005D137E">
      <w:pPr>
        <w:pStyle w:val="Prrafodelista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 resultado</w:t>
      </w:r>
    </w:p>
    <w:p w14:paraId="2E755C51" w14:textId="77777777" w:rsidR="005D137E" w:rsidRDefault="005D137E" w:rsidP="0095754F">
      <w:pPr>
        <w:tabs>
          <w:tab w:val="left" w:pos="3514"/>
        </w:tabs>
      </w:pPr>
    </w:p>
    <w:p w14:paraId="570357A4" w14:textId="39791B99" w:rsidR="0095754F" w:rsidRDefault="0095754F" w:rsidP="0095754F">
      <w:pPr>
        <w:tabs>
          <w:tab w:val="left" w:pos="3514"/>
        </w:tabs>
      </w:pPr>
      <w:r w:rsidRPr="0095754F">
        <w:lastRenderedPageBreak/>
        <w:drawing>
          <wp:inline distT="0" distB="0" distL="0" distR="0" wp14:anchorId="5633B3FF" wp14:editId="6E512CE4">
            <wp:extent cx="5612130" cy="3071495"/>
            <wp:effectExtent l="0" t="0" r="7620" b="0"/>
            <wp:docPr id="2847667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66774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54F">
        <w:rPr>
          <w:noProof/>
        </w:rPr>
        <w:t xml:space="preserve"> </w:t>
      </w:r>
      <w:r w:rsidRPr="0095754F">
        <w:drawing>
          <wp:inline distT="0" distB="0" distL="0" distR="0" wp14:anchorId="19246140" wp14:editId="23B3881A">
            <wp:extent cx="4591691" cy="4067743"/>
            <wp:effectExtent l="0" t="0" r="0" b="9525"/>
            <wp:docPr id="2428546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54698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3EC9" w14:textId="4A247B1D" w:rsidR="00E0114B" w:rsidRDefault="00E0114B" w:rsidP="00E0114B">
      <w:pPr>
        <w:tabs>
          <w:tab w:val="left" w:pos="3514"/>
        </w:tabs>
      </w:pPr>
      <w:r>
        <w:tab/>
      </w:r>
    </w:p>
    <w:p w14:paraId="6687E513" w14:textId="77777777" w:rsidR="00E0114B" w:rsidRDefault="00E0114B" w:rsidP="00E0114B">
      <w:pPr>
        <w:tabs>
          <w:tab w:val="left" w:pos="3514"/>
        </w:tabs>
      </w:pPr>
    </w:p>
    <w:p w14:paraId="754333BA" w14:textId="77777777" w:rsidR="00E0114B" w:rsidRDefault="00E0114B" w:rsidP="00E0114B">
      <w:pPr>
        <w:tabs>
          <w:tab w:val="left" w:pos="3514"/>
        </w:tabs>
      </w:pPr>
    </w:p>
    <w:p w14:paraId="1F92DD79" w14:textId="76EF7A16" w:rsidR="0090498D" w:rsidRDefault="0090498D" w:rsidP="0090498D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 xml:space="preserve">Ejercicio </w:t>
      </w:r>
      <w:r>
        <w:rPr>
          <w:rFonts w:ascii="Palatino Linotype" w:hAnsi="Palatino Linotype"/>
          <w:sz w:val="24"/>
          <w:szCs w:val="24"/>
        </w:rPr>
        <w:t>5</w:t>
      </w:r>
    </w:p>
    <w:p w14:paraId="604735F6" w14:textId="77777777" w:rsidR="0090498D" w:rsidRDefault="0090498D" w:rsidP="0090498D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Análisis</w:t>
      </w:r>
    </w:p>
    <w:p w14:paraId="26EE0864" w14:textId="77777777" w:rsidR="0090498D" w:rsidRDefault="0090498D" w:rsidP="0090498D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Entrada</w:t>
      </w:r>
    </w:p>
    <w:p w14:paraId="041CE2D7" w14:textId="47799CFA" w:rsidR="0090498D" w:rsidRDefault="0090498D" w:rsidP="0090498D">
      <w:pPr>
        <w:pStyle w:val="Prrafodelista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 arreglo tipo entero</w:t>
      </w:r>
    </w:p>
    <w:p w14:paraId="417E53D7" w14:textId="74C12F8D" w:rsidR="0090498D" w:rsidRPr="0090498D" w:rsidRDefault="0090498D" w:rsidP="0090498D">
      <w:pPr>
        <w:pStyle w:val="Prrafodelista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 variable entera para el indicador del arreglo</w:t>
      </w:r>
    </w:p>
    <w:p w14:paraId="5ACF286E" w14:textId="0CA3810E" w:rsidR="0090498D" w:rsidRPr="005D137E" w:rsidRDefault="0090498D" w:rsidP="0090498D">
      <w:pPr>
        <w:rPr>
          <w:rFonts w:ascii="Palatino Linotype" w:hAnsi="Palatino Linotype"/>
          <w:sz w:val="24"/>
          <w:szCs w:val="24"/>
        </w:rPr>
      </w:pPr>
      <w:r w:rsidRPr="005D137E">
        <w:rPr>
          <w:rFonts w:ascii="Palatino Linotype" w:hAnsi="Palatino Linotype"/>
          <w:sz w:val="24"/>
          <w:szCs w:val="24"/>
        </w:rPr>
        <w:t>Restricciones</w:t>
      </w:r>
    </w:p>
    <w:p w14:paraId="584EFCAB" w14:textId="6A946BE2" w:rsidR="0090498D" w:rsidRDefault="0090498D" w:rsidP="0090498D">
      <w:pPr>
        <w:pStyle w:val="Prrafodelista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Que sean 25 números</w:t>
      </w:r>
    </w:p>
    <w:p w14:paraId="434E4F15" w14:textId="52D63687" w:rsidR="0090498D" w:rsidRPr="005D137E" w:rsidRDefault="0090498D" w:rsidP="0090498D">
      <w:pPr>
        <w:pStyle w:val="Prrafodelista"/>
        <w:numPr>
          <w:ilvl w:val="0"/>
          <w:numId w:val="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Mostrar el número en las posiciones pares dentro del arreglo</w:t>
      </w:r>
    </w:p>
    <w:p w14:paraId="69401DDC" w14:textId="77777777" w:rsidR="0090498D" w:rsidRPr="005D137E" w:rsidRDefault="0090498D" w:rsidP="0090498D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Salidas</w:t>
      </w:r>
    </w:p>
    <w:p w14:paraId="5BC676C8" w14:textId="631586B6" w:rsidR="0090498D" w:rsidRPr="005D137E" w:rsidRDefault="0090498D" w:rsidP="0090498D">
      <w:pPr>
        <w:pStyle w:val="Prrafodelista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13 números en la posición par.</w:t>
      </w:r>
    </w:p>
    <w:p w14:paraId="42B92AD9" w14:textId="1AE35D31" w:rsidR="003B3DCB" w:rsidRPr="003B3DCB" w:rsidRDefault="0090498D" w:rsidP="0090498D">
      <w:pPr>
        <w:tabs>
          <w:tab w:val="left" w:pos="3514"/>
        </w:tabs>
      </w:pPr>
      <w:r w:rsidRPr="003B3DCB">
        <w:drawing>
          <wp:anchor distT="0" distB="0" distL="114300" distR="114300" simplePos="0" relativeHeight="251660288" behindDoc="1" locked="0" layoutInCell="1" allowOverlap="1" wp14:anchorId="254B279F" wp14:editId="3FB04432">
            <wp:simplePos x="0" y="0"/>
            <wp:positionH relativeFrom="column">
              <wp:posOffset>-35626</wp:posOffset>
            </wp:positionH>
            <wp:positionV relativeFrom="page">
              <wp:posOffset>7386262</wp:posOffset>
            </wp:positionV>
            <wp:extent cx="5612130" cy="2343150"/>
            <wp:effectExtent l="0" t="0" r="7620" b="0"/>
            <wp:wrapTight wrapText="bothSides">
              <wp:wrapPolygon edited="0">
                <wp:start x="0" y="0"/>
                <wp:lineTo x="0" y="21424"/>
                <wp:lineTo x="21556" y="21424"/>
                <wp:lineTo x="21556" y="0"/>
                <wp:lineTo x="0" y="0"/>
              </wp:wrapPolygon>
            </wp:wrapTight>
            <wp:docPr id="1211161935" name="Imagen 1" descr="Pantalla de computadora con fondo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61935" name="Imagen 1" descr="Pantalla de computadora con fondo negro&#10;&#10;Descripción generada automáticamente con confianza medi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3DCB" w:rsidRPr="003B3DCB">
        <w:drawing>
          <wp:inline distT="0" distB="0" distL="0" distR="0" wp14:anchorId="3C7E88F6" wp14:editId="7D2FCF10">
            <wp:extent cx="5612130" cy="3283585"/>
            <wp:effectExtent l="0" t="0" r="7620" b="0"/>
            <wp:docPr id="2111835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3575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DCB" w:rsidRPr="003B3DC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D57EE" w14:textId="77777777" w:rsidR="00B3470B" w:rsidRDefault="00B3470B" w:rsidP="0095754F">
      <w:pPr>
        <w:spacing w:after="0" w:line="240" w:lineRule="auto"/>
      </w:pPr>
      <w:r>
        <w:separator/>
      </w:r>
    </w:p>
  </w:endnote>
  <w:endnote w:type="continuationSeparator" w:id="0">
    <w:p w14:paraId="5E150478" w14:textId="77777777" w:rsidR="00B3470B" w:rsidRDefault="00B3470B" w:rsidP="00957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A4136" w14:textId="77777777" w:rsidR="00BD2DC4" w:rsidRDefault="00BD2DC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658ED" w14:textId="77777777" w:rsidR="00BD2DC4" w:rsidRDefault="00BD2DC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BF7CF" w14:textId="77777777" w:rsidR="00BD2DC4" w:rsidRDefault="00BD2D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98E26" w14:textId="77777777" w:rsidR="00B3470B" w:rsidRDefault="00B3470B" w:rsidP="0095754F">
      <w:pPr>
        <w:spacing w:after="0" w:line="240" w:lineRule="auto"/>
      </w:pPr>
      <w:r>
        <w:separator/>
      </w:r>
    </w:p>
  </w:footnote>
  <w:footnote w:type="continuationSeparator" w:id="0">
    <w:p w14:paraId="5A1DBF81" w14:textId="77777777" w:rsidR="00B3470B" w:rsidRDefault="00B3470B" w:rsidP="00957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212DC" w14:textId="77777777" w:rsidR="00BD2DC4" w:rsidRDefault="00BD2DC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4D500" w14:textId="54072888" w:rsidR="00BD2DC4" w:rsidRDefault="00BD2DC4" w:rsidP="00BD2DC4">
    <w:pPr>
      <w:pStyle w:val="Encabezado"/>
      <w:jc w:val="right"/>
      <w:rPr>
        <w:lang w:val="es-ES"/>
      </w:rPr>
    </w:pPr>
    <w:r>
      <w:rPr>
        <w:lang w:val="es-ES"/>
      </w:rPr>
      <w:t xml:space="preserve">Ruiz Galindo </w:t>
    </w:r>
    <w:r w:rsidRPr="00BD2DC4">
      <w:rPr>
        <w:lang w:val="es-ES"/>
      </w:rPr>
      <w:t xml:space="preserve">Josue </w:t>
    </w:r>
  </w:p>
  <w:p w14:paraId="7DBB08F2" w14:textId="26B0E69C" w:rsidR="00BD2DC4" w:rsidRPr="00BD2DC4" w:rsidRDefault="00BD2DC4" w:rsidP="00BD2DC4">
    <w:pPr>
      <w:pStyle w:val="Encabezado"/>
      <w:jc w:val="right"/>
      <w:rPr>
        <w:lang w:val="es-ES"/>
      </w:rPr>
    </w:pPr>
    <w:r>
      <w:rPr>
        <w:lang w:val="es-ES"/>
      </w:rPr>
      <w:t>Tarea 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6496A" w14:textId="77777777" w:rsidR="00BD2DC4" w:rsidRDefault="00BD2DC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0E3D"/>
    <w:multiLevelType w:val="hybridMultilevel"/>
    <w:tmpl w:val="D4E888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96318"/>
    <w:multiLevelType w:val="hybridMultilevel"/>
    <w:tmpl w:val="93DCE6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30EC1"/>
    <w:multiLevelType w:val="hybridMultilevel"/>
    <w:tmpl w:val="319816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907370">
    <w:abstractNumId w:val="0"/>
  </w:num>
  <w:num w:numId="2" w16cid:durableId="637304704">
    <w:abstractNumId w:val="1"/>
  </w:num>
  <w:num w:numId="3" w16cid:durableId="948900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08"/>
    <w:rsid w:val="000B3BBC"/>
    <w:rsid w:val="00146CFA"/>
    <w:rsid w:val="001A71E6"/>
    <w:rsid w:val="003B3DCB"/>
    <w:rsid w:val="0055472B"/>
    <w:rsid w:val="005D137E"/>
    <w:rsid w:val="0090498D"/>
    <w:rsid w:val="009265A2"/>
    <w:rsid w:val="0095754F"/>
    <w:rsid w:val="00A03C08"/>
    <w:rsid w:val="00B3470B"/>
    <w:rsid w:val="00BD2DC4"/>
    <w:rsid w:val="00CF3986"/>
    <w:rsid w:val="00E0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0F3C5"/>
  <w15:chartTrackingRefBased/>
  <w15:docId w15:val="{96527CFE-0039-40CF-8E43-BC2DB241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75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754F"/>
  </w:style>
  <w:style w:type="paragraph" w:styleId="Piedepgina">
    <w:name w:val="footer"/>
    <w:basedOn w:val="Normal"/>
    <w:link w:val="PiedepginaCar"/>
    <w:uiPriority w:val="99"/>
    <w:unhideWhenUsed/>
    <w:rsid w:val="009575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754F"/>
  </w:style>
  <w:style w:type="paragraph" w:styleId="Prrafodelista">
    <w:name w:val="List Paragraph"/>
    <w:basedOn w:val="Normal"/>
    <w:uiPriority w:val="34"/>
    <w:qFormat/>
    <w:rsid w:val="000B3BB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049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Ruiz</dc:creator>
  <cp:keywords/>
  <dc:description/>
  <cp:lastModifiedBy>Josue Ruiz</cp:lastModifiedBy>
  <cp:revision>2</cp:revision>
  <dcterms:created xsi:type="dcterms:W3CDTF">2023-10-23T08:31:00Z</dcterms:created>
  <dcterms:modified xsi:type="dcterms:W3CDTF">2023-10-23T11:38:00Z</dcterms:modified>
</cp:coreProperties>
</file>