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u w:val="single"/>
          <w:rtl w:val="0"/>
        </w:rPr>
        <w:t xml:space="preserve">Profession Packages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Artist/Craftsman/Mechanic/Technician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 points)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Base Skills </w:t>
      </w:r>
      <w:r w:rsidDel="00000000" w:rsidR="00000000" w:rsidRPr="00000000">
        <w:rPr>
          <w:rtl w:val="0"/>
        </w:rPr>
      </w:r>
    </w:p>
    <w:tbl>
      <w:tblPr>
        <w:tblStyle w:val="Table1"/>
        <w:tblW w:w="796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1350"/>
        <w:gridCol w:w="2790"/>
        <w:gridCol w:w="1395"/>
        <w:tblGridChange w:id="0">
          <w:tblGrid>
            <w:gridCol w:w="2430"/>
            <w:gridCol w:w="1350"/>
            <w:gridCol w:w="279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Starting 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Starting Skill Rank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ATHLETICS*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CRAFT or KNOWLEDGE**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COGNITION*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CRAFT or KNOWLEDGE**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Fine Motor Manipulation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*Can choose to specialize in a specific sub-skill or just have the umbrella skill listed.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**Depending on the setting, choose from a CRAFT or KNOWLEDGE field such as Mechanics, Computers, Engineering, Lore, Robotics, or Ship Mechanics.Film, Literature, Philosophy, or Area/Region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Bard/Minstrel/Performer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 points)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Base Skills</w:t>
      </w:r>
    </w:p>
    <w:tbl>
      <w:tblPr>
        <w:tblStyle w:val="Table2"/>
        <w:tblW w:w="832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305"/>
        <w:gridCol w:w="3390"/>
        <w:gridCol w:w="1290"/>
        <w:tblGridChange w:id="0">
          <w:tblGrid>
            <w:gridCol w:w="2340"/>
            <w:gridCol w:w="1305"/>
            <w:gridCol w:w="3390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Starting Skill 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Starting Skill Rank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PERFORMANCE*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KNOWLEDGE- 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60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COGNITION**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KNOWLEDGE or LANGUAGE- 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INFLUENCE**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*Specialization required. Choose from Singing, Dancing, Acting, Musical Instrument, or Public Speaking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**Can choose to specialize in a specific sub-skill or just have the umbrella skill listed.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***Depending on the setting, choose from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KNOWLEDGE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specializations of Etiquette, History, Lore, Music, Theater, Film, Literature, Philosophy, or Area/Region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Knight/Military Officer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 points)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Base Skills </w:t>
      </w:r>
    </w:p>
    <w:tbl>
      <w:tblPr>
        <w:tblStyle w:val="Table3"/>
        <w:tblW w:w="8010.0" w:type="dxa"/>
        <w:jc w:val="left"/>
        <w:tblInd w:w="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320"/>
        <w:gridCol w:w="2670"/>
        <w:gridCol w:w="1395"/>
        <w:tblGridChange w:id="0">
          <w:tblGrid>
            <w:gridCol w:w="2625"/>
            <w:gridCol w:w="1320"/>
            <w:gridCol w:w="267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Starting 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Starting 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Combat skill #1*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KNOWLEDGE***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Combat skill #2*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INFLUENCE+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Choice of**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COGNITION+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KNOWLEDGE***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ATHLETICS+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*Choose from: Guns, Missile Weapons, Thrown Weapons, Close/Unarmed Combat, Finesse Weapons, or Brutal Weapons. Can also specialize in specific sub-skills of these umbrella skills. 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**For this slot choose one of the following: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PILOTING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HANDLING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Note that for the first three, a specialization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be chosen.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***Depending on the setting, choose from either Etiquette, Heraldry, History, Tactics, Military, or Fleet Tactics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+Can choose to specialize in a specific sub-skill or just have the umbrella skill listed.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Rogue/Smuggler/Thief/Assassin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 points)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Base Skills</w:t>
      </w:r>
    </w:p>
    <w:tbl>
      <w:tblPr>
        <w:tblStyle w:val="Table4"/>
        <w:tblW w:w="775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1350"/>
        <w:gridCol w:w="2655"/>
        <w:gridCol w:w="1320"/>
        <w:tblGridChange w:id="0">
          <w:tblGrid>
            <w:gridCol w:w="2430"/>
            <w:gridCol w:w="1350"/>
            <w:gridCol w:w="2655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Starting Skill 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Starting Skill Rank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INFILTRATION*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Combat skill #1***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COORDINATION*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Combat skill #2***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KNOWLEDGE**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*Can choose to specialize in a specific sub-skill or just have the umbrella skill listed.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**Choose specialization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***Choose from: Guns, Missile Weapons, Thrown Weapons, Close/Unarmed Combat, Finesse Weapons, or Brutal Weapons. Additional specialization optional. 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Scholar/Academic/Politician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 points)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Base Skills</w:t>
      </w:r>
    </w:p>
    <w:tbl>
      <w:tblPr>
        <w:tblStyle w:val="Table5"/>
        <w:tblW w:w="775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1350"/>
        <w:gridCol w:w="2655"/>
        <w:gridCol w:w="1320"/>
        <w:tblGridChange w:id="0">
          <w:tblGrid>
            <w:gridCol w:w="2430"/>
            <w:gridCol w:w="1350"/>
            <w:gridCol w:w="2655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Starting Skill 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Starting Skill Rank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KNOWLEDGE*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Choice of**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KNOWLEDGE*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Choice of**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*Choose specialization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**Choose from: Debate, Persuasion, Public Speaking, or specialized LANGUAGE. 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Warrior/Mercenary/Soldier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 points)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Base Skills</w:t>
      </w:r>
    </w:p>
    <w:tbl>
      <w:tblPr>
        <w:tblStyle w:val="Table6"/>
        <w:tblW w:w="777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380"/>
        <w:gridCol w:w="2715"/>
        <w:gridCol w:w="1335"/>
        <w:tblGridChange w:id="0">
          <w:tblGrid>
            <w:gridCol w:w="2340"/>
            <w:gridCol w:w="1380"/>
            <w:gridCol w:w="271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Starting Skill 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Starting Skill Rank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Combat skill #1*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ATHLETICS**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Combat skill #2*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INFILTRATION**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Combat Skill #3*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*Choose from: Guns, Missile Weapons, Thrown Weapons, Close/Unarmed Combat, Finesse Weapons, or Brutal Weapons. Additional specialization optional.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**Can choose to specialize in a specific sub-skill or just have the umbrella skill listed. 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Jack or Jill-of-All-Trades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 points)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Base Skills</w:t>
      </w:r>
      <w:r w:rsidDel="00000000" w:rsidR="00000000" w:rsidRPr="00000000">
        <w:rPr>
          <w:rtl w:val="0"/>
        </w:rPr>
      </w:r>
    </w:p>
    <w:tbl>
      <w:tblPr>
        <w:tblStyle w:val="Table7"/>
        <w:tblW w:w="771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1335"/>
        <w:gridCol w:w="2670"/>
        <w:gridCol w:w="1275"/>
        <w:tblGridChange w:id="0">
          <w:tblGrid>
            <w:gridCol w:w="2430"/>
            <w:gridCol w:w="1335"/>
            <w:gridCol w:w="2670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Starting SKill rankî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u w:val="single"/>
                <w:rtl w:val="0"/>
              </w:rPr>
              <w:t xml:space="preserve">Starting Skill Rank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COGNITION*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PILOTING**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INFILTRATION*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LANGUAGE**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HANDLING*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KNOWLEDGE**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INFLUENCE*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CRAFT or KNOWLEDGE**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ATHLETICS*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PERFORMANCE**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COORDINATION*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Combat Skill***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B6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*Can choose to specialize in a specific sub-skill or just have the umbrella skill listed.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**Choose any specialization desired.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***Choose from: Guns, Missile Weapons, Thrown Weapons, Close/Unarmed Combat, Finesse Weapons, or Brutal Weapons. Additional specialization optional.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