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1FCF8" w14:textId="4210F425" w:rsidR="0061525A" w:rsidRDefault="003C6043">
      <w:pPr>
        <w:pStyle w:val="Title"/>
      </w:pPr>
      <w:r>
        <w:t>Gear</w:t>
      </w:r>
    </w:p>
    <w:p w14:paraId="1951FCF9" w14:textId="36CD5B73" w:rsidR="0061525A" w:rsidRDefault="003C6043">
      <w:r>
        <w:t xml:space="preserve">Gear in Untold is purchased using one of two ways. As Edges using AP or using currency determined by the </w:t>
      </w:r>
      <w:r w:rsidR="00C2357F">
        <w:t>game’s Setting</w:t>
      </w:r>
      <w:r>
        <w:t xml:space="preserve">. Each </w:t>
      </w:r>
      <w:r>
        <w:t>item will affect a particular skill</w:t>
      </w:r>
      <w:r w:rsidR="00782ECB">
        <w:t>,</w:t>
      </w:r>
      <w:r w:rsidR="009C4BDF">
        <w:t xml:space="preserve"> with considerable flexibility in </w:t>
      </w:r>
      <w:r w:rsidR="00782ECB">
        <w:t>how</w:t>
      </w:r>
      <w:r w:rsidR="009C4BDF">
        <w:t xml:space="preserve"> gear aids the user </w:t>
      </w:r>
      <w:r w:rsidR="00233109">
        <w:t>for that skill</w:t>
      </w:r>
      <w:r>
        <w:t>.</w:t>
      </w:r>
    </w:p>
    <w:p w14:paraId="1951FCFC" w14:textId="7E616E17" w:rsidR="0061525A" w:rsidRDefault="003C6043">
      <w:r>
        <w:t>When using AP to p</w:t>
      </w:r>
      <w:r>
        <w:t xml:space="preserve">urchase </w:t>
      </w:r>
      <w:r>
        <w:t>Gear</w:t>
      </w:r>
      <w:r>
        <w:t>, that Gear item becomes part of your character</w:t>
      </w:r>
      <w:r w:rsidR="00233109">
        <w:t xml:space="preserve"> and is</w:t>
      </w:r>
      <w:r w:rsidR="0031077D">
        <w:t xml:space="preserve"> </w:t>
      </w:r>
      <w:r w:rsidR="00233109">
        <w:t>an Edge</w:t>
      </w:r>
      <w:r>
        <w:t xml:space="preserve">. And although circumstances or events may cause you to lose the </w:t>
      </w:r>
      <w:r w:rsidR="00782ECB">
        <w:t>object</w:t>
      </w:r>
      <w:r w:rsidR="00EA7983">
        <w:t xml:space="preserve"> itself </w:t>
      </w:r>
      <w:r>
        <w:t>for a time, you will always recover it (or its equivalent) with minimal time and inconsequential currency.</w:t>
      </w:r>
    </w:p>
    <w:p w14:paraId="3D926FFD" w14:textId="7AC965DB" w:rsidR="00904465" w:rsidRDefault="00904465">
      <w:r>
        <w:t xml:space="preserve">Gear </w:t>
      </w:r>
      <w:r w:rsidR="009443A8">
        <w:t>can mimic or imbue your character with the same qualities as Characteristics, Edge</w:t>
      </w:r>
      <w:r w:rsidR="00C2357F">
        <w:t xml:space="preserve">s, </w:t>
      </w:r>
      <w:r w:rsidR="009443A8">
        <w:t>and Techniques</w:t>
      </w:r>
      <w:r w:rsidR="00C2357F">
        <w:t>.</w:t>
      </w:r>
    </w:p>
    <w:p w14:paraId="32AA4B48" w14:textId="65D0FE80" w:rsidR="00955801" w:rsidRDefault="00955801" w:rsidP="00955801">
      <w:pPr>
        <w:pStyle w:val="Heading1"/>
      </w:pPr>
      <w:r>
        <w:t>Parameters</w:t>
      </w:r>
    </w:p>
    <w:p w14:paraId="6B8545DB" w14:textId="069BB1BE" w:rsidR="00E9787C" w:rsidRDefault="00B028F7" w:rsidP="00955801">
      <w:r>
        <w:t xml:space="preserve">Not all </w:t>
      </w:r>
      <w:r w:rsidR="00084794">
        <w:t xml:space="preserve">Skills utilize gear the same way, but they </w:t>
      </w:r>
      <w:r w:rsidR="002E765F">
        <w:t>use Parameters to govern the Area, Range, Duration, and Potency</w:t>
      </w:r>
      <w:r w:rsidR="00AD5740">
        <w:t xml:space="preserve">.  </w:t>
      </w:r>
      <w:r w:rsidR="0063227C">
        <w:t>A</w:t>
      </w:r>
      <w:r w:rsidR="00AD5740">
        <w:t xml:space="preserve"> knife does not care about Area or Range, and Duration would only come up if there were other qualities beyond the </w:t>
      </w:r>
      <w:r w:rsidR="0063227C">
        <w:t>essential</w:t>
      </w:r>
      <w:r w:rsidR="00E9787C">
        <w:t xml:space="preserve"> representation</w:t>
      </w:r>
      <w:r w:rsidR="00AB5170">
        <w:t xml:space="preserve"> but cares a great deal about Damage and Durability</w:t>
      </w:r>
      <w:r w:rsidR="00E9787C">
        <w:t xml:space="preserve">.  </w:t>
      </w:r>
      <w:r w:rsidR="0063227C">
        <w:t xml:space="preserve">On the other hand, a bow </w:t>
      </w:r>
      <w:r w:rsidR="00E9787C">
        <w:t xml:space="preserve">cares </w:t>
      </w:r>
      <w:r w:rsidR="00104D81">
        <w:t>greatly</w:t>
      </w:r>
      <w:r w:rsidR="00E9787C">
        <w:t xml:space="preserve"> about Range</w:t>
      </w:r>
      <w:r w:rsidR="006E09C7">
        <w:t xml:space="preserve">, Damage, and Durability </w:t>
      </w:r>
      <w:r w:rsidR="00613019">
        <w:t>without Area being a factor.</w:t>
      </w:r>
    </w:p>
    <w:p w14:paraId="6B2C9CEA" w14:textId="4F03ED77" w:rsidR="00613019" w:rsidRDefault="00590276" w:rsidP="00590276">
      <w:pPr>
        <w:pStyle w:val="Heading2"/>
      </w:pPr>
      <w:r>
        <w:t>Area</w:t>
      </w:r>
      <w:r w:rsidR="00E53EE8">
        <w:t>, Range, Duration</w:t>
      </w:r>
    </w:p>
    <w:p w14:paraId="4DC51F91" w14:textId="2E898373" w:rsidR="00590276" w:rsidRDefault="00E53EE8" w:rsidP="00590276">
      <w:r>
        <w:t xml:space="preserve">These parameters are </w:t>
      </w:r>
      <w:r w:rsidR="001A0033">
        <w:t xml:space="preserve">as they are found in the Parameters rules.  Area refers to the device itself, not </w:t>
      </w:r>
      <w:r w:rsidR="00290C11">
        <w:t xml:space="preserve">ammunition or other </w:t>
      </w:r>
      <w:r w:rsidR="00104D81">
        <w:t>norm deviations</w:t>
      </w:r>
      <w:r w:rsidR="00290C11">
        <w:t xml:space="preserve">.  </w:t>
      </w:r>
      <w:r w:rsidR="00A3726A">
        <w:t>The range</w:t>
      </w:r>
      <w:r w:rsidR="00290C11">
        <w:t xml:space="preserve"> </w:t>
      </w:r>
      <w:r w:rsidR="00BF5857">
        <w:t xml:space="preserve">is the distance that the </w:t>
      </w:r>
      <w:r w:rsidR="00A3726A">
        <w:t>shot</w:t>
      </w:r>
      <w:r w:rsidR="00FC443A">
        <w:t xml:space="preserve"> can be sent reliably</w:t>
      </w:r>
      <w:r w:rsidR="0063227C">
        <w:t>. Unless</w:t>
      </w:r>
      <w:r w:rsidR="00FC443A">
        <w:t xml:space="preserve"> there is both a Minimum and a Maximum, the Minimum is considered Range: 0</w:t>
      </w:r>
      <w:r w:rsidR="00A3726A">
        <w:t xml:space="preserve">, and the entry is </w:t>
      </w:r>
      <w:r w:rsidR="0063227C">
        <w:t>viewed as</w:t>
      </w:r>
      <w:r w:rsidR="00A3726A">
        <w:t xml:space="preserve"> a Maximum.</w:t>
      </w:r>
    </w:p>
    <w:p w14:paraId="41E642A7" w14:textId="2E5C85E6" w:rsidR="0063227C" w:rsidRDefault="0063227C" w:rsidP="00590276">
      <w:r>
        <w:t xml:space="preserve">Duration is </w:t>
      </w:r>
      <w:r w:rsidR="00104D81">
        <w:t>unique</w:t>
      </w:r>
      <w:r w:rsidR="00AC5A97">
        <w:t>; some</w:t>
      </w:r>
      <w:r w:rsidR="00B07650">
        <w:t xml:space="preserve"> items, </w:t>
      </w:r>
      <w:r w:rsidR="00D97C05">
        <w:t xml:space="preserve">such </w:t>
      </w:r>
      <w:r w:rsidR="00B07650">
        <w:t>as toxins or medicines</w:t>
      </w:r>
      <w:r w:rsidR="00104D81">
        <w:t>,</w:t>
      </w:r>
      <w:r w:rsidR="00B07650">
        <w:t xml:space="preserve"> obviously have a </w:t>
      </w:r>
      <w:r w:rsidR="00A469F2">
        <w:t>Duration that they last, but even a simple knife could have a Duration parameter if they have an Advanc</w:t>
      </w:r>
      <w:r w:rsidR="00D97C05">
        <w:t>e.</w:t>
      </w:r>
    </w:p>
    <w:p w14:paraId="13B82531" w14:textId="77777777" w:rsidR="00817B0B" w:rsidRDefault="00817B0B" w:rsidP="00817B0B">
      <w:pPr>
        <w:pStyle w:val="Heading2"/>
      </w:pPr>
      <w:r>
        <w:t>Damage</w:t>
      </w:r>
    </w:p>
    <w:p w14:paraId="1A779515" w14:textId="1705C294" w:rsidR="00817B0B" w:rsidRDefault="00817B0B" w:rsidP="00817B0B">
      <w:r>
        <w:t xml:space="preserve">Damage is represented by Base Potency at a 1 for </w:t>
      </w:r>
      <w:r w:rsidR="00104D81">
        <w:t>one</w:t>
      </w:r>
      <w:r>
        <w:t xml:space="preserve"> ratio.</w:t>
      </w:r>
    </w:p>
    <w:p w14:paraId="789EF6A8" w14:textId="77777777" w:rsidR="00817B0B" w:rsidRDefault="00817B0B" w:rsidP="00817B0B">
      <w:pPr>
        <w:pStyle w:val="Heading2"/>
      </w:pPr>
      <w:r>
        <w:t>Durability</w:t>
      </w:r>
    </w:p>
    <w:p w14:paraId="0569756F" w14:textId="032C0A90" w:rsidR="00817B0B" w:rsidRPr="00FD2D59" w:rsidRDefault="00817B0B" w:rsidP="00817B0B">
      <w:r>
        <w:t xml:space="preserve">Durability is also represented by Base Potency at a 1 for </w:t>
      </w:r>
      <w:r w:rsidR="00104D81">
        <w:t>one</w:t>
      </w:r>
      <w:r>
        <w:t xml:space="preserve"> ratio.</w:t>
      </w:r>
    </w:p>
    <w:p w14:paraId="2E0F7F29" w14:textId="0AB8F4A1" w:rsidR="00D97C05" w:rsidRDefault="00A567C3" w:rsidP="00D97C05">
      <w:pPr>
        <w:pStyle w:val="Heading2"/>
      </w:pPr>
      <w:r>
        <w:lastRenderedPageBreak/>
        <w:t>Characteristics, Techniques, and Edges</w:t>
      </w:r>
    </w:p>
    <w:p w14:paraId="6FED0B2C" w14:textId="0E470714" w:rsidR="00A567C3" w:rsidRDefault="00AC5A97" w:rsidP="00A567C3">
      <w:r>
        <w:t>Gear will likely</w:t>
      </w:r>
      <w:r w:rsidR="00A567C3">
        <w:t xml:space="preserve"> provide the benefits of </w:t>
      </w:r>
      <w:r w:rsidR="00E82D67">
        <w:t xml:space="preserve">Characteristics, </w:t>
      </w:r>
      <w:r w:rsidR="006B45B2">
        <w:t xml:space="preserve">Techniques, and Edges.  Most of these will </w:t>
      </w:r>
      <w:r w:rsidR="00D52EC7">
        <w:t>be Edges (Boost</w:t>
      </w:r>
      <w:r w:rsidR="00716EEA">
        <w:t>, Hinder</w:t>
      </w:r>
      <w:r w:rsidR="00D52EC7">
        <w:t>, Bolster</w:t>
      </w:r>
      <w:r w:rsidR="00716EEA">
        <w:t>, Undermine</w:t>
      </w:r>
      <w:r w:rsidR="00D52EC7">
        <w:t>, Enhance</w:t>
      </w:r>
      <w:r w:rsidR="002248E2">
        <w:t>, Spoil</w:t>
      </w:r>
      <w:r w:rsidR="00D37924">
        <w:t xml:space="preserve">, </w:t>
      </w:r>
      <w:r w:rsidR="00271EF6">
        <w:t>Magn</w:t>
      </w:r>
      <w:r w:rsidR="001F6B58">
        <w:t>ify</w:t>
      </w:r>
      <w:r w:rsidR="002248E2">
        <w:t xml:space="preserve">, or </w:t>
      </w:r>
      <w:r w:rsidR="00CF24D5">
        <w:t>Debilitate</w:t>
      </w:r>
      <w:r w:rsidR="001F6B58">
        <w:t>)</w:t>
      </w:r>
      <w:r w:rsidR="000A3D51">
        <w:t xml:space="preserve">.  </w:t>
      </w:r>
      <w:r w:rsidR="00673146">
        <w:t xml:space="preserve">Unless specified by the specific Gear, </w:t>
      </w:r>
      <w:r w:rsidR="003D79E2">
        <w:t>they are not provided.</w:t>
      </w:r>
    </w:p>
    <w:p w14:paraId="038C28D7" w14:textId="025AECE4" w:rsidR="0042426D" w:rsidRDefault="0042426D" w:rsidP="00A567C3">
      <w:r>
        <w:t>A Crowbar wouldn’t care about Parameters usually but would provide a Boost to the user.</w:t>
      </w:r>
    </w:p>
    <w:p w14:paraId="505AF827" w14:textId="2CBDA44F" w:rsidR="00E910A3" w:rsidRDefault="00E910A3" w:rsidP="00E910A3">
      <w:pPr>
        <w:pStyle w:val="Heading1"/>
      </w:pPr>
      <w:r>
        <w:t>Categories</w:t>
      </w:r>
    </w:p>
    <w:p w14:paraId="17568BCE" w14:textId="125E1AC1" w:rsidR="00E910A3" w:rsidRDefault="00E910A3" w:rsidP="00E910A3">
      <w:r>
        <w:t xml:space="preserve">When using Gear, it is </w:t>
      </w:r>
      <w:r w:rsidR="00AC5A97">
        <w:t>essential</w:t>
      </w:r>
      <w:r>
        <w:t xml:space="preserve"> to </w:t>
      </w:r>
      <w:r w:rsidR="006A7161">
        <w:t xml:space="preserve">keep in mind the Skill affected.  A Combat Skill would have Weapons, or Armor, possibly both.  </w:t>
      </w:r>
      <w:r w:rsidR="00B84EB3">
        <w:t xml:space="preserve">A Craft Skill would use Tools.  </w:t>
      </w:r>
      <w:r w:rsidR="00AC5A97">
        <w:t>Crafters can use a Knife</w:t>
      </w:r>
      <w:r w:rsidR="00B84EB3">
        <w:t xml:space="preserve"> as a Tool and </w:t>
      </w:r>
      <w:r w:rsidR="00FF0D04">
        <w:t>Combat Skills as a Weapon, but the Knife Tool would not have Base Damage or Durability as they are not optimized for use in Combat</w:t>
      </w:r>
      <w:r w:rsidR="005B4724">
        <w:t xml:space="preserve">.  But that does not mean they have a Base Damage of 0 or a Durability of 0.  The Players are encouraged to use </w:t>
      </w:r>
      <w:r w:rsidR="00704F06">
        <w:t xml:space="preserve">the Basic version of a Knife in this situation, possibly accounting for </w:t>
      </w:r>
      <w:r w:rsidR="0062003B">
        <w:t>the Quality of the tools.</w:t>
      </w:r>
    </w:p>
    <w:p w14:paraId="1D5484C2" w14:textId="4DAE0286" w:rsidR="0062003B" w:rsidRDefault="0062003B" w:rsidP="0062003B">
      <w:pPr>
        <w:pStyle w:val="Heading2"/>
      </w:pPr>
      <w:r>
        <w:t>Weapons</w:t>
      </w:r>
    </w:p>
    <w:p w14:paraId="4E8D1094" w14:textId="4098D47E" w:rsidR="0062003B" w:rsidRDefault="00AC5A97" w:rsidP="0062003B">
      <w:r>
        <w:t>All</w:t>
      </w:r>
      <w:r w:rsidR="003B5706">
        <w:t xml:space="preserve"> Combat skills can benefit from using a weapon.  Even hand-to-hand Martial Arts </w:t>
      </w:r>
      <w:r w:rsidR="0098413D">
        <w:t xml:space="preserve">could use Hand wraps or Gloves to </w:t>
      </w:r>
      <w:r w:rsidR="00525DE2">
        <w:t xml:space="preserve">add some measure of protection or even Brass Knuckles to </w:t>
      </w:r>
      <w:r w:rsidR="00782E87">
        <w:t>enhance their damage potential.</w:t>
      </w:r>
    </w:p>
    <w:p w14:paraId="33A44534" w14:textId="11ACCD38" w:rsidR="00782E87" w:rsidRDefault="00782E87" w:rsidP="0062003B">
      <w:r>
        <w:t xml:space="preserve">Considering that any Skill in the Untold RPG can be used </w:t>
      </w:r>
      <w:r w:rsidR="006C3070">
        <w:t xml:space="preserve">to Attack an opponent, </w:t>
      </w:r>
      <w:r w:rsidR="00DC2B82">
        <w:t xml:space="preserve">it might be worth considering how a piece of Gear could be used with that Skill.  Mind Skills are </w:t>
      </w:r>
      <w:r w:rsidR="00AC5A97">
        <w:t>challenging</w:t>
      </w:r>
      <w:r w:rsidR="00DC2B82">
        <w:t xml:space="preserve"> to see being affected by weapons, </w:t>
      </w:r>
      <w:r w:rsidR="00104D81">
        <w:t>but others may be easy to justify.</w:t>
      </w:r>
    </w:p>
    <w:p w14:paraId="7D0E79E2" w14:textId="71717BBF" w:rsidR="00AF443C" w:rsidRDefault="00A0411E" w:rsidP="00AF443C">
      <w:pPr>
        <w:pStyle w:val="Heading3"/>
      </w:pPr>
      <w:r>
        <w:t>Qualities</w:t>
      </w:r>
    </w:p>
    <w:p w14:paraId="456E8C7B" w14:textId="683E1AC6" w:rsidR="00A0411E" w:rsidRDefault="00A0411E" w:rsidP="00A0411E">
      <w:r>
        <w:t xml:space="preserve">The following are Qualities that </w:t>
      </w:r>
      <w:r w:rsidR="00017AD3">
        <w:t xml:space="preserve">are </w:t>
      </w:r>
      <w:r w:rsidR="00017AD3" w:rsidRPr="00884255">
        <w:rPr>
          <w:b/>
          <w:bCs/>
          <w:u w:val="single"/>
        </w:rPr>
        <w:t>required</w:t>
      </w:r>
      <w:r w:rsidR="00017AD3">
        <w:t xml:space="preserve"> for </w:t>
      </w:r>
      <w:r>
        <w:t>all Weapons</w:t>
      </w:r>
      <w:r w:rsidR="00017AD3">
        <w:t>:</w:t>
      </w:r>
    </w:p>
    <w:p w14:paraId="50D16C63" w14:textId="58577BD9" w:rsidR="00A0411E" w:rsidRDefault="00A0411E" w:rsidP="00A0411E">
      <w:pPr>
        <w:pStyle w:val="ListParagraph"/>
        <w:numPr>
          <w:ilvl w:val="0"/>
          <w:numId w:val="1"/>
        </w:numPr>
      </w:pPr>
      <w:r w:rsidRPr="00884255">
        <w:rPr>
          <w:b/>
          <w:bCs/>
          <w:u w:val="single"/>
        </w:rPr>
        <w:t>Damage</w:t>
      </w:r>
      <w:r w:rsidR="00FF563D">
        <w:rPr>
          <w:b/>
          <w:bCs/>
          <w:u w:val="single"/>
        </w:rPr>
        <w:t xml:space="preserve"> (Potency 1:1)</w:t>
      </w:r>
      <w:r>
        <w:t xml:space="preserve">: The </w:t>
      </w:r>
      <w:r w:rsidR="00332D9C">
        <w:t>weapon’s Base Damage</w:t>
      </w:r>
      <w:r>
        <w:t xml:space="preserve">, added </w:t>
      </w:r>
      <w:r w:rsidR="00750D84">
        <w:t>to all Attacks made with the weapon.</w:t>
      </w:r>
      <w:r w:rsidR="00DD7E6A">
        <w:t xml:space="preserve">  </w:t>
      </w:r>
      <w:r w:rsidR="00295F32">
        <w:t xml:space="preserve">Damage </w:t>
      </w:r>
      <w:proofErr w:type="gramStart"/>
      <w:r w:rsidR="00295F32">
        <w:t>is considered to be</w:t>
      </w:r>
      <w:proofErr w:type="gramEnd"/>
      <w:r w:rsidR="00295F32">
        <w:t xml:space="preserve"> 0 if the Damage Quality is missing.</w:t>
      </w:r>
    </w:p>
    <w:p w14:paraId="21D74C85" w14:textId="1771C4B2" w:rsidR="00750D84" w:rsidRDefault="00750D84" w:rsidP="00A0411E">
      <w:pPr>
        <w:pStyle w:val="ListParagraph"/>
        <w:numPr>
          <w:ilvl w:val="0"/>
          <w:numId w:val="1"/>
        </w:numPr>
      </w:pPr>
      <w:r w:rsidRPr="00884255">
        <w:rPr>
          <w:b/>
          <w:bCs/>
          <w:u w:val="single"/>
        </w:rPr>
        <w:t>Durability</w:t>
      </w:r>
      <w:r w:rsidR="00FF563D">
        <w:rPr>
          <w:b/>
          <w:bCs/>
          <w:u w:val="single"/>
        </w:rPr>
        <w:t xml:space="preserve"> (Potency 1:1)</w:t>
      </w:r>
      <w:r>
        <w:t xml:space="preserve">: </w:t>
      </w:r>
      <w:r w:rsidR="00DD6933">
        <w:t xml:space="preserve">The Weapon’s Durability determines how much abuse it can sustain.  If the Weapon is used </w:t>
      </w:r>
      <w:r w:rsidR="00203E82">
        <w:t xml:space="preserve">in an Attack and the </w:t>
      </w:r>
      <w:r w:rsidR="001A0707">
        <w:t xml:space="preserve">Damage caused </w:t>
      </w:r>
      <w:r w:rsidR="00332D9C">
        <w:t>by</w:t>
      </w:r>
      <w:r w:rsidR="001A0707">
        <w:t xml:space="preserve"> the attack is insufficient to inflict damage </w:t>
      </w:r>
      <w:r w:rsidR="000F1711">
        <w:t>on the opponent</w:t>
      </w:r>
      <w:r w:rsidR="00332D9C">
        <w:t>, this</w:t>
      </w:r>
      <w:r w:rsidR="000F1711">
        <w:t xml:space="preserve"> value is diminished by 1.  If the Durability is 0</w:t>
      </w:r>
      <w:r w:rsidR="00332D9C">
        <w:t>,</w:t>
      </w:r>
      <w:r w:rsidR="000F1711">
        <w:t xml:space="preserve"> </w:t>
      </w:r>
      <w:r w:rsidR="003223A2">
        <w:t xml:space="preserve">the </w:t>
      </w:r>
      <w:r w:rsidR="007B4FA1">
        <w:t xml:space="preserve">attack is Hindered </w:t>
      </w:r>
      <w:r w:rsidR="0018760B">
        <w:t>(</w:t>
      </w:r>
      <w:r w:rsidR="007B4FA1">
        <w:t>2</w:t>
      </w:r>
      <w:r w:rsidR="0018760B">
        <w:t>)</w:t>
      </w:r>
      <w:r w:rsidR="007B4FA1">
        <w:t>.</w:t>
      </w:r>
    </w:p>
    <w:p w14:paraId="0B05907E" w14:textId="58A39305" w:rsidR="00426F0D" w:rsidRDefault="00426F0D" w:rsidP="00A0411E">
      <w:pPr>
        <w:pStyle w:val="ListParagraph"/>
        <w:numPr>
          <w:ilvl w:val="0"/>
          <w:numId w:val="1"/>
        </w:numPr>
      </w:pPr>
      <w:r>
        <w:rPr>
          <w:b/>
          <w:bCs/>
          <w:u w:val="single"/>
        </w:rPr>
        <w:lastRenderedPageBreak/>
        <w:t>Type (</w:t>
      </w:r>
      <w:r w:rsidR="00D60780">
        <w:rPr>
          <w:b/>
          <w:bCs/>
          <w:u w:val="single"/>
        </w:rPr>
        <w:t xml:space="preserve">for </w:t>
      </w:r>
      <w:r w:rsidR="00130559">
        <w:rPr>
          <w:b/>
          <w:bCs/>
          <w:u w:val="single"/>
        </w:rPr>
        <w:t>additional Types:</w:t>
      </w:r>
      <w:r w:rsidR="00D60780">
        <w:rPr>
          <w:b/>
          <w:bCs/>
          <w:u w:val="single"/>
        </w:rPr>
        <w:t xml:space="preserve"> Potency 1:4</w:t>
      </w:r>
      <w:r>
        <w:rPr>
          <w:b/>
          <w:bCs/>
          <w:u w:val="single"/>
        </w:rPr>
        <w:t>)</w:t>
      </w:r>
      <w:r w:rsidRPr="00426F0D">
        <w:t>:</w:t>
      </w:r>
      <w:r>
        <w:t xml:space="preserve"> </w:t>
      </w:r>
      <w:r w:rsidR="000B6C58">
        <w:t xml:space="preserve">The Weapon will have a type of Damage and requires </w:t>
      </w:r>
      <w:r w:rsidR="00C65064">
        <w:t>at least (for 0 Cost</w:t>
      </w:r>
      <w:proofErr w:type="gramStart"/>
      <w:r w:rsidR="00C65064">
        <w:t>), but</w:t>
      </w:r>
      <w:proofErr w:type="gramEnd"/>
      <w:r w:rsidR="00C65064">
        <w:t xml:space="preserve"> may purchase more </w:t>
      </w:r>
      <w:r w:rsidR="00D60780">
        <w:t>if desired at the Potency Ratio of 1:4.</w:t>
      </w:r>
    </w:p>
    <w:p w14:paraId="4117E423" w14:textId="5A955A28" w:rsidR="00884255" w:rsidRDefault="00A81B35" w:rsidP="00884255">
      <w:r>
        <w:t>Optional Qualities:</w:t>
      </w:r>
    </w:p>
    <w:p w14:paraId="485F91AA" w14:textId="48121078" w:rsidR="00A81B35" w:rsidRDefault="00A81B35" w:rsidP="00A81B35">
      <w:pPr>
        <w:pStyle w:val="ListParagraph"/>
        <w:numPr>
          <w:ilvl w:val="0"/>
          <w:numId w:val="2"/>
        </w:numPr>
      </w:pPr>
      <w:r w:rsidRPr="00130559">
        <w:rPr>
          <w:b/>
          <w:bCs/>
          <w:u w:val="single"/>
        </w:rPr>
        <w:t>Range</w:t>
      </w:r>
      <w:r w:rsidR="006A4BE1" w:rsidRPr="00130559">
        <w:rPr>
          <w:b/>
          <w:bCs/>
          <w:u w:val="single"/>
        </w:rPr>
        <w:t xml:space="preserve"> (1:1)</w:t>
      </w:r>
      <w:r>
        <w:t xml:space="preserve">: Without a Range </w:t>
      </w:r>
      <w:r w:rsidR="00AA2CEF">
        <w:t xml:space="preserve">Quality, the weapon is assumed to be 0 and can only affect Self </w:t>
      </w:r>
      <w:r w:rsidR="00FF563D">
        <w:t>or a single Target within reach.</w:t>
      </w:r>
    </w:p>
    <w:p w14:paraId="23AC87F1" w14:textId="2B7F81AC" w:rsidR="008D646D" w:rsidRDefault="006A4BE1" w:rsidP="00A81B35">
      <w:pPr>
        <w:pStyle w:val="ListParagraph"/>
        <w:numPr>
          <w:ilvl w:val="0"/>
          <w:numId w:val="2"/>
        </w:numPr>
      </w:pPr>
      <w:r w:rsidRPr="00130559">
        <w:rPr>
          <w:b/>
          <w:bCs/>
          <w:u w:val="single"/>
        </w:rPr>
        <w:t>Reach (Potency 1:</w:t>
      </w:r>
      <w:r w:rsidR="00E71B2C" w:rsidRPr="00130559">
        <w:rPr>
          <w:b/>
          <w:bCs/>
          <w:u w:val="single"/>
        </w:rPr>
        <w:t>4</w:t>
      </w:r>
      <w:r w:rsidRPr="00130559">
        <w:rPr>
          <w:b/>
          <w:bCs/>
          <w:u w:val="single"/>
        </w:rPr>
        <w:t>)</w:t>
      </w:r>
      <w:r>
        <w:t xml:space="preserve">: </w:t>
      </w:r>
      <w:r w:rsidR="0023753C" w:rsidRPr="0023753C">
        <w:t>The Weapon can target a single opponent further away from the wielder by adding a Reach Quality</w:t>
      </w:r>
      <w:r w:rsidR="00F94B23">
        <w:t xml:space="preserve">.  Reach (1) </w:t>
      </w:r>
      <w:r w:rsidR="0023753C">
        <w:t>can</w:t>
      </w:r>
      <w:r w:rsidR="000B5DD0">
        <w:t xml:space="preserve"> reach 1 meter away, Reach (2) 2 meters</w:t>
      </w:r>
      <w:r w:rsidR="00E71B2C">
        <w:t>, Reach (3) is the max and can target 3 meters away.</w:t>
      </w:r>
      <w:r w:rsidR="00671AB2">
        <w:t xml:space="preserve">  The DL of using a Reach weapon in an area not </w:t>
      </w:r>
      <w:r w:rsidR="00F1447E">
        <w:t>large enough for its use Hinders by the Reach rating.</w:t>
      </w:r>
    </w:p>
    <w:p w14:paraId="619E4B07" w14:textId="75417EEE" w:rsidR="00FF563D" w:rsidRDefault="008D646D" w:rsidP="00A81B35">
      <w:pPr>
        <w:pStyle w:val="ListParagraph"/>
        <w:numPr>
          <w:ilvl w:val="0"/>
          <w:numId w:val="2"/>
        </w:numPr>
      </w:pPr>
      <w:r w:rsidRPr="00130559">
        <w:rPr>
          <w:b/>
          <w:bCs/>
          <w:u w:val="single"/>
        </w:rPr>
        <w:t>Balanced (Potency 1:</w:t>
      </w:r>
      <w:r w:rsidR="00AE0088" w:rsidRPr="00130559">
        <w:rPr>
          <w:b/>
          <w:bCs/>
          <w:u w:val="single"/>
        </w:rPr>
        <w:t>3</w:t>
      </w:r>
      <w:r w:rsidRPr="00130559">
        <w:rPr>
          <w:b/>
          <w:bCs/>
          <w:u w:val="single"/>
        </w:rPr>
        <w:t>)</w:t>
      </w:r>
      <w:r>
        <w:t xml:space="preserve">: </w:t>
      </w:r>
      <w:r w:rsidR="004D503E">
        <w:t xml:space="preserve">A balanced weapon impacts </w:t>
      </w:r>
      <w:r w:rsidR="00326379">
        <w:t>its</w:t>
      </w:r>
      <w:r w:rsidR="004D503E">
        <w:t xml:space="preserve"> Initiative</w:t>
      </w:r>
      <w:r w:rsidR="00326379">
        <w:t>.</w:t>
      </w:r>
    </w:p>
    <w:p w14:paraId="39B0A5B2" w14:textId="65C0F749" w:rsidR="009F38BC" w:rsidRDefault="00326379" w:rsidP="00A81B35">
      <w:pPr>
        <w:pStyle w:val="ListParagraph"/>
        <w:numPr>
          <w:ilvl w:val="0"/>
          <w:numId w:val="2"/>
        </w:numPr>
      </w:pPr>
      <w:r w:rsidRPr="00130559">
        <w:rPr>
          <w:b/>
          <w:bCs/>
          <w:u w:val="single"/>
        </w:rPr>
        <w:t>Rapid (Potency 1:</w:t>
      </w:r>
      <w:r w:rsidR="00AE0088" w:rsidRPr="00130559">
        <w:rPr>
          <w:b/>
          <w:bCs/>
          <w:u w:val="single"/>
        </w:rPr>
        <w:t>3)</w:t>
      </w:r>
      <w:r w:rsidR="00AE0088">
        <w:t xml:space="preserve">: </w:t>
      </w:r>
      <w:r w:rsidR="0023753C" w:rsidRPr="0023753C">
        <w:t>The weapon can target one additional opponent with the Rapid Quality</w:t>
      </w:r>
      <w:r w:rsidR="00C144DD">
        <w:t xml:space="preserve">.  So, Rapid (1) can target </w:t>
      </w:r>
      <w:r w:rsidR="0023753C">
        <w:t>two</w:t>
      </w:r>
      <w:r w:rsidR="00C144DD">
        <w:t xml:space="preserve"> opponents, and Rapid (4) the max, can target </w:t>
      </w:r>
      <w:r w:rsidR="0023753C">
        <w:t>five</w:t>
      </w:r>
      <w:r w:rsidR="00C144DD">
        <w:t xml:space="preserve"> opponents.</w:t>
      </w:r>
    </w:p>
    <w:p w14:paraId="0E3784CC" w14:textId="216FB1AD" w:rsidR="002069E9" w:rsidRDefault="002069E9" w:rsidP="002069E9">
      <w:pPr>
        <w:pStyle w:val="Heading2"/>
      </w:pPr>
      <w:r>
        <w:t>Armor</w:t>
      </w:r>
    </w:p>
    <w:p w14:paraId="7D1D2E55" w14:textId="097EA858" w:rsidR="002069E9" w:rsidRDefault="00C519AD" w:rsidP="002069E9">
      <w:r>
        <w:t>Wearing armor into battle is wise but costly.</w:t>
      </w:r>
      <w:r w:rsidR="00FC459A">
        <w:t xml:space="preserve">  There is an inherent difficulty in </w:t>
      </w:r>
      <w:r w:rsidR="009F4B4D">
        <w:t xml:space="preserve">performing Body tasks while wearing Armor.  Unless </w:t>
      </w:r>
      <w:r w:rsidR="00B5362A">
        <w:t>agreed otherwise, performing any task while wearing Armor is Hindered equal to the Rating.</w:t>
      </w:r>
    </w:p>
    <w:p w14:paraId="4C0BAA4C" w14:textId="68F93DDC" w:rsidR="00C519AD" w:rsidRDefault="00C519AD" w:rsidP="00C519AD">
      <w:pPr>
        <w:pStyle w:val="Heading3"/>
      </w:pPr>
      <w:r>
        <w:t>Qualities</w:t>
      </w:r>
    </w:p>
    <w:p w14:paraId="3BC7D765" w14:textId="291B09A4" w:rsidR="00C519AD" w:rsidRDefault="00C519AD" w:rsidP="00C519AD">
      <w:r>
        <w:t>Required:</w:t>
      </w:r>
    </w:p>
    <w:p w14:paraId="260498ED" w14:textId="097A02D4" w:rsidR="004B1EFF" w:rsidRDefault="00100EB3" w:rsidP="0023753C">
      <w:pPr>
        <w:pStyle w:val="ListParagraph"/>
        <w:numPr>
          <w:ilvl w:val="0"/>
          <w:numId w:val="3"/>
        </w:numPr>
      </w:pPr>
      <w:r w:rsidRPr="00230B32">
        <w:rPr>
          <w:b/>
          <w:bCs/>
          <w:u w:val="single"/>
        </w:rPr>
        <w:t>Rating (Potency 1:1)</w:t>
      </w:r>
      <w:r>
        <w:t xml:space="preserve">: Sets the </w:t>
      </w:r>
      <w:r w:rsidR="00481088">
        <w:t>armor’s amount of damage</w:t>
      </w:r>
      <w:r>
        <w:t xml:space="preserve"> reduces</w:t>
      </w:r>
      <w:r w:rsidR="004B1EFF">
        <w:t>.</w:t>
      </w:r>
      <w:r w:rsidR="00C94E21">
        <w:t xml:space="preserve">  This can be reduced if the Armor is bypassed.  Without Durability</w:t>
      </w:r>
      <w:r w:rsidR="00BB267E">
        <w:t>,</w:t>
      </w:r>
      <w:r w:rsidR="00C94E21">
        <w:t xml:space="preserve"> this is reduced </w:t>
      </w:r>
      <w:r w:rsidR="00BB267E">
        <w:t xml:space="preserve">each time the armor is </w:t>
      </w:r>
      <w:r w:rsidR="0023753C">
        <w:t>ignored</w:t>
      </w:r>
      <w:r w:rsidR="00BB267E">
        <w:t>.</w:t>
      </w:r>
    </w:p>
    <w:p w14:paraId="45280ECF" w14:textId="2597E6CD" w:rsidR="002405B0" w:rsidRPr="00C519AD" w:rsidRDefault="002405B0" w:rsidP="00C519AD">
      <w:pPr>
        <w:pStyle w:val="ListParagraph"/>
        <w:numPr>
          <w:ilvl w:val="0"/>
          <w:numId w:val="3"/>
        </w:numPr>
      </w:pPr>
      <w:r w:rsidRPr="00230B32">
        <w:rPr>
          <w:b/>
          <w:bCs/>
          <w:u w:val="single"/>
        </w:rPr>
        <w:t>Type (</w:t>
      </w:r>
      <w:r w:rsidR="0010491C" w:rsidRPr="00230B32">
        <w:rPr>
          <w:b/>
          <w:bCs/>
          <w:u w:val="single"/>
        </w:rPr>
        <w:t>for additional Types: Potency 1:4)</w:t>
      </w:r>
      <w:r w:rsidR="0010491C">
        <w:t>:  The Armor is strong versus a single type of damage</w:t>
      </w:r>
      <w:r w:rsidR="00230B32">
        <w:t xml:space="preserve">, and </w:t>
      </w:r>
      <w:r w:rsidR="0023753C">
        <w:t>the Rating is doubled for that type</w:t>
      </w:r>
      <w:r w:rsidR="00230B32">
        <w:t>.</w:t>
      </w:r>
    </w:p>
    <w:p w14:paraId="22BBA77D" w14:textId="3025D938" w:rsidR="00E53EE8" w:rsidRDefault="0058620C" w:rsidP="009270FB">
      <w:r>
        <w:t>Optional Qualities:</w:t>
      </w:r>
    </w:p>
    <w:p w14:paraId="284FFF5D" w14:textId="2B6F9672" w:rsidR="00522DCE" w:rsidRDefault="00FC7A57" w:rsidP="00522DCE">
      <w:pPr>
        <w:pStyle w:val="ListParagraph"/>
        <w:numPr>
          <w:ilvl w:val="0"/>
          <w:numId w:val="4"/>
        </w:numPr>
      </w:pPr>
      <w:r w:rsidRPr="00FC7A57">
        <w:rPr>
          <w:b/>
          <w:bCs/>
          <w:u w:val="single"/>
        </w:rPr>
        <w:t>Area (1:1)</w:t>
      </w:r>
      <w:r>
        <w:t>: With an Area</w:t>
      </w:r>
      <w:r w:rsidR="00B13712">
        <w:t xml:space="preserve"> quality, the Armor works as a barrier protecting </w:t>
      </w:r>
      <w:r w:rsidR="003A2E54">
        <w:t>attacks from outside the Area from entering, but attacks from inside the Area are unaffected.</w:t>
      </w:r>
      <w:r w:rsidR="00B145A5">
        <w:t xml:space="preserve">  If this quality is included</w:t>
      </w:r>
      <w:r w:rsidR="0023753C">
        <w:t>,</w:t>
      </w:r>
      <w:r w:rsidR="00B145A5">
        <w:t xml:space="preserve"> then a Duration must also be included.</w:t>
      </w:r>
    </w:p>
    <w:p w14:paraId="67C2D1EF" w14:textId="2BC1232F" w:rsidR="00E13B62" w:rsidRDefault="004F051E" w:rsidP="00E13B62">
      <w:pPr>
        <w:pStyle w:val="ListParagraph"/>
        <w:numPr>
          <w:ilvl w:val="0"/>
          <w:numId w:val="4"/>
        </w:numPr>
      </w:pPr>
      <w:r>
        <w:rPr>
          <w:b/>
          <w:bCs/>
          <w:u w:val="single"/>
        </w:rPr>
        <w:lastRenderedPageBreak/>
        <w:t>Duration (1</w:t>
      </w:r>
      <w:r w:rsidRPr="004F051E">
        <w:t>:</w:t>
      </w:r>
      <w:r>
        <w:t xml:space="preserve">1): This signifies the </w:t>
      </w:r>
      <w:r w:rsidR="00481088">
        <w:t>Armor’s length of time with</w:t>
      </w:r>
      <w:r w:rsidR="002C5C9C">
        <w:t xml:space="preserve"> a</w:t>
      </w:r>
      <w:r w:rsidR="001B2F4E">
        <w:t xml:space="preserve"> related Quality.  This is most often tied to </w:t>
      </w:r>
      <w:r w:rsidR="00481088">
        <w:t>Area but</w:t>
      </w:r>
      <w:r w:rsidR="001B2F4E">
        <w:t xml:space="preserve"> could also </w:t>
      </w:r>
      <w:r w:rsidR="009401E2">
        <w:t xml:space="preserve">be </w:t>
      </w:r>
      <w:r w:rsidR="00481088">
        <w:t>linked</w:t>
      </w:r>
      <w:r w:rsidR="009401E2">
        <w:t xml:space="preserve"> to Durability.</w:t>
      </w:r>
    </w:p>
    <w:p w14:paraId="0FE88F01" w14:textId="35960ED3" w:rsidR="00E13B62" w:rsidRDefault="00E13B62" w:rsidP="00E13B62">
      <w:pPr>
        <w:pStyle w:val="ListParagraph"/>
        <w:numPr>
          <w:ilvl w:val="0"/>
          <w:numId w:val="4"/>
        </w:numPr>
      </w:pPr>
      <w:r w:rsidRPr="00230B32">
        <w:rPr>
          <w:b/>
          <w:bCs/>
          <w:u w:val="single"/>
        </w:rPr>
        <w:t>Durability (Potency 1:1)</w:t>
      </w:r>
      <w:r>
        <w:t>: Acts to protect the Rating from being reduced.  Each time the armor is bypassed, add this number before reducing the Rating.  If the Durability and the Rating are more significant than the incoming Damage, the Rating does not decrease.</w:t>
      </w:r>
    </w:p>
    <w:p w14:paraId="1CD9A0F0" w14:textId="3D48C52D" w:rsidR="006545CB" w:rsidRDefault="004400E0" w:rsidP="00E13B62">
      <w:pPr>
        <w:pStyle w:val="ListParagraph"/>
        <w:numPr>
          <w:ilvl w:val="0"/>
          <w:numId w:val="4"/>
        </w:numPr>
      </w:pPr>
      <w:r w:rsidRPr="00576051">
        <w:rPr>
          <w:b/>
          <w:bCs/>
          <w:u w:val="single"/>
        </w:rPr>
        <w:t>Tailoring (Potency 1</w:t>
      </w:r>
      <w:r w:rsidRPr="004400E0">
        <w:t>:</w:t>
      </w:r>
      <w:r w:rsidR="000F631C">
        <w:t>1</w:t>
      </w:r>
      <w:r>
        <w:t xml:space="preserve">): Makes the Armor better fitting and </w:t>
      </w:r>
      <w:r w:rsidR="00481088">
        <w:t>more accessible</w:t>
      </w:r>
      <w:r>
        <w:t xml:space="preserve"> t</w:t>
      </w:r>
      <w:r w:rsidR="005D71E8">
        <w:t>o perform Body Tasks</w:t>
      </w:r>
      <w:r w:rsidR="005A67CC">
        <w:t>, reducing the Hinder equally.</w:t>
      </w:r>
    </w:p>
    <w:p w14:paraId="0761ACA9" w14:textId="484FDBD1" w:rsidR="00EB2E5D" w:rsidRDefault="00C72447" w:rsidP="00EB2E5D">
      <w:pPr>
        <w:pStyle w:val="Heading2"/>
      </w:pPr>
      <w:r>
        <w:t>Tools</w:t>
      </w:r>
    </w:p>
    <w:p w14:paraId="27A3B244" w14:textId="22E362B7" w:rsidR="00C72447" w:rsidRDefault="00C72447" w:rsidP="00C72447"/>
    <w:p w14:paraId="522C1C0D" w14:textId="77946B86" w:rsidR="003C6043" w:rsidRDefault="003C6043" w:rsidP="003C6043">
      <w:pPr>
        <w:pStyle w:val="Heading2"/>
      </w:pPr>
      <w:r>
        <w:t>Vehicles</w:t>
      </w:r>
    </w:p>
    <w:p w14:paraId="28E04BCD" w14:textId="77777777" w:rsidR="003C6043" w:rsidRPr="003C6043" w:rsidRDefault="003C6043" w:rsidP="003C6043"/>
    <w:sectPr w:rsidR="003C6043" w:rsidRPr="003C60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w:altName w:val="Calibri"/>
    <w:charset w:val="00"/>
    <w:family w:val="auto"/>
    <w:pitch w:val="default"/>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33D4A"/>
    <w:multiLevelType w:val="hybridMultilevel"/>
    <w:tmpl w:val="104C8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633660"/>
    <w:multiLevelType w:val="hybridMultilevel"/>
    <w:tmpl w:val="8B8E4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76E4D"/>
    <w:multiLevelType w:val="hybridMultilevel"/>
    <w:tmpl w:val="BF049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C9B3F54"/>
    <w:multiLevelType w:val="hybridMultilevel"/>
    <w:tmpl w:val="69B4B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25A"/>
    <w:rsid w:val="00017AD3"/>
    <w:rsid w:val="00084794"/>
    <w:rsid w:val="000A3D51"/>
    <w:rsid w:val="000B5DD0"/>
    <w:rsid w:val="000B6C58"/>
    <w:rsid w:val="000F1711"/>
    <w:rsid w:val="000F631C"/>
    <w:rsid w:val="00100EB3"/>
    <w:rsid w:val="0010491C"/>
    <w:rsid w:val="00104D81"/>
    <w:rsid w:val="00130559"/>
    <w:rsid w:val="0018760B"/>
    <w:rsid w:val="001A0033"/>
    <w:rsid w:val="001A0707"/>
    <w:rsid w:val="001B2F4E"/>
    <w:rsid w:val="001F6B58"/>
    <w:rsid w:val="00203E82"/>
    <w:rsid w:val="002069E9"/>
    <w:rsid w:val="002248E2"/>
    <w:rsid w:val="00230B32"/>
    <w:rsid w:val="00233109"/>
    <w:rsid w:val="0023753C"/>
    <w:rsid w:val="002405B0"/>
    <w:rsid w:val="00271EF6"/>
    <w:rsid w:val="00290C11"/>
    <w:rsid w:val="00295F32"/>
    <w:rsid w:val="002C5C9C"/>
    <w:rsid w:val="002E765F"/>
    <w:rsid w:val="0031077D"/>
    <w:rsid w:val="003223A2"/>
    <w:rsid w:val="00326379"/>
    <w:rsid w:val="00332D9C"/>
    <w:rsid w:val="00344C04"/>
    <w:rsid w:val="00375D04"/>
    <w:rsid w:val="003A2E54"/>
    <w:rsid w:val="003A5976"/>
    <w:rsid w:val="003B5706"/>
    <w:rsid w:val="003C6043"/>
    <w:rsid w:val="003D79E2"/>
    <w:rsid w:val="00416083"/>
    <w:rsid w:val="0042426D"/>
    <w:rsid w:val="00426F0D"/>
    <w:rsid w:val="004400E0"/>
    <w:rsid w:val="00447C8F"/>
    <w:rsid w:val="004527C9"/>
    <w:rsid w:val="00481088"/>
    <w:rsid w:val="004B1EFF"/>
    <w:rsid w:val="004D503E"/>
    <w:rsid w:val="004F051E"/>
    <w:rsid w:val="00522DCE"/>
    <w:rsid w:val="00525DE2"/>
    <w:rsid w:val="0054485E"/>
    <w:rsid w:val="00576051"/>
    <w:rsid w:val="0058620C"/>
    <w:rsid w:val="00590276"/>
    <w:rsid w:val="005A67CC"/>
    <w:rsid w:val="005B4724"/>
    <w:rsid w:val="005D71E8"/>
    <w:rsid w:val="00613019"/>
    <w:rsid w:val="0061525A"/>
    <w:rsid w:val="0062003B"/>
    <w:rsid w:val="0063227C"/>
    <w:rsid w:val="006545CB"/>
    <w:rsid w:val="00671AB2"/>
    <w:rsid w:val="00673146"/>
    <w:rsid w:val="006A4BE1"/>
    <w:rsid w:val="006A7161"/>
    <w:rsid w:val="006B45B2"/>
    <w:rsid w:val="006C3070"/>
    <w:rsid w:val="006E09C7"/>
    <w:rsid w:val="00704F06"/>
    <w:rsid w:val="00716EEA"/>
    <w:rsid w:val="00750D84"/>
    <w:rsid w:val="00782E87"/>
    <w:rsid w:val="00782ECB"/>
    <w:rsid w:val="007B4FA1"/>
    <w:rsid w:val="00807426"/>
    <w:rsid w:val="00817B0B"/>
    <w:rsid w:val="00881324"/>
    <w:rsid w:val="00884255"/>
    <w:rsid w:val="008D646D"/>
    <w:rsid w:val="008E2A2F"/>
    <w:rsid w:val="00904465"/>
    <w:rsid w:val="009270FB"/>
    <w:rsid w:val="009401E2"/>
    <w:rsid w:val="009443A8"/>
    <w:rsid w:val="00955801"/>
    <w:rsid w:val="0098413D"/>
    <w:rsid w:val="009C4BDF"/>
    <w:rsid w:val="009E513F"/>
    <w:rsid w:val="009F38BC"/>
    <w:rsid w:val="009F4B4D"/>
    <w:rsid w:val="00A0411E"/>
    <w:rsid w:val="00A3726A"/>
    <w:rsid w:val="00A469F2"/>
    <w:rsid w:val="00A567C3"/>
    <w:rsid w:val="00A76E46"/>
    <w:rsid w:val="00A81B35"/>
    <w:rsid w:val="00AA2CEF"/>
    <w:rsid w:val="00AB5170"/>
    <w:rsid w:val="00AC5A97"/>
    <w:rsid w:val="00AD5740"/>
    <w:rsid w:val="00AE0088"/>
    <w:rsid w:val="00AF443C"/>
    <w:rsid w:val="00B028F7"/>
    <w:rsid w:val="00B04448"/>
    <w:rsid w:val="00B04AB8"/>
    <w:rsid w:val="00B07650"/>
    <w:rsid w:val="00B13712"/>
    <w:rsid w:val="00B145A5"/>
    <w:rsid w:val="00B51949"/>
    <w:rsid w:val="00B5362A"/>
    <w:rsid w:val="00B84EB3"/>
    <w:rsid w:val="00BB267E"/>
    <w:rsid w:val="00BF3287"/>
    <w:rsid w:val="00BF5857"/>
    <w:rsid w:val="00C14284"/>
    <w:rsid w:val="00C144DD"/>
    <w:rsid w:val="00C2357F"/>
    <w:rsid w:val="00C519AD"/>
    <w:rsid w:val="00C65064"/>
    <w:rsid w:val="00C72447"/>
    <w:rsid w:val="00C94E21"/>
    <w:rsid w:val="00CF24D5"/>
    <w:rsid w:val="00D161E8"/>
    <w:rsid w:val="00D37924"/>
    <w:rsid w:val="00D52EC7"/>
    <w:rsid w:val="00D60780"/>
    <w:rsid w:val="00D97C05"/>
    <w:rsid w:val="00DC2B82"/>
    <w:rsid w:val="00DD44AC"/>
    <w:rsid w:val="00DD6933"/>
    <w:rsid w:val="00DD7E6A"/>
    <w:rsid w:val="00E13B62"/>
    <w:rsid w:val="00E53EE8"/>
    <w:rsid w:val="00E71B2C"/>
    <w:rsid w:val="00E82D67"/>
    <w:rsid w:val="00E86396"/>
    <w:rsid w:val="00E910A3"/>
    <w:rsid w:val="00E9787C"/>
    <w:rsid w:val="00EA7983"/>
    <w:rsid w:val="00EB2E5D"/>
    <w:rsid w:val="00EC28FE"/>
    <w:rsid w:val="00F1447E"/>
    <w:rsid w:val="00F82FA0"/>
    <w:rsid w:val="00F94B23"/>
    <w:rsid w:val="00FC443A"/>
    <w:rsid w:val="00FC459A"/>
    <w:rsid w:val="00FC7A57"/>
    <w:rsid w:val="00FD2D59"/>
    <w:rsid w:val="00FF0D04"/>
    <w:rsid w:val="00FF56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FCF8"/>
  <w15:docId w15:val="{FA9609E2-598B-4FC2-AA51-CB040E5CF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ill Sans" w:eastAsia="Gill Sans" w:hAnsi="Gill Sans" w:cs="Gill Sans"/>
        <w:sz w:val="24"/>
        <w:szCs w:val="24"/>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9F7"/>
  </w:style>
  <w:style w:type="paragraph" w:styleId="Heading1">
    <w:name w:val="heading 1"/>
    <w:basedOn w:val="Normal"/>
    <w:next w:val="Normal"/>
    <w:link w:val="Heading1Char"/>
    <w:uiPriority w:val="9"/>
    <w:qFormat/>
    <w:rsid w:val="00D825D4"/>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825D4"/>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D825D4"/>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D825D4"/>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D825D4"/>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D825D4"/>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825D4"/>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D825D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825D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25D4"/>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D825D4"/>
    <w:rPr>
      <w:rFonts w:asciiTheme="majorHAnsi" w:eastAsiaTheme="majorEastAsia" w:hAnsiTheme="majorHAnsi" w:cstheme="majorBidi"/>
      <w:caps/>
      <w:color w:val="4472C4" w:themeColor="accent1"/>
      <w:spacing w:val="10"/>
      <w:sz w:val="52"/>
      <w:szCs w:val="52"/>
    </w:rPr>
  </w:style>
  <w:style w:type="paragraph" w:customStyle="1" w:styleId="code-line">
    <w:name w:val="code-line"/>
    <w:basedOn w:val="Normal"/>
    <w:rsid w:val="0047442E"/>
    <w:pPr>
      <w:spacing w:beforeAutospacing="1" w:after="100" w:afterAutospacing="1" w:line="240" w:lineRule="auto"/>
    </w:pPr>
    <w:rPr>
      <w:rFonts w:ascii="Times New Roman" w:eastAsia="Times New Roman" w:hAnsi="Times New Roman" w:cs="Times New Roman"/>
    </w:rPr>
  </w:style>
  <w:style w:type="character" w:styleId="Strong">
    <w:name w:val="Strong"/>
    <w:uiPriority w:val="22"/>
    <w:qFormat/>
    <w:rsid w:val="00D825D4"/>
    <w:rPr>
      <w:b/>
      <w:bCs/>
    </w:rPr>
  </w:style>
  <w:style w:type="character" w:customStyle="1" w:styleId="Heading1Char">
    <w:name w:val="Heading 1 Char"/>
    <w:basedOn w:val="DefaultParagraphFont"/>
    <w:link w:val="Heading1"/>
    <w:uiPriority w:val="9"/>
    <w:rsid w:val="00D825D4"/>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D825D4"/>
    <w:rPr>
      <w:caps/>
      <w:spacing w:val="15"/>
      <w:shd w:val="clear" w:color="auto" w:fill="D9E2F3" w:themeFill="accent1" w:themeFillTint="33"/>
    </w:rPr>
  </w:style>
  <w:style w:type="character" w:customStyle="1" w:styleId="Heading3Char">
    <w:name w:val="Heading 3 Char"/>
    <w:basedOn w:val="DefaultParagraphFont"/>
    <w:link w:val="Heading3"/>
    <w:uiPriority w:val="9"/>
    <w:rsid w:val="00D825D4"/>
    <w:rPr>
      <w:caps/>
      <w:color w:val="1F3763" w:themeColor="accent1" w:themeShade="7F"/>
      <w:spacing w:val="15"/>
    </w:rPr>
  </w:style>
  <w:style w:type="character" w:customStyle="1" w:styleId="Heading4Char">
    <w:name w:val="Heading 4 Char"/>
    <w:basedOn w:val="DefaultParagraphFont"/>
    <w:link w:val="Heading4"/>
    <w:uiPriority w:val="9"/>
    <w:semiHidden/>
    <w:rsid w:val="00D825D4"/>
    <w:rPr>
      <w:caps/>
      <w:color w:val="2F5496" w:themeColor="accent1" w:themeShade="BF"/>
      <w:spacing w:val="10"/>
    </w:rPr>
  </w:style>
  <w:style w:type="character" w:customStyle="1" w:styleId="Heading5Char">
    <w:name w:val="Heading 5 Char"/>
    <w:basedOn w:val="DefaultParagraphFont"/>
    <w:link w:val="Heading5"/>
    <w:uiPriority w:val="9"/>
    <w:semiHidden/>
    <w:rsid w:val="00D825D4"/>
    <w:rPr>
      <w:caps/>
      <w:color w:val="2F5496" w:themeColor="accent1" w:themeShade="BF"/>
      <w:spacing w:val="10"/>
    </w:rPr>
  </w:style>
  <w:style w:type="character" w:customStyle="1" w:styleId="Heading6Char">
    <w:name w:val="Heading 6 Char"/>
    <w:basedOn w:val="DefaultParagraphFont"/>
    <w:link w:val="Heading6"/>
    <w:uiPriority w:val="9"/>
    <w:semiHidden/>
    <w:rsid w:val="00D825D4"/>
    <w:rPr>
      <w:caps/>
      <w:color w:val="2F5496" w:themeColor="accent1" w:themeShade="BF"/>
      <w:spacing w:val="10"/>
    </w:rPr>
  </w:style>
  <w:style w:type="character" w:customStyle="1" w:styleId="Heading7Char">
    <w:name w:val="Heading 7 Char"/>
    <w:basedOn w:val="DefaultParagraphFont"/>
    <w:link w:val="Heading7"/>
    <w:uiPriority w:val="9"/>
    <w:semiHidden/>
    <w:rsid w:val="00D825D4"/>
    <w:rPr>
      <w:caps/>
      <w:color w:val="2F5496" w:themeColor="accent1" w:themeShade="BF"/>
      <w:spacing w:val="10"/>
    </w:rPr>
  </w:style>
  <w:style w:type="character" w:customStyle="1" w:styleId="Heading8Char">
    <w:name w:val="Heading 8 Char"/>
    <w:basedOn w:val="DefaultParagraphFont"/>
    <w:link w:val="Heading8"/>
    <w:uiPriority w:val="9"/>
    <w:semiHidden/>
    <w:rsid w:val="00D825D4"/>
    <w:rPr>
      <w:caps/>
      <w:spacing w:val="10"/>
      <w:sz w:val="18"/>
      <w:szCs w:val="18"/>
    </w:rPr>
  </w:style>
  <w:style w:type="character" w:customStyle="1" w:styleId="Heading9Char">
    <w:name w:val="Heading 9 Char"/>
    <w:basedOn w:val="DefaultParagraphFont"/>
    <w:link w:val="Heading9"/>
    <w:uiPriority w:val="9"/>
    <w:semiHidden/>
    <w:rsid w:val="00D825D4"/>
    <w:rPr>
      <w:i/>
      <w:iCs/>
      <w:caps/>
      <w:spacing w:val="10"/>
      <w:sz w:val="18"/>
      <w:szCs w:val="18"/>
    </w:rPr>
  </w:style>
  <w:style w:type="paragraph" w:styleId="Caption">
    <w:name w:val="caption"/>
    <w:basedOn w:val="Normal"/>
    <w:next w:val="Normal"/>
    <w:uiPriority w:val="35"/>
    <w:semiHidden/>
    <w:unhideWhenUsed/>
    <w:qFormat/>
    <w:rsid w:val="00D825D4"/>
    <w:rPr>
      <w:b/>
      <w:bCs/>
      <w:color w:val="2F5496"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D825D4"/>
    <w:rPr>
      <w:caps/>
      <w:color w:val="595959" w:themeColor="text1" w:themeTint="A6"/>
      <w:spacing w:val="10"/>
      <w:sz w:val="21"/>
      <w:szCs w:val="21"/>
    </w:rPr>
  </w:style>
  <w:style w:type="character" w:styleId="Emphasis">
    <w:name w:val="Emphasis"/>
    <w:uiPriority w:val="20"/>
    <w:qFormat/>
    <w:rsid w:val="00D825D4"/>
    <w:rPr>
      <w:caps/>
      <w:color w:val="1F3763" w:themeColor="accent1" w:themeShade="7F"/>
      <w:spacing w:val="5"/>
    </w:rPr>
  </w:style>
  <w:style w:type="paragraph" w:styleId="NoSpacing">
    <w:name w:val="No Spacing"/>
    <w:uiPriority w:val="1"/>
    <w:qFormat/>
    <w:rsid w:val="00D825D4"/>
    <w:pPr>
      <w:spacing w:after="0" w:line="240" w:lineRule="auto"/>
    </w:pPr>
  </w:style>
  <w:style w:type="paragraph" w:styleId="Quote">
    <w:name w:val="Quote"/>
    <w:basedOn w:val="Normal"/>
    <w:next w:val="Normal"/>
    <w:link w:val="QuoteChar"/>
    <w:uiPriority w:val="29"/>
    <w:qFormat/>
    <w:rsid w:val="00D825D4"/>
    <w:rPr>
      <w:i/>
      <w:iCs/>
    </w:rPr>
  </w:style>
  <w:style w:type="character" w:customStyle="1" w:styleId="QuoteChar">
    <w:name w:val="Quote Char"/>
    <w:basedOn w:val="DefaultParagraphFont"/>
    <w:link w:val="Quote"/>
    <w:uiPriority w:val="29"/>
    <w:rsid w:val="00D825D4"/>
    <w:rPr>
      <w:i/>
      <w:iCs/>
      <w:sz w:val="24"/>
      <w:szCs w:val="24"/>
    </w:rPr>
  </w:style>
  <w:style w:type="paragraph" w:styleId="IntenseQuote">
    <w:name w:val="Intense Quote"/>
    <w:basedOn w:val="Normal"/>
    <w:next w:val="Normal"/>
    <w:link w:val="IntenseQuoteChar"/>
    <w:uiPriority w:val="30"/>
    <w:qFormat/>
    <w:rsid w:val="00D825D4"/>
    <w:pPr>
      <w:spacing w:before="240" w:after="240" w:line="240" w:lineRule="auto"/>
      <w:ind w:left="1080" w:right="1080"/>
      <w:jc w:val="center"/>
    </w:pPr>
    <w:rPr>
      <w:color w:val="4472C4" w:themeColor="accent1"/>
    </w:rPr>
  </w:style>
  <w:style w:type="character" w:customStyle="1" w:styleId="IntenseQuoteChar">
    <w:name w:val="Intense Quote Char"/>
    <w:basedOn w:val="DefaultParagraphFont"/>
    <w:link w:val="IntenseQuote"/>
    <w:uiPriority w:val="30"/>
    <w:rsid w:val="00D825D4"/>
    <w:rPr>
      <w:color w:val="4472C4" w:themeColor="accent1"/>
      <w:sz w:val="24"/>
      <w:szCs w:val="24"/>
    </w:rPr>
  </w:style>
  <w:style w:type="character" w:styleId="SubtleEmphasis">
    <w:name w:val="Subtle Emphasis"/>
    <w:uiPriority w:val="19"/>
    <w:qFormat/>
    <w:rsid w:val="00D825D4"/>
    <w:rPr>
      <w:i/>
      <w:iCs/>
      <w:color w:val="1F3763" w:themeColor="accent1" w:themeShade="7F"/>
    </w:rPr>
  </w:style>
  <w:style w:type="character" w:styleId="IntenseEmphasis">
    <w:name w:val="Intense Emphasis"/>
    <w:uiPriority w:val="21"/>
    <w:qFormat/>
    <w:rsid w:val="00D825D4"/>
    <w:rPr>
      <w:b/>
      <w:bCs/>
      <w:caps/>
      <w:color w:val="1F3763" w:themeColor="accent1" w:themeShade="7F"/>
      <w:spacing w:val="10"/>
    </w:rPr>
  </w:style>
  <w:style w:type="character" w:styleId="SubtleReference">
    <w:name w:val="Subtle Reference"/>
    <w:uiPriority w:val="31"/>
    <w:qFormat/>
    <w:rsid w:val="00D825D4"/>
    <w:rPr>
      <w:b/>
      <w:bCs/>
      <w:color w:val="4472C4" w:themeColor="accent1"/>
    </w:rPr>
  </w:style>
  <w:style w:type="character" w:styleId="IntenseReference">
    <w:name w:val="Intense Reference"/>
    <w:uiPriority w:val="32"/>
    <w:qFormat/>
    <w:rsid w:val="00D825D4"/>
    <w:rPr>
      <w:b/>
      <w:bCs/>
      <w:i/>
      <w:iCs/>
      <w:caps/>
      <w:color w:val="4472C4" w:themeColor="accent1"/>
    </w:rPr>
  </w:style>
  <w:style w:type="character" w:styleId="BookTitle">
    <w:name w:val="Book Title"/>
    <w:uiPriority w:val="33"/>
    <w:qFormat/>
    <w:rsid w:val="00D825D4"/>
    <w:rPr>
      <w:b/>
      <w:bCs/>
      <w:i/>
      <w:iCs/>
      <w:spacing w:val="0"/>
    </w:rPr>
  </w:style>
  <w:style w:type="paragraph" w:styleId="TOCHeading">
    <w:name w:val="TOC Heading"/>
    <w:basedOn w:val="Heading1"/>
    <w:next w:val="Normal"/>
    <w:uiPriority w:val="39"/>
    <w:semiHidden/>
    <w:unhideWhenUsed/>
    <w:qFormat/>
    <w:rsid w:val="00D825D4"/>
    <w:pPr>
      <w:outlineLvl w:val="9"/>
    </w:pPr>
  </w:style>
  <w:style w:type="paragraph" w:styleId="ListParagraph">
    <w:name w:val="List Paragraph"/>
    <w:basedOn w:val="Normal"/>
    <w:uiPriority w:val="34"/>
    <w:qFormat/>
    <w:rsid w:val="00A04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Gill Sans MT">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43WqY6jJXcJgO1Ngz/jP9IKqnw==">AMUW2mU9lQDmSGUDD9gCZpLVrdjkYfPr/xxT6aNSIb5S7/tyECPwAzYU3bWzzFMmLk++D62suGM2+dBiLP5e9BSiVdkbt7gtd8GXVGerZkgA+u3HElMQZXEgkik+e4Wv7gZ9MbNj3mo/UpZaQ6qZEI01oqvZvdv0qg==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886</Words>
  <Characters>5053</Characters>
  <Application>Microsoft Office Word</Application>
  <DocSecurity>0</DocSecurity>
  <Lines>42</Lines>
  <Paragraphs>11</Paragraphs>
  <ScaleCrop>false</ScaleCrop>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Bastian</dc:creator>
  <cp:lastModifiedBy>John Bastian</cp:lastModifiedBy>
  <cp:revision>154</cp:revision>
  <dcterms:created xsi:type="dcterms:W3CDTF">2022-01-05T19:20:00Z</dcterms:created>
  <dcterms:modified xsi:type="dcterms:W3CDTF">2022-01-31T20:29:00Z</dcterms:modified>
</cp:coreProperties>
</file>