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14" w:rsidRDefault="00CF03DC">
      <w:proofErr w:type="spellStart"/>
      <w:r>
        <w:t>Boaz</w:t>
      </w:r>
      <w:proofErr w:type="spellEnd"/>
      <w:r>
        <w:t xml:space="preserve"> Costa Larga</w:t>
      </w:r>
    </w:p>
    <w:sectPr w:rsidR="00F60F14" w:rsidSect="000B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69DE"/>
    <w:rsid w:val="000B1C43"/>
    <w:rsid w:val="005B11F1"/>
    <w:rsid w:val="006869DE"/>
    <w:rsid w:val="006E6C88"/>
    <w:rsid w:val="00AA1438"/>
    <w:rsid w:val="00CF0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CIDRONIO</dc:creator>
  <cp:lastModifiedBy>CIDRONIO</cp:lastModifiedBy>
  <cp:revision>2</cp:revision>
  <dcterms:created xsi:type="dcterms:W3CDTF">2016-03-09T18:48:00Z</dcterms:created>
  <dcterms:modified xsi:type="dcterms:W3CDTF">2007-11-26T04:41:00Z</dcterms:modified>
</cp:coreProperties>
</file>