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1353185</wp:posOffset>
            </wp:positionH>
            <wp:positionV relativeFrom="paragraph">
              <wp:posOffset>0</wp:posOffset>
            </wp:positionV>
            <wp:extent cx="2514600" cy="530860"/>
            <wp:effectExtent l="0" t="0" r="0" b="2540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inline distT="0" distB="0" distL="0" distR="0">
            <wp:extent cx="1259205" cy="125920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855595" cy="8540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72"/>
          <w:szCs w:val="96"/>
        </w:rPr>
      </w:pPr>
      <w:r>
        <w:rPr>
          <w:rFonts w:hint="eastAsia"/>
          <w:b/>
          <w:sz w:val="72"/>
          <w:szCs w:val="96"/>
        </w:rPr>
        <w:t>计算机与信息工程学院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软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件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工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程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与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计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算</w:t>
      </w:r>
    </w:p>
    <w:p>
      <w:pPr>
        <w:jc w:val="center"/>
        <w:rPr>
          <w:rFonts w:hint="eastAsia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二</w:t>
      </w:r>
    </w:p>
    <w:p>
      <w:pPr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论</w:t>
      </w:r>
    </w:p>
    <w:p>
      <w:pPr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文</w:t>
      </w:r>
    </w:p>
    <w:p>
      <w:pPr>
        <w:ind w:right="281"/>
        <w:jc w:val="righ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网络编程</w:t>
      </w:r>
    </w:p>
    <w:p>
      <w:pPr>
        <w:ind w:right="562"/>
        <w:jc w:val="righ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都鑫</w:t>
      </w:r>
    </w:p>
    <w:p>
      <w:pPr>
        <w:jc w:val="righ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20151104678                                                                    </w:t>
      </w:r>
      <w:r>
        <w:rPr>
          <w:rFonts w:hint="eastAsia" w:ascii="华文新魏" w:hAnsi="Meiryo" w:eastAsia="华文新魏" w:cs="Meiryo"/>
          <w:b/>
          <w:color w:val="000000"/>
          <w:sz w:val="82"/>
          <w:szCs w:val="28"/>
        </w:rPr>
        <w:t xml:space="preserve">  </w:t>
      </w:r>
      <w:r>
        <w:rPr>
          <w:rFonts w:hint="eastAsia" w:ascii="华文新魏" w:hAnsi="Meiryo" w:eastAsia="华文新魏" w:cs="Meiryo"/>
          <w:b/>
          <w:color w:val="000000"/>
          <w:sz w:val="28"/>
          <w:szCs w:val="28"/>
        </w:rPr>
        <w:t xml:space="preserve">                                   </w:t>
      </w:r>
    </w:p>
    <w:p>
      <w:pPr>
        <w:ind w:firstLine="2891" w:firstLineChars="900"/>
        <w:jc w:val="both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软件工程与计算二</w:t>
      </w:r>
    </w:p>
    <w:p>
      <w:pPr>
        <w:ind w:firstLine="5622" w:firstLineChars="2000"/>
        <w:jc w:val="both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都鑫</w:t>
      </w:r>
      <w:r>
        <w:rPr>
          <w:rFonts w:ascii="楷体" w:hAnsi="楷体" w:eastAsia="楷体"/>
          <w:b/>
          <w:sz w:val="28"/>
          <w:szCs w:val="28"/>
        </w:rPr>
        <w:tab/>
      </w:r>
    </w:p>
    <w:p>
      <w:pPr>
        <w:jc w:val="center"/>
        <w:rPr>
          <w:rFonts w:hint="eastAsia" w:ascii="仿宋" w:hAnsi="仿宋" w:eastAsia="楷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b/>
          <w:sz w:val="21"/>
          <w:szCs w:val="21"/>
        </w:rPr>
        <w:t>摘要</w:t>
      </w:r>
      <w:r>
        <w:rPr>
          <w:rFonts w:hint="eastAsia" w:asciiTheme="minorEastAsia" w:hAnsiTheme="minorEastAsia"/>
          <w:b/>
          <w:szCs w:val="21"/>
        </w:rPr>
        <w:t>：</w:t>
      </w:r>
      <w:r>
        <w:rPr>
          <w:rFonts w:hint="eastAsia" w:ascii="楷体" w:hAnsi="楷体" w:eastAsia="楷体"/>
          <w:sz w:val="21"/>
          <w:szCs w:val="21"/>
        </w:rPr>
        <w:t>通过这学期</w:t>
      </w:r>
      <w:r>
        <w:rPr>
          <w:rFonts w:hint="eastAsia" w:ascii="楷体" w:hAnsi="楷体" w:eastAsia="楷体"/>
          <w:sz w:val="21"/>
          <w:szCs w:val="21"/>
          <w:lang w:val="en-US" w:eastAsia="zh-CN"/>
        </w:rPr>
        <w:t>软件工程二</w:t>
      </w:r>
      <w:r>
        <w:rPr>
          <w:rFonts w:hint="eastAsia" w:ascii="楷体" w:hAnsi="楷体" w:eastAsia="楷体"/>
          <w:sz w:val="21"/>
          <w:szCs w:val="21"/>
        </w:rPr>
        <w:t>这门课的学习，</w:t>
      </w:r>
      <w:r>
        <w:rPr>
          <w:rFonts w:hint="eastAsia" w:ascii="楷体" w:hAnsi="楷体" w:eastAsia="楷体"/>
          <w:sz w:val="21"/>
          <w:szCs w:val="21"/>
          <w:lang w:val="en-US" w:eastAsia="zh-CN"/>
        </w:rPr>
        <w:t>我了解了c#语言的基本使用过程，使用方法和winform的用法，掌握了picturebox工具的用法。掌握了vs的截图方法和文件存储功能的用法。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="黑体" w:hAnsi="黑体" w:eastAsia="黑体"/>
          <w:b/>
          <w:sz w:val="21"/>
          <w:szCs w:val="21"/>
        </w:rPr>
        <w:t>关键字</w:t>
      </w:r>
      <w:r>
        <w:rPr>
          <w:rFonts w:hint="eastAsia" w:asciiTheme="minorEastAsia" w:hAnsiTheme="minorEastAsia"/>
          <w:b/>
          <w:szCs w:val="21"/>
        </w:rPr>
        <w:t>：</w:t>
      </w:r>
      <w:r>
        <w:rPr>
          <w:rFonts w:hint="eastAsia" w:ascii="楷体" w:hAnsi="楷体" w:eastAsia="楷体"/>
          <w:sz w:val="21"/>
          <w:szCs w:val="21"/>
          <w:lang w:val="en-US" w:eastAsia="zh-CN"/>
        </w:rPr>
        <w:t>c#，vs，winfrom，picturebox</w:t>
      </w:r>
      <w:r>
        <w:rPr>
          <w:rFonts w:hint="eastAsia" w:ascii="楷体" w:hAnsi="楷体" w:eastAsia="楷体"/>
          <w:sz w:val="21"/>
          <w:szCs w:val="21"/>
        </w:rPr>
        <w:t>。</w:t>
      </w:r>
    </w:p>
    <w:p>
      <w:pPr>
        <w:ind w:firstLine="790" w:firstLineChars="246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Understanding of computer systems</w:t>
      </w:r>
    </w:p>
    <w:p>
      <w:pPr>
        <w:ind w:firstLine="790" w:firstLineChars="246"/>
        <w:rPr>
          <w:rFonts w:hint="eastAsia" w:eastAsia="黑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 xml:space="preserve">           </w:t>
      </w:r>
      <w:r>
        <w:rPr>
          <w:rFonts w:hint="eastAsia"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Duxin</w:t>
      </w:r>
    </w:p>
    <w:p>
      <w:pPr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b/>
          <w:sz w:val="21"/>
          <w:szCs w:val="21"/>
        </w:rPr>
        <w:t>Abstract</w:t>
      </w:r>
      <w:r>
        <w:rPr>
          <w:rFonts w:ascii="Times New Roman" w:hAnsi="Times New Roman" w:eastAsia="黑体" w:cs="Times New Roman"/>
          <w:sz w:val="20"/>
          <w:szCs w:val="20"/>
        </w:rPr>
        <w:t>:</w:t>
      </w:r>
      <w:r>
        <w:rPr>
          <w:rFonts w:ascii="Times New Roman" w:hAnsi="Times New Roman" w:eastAsia="黑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黑体" w:cs="Times New Roman"/>
          <w:sz w:val="21"/>
          <w:szCs w:val="21"/>
        </w:rPr>
        <w:t xml:space="preserve">Through this semester's software engineering two, I learned about the basic use of the c# language, the use of the method and the usage of WinForm, and the use of the PictureBox tools. Mastered the screenshot method of VS and the usage of file storage function. </w:t>
      </w:r>
    </w:p>
    <w:p>
      <w:pPr>
        <w:rPr>
          <w:rFonts w:ascii="Times New Roman" w:hAnsi="Times New Roman" w:eastAsia="黑体" w:cs="Times New Roman"/>
          <w:sz w:val="21"/>
          <w:szCs w:val="21"/>
        </w:rPr>
      </w:pPr>
      <w:r>
        <w:rPr>
          <w:rFonts w:ascii="Times New Roman" w:hAnsi="Times New Roman" w:eastAsia="黑体" w:cs="Times New Roman"/>
          <w:b/>
          <w:sz w:val="21"/>
          <w:szCs w:val="21"/>
        </w:rPr>
        <w:t>Key words</w:t>
      </w:r>
      <w:r>
        <w:rPr>
          <w:rFonts w:hint="eastAsia" w:ascii="Times New Roman" w:hAnsi="Times New Roman" w:eastAsia="黑体" w:cs="Times New Roman"/>
          <w:b/>
          <w:sz w:val="21"/>
          <w:szCs w:val="21"/>
          <w:lang w:val="en-US" w:eastAsia="zh-CN"/>
        </w:rPr>
        <w:t>：</w:t>
      </w:r>
      <w:r>
        <w:rPr>
          <w:rFonts w:hint="eastAsia" w:ascii="楷体" w:hAnsi="楷体" w:eastAsia="楷体"/>
          <w:sz w:val="21"/>
          <w:szCs w:val="21"/>
          <w:lang w:val="en-US" w:eastAsia="zh-CN"/>
        </w:rPr>
        <w:t>c#，vs，winfrom，picturebox</w:t>
      </w:r>
      <w:r>
        <w:rPr>
          <w:rFonts w:hint="eastAsia" w:ascii="楷体" w:hAnsi="楷体" w:eastAsia="楷体"/>
          <w:sz w:val="21"/>
          <w:szCs w:val="21"/>
        </w:rPr>
        <w:t>。</w:t>
      </w: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引言</w:t>
      </w:r>
      <w:r>
        <w:rPr>
          <w:rFonts w:hint="eastAsia" w:ascii="Times New Roman" w:hAnsi="Times New Roman" w:cs="Times New Roman"/>
          <w:b/>
          <w:szCs w:val="21"/>
        </w:rPr>
        <w:t>：</w:t>
      </w:r>
    </w:p>
    <w:p>
      <w:pPr>
        <w:pStyle w:val="11"/>
        <w:widowControl w:val="0"/>
        <w:numPr>
          <w:ilvl w:val="0"/>
          <w:numId w:val="1"/>
        </w:numPr>
        <w:ind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程序主要原理，功能</w:t>
      </w:r>
    </w:p>
    <w:p>
      <w:pPr>
        <w:pStyle w:val="11"/>
        <w:widowControl w:val="0"/>
        <w:numPr>
          <w:ilvl w:val="0"/>
          <w:numId w:val="0"/>
        </w:numPr>
        <w:ind w:leftChars="200"/>
        <w:rPr>
          <w:rFonts w:hint="eastAsia" w:ascii="黑体" w:hAnsi="黑体" w:eastAsia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1.原理：</w:t>
      </w:r>
      <w:r>
        <w:rPr>
          <w:rFonts w:hint="eastAsia" w:ascii="黑体" w:hAnsi="黑体" w:eastAsia="黑体"/>
          <w:b/>
          <w:sz w:val="21"/>
          <w:szCs w:val="21"/>
          <w:lang w:val="en-US" w:eastAsia="zh-CN"/>
        </w:rPr>
        <w:t>进入visual studio创建项目，在winfrom中建立picturebox。在picturebox中写出五子棋棋板，判断X轴，Y轴，（X,Y）轴，（Y，X）轴五个棋子连在一起的胜负。实现截图的功能，实现时间的显示，棋子重置。</w:t>
      </w:r>
    </w:p>
    <w:p>
      <w:pPr>
        <w:pStyle w:val="11"/>
        <w:widowControl w:val="0"/>
        <w:numPr>
          <w:ilvl w:val="0"/>
          <w:numId w:val="0"/>
        </w:numPr>
        <w:ind w:leftChars="200"/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 xml:space="preserve">     </w:t>
      </w:r>
    </w:p>
    <w:p>
      <w:pPr>
        <w:pStyle w:val="11"/>
        <w:widowControl w:val="0"/>
        <w:numPr>
          <w:ilvl w:val="0"/>
          <w:numId w:val="0"/>
        </w:numPr>
        <w:ind w:leftChars="200"/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2.功能：</w:t>
      </w:r>
      <w:r>
        <w:rPr>
          <w:rFonts w:hint="eastAsia" w:ascii="黑体" w:hAnsi="黑体" w:eastAsia="黑体"/>
          <w:b/>
          <w:sz w:val="21"/>
          <w:szCs w:val="21"/>
          <w:lang w:val="en-US" w:eastAsia="zh-CN"/>
        </w:rPr>
        <w:t>判断胜负，五子棋的基本功能。实现截图功能，实现时间的显示重置，棋子的重置。</w:t>
      </w:r>
    </w:p>
    <w:p>
      <w:pPr>
        <w:pStyle w:val="11"/>
        <w:widowControl w:val="0"/>
        <w:numPr>
          <w:ilvl w:val="0"/>
          <w:numId w:val="0"/>
        </w:numPr>
        <w:ind w:leftChars="200"/>
        <w:rPr>
          <w:rFonts w:hint="eastAsia" w:ascii="黑体" w:hAnsi="黑体" w:eastAsia="黑体"/>
          <w:b/>
          <w:sz w:val="28"/>
          <w:szCs w:val="28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4740"/>
        </w:tabs>
        <w:ind w:left="750" w:leftChars="0" w:hanging="750" w:firstLineChars="0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主要代码</w:t>
      </w:r>
    </w:p>
    <w:p>
      <w:pPr>
        <w:numPr>
          <w:ilvl w:val="0"/>
          <w:numId w:val="0"/>
        </w:numPr>
        <w:tabs>
          <w:tab w:val="left" w:pos="4740"/>
        </w:tabs>
        <w:ind w:leftChars="0"/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1.WinFrom界面主要代码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WindowsFormsApplicationgobang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Form1</w:t>
      </w:r>
      <w:r>
        <w:rPr>
          <w:rFonts w:hint="eastAsia" w:ascii="新宋体" w:hAnsi="新宋体" w:eastAsia="新宋体"/>
          <w:color w:val="auto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[,] isDraw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>[20, 20];</w:t>
      </w:r>
      <w:r>
        <w:rPr>
          <w:rFonts w:hint="eastAsia" w:ascii="新宋体" w:hAnsi="新宋体" w:eastAsia="新宋体"/>
          <w:color w:val="008000"/>
          <w:sz w:val="19"/>
        </w:rPr>
        <w:t>//二t维?数簓组哩?用?于?检ì验é当獭?前°坐?标括?是?否?放?置?了?棋?子哩?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MouseEventArgs</w:t>
      </w:r>
      <w:r>
        <w:rPr>
          <w:rFonts w:hint="eastAsia" w:ascii="新宋体" w:hAnsi="新宋体" w:eastAsia="新宋体"/>
          <w:color w:val="auto"/>
          <w:sz w:val="19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ncount=1;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//private static bool isBlackStoneWin=false;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//private static int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//黑ú棋?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isPlayBlackStone;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nblackstone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BlackStone</w:t>
      </w:r>
      <w:r>
        <w:rPr>
          <w:rFonts w:hint="eastAsia" w:ascii="新宋体" w:hAnsi="新宋体" w:eastAsia="新宋体"/>
          <w:color w:val="auto"/>
          <w:sz w:val="19"/>
        </w:rPr>
        <w:t>[] black=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BlackStone</w:t>
      </w:r>
      <w:r>
        <w:rPr>
          <w:rFonts w:hint="eastAsia" w:ascii="新宋体" w:hAnsi="新宋体" w:eastAsia="新宋体"/>
          <w:color w:val="auto"/>
          <w:sz w:val="19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[,] isBlackStone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>[20, 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//白恪?棋?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isPlayWhiteStone;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nwhitestone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WhiteStone</w:t>
      </w:r>
      <w:r>
        <w:rPr>
          <w:rFonts w:hint="eastAsia" w:ascii="新宋体" w:hAnsi="新宋体" w:eastAsia="新宋体"/>
          <w:color w:val="auto"/>
          <w:sz w:val="19"/>
        </w:rPr>
        <w:t xml:space="preserve">[] white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WhiteStone</w:t>
      </w:r>
      <w:r>
        <w:rPr>
          <w:rFonts w:hint="eastAsia" w:ascii="新宋体" w:hAnsi="新宋体" w:eastAsia="新宋体"/>
          <w:color w:val="auto"/>
          <w:sz w:val="19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[,] isWhiteStone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>[20, 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InitBlackStone();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InitWhiteStone();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labelBlack.BackColor = 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>.Red;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labelBlack.Text = </w:t>
      </w:r>
      <w:r>
        <w:rPr>
          <w:rFonts w:hint="eastAsia" w:ascii="新宋体" w:hAnsi="新宋体" w:eastAsia="新宋体"/>
          <w:color w:val="A31515"/>
          <w:sz w:val="19"/>
        </w:rPr>
        <w:t>"黑ú方?下?"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InitBlackStone()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isPlayBlackStone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black[i]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BlackStone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black[i].X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black[i].Y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isDraw[i, j]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isBlackStone[i, j]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InitWhiteStone()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isPlayWhiteStone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white[i]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WhiteStone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white[i].X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white[i].Y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isWhiteStone[i, j]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PlayBlackStone(</w:t>
      </w:r>
      <w:r>
        <w:rPr>
          <w:rFonts w:hint="eastAsia" w:ascii="新宋体" w:hAnsi="新宋体" w:eastAsia="新宋体"/>
          <w:color w:val="2B91AF"/>
          <w:sz w:val="19"/>
        </w:rPr>
        <w:t>MouseEventArgs</w:t>
      </w:r>
      <w:r>
        <w:rPr>
          <w:rFonts w:hint="eastAsia" w:ascii="新宋体" w:hAnsi="新宋体" w:eastAsia="新宋体"/>
          <w:color w:val="auto"/>
          <w:sz w:val="19"/>
        </w:rPr>
        <w:t xml:space="preserve"> e)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 = panelGobang.ClientRectangle.X;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 = panelGobang.ClientRectangle.Y;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gobangX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gobangY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gobangX[i] = x + (i + 1) *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gobangY[i] = y + (i + 1) *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((e.X &gt;= gobangX[i] - 10) &amp;&amp; (e.X &lt;= gobangX[i] + 10))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((e.Y &gt;= gobangY[j] - 10) &amp;&amp; (e.Y &lt;= gobangY[j] + 10))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black[bcount].X = gobangX[i];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black[bcount].Y = gobangY[j];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isPlayBlackStone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PlayWhiteStone(</w:t>
      </w:r>
      <w:r>
        <w:rPr>
          <w:rFonts w:hint="eastAsia" w:ascii="新宋体" w:hAnsi="新宋体" w:eastAsia="新宋体"/>
          <w:color w:val="2B91AF"/>
          <w:sz w:val="19"/>
        </w:rPr>
        <w:t>MouseEventArgs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 = panelGobang.ClientRectangle.X;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 = panelGobang.ClientRectangle.Y;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gobangX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gobangY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gobangX[i] = x + (i + 1) *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gobangY[i] = y + (i + 1) *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((e.X &gt;= gobangX[i] - 10) &amp;&amp; (e.X &lt;= gobangX[i] + 10))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((e.Y &gt;= gobangY[j] - 10) &amp;&amp; (e.Y &lt;= gobangY[j] + 10))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white[wcount].X = gobangX[i];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white[wcount].Y = gobangY[j];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isPlayWhiteStone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IsBlackStoneWinSR()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x1 = black[bcount].X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x2 = black[bcount].X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y1 = black[bcount].Y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y2 = black[bcount].Y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(x1 &gt;= 20 &amp;&amp; y1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(isBlackStone[x1 / 20 - 1, y1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x1 = x1 - 20;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y1 = y1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(x2 &lt;= 360 &amp;&amp; y2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(isBlackStone[x2 / 20 - 1, y2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x2 = x2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y2 = y2 - 20;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IsBlackStoneWinSL()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x1 = black[bcount].X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x2 = black[bcount].X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y1 = black[bcount].Y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y2 = black[bcount].Y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(x1&gt;=20&amp;&amp;y1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(isBlackStone[x1 / 20 - 1, y1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x1 = x1 - 20;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y1 = y1 - 20;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(x2&lt;=360&amp;&amp;y2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(isBlackStone[x2 / 20 - 1, y2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x2 = x2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y2 = y2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IsBlackStoneWinSR();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y1 = black[bcount].Y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y2 = black[bcount].Y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(y1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(isBlackStone[black[bcount].X / 20 - 1, y1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y1 = y1 - 20;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(y2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(isBlackStone[black[bcount].X / 20 - 1, y2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y2 = y2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IsBlackStoneWinSL();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x1 = black[bcount].X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x2 = black[bcount].X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(x1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(isBlackStone[x1 / 20 - 1, black[bcount].Y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x1 = x1 - 20;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(x2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(isBlackStone[x2 / 20 - 1, black[bcount].Y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x2 = x2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IsBlackStoneWinY();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IsWhiteStoneWinSR()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x1 =white[wcount].X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x2 = white[wcount].X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y1 = white[wcount].Y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y2 = white[wcount].Y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(x1 &gt;= 20 &amp;&amp; y1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(isWhiteStone[x1 / 20 - 1, y1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x1 = x1 - 20;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y1 = y1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(x2 &lt;= 360 &amp;&amp; y2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(isWhiteStone[x2 / 20 - 1, y2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x2 = x2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y2 = y2 - 20;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IsWhiteStoneWinSL()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x1 = white[wcount].X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x2 = white[wcount].X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y1 = white[wcount].Y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y2 = white[wcount].Y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(x1 &gt;= 20 &amp;&amp; y1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(isWhiteStone[x1 / 20 - 1, y1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x1 = x1 - 20;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y1 = y1 - 20;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(x2 &lt;= 360 &amp;&amp; y2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(isWhiteStone[x2 / 20 - 1, y2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x2 = x2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y2 = y2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IsWhiteStoneWinSR();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y1 = white[wcount].Y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y2 = white[wcount].Y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(y1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(isWhiteStone[white[wcount].X / 20 - 1, y1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y1 = y1 - 20;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(y2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(isWhiteStone[white[wcount].X / 20 - 1, y2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y2 = y2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IsWhiteStoneWinSL();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x1 = white[wcount].X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x2 = white[wcount].X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(x1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(isWhiteStone[x1 / 20 - 1, white[wcount].Y / 20 - 1] !=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x1 = x1 - 20;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(x2 &lt;= 360)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(isWhiteStone[x2 / 20 - 1, white[wcount].Y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x2 = x2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IsWhiteStoneWinY();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RenewStone()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bcount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nblackstone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isPlayBlackStone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//black[i] = new BlackStone();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black[i].X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black[i].Y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//white[i] = new WhiteStone();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white[i].X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white[i].Y = 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isDraw[i, j]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isBlackStone[i, j]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wcount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nwhitestone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isPlayWhiteStone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isWhiteStone[i, j]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panelGobang_Paint(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PaintEventArgs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 = panelGobang.ClientRectangle.X;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 = panelGobang.ClientRectangle.Y;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e.Graphics.DrawLine(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Pen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 xml:space="preserve">.Black)),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auto"/>
          <w:sz w:val="19"/>
        </w:rPr>
        <w:t xml:space="preserve">(x, y + 20 * i),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auto"/>
          <w:sz w:val="19"/>
        </w:rPr>
        <w:t>(x + 400, y + 20 *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22;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e.Graphics.DrawLine(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Pen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 xml:space="preserve">.Black)),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auto"/>
          <w:sz w:val="19"/>
        </w:rPr>
        <w:t xml:space="preserve">(x + 20 * i, y),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auto"/>
          <w:sz w:val="19"/>
        </w:rPr>
        <w:t>(x + 20 * i, y + 400));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nblackstone;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black[i].DrawBlackStone(e.Graphics);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nwhitestone;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white[i].DrawWhiteStone(e.Graphics);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(ncount % 2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(isBlackStoneWin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isBlackStoneWin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labelBlack.Text = </w:t>
      </w:r>
      <w:r>
        <w:rPr>
          <w:rFonts w:hint="eastAsia" w:ascii="新宋体" w:hAnsi="新宋体" w:eastAsia="新宋体"/>
          <w:color w:val="A31515"/>
          <w:sz w:val="19"/>
        </w:rPr>
        <w:t>"黑ú方?下?"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(isWhiteStoneWin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isWhiteStoneWin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labelBlack.Text=</w:t>
      </w:r>
      <w:r>
        <w:rPr>
          <w:rFonts w:hint="eastAsia" w:ascii="新宋体" w:hAnsi="新宋体" w:eastAsia="新宋体"/>
          <w:color w:val="A31515"/>
          <w:sz w:val="19"/>
        </w:rPr>
        <w:t>"黑ú方?下?"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labelWhite.Text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(isPlayBlackStone)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(!isDraw[(black[bcount].X) / 20 - 1, (black[bcount].Y)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black[bcount].DrawBlackStone(e.Graphics);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nblackstone = bcount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isPlayBlackStone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isDraw[(black[bcount].X) / 20 - 1, (black[bcount].Y) / 20 - 1]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isBlackStone[(black[bcount].X) / 20 - 1, (black[bcount].Y) / 20 - 1]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 xml:space="preserve">;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(IsBlackStoneWinX()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auto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"黑ú方?获?胜骸?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label2.Text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>.Now.ToString();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</w:t>
      </w:r>
      <w:r>
        <w:rPr>
          <w:rFonts w:hint="eastAsia" w:ascii="新宋体" w:hAnsi="新宋体" w:eastAsia="新宋体"/>
          <w:color w:val="008000"/>
          <w:sz w:val="19"/>
        </w:rPr>
        <w:t>// RenewStone();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isBlackStoneWin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</w:rPr>
        <w:t>//labelBlack.Text = "";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</w:rPr>
        <w:t>//labelWhite.Text = "白恪?方?下?";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panelGobang.Invalidate();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bcount++;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labelWhite.BackColor = 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>.RoyalBlue;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labelWhite.Text = </w:t>
      </w:r>
      <w:r>
        <w:rPr>
          <w:rFonts w:hint="eastAsia" w:ascii="新宋体" w:hAnsi="新宋体" w:eastAsia="新宋体"/>
          <w:color w:val="A31515"/>
          <w:sz w:val="19"/>
        </w:rPr>
        <w:t>"白恪?方?下?"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labelBlack.Text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(isPlayWhiteStone)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(!isDraw[(white[wcount].X) / 20 - 1, (white[wcount].Y) / 20 - 1])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white[wcount].DrawWhiteStone(e.Graphics);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nwhitestone = wcount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isPlayWhiteStone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isDraw[(white[wcount].X) / 20 - 1, (white[wcount].Y) / 20 - 1]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isWhiteStone[(white[wcount].X) / 20 - 1, (white[wcount].Y) / 20 - 1]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(IsWhiteStoneWinX()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auto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"白恪?方?获?胜骸?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label2.Text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>.Now.ToString();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</w:t>
      </w:r>
      <w:r>
        <w:rPr>
          <w:rFonts w:hint="eastAsia" w:ascii="新宋体" w:hAnsi="新宋体" w:eastAsia="新宋体"/>
          <w:color w:val="008000"/>
          <w:sz w:val="19"/>
        </w:rPr>
        <w:t>// RenewStone();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isWhiteStoneWin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</w:rPr>
        <w:t>//labelBlack.Text = "";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</w:rPr>
        <w:t>//labelWhite.Text = "白恪?方?下?";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panelGobang.Invalidate();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labelWhite.Text = </w:t>
      </w:r>
      <w:r>
        <w:rPr>
          <w:rFonts w:hint="eastAsia" w:ascii="新宋体" w:hAnsi="新宋体" w:eastAsia="新宋体"/>
          <w:color w:val="A31515"/>
          <w:sz w:val="19"/>
        </w:rPr>
        <w:t>"白恪?方?下?"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wcount++;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ncount++;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labelBlack.BackColor = 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>.Red;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labelBlack.Text = </w:t>
      </w:r>
      <w:r>
        <w:rPr>
          <w:rFonts w:hint="eastAsia" w:ascii="新宋体" w:hAnsi="新宋体" w:eastAsia="新宋体"/>
          <w:color w:val="A31515"/>
          <w:sz w:val="19"/>
        </w:rPr>
        <w:t>"黑ú方?下?"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labelWhite.Text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panelGobang_MouseClick(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MouseEventArgs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(ncount % 2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(bcount &gt;=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(wcount ==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auto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"您ú的?棋?子哩?己o用?完?"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isPlayBlackStone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.e =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PlayBlackStone(e);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panelGobang.Invalidate();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(wcount &gt;=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auto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"您ú的?棋?子哩?己o用?完?"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isPlayWhiteStone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.e =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PlayWhiteStone(e);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panelGobang.Invalidate();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 = </w:t>
      </w:r>
      <w:r>
        <w:rPr>
          <w:rFonts w:hint="eastAsia" w:ascii="新宋体" w:hAnsi="新宋体" w:eastAsia="新宋体"/>
          <w:color w:val="2B91AF"/>
          <w:sz w:val="19"/>
        </w:rPr>
        <w:t>Screen</w:t>
      </w:r>
      <w:r>
        <w:rPr>
          <w:rFonts w:hint="eastAsia" w:ascii="新宋体" w:hAnsi="新宋体" w:eastAsia="新宋体"/>
          <w:color w:val="auto"/>
          <w:sz w:val="19"/>
        </w:rPr>
        <w:t>.PrimaryScreen.Bounds.Width;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h = </w:t>
      </w:r>
      <w:r>
        <w:rPr>
          <w:rFonts w:hint="eastAsia" w:ascii="新宋体" w:hAnsi="新宋体" w:eastAsia="新宋体"/>
          <w:color w:val="2B91AF"/>
          <w:sz w:val="19"/>
        </w:rPr>
        <w:t>Screen</w:t>
      </w:r>
      <w:r>
        <w:rPr>
          <w:rFonts w:hint="eastAsia" w:ascii="新宋体" w:hAnsi="新宋体" w:eastAsia="新宋体"/>
          <w:color w:val="auto"/>
          <w:sz w:val="19"/>
        </w:rPr>
        <w:t>.PrimaryScreen.Bounds.Height;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save_Click(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label2.Text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>.Now.ToString();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i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Bitmap</w:t>
      </w:r>
      <w:r>
        <w:rPr>
          <w:rFonts w:hint="eastAsia" w:ascii="新宋体" w:hAnsi="新宋体" w:eastAsia="新宋体"/>
          <w:color w:val="auto"/>
          <w:sz w:val="19"/>
        </w:rPr>
        <w:t xml:space="preserve"> bit1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Bitmap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.Width,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.DrawToBitmap(bit1,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auto"/>
          <w:sz w:val="19"/>
        </w:rPr>
        <w:t xml:space="preserve">(0, 0,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.Width,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.Height));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border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.Width -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.ClientSize.Width) / 2;</w:t>
      </w:r>
      <w:r>
        <w:rPr>
          <w:rFonts w:hint="eastAsia" w:ascii="新宋体" w:hAnsi="新宋体" w:eastAsia="新宋体"/>
          <w:color w:val="008000"/>
          <w:sz w:val="19"/>
        </w:rPr>
        <w:t>//边?框ò宽í度è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caption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.Height -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.ClientSize.Height) - border;</w:t>
      </w:r>
      <w:r>
        <w:rPr>
          <w:rFonts w:hint="eastAsia" w:ascii="新宋体" w:hAnsi="新宋体" w:eastAsia="新宋体"/>
          <w:color w:val="008000"/>
          <w:sz w:val="19"/>
        </w:rPr>
        <w:t>//标括?题琣栏?高?度è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Bitmap</w:t>
      </w:r>
      <w:r>
        <w:rPr>
          <w:rFonts w:hint="eastAsia" w:ascii="新宋体" w:hAnsi="新宋体" w:eastAsia="新宋体"/>
          <w:color w:val="auto"/>
          <w:sz w:val="19"/>
        </w:rPr>
        <w:t xml:space="preserve"> bit2 = bit1.Clone(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auto"/>
          <w:sz w:val="19"/>
        </w:rPr>
        <w:t xml:space="preserve">(border, caption,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.ClientSize.Width,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.ClientSize.Height), System.Drawing.Imaging.</w:t>
      </w:r>
      <w:r>
        <w:rPr>
          <w:rFonts w:hint="eastAsia" w:ascii="新宋体" w:hAnsi="新宋体" w:eastAsia="新宋体"/>
          <w:color w:val="2B91AF"/>
          <w:sz w:val="19"/>
        </w:rPr>
        <w:t>PixelFormat</w:t>
      </w:r>
      <w:r>
        <w:rPr>
          <w:rFonts w:hint="eastAsia" w:ascii="新宋体" w:hAnsi="新宋体" w:eastAsia="新宋体"/>
          <w:color w:val="auto"/>
          <w:sz w:val="19"/>
        </w:rPr>
        <w:t>.Format24bppRgb);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bit1.Save(</w:t>
      </w:r>
      <w:r>
        <w:rPr>
          <w:rFonts w:hint="eastAsia" w:ascii="新宋体" w:hAnsi="新宋体" w:eastAsia="新宋体"/>
          <w:color w:val="A31515"/>
          <w:sz w:val="19"/>
        </w:rPr>
        <w:t>"C:\\Users\\q\\Desktop\\截?图?小?王?子哩甛\比括?赛è?结á果?"</w:t>
      </w:r>
      <w:r>
        <w:rPr>
          <w:rFonts w:hint="eastAsia" w:ascii="新宋体" w:hAnsi="新宋体" w:eastAsia="新宋体"/>
          <w:color w:val="auto"/>
          <w:sz w:val="19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</w:rPr>
        <w:t>".jpg"</w:t>
      </w:r>
      <w:r>
        <w:rPr>
          <w:rFonts w:hint="eastAsia" w:ascii="新宋体" w:hAnsi="新宋体" w:eastAsia="新宋体"/>
          <w:color w:val="auto"/>
          <w:sz w:val="19"/>
        </w:rPr>
        <w:t>, System.Drawing.Imaging.</w:t>
      </w:r>
      <w:r>
        <w:rPr>
          <w:rFonts w:hint="eastAsia" w:ascii="新宋体" w:hAnsi="新宋体" w:eastAsia="新宋体"/>
          <w:color w:val="2B91AF"/>
          <w:sz w:val="19"/>
        </w:rPr>
        <w:t>ImageFormat</w:t>
      </w:r>
      <w:r>
        <w:rPr>
          <w:rFonts w:hint="eastAsia" w:ascii="新宋体" w:hAnsi="新宋体" w:eastAsia="新宋体"/>
          <w:color w:val="auto"/>
          <w:sz w:val="19"/>
        </w:rPr>
        <w:t>.Jpeg);</w:t>
      </w:r>
      <w:r>
        <w:rPr>
          <w:rFonts w:hint="eastAsia" w:ascii="新宋体" w:hAnsi="新宋体" w:eastAsia="新宋体"/>
          <w:color w:val="008000"/>
          <w:sz w:val="19"/>
        </w:rPr>
        <w:t>//包悒?括ぁ?标括?题琣栏?和í边?框ò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</w:rPr>
        <w:t>// bit2.Save("D:\\BBB.jpg", System.Drawing.Imaging.ImageFormat.Jpeg);//不?包悒?括ぁ?标括?题琣栏?和í边?框ò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bit1.Dispose();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</w:rPr>
        <w:t>// bit2.Dispose();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look_Click(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System.Diagnostics.</w:t>
      </w:r>
      <w:r>
        <w:rPr>
          <w:rFonts w:hint="eastAsia" w:ascii="新宋体" w:hAnsi="新宋体" w:eastAsia="新宋体"/>
          <w:color w:val="2B91AF"/>
          <w:sz w:val="19"/>
        </w:rPr>
        <w:t>Process</w:t>
      </w:r>
      <w:r>
        <w:rPr>
          <w:rFonts w:hint="eastAsia" w:ascii="新宋体" w:hAnsi="新宋体" w:eastAsia="新宋体"/>
          <w:color w:val="auto"/>
          <w:sz w:val="19"/>
        </w:rPr>
        <w:t>.Start(</w:t>
      </w:r>
      <w:r>
        <w:rPr>
          <w:rFonts w:hint="eastAsia" w:ascii="新宋体" w:hAnsi="新宋体" w:eastAsia="新宋体"/>
          <w:color w:val="A31515"/>
          <w:sz w:val="19"/>
        </w:rPr>
        <w:t>"C:\\Users\\q\\Desktop\\截?图?小?王?子哩?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TopMost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.Cursor = </w:t>
      </w:r>
      <w:r>
        <w:rPr>
          <w:rFonts w:hint="eastAsia" w:ascii="新宋体" w:hAnsi="新宋体" w:eastAsia="新宋体"/>
          <w:color w:val="2B91AF"/>
          <w:sz w:val="19"/>
        </w:rPr>
        <w:t>Cursors</w:t>
      </w:r>
      <w:r>
        <w:rPr>
          <w:rFonts w:hint="eastAsia" w:ascii="新宋体" w:hAnsi="新宋体" w:eastAsia="新宋体"/>
          <w:color w:val="auto"/>
          <w:sz w:val="19"/>
        </w:rPr>
        <w:t>.Default;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label1_Click(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Form1_Load(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label1.Text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>.Now.ToString();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again_Click(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label1.Text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>.Now.ToString();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RenewStone();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label2_Click(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tabs>
          <w:tab w:val="left" w:pos="4740"/>
        </w:tabs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2.白棋定义类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WindowsFormsApplicationgobang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WhiteStone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DrawWhiteStone(</w:t>
      </w:r>
      <w:r>
        <w:rPr>
          <w:rFonts w:hint="eastAsia" w:ascii="新宋体" w:hAnsi="新宋体" w:eastAsia="新宋体"/>
          <w:color w:val="2B91AF"/>
          <w:sz w:val="19"/>
        </w:rPr>
        <w:t>Graphics</w:t>
      </w:r>
      <w:r>
        <w:rPr>
          <w:rFonts w:hint="eastAsia" w:ascii="新宋体" w:hAnsi="新宋体" w:eastAsia="新宋体"/>
          <w:color w:val="auto"/>
          <w:sz w:val="19"/>
        </w:rPr>
        <w:t xml:space="preserve"> 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auto"/>
          <w:sz w:val="19"/>
        </w:rPr>
        <w:t xml:space="preserve"> brush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>.Silver))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g.FillEllipse(brush, X - 10, Y - 10, 20,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numPr>
          <w:ilvl w:val="0"/>
          <w:numId w:val="0"/>
        </w:numPr>
        <w:tabs>
          <w:tab w:val="left" w:pos="4740"/>
        </w:tabs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3.黑棋定义类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WindowsFormsApplicationgobang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BlackStone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DrawBlackStone(</w:t>
      </w:r>
      <w:r>
        <w:rPr>
          <w:rFonts w:hint="eastAsia" w:ascii="新宋体" w:hAnsi="新宋体" w:eastAsia="新宋体"/>
          <w:color w:val="2B91AF"/>
          <w:sz w:val="19"/>
        </w:rPr>
        <w:t>Graphics</w:t>
      </w:r>
      <w:r>
        <w:rPr>
          <w:rFonts w:hint="eastAsia" w:ascii="新宋体" w:hAnsi="新宋体" w:eastAsia="新宋体"/>
          <w:color w:val="auto"/>
          <w:sz w:val="19"/>
        </w:rPr>
        <w:t xml:space="preserve"> 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auto"/>
          <w:sz w:val="19"/>
        </w:rPr>
        <w:t xml:space="preserve"> brush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>.Black))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g.FillEllipse(brush, X - 10, Y - 10, 20,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numPr>
          <w:ilvl w:val="0"/>
          <w:numId w:val="0"/>
        </w:numPr>
        <w:tabs>
          <w:tab w:val="left" w:pos="4740"/>
        </w:tabs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4.panel1.cs定义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WindowsFormsApplicationgobang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panel1</w:t>
      </w:r>
      <w:r>
        <w:rPr>
          <w:rFonts w:hint="eastAsia" w:ascii="新宋体" w:hAnsi="新宋体" w:eastAsia="新宋体"/>
          <w:color w:val="auto"/>
          <w:sz w:val="19"/>
        </w:rPr>
        <w:t>:</w:t>
      </w:r>
      <w:r>
        <w:rPr>
          <w:rFonts w:hint="eastAsia" w:ascii="新宋体" w:hAnsi="新宋体" w:eastAsia="新宋体"/>
          <w:color w:val="2B91AF"/>
          <w:sz w:val="19"/>
        </w:rPr>
        <w:t>Panel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panel1()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SetStyle(</w:t>
      </w:r>
      <w:r>
        <w:rPr>
          <w:rFonts w:hint="eastAsia" w:ascii="新宋体" w:hAnsi="新宋体" w:eastAsia="新宋体"/>
          <w:color w:val="2B91AF"/>
          <w:sz w:val="19"/>
        </w:rPr>
        <w:t>ControlStyles</w:t>
      </w:r>
      <w:r>
        <w:rPr>
          <w:rFonts w:hint="eastAsia" w:ascii="新宋体" w:hAnsi="新宋体" w:eastAsia="新宋体"/>
          <w:color w:val="auto"/>
          <w:sz w:val="19"/>
        </w:rPr>
        <w:t>.UserPaint 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2B91AF"/>
          <w:sz w:val="19"/>
        </w:rPr>
        <w:t>ControlStyles</w:t>
      </w:r>
      <w:r>
        <w:rPr>
          <w:rFonts w:hint="eastAsia" w:ascii="新宋体" w:hAnsi="新宋体" w:eastAsia="新宋体"/>
          <w:color w:val="auto"/>
          <w:sz w:val="19"/>
        </w:rPr>
        <w:t>.AllPaintingInWmPaint 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2B91AF"/>
          <w:sz w:val="19"/>
        </w:rPr>
        <w:t>ControlStyles</w:t>
      </w:r>
      <w:r>
        <w:rPr>
          <w:rFonts w:hint="eastAsia" w:ascii="新宋体" w:hAnsi="新宋体" w:eastAsia="新宋体"/>
          <w:color w:val="auto"/>
          <w:sz w:val="19"/>
        </w:rPr>
        <w:t>.OptimizedDoubleBuffer 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2B91AF"/>
          <w:sz w:val="19"/>
        </w:rPr>
        <w:t>ControlStyles</w:t>
      </w:r>
      <w:r>
        <w:rPr>
          <w:rFonts w:hint="eastAsia" w:ascii="新宋体" w:hAnsi="新宋体" w:eastAsia="新宋体"/>
          <w:color w:val="auto"/>
          <w:sz w:val="19"/>
        </w:rPr>
        <w:t>.ResizeRedraw 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2B91AF"/>
          <w:sz w:val="19"/>
        </w:rPr>
        <w:t>ControlStyles</w:t>
      </w:r>
      <w:r>
        <w:rPr>
          <w:rFonts w:hint="eastAsia" w:ascii="新宋体" w:hAnsi="新宋体" w:eastAsia="新宋体"/>
          <w:color w:val="auto"/>
          <w:sz w:val="19"/>
        </w:rPr>
        <w:t xml:space="preserve">.SupportsTransparentBackColor,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tabs>
          <w:tab w:val="left" w:pos="4740"/>
        </w:tabs>
        <w:rPr>
          <w:rFonts w:hint="eastAsia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>四．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实验小结</w:t>
      </w:r>
    </w:p>
    <w:p>
      <w:pPr>
        <w:tabs>
          <w:tab w:val="left" w:pos="4740"/>
        </w:tabs>
        <w:ind w:firstLine="660" w:firstLine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b w:val="0"/>
          <w:bCs/>
          <w:sz w:val="22"/>
          <w:szCs w:val="22"/>
          <w:lang w:val="en-US" w:eastAsia="zh-CN"/>
        </w:rPr>
        <w:t>在本次实验中，经过认真的分析题目和熟悉使用 vs 2010，我决定开发一个五子棋小游戏程序，在本次实验中对picturebox绘制图片技术有了新的掌握，还了解了如何将程序运行界面保存成一张图片存储在一个文件夹里，保证了下棋的公正公平，也保证了棋局的回放。</w:t>
      </w:r>
      <w:bookmarkStart w:id="0" w:name="_GoBack"/>
      <w:bookmarkEnd w:id="0"/>
    </w:p>
    <w:p>
      <w:pPr>
        <w:tabs>
          <w:tab w:val="left" w:pos="4740"/>
        </w:tabs>
        <w:rPr>
          <w:b/>
          <w:sz w:val="21"/>
          <w:szCs w:val="21"/>
        </w:rPr>
      </w:pPr>
      <w:r>
        <w:rPr>
          <w:rFonts w:hint="eastAsia" w:cs="Times New Roman"/>
          <w:b/>
          <w:sz w:val="21"/>
          <w:szCs w:val="21"/>
        </w:rPr>
        <w:t>参考文献</w:t>
      </w:r>
    </w:p>
    <w:p>
      <w:pPr>
        <w:widowControl w:val="0"/>
        <w:numPr>
          <w:ilvl w:val="0"/>
          <w:numId w:val="2"/>
        </w:numPr>
        <w:spacing w:line="360" w:lineRule="auto"/>
        <w:rPr>
          <w:rFonts w:cs="Times New Roman"/>
          <w:b/>
          <w:sz w:val="21"/>
          <w:szCs w:val="21"/>
        </w:rPr>
      </w:pPr>
      <w:r>
        <w:rPr>
          <w:rFonts w:hint="eastAsia" w:cs="Times New Roman"/>
          <w:b/>
          <w:sz w:val="21"/>
          <w:szCs w:val="21"/>
          <w:lang w:val="en-US" w:eastAsia="zh-CN"/>
        </w:rPr>
        <w:t>Github</w:t>
      </w:r>
      <w:r>
        <w:rPr>
          <w:rFonts w:hint="eastAsia" w:cs="Times New Roman"/>
          <w:b/>
          <w:sz w:val="21"/>
          <w:szCs w:val="21"/>
        </w:rPr>
        <w:t>　</w:t>
      </w:r>
    </w:p>
    <w:p>
      <w:pPr>
        <w:spacing w:line="360" w:lineRule="auto"/>
        <w:rPr>
          <w:rFonts w:cs="Times New Roman"/>
          <w:b/>
          <w:sz w:val="21"/>
          <w:szCs w:val="21"/>
        </w:rPr>
      </w:pPr>
      <w:r>
        <w:rPr>
          <w:rFonts w:hint="eastAsia" w:cs="Times New Roman"/>
          <w:b/>
          <w:sz w:val="21"/>
          <w:szCs w:val="21"/>
        </w:rPr>
        <w:t>[2]www.cnblogs.com</w:t>
      </w:r>
    </w:p>
    <w:p>
      <w:pPr>
        <w:spacing w:line="360" w:lineRule="auto"/>
        <w:rPr>
          <w:rFonts w:cs="Times New Roman"/>
          <w:b/>
          <w:szCs w:val="21"/>
        </w:rPr>
      </w:pPr>
    </w:p>
    <w:p>
      <w:pPr>
        <w:tabs>
          <w:tab w:val="left" w:pos="4740"/>
        </w:tabs>
        <w:rPr>
          <w:rFonts w:cs="Arial"/>
          <w:color w:val="333333"/>
        </w:rPr>
      </w:pPr>
    </w:p>
    <w:p>
      <w:pPr>
        <w:tabs>
          <w:tab w:val="left" w:pos="4740"/>
        </w:tabs>
        <w:rPr>
          <w:rFonts w:cs="Arial"/>
          <w:color w:val="333333"/>
        </w:rPr>
      </w:pPr>
    </w:p>
    <w:sectPr>
      <w:pgSz w:w="11906" w:h="16838"/>
      <w:pgMar w:top="1588" w:right="1418" w:bottom="1418" w:left="1701" w:header="851" w:footer="851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iryo">
    <w:altName w:val="Yu Gothic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A0E9A"/>
    <w:multiLevelType w:val="multilevel"/>
    <w:tmpl w:val="27DA0E9A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715C"/>
    <w:multiLevelType w:val="singleLevel"/>
    <w:tmpl w:val="5A3F715C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8C7"/>
    <w:rsid w:val="00015B57"/>
    <w:rsid w:val="00030364"/>
    <w:rsid w:val="00030B50"/>
    <w:rsid w:val="00034F79"/>
    <w:rsid w:val="00052C7E"/>
    <w:rsid w:val="0008723D"/>
    <w:rsid w:val="00092686"/>
    <w:rsid w:val="000F1281"/>
    <w:rsid w:val="001B6BD7"/>
    <w:rsid w:val="001D2B44"/>
    <w:rsid w:val="0025663B"/>
    <w:rsid w:val="0026071E"/>
    <w:rsid w:val="00262385"/>
    <w:rsid w:val="00276707"/>
    <w:rsid w:val="00276B79"/>
    <w:rsid w:val="002828B1"/>
    <w:rsid w:val="002E2130"/>
    <w:rsid w:val="002E6A71"/>
    <w:rsid w:val="00327B8C"/>
    <w:rsid w:val="00342422"/>
    <w:rsid w:val="003D68F2"/>
    <w:rsid w:val="00450203"/>
    <w:rsid w:val="00472CE7"/>
    <w:rsid w:val="00477F3A"/>
    <w:rsid w:val="00482DFB"/>
    <w:rsid w:val="0054331F"/>
    <w:rsid w:val="00560A17"/>
    <w:rsid w:val="00582464"/>
    <w:rsid w:val="005D5658"/>
    <w:rsid w:val="005E1713"/>
    <w:rsid w:val="00610156"/>
    <w:rsid w:val="006672B5"/>
    <w:rsid w:val="006902F2"/>
    <w:rsid w:val="00697F69"/>
    <w:rsid w:val="006A144F"/>
    <w:rsid w:val="006A23BC"/>
    <w:rsid w:val="006C4949"/>
    <w:rsid w:val="00752536"/>
    <w:rsid w:val="007D5A43"/>
    <w:rsid w:val="007E6ABF"/>
    <w:rsid w:val="00823EB3"/>
    <w:rsid w:val="00870BFA"/>
    <w:rsid w:val="00876804"/>
    <w:rsid w:val="008C2F64"/>
    <w:rsid w:val="0091706A"/>
    <w:rsid w:val="00927371"/>
    <w:rsid w:val="00990204"/>
    <w:rsid w:val="009953E9"/>
    <w:rsid w:val="009A6E0A"/>
    <w:rsid w:val="009D05B9"/>
    <w:rsid w:val="00A14E7F"/>
    <w:rsid w:val="00A31F4B"/>
    <w:rsid w:val="00AB1954"/>
    <w:rsid w:val="00AC5E84"/>
    <w:rsid w:val="00AD39EB"/>
    <w:rsid w:val="00AE261F"/>
    <w:rsid w:val="00AE4D94"/>
    <w:rsid w:val="00B001AA"/>
    <w:rsid w:val="00B20D4D"/>
    <w:rsid w:val="00B36462"/>
    <w:rsid w:val="00B529DB"/>
    <w:rsid w:val="00B716BB"/>
    <w:rsid w:val="00B7183D"/>
    <w:rsid w:val="00BA2F4E"/>
    <w:rsid w:val="00BB0F63"/>
    <w:rsid w:val="00BE1FE3"/>
    <w:rsid w:val="00C22850"/>
    <w:rsid w:val="00C42D2D"/>
    <w:rsid w:val="00C871B7"/>
    <w:rsid w:val="00C87C04"/>
    <w:rsid w:val="00CC0FCE"/>
    <w:rsid w:val="00CD6A99"/>
    <w:rsid w:val="00D97301"/>
    <w:rsid w:val="00DB07A6"/>
    <w:rsid w:val="00E27B5B"/>
    <w:rsid w:val="00E82447"/>
    <w:rsid w:val="00EB0FCB"/>
    <w:rsid w:val="00EE0963"/>
    <w:rsid w:val="00F02F95"/>
    <w:rsid w:val="00F71BF7"/>
    <w:rsid w:val="00FE4E91"/>
    <w:rsid w:val="00FF09BE"/>
    <w:rsid w:val="05CF7364"/>
    <w:rsid w:val="47FC31E7"/>
    <w:rsid w:val="636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5"/>
    <w:semiHidden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0">
    <w:name w:val="页脚 字符"/>
    <w:basedOn w:val="6"/>
    <w:link w:val="4"/>
    <w:semiHidden/>
    <w:uiPriority w:val="99"/>
    <w:rPr>
      <w:rFonts w:ascii="宋体" w:hAnsi="宋体" w:eastAsia="宋体" w:cs="宋体"/>
      <w:kern w:val="0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3">
    <w:name w:val="批注框文本 字符"/>
    <w:basedOn w:val="6"/>
    <w:link w:val="3"/>
    <w:semiHidden/>
    <w:qFormat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BC3CF-2CDD-4F67-AB68-4ED3A39120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1049</Characters>
  <Lines>8</Lines>
  <Paragraphs>2</Paragraphs>
  <TotalTime>71</TotalTime>
  <ScaleCrop>false</ScaleCrop>
  <LinksUpToDate>false</LinksUpToDate>
  <CharactersWithSpaces>1231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2017-12-25T14:40:00Z</dcterms:created>
  <dc:creator>Windows 用户</dc:creator>
  <cp:lastModifiedBy>都嘟嘟嘟嘟dudu</cp:lastModifiedBy>
  <dcterms:modified xsi:type="dcterms:W3CDTF">2018-07-07T09:20:01Z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