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E56" w:rsidRDefault="009F0E56">
      <w:r>
        <w:rPr>
          <w:rFonts w:hint="eastAsia"/>
        </w:rPr>
        <w:t xml:space="preserve">                     学生信息管理</w:t>
      </w:r>
    </w:p>
    <w:p w:rsidR="00CA0B1D" w:rsidRDefault="00CA0B1D"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studio</w:t>
      </w:r>
      <w:r>
        <w:t>2010</w:t>
      </w:r>
      <w:r w:rsidR="000462AF">
        <w:rPr>
          <w:rFonts w:hint="eastAsia"/>
        </w:rPr>
        <w:t>做一个简易的学生信息管理系统</w:t>
      </w:r>
    </w:p>
    <w:p w:rsidR="000462AF" w:rsidRDefault="000462AF">
      <w:r>
        <w:rPr>
          <w:rFonts w:hint="eastAsia"/>
        </w:rPr>
        <w:t>语言使用C#</w:t>
      </w:r>
      <w:r w:rsidR="009F0E56">
        <w:rPr>
          <w:rFonts w:hint="eastAsia"/>
        </w:rPr>
        <w:t>，mysql</w:t>
      </w:r>
      <w:bookmarkStart w:id="0" w:name="_GoBack"/>
      <w:bookmarkEnd w:id="0"/>
    </w:p>
    <w:p w:rsidR="009F0E56" w:rsidRDefault="009F0E56">
      <w:pPr>
        <w:rPr>
          <w:rFonts w:hint="eastAsia"/>
        </w:rPr>
      </w:pPr>
      <w:r>
        <w:rPr>
          <w:rFonts w:hint="eastAsia"/>
        </w:rPr>
        <w:t>通过连接数据库实现使用者的登陆，修改，删除，添加学生信息</w:t>
      </w:r>
    </w:p>
    <w:sectPr w:rsidR="009F0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1D"/>
    <w:rsid w:val="000462AF"/>
    <w:rsid w:val="009F0E56"/>
    <w:rsid w:val="00CA0B1D"/>
    <w:rsid w:val="00F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E7AF"/>
  <w15:chartTrackingRefBased/>
  <w15:docId w15:val="{A7B3B53B-3D6E-4B74-AA0F-2F92CEF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2018-05-09T09:07:00Z</dcterms:created>
  <dcterms:modified xsi:type="dcterms:W3CDTF">2018-05-09T09:44:00Z</dcterms:modified>
</cp:coreProperties>
</file>