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8647" w:type="dxa"/>
        <w:tblInd w:w="108" w:type="dxa"/>
        <w:tblLook w:val="04A0" w:firstRow="1" w:lastRow="0" w:firstColumn="1" w:lastColumn="0" w:noHBand="0" w:noVBand="1"/>
      </w:tblPr>
      <w:tblGrid>
        <w:gridCol w:w="567"/>
        <w:gridCol w:w="1884"/>
        <w:gridCol w:w="4637"/>
        <w:gridCol w:w="850"/>
        <w:gridCol w:w="709"/>
      </w:tblGrid>
      <w:tr w:rsidR="00FF1F71" w14:paraId="5526CF7F" w14:textId="77777777" w:rsidTr="00705E93">
        <w:tc>
          <w:tcPr>
            <w:tcW w:w="567" w:type="dxa"/>
          </w:tcPr>
          <w:p w14:paraId="2C60435B" w14:textId="77777777" w:rsidR="00FF1F71" w:rsidRDefault="00FF1F71" w:rsidP="00705E93">
            <w:r>
              <w:t>序号</w:t>
            </w:r>
          </w:p>
        </w:tc>
        <w:tc>
          <w:tcPr>
            <w:tcW w:w="1884" w:type="dxa"/>
          </w:tcPr>
          <w:p w14:paraId="0404D6C0" w14:textId="77777777" w:rsidR="00FF1F71" w:rsidRDefault="00FF1F71">
            <w:r>
              <w:t>画面内容及要求</w:t>
            </w:r>
          </w:p>
        </w:tc>
        <w:tc>
          <w:tcPr>
            <w:tcW w:w="4637" w:type="dxa"/>
          </w:tcPr>
          <w:p w14:paraId="48AF2B50" w14:textId="77777777" w:rsidR="00FF1F71" w:rsidRDefault="00FF1F71">
            <w:r>
              <w:t>画面文字</w:t>
            </w:r>
          </w:p>
        </w:tc>
        <w:tc>
          <w:tcPr>
            <w:tcW w:w="850" w:type="dxa"/>
          </w:tcPr>
          <w:p w14:paraId="031D724F" w14:textId="77777777" w:rsidR="00FF1F71" w:rsidRDefault="00FF1F71">
            <w:r>
              <w:t>时长</w:t>
            </w:r>
          </w:p>
        </w:tc>
        <w:tc>
          <w:tcPr>
            <w:tcW w:w="709" w:type="dxa"/>
          </w:tcPr>
          <w:p w14:paraId="1BB6F6CD" w14:textId="77777777" w:rsidR="00FF1F71" w:rsidRDefault="00FF1F71">
            <w:r>
              <w:t>备注</w:t>
            </w:r>
          </w:p>
        </w:tc>
      </w:tr>
      <w:tr w:rsidR="00FF1F71" w14:paraId="7692F8AE" w14:textId="77777777" w:rsidTr="00705E93">
        <w:tc>
          <w:tcPr>
            <w:tcW w:w="567" w:type="dxa"/>
          </w:tcPr>
          <w:p w14:paraId="4CF30E62" w14:textId="77777777" w:rsidR="00FF1F71" w:rsidRDefault="00FF1F71">
            <w:r>
              <w:rPr>
                <w:rFonts w:hint="eastAsia"/>
              </w:rPr>
              <w:t>1</w:t>
            </w:r>
          </w:p>
        </w:tc>
        <w:tc>
          <w:tcPr>
            <w:tcW w:w="1884" w:type="dxa"/>
          </w:tcPr>
          <w:p w14:paraId="237B97E0" w14:textId="3EC64009" w:rsidR="00FF1F71" w:rsidRPr="00261E61" w:rsidRDefault="0000006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亨达说</w:t>
            </w:r>
            <w:proofErr w:type="gramEnd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，画面出现稻田</w:t>
            </w:r>
            <w:r w:rsidR="00261E61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，大问号</w:t>
            </w:r>
          </w:p>
        </w:tc>
        <w:tc>
          <w:tcPr>
            <w:tcW w:w="4637" w:type="dxa"/>
          </w:tcPr>
          <w:p w14:paraId="577E30C9" w14:textId="1E723564" w:rsidR="00FF1F71" w:rsidRPr="00261E61" w:rsidRDefault="0000006C" w:rsidP="0000006C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大家好我是亨达，你会去除稻田</w:t>
            </w:r>
            <w:r w:rsidR="00F66454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抗性</w:t>
            </w:r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稗草吗？</w:t>
            </w:r>
          </w:p>
        </w:tc>
        <w:tc>
          <w:tcPr>
            <w:tcW w:w="850" w:type="dxa"/>
          </w:tcPr>
          <w:p w14:paraId="1F2262A4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052EFC55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F1F71" w14:paraId="4772FD36" w14:textId="77777777" w:rsidTr="00705E93">
        <w:tc>
          <w:tcPr>
            <w:tcW w:w="567" w:type="dxa"/>
          </w:tcPr>
          <w:p w14:paraId="7F5B2710" w14:textId="77777777" w:rsidR="00FF1F71" w:rsidRDefault="00FF1F71">
            <w:r>
              <w:rPr>
                <w:rFonts w:hint="eastAsia"/>
              </w:rPr>
              <w:t>2</w:t>
            </w:r>
          </w:p>
        </w:tc>
        <w:tc>
          <w:tcPr>
            <w:tcW w:w="1884" w:type="dxa"/>
          </w:tcPr>
          <w:p w14:paraId="66F69AC1" w14:textId="5A4F0F14" w:rsidR="00FF1F71" w:rsidRPr="00261E61" w:rsidRDefault="00261E6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亨达说</w:t>
            </w:r>
            <w:proofErr w:type="gramEnd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</w:t>
            </w:r>
            <w:r w:rsidR="00A611DE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抗性</w:t>
            </w:r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稗草，马唐千金子三个形象，水稻弱小，难以去除一个大红叉号</w:t>
            </w:r>
          </w:p>
        </w:tc>
        <w:tc>
          <w:tcPr>
            <w:tcW w:w="4637" w:type="dxa"/>
          </w:tcPr>
          <w:p w14:paraId="1D9BC764" w14:textId="33F4E8DD" w:rsidR="00FF1F71" w:rsidRPr="00261E61" w:rsidRDefault="00DB76D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抗性</w:t>
            </w:r>
            <w:r w:rsidR="0000006C" w:rsidRPr="00261E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稗草</w:t>
            </w:r>
            <w:r w:rsidR="0000006C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、</w:t>
            </w:r>
            <w:r w:rsidR="0000006C" w:rsidRPr="00261E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马唐和千金子是</w:t>
            </w:r>
            <w:r w:rsidR="0000006C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在</w:t>
            </w:r>
            <w:r w:rsidR="0000006C" w:rsidRPr="00261E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水稻种植</w:t>
            </w:r>
            <w:r w:rsidR="0000006C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中难</w:t>
            </w:r>
            <w:r w:rsidR="0004798E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以</w:t>
            </w:r>
            <w:r w:rsidR="0000006C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防治的</w:t>
            </w:r>
            <w:r w:rsidR="0000006C" w:rsidRPr="00261E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禾本科杂草</w:t>
            </w:r>
            <w:r w:rsidR="0000006C" w:rsidRPr="00261E61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00006C" w:rsidRPr="007D1480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难以去除</w:t>
            </w:r>
            <w:r w:rsidR="0000006C"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，会与水稻争夺营养从而导致水稻</w:t>
            </w:r>
            <w:r w:rsidR="0000006C" w:rsidRPr="007D1480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减产！！！</w:t>
            </w:r>
          </w:p>
        </w:tc>
        <w:tc>
          <w:tcPr>
            <w:tcW w:w="850" w:type="dxa"/>
          </w:tcPr>
          <w:p w14:paraId="7C3D02AB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4B9C54EE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F1F71" w14:paraId="20CF50E8" w14:textId="77777777" w:rsidTr="00705E93">
        <w:tc>
          <w:tcPr>
            <w:tcW w:w="567" w:type="dxa"/>
          </w:tcPr>
          <w:p w14:paraId="2168D6C9" w14:textId="77777777" w:rsidR="00FF1F71" w:rsidRDefault="00FF1F71">
            <w:r>
              <w:rPr>
                <w:rFonts w:hint="eastAsia"/>
              </w:rPr>
              <w:t>3</w:t>
            </w:r>
          </w:p>
        </w:tc>
        <w:tc>
          <w:tcPr>
            <w:tcW w:w="1884" w:type="dxa"/>
          </w:tcPr>
          <w:p w14:paraId="4E04B283" w14:textId="3C2BFD6F" w:rsidR="00FF1F71" w:rsidRPr="00261E61" w:rsidRDefault="00261E6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A</w:t>
            </w:r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人物，夸张</w:t>
            </w:r>
            <w:proofErr w:type="gramStart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张大着</w:t>
            </w:r>
            <w:proofErr w:type="gramEnd"/>
            <w:r w:rsidRPr="00261E61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嘴巴，瞪大眼睛，可怜兮兮</w:t>
            </w:r>
          </w:p>
        </w:tc>
        <w:tc>
          <w:tcPr>
            <w:tcW w:w="4637" w:type="dxa"/>
          </w:tcPr>
          <w:p w14:paraId="25412F19" w14:textId="250CE2EC" w:rsidR="00FF1F71" w:rsidRPr="00A2366D" w:rsidRDefault="00261E61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减产我的天呀，水稻太可怜啦嘤嘤</w:t>
            </w:r>
            <w:proofErr w:type="gramStart"/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嘤</w:t>
            </w:r>
            <w:proofErr w:type="gramEnd"/>
          </w:p>
        </w:tc>
        <w:tc>
          <w:tcPr>
            <w:tcW w:w="850" w:type="dxa"/>
          </w:tcPr>
          <w:p w14:paraId="50B88DF3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709" w:type="dxa"/>
          </w:tcPr>
          <w:p w14:paraId="532A8223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F1F71" w14:paraId="4B22F4B7" w14:textId="77777777" w:rsidTr="00705E93">
        <w:tc>
          <w:tcPr>
            <w:tcW w:w="567" w:type="dxa"/>
          </w:tcPr>
          <w:p w14:paraId="4C5FA61A" w14:textId="77777777" w:rsidR="00FF1F71" w:rsidRDefault="00FF1F71">
            <w:r>
              <w:rPr>
                <w:rFonts w:hint="eastAsia"/>
              </w:rPr>
              <w:t>4</w:t>
            </w:r>
          </w:p>
        </w:tc>
        <w:tc>
          <w:tcPr>
            <w:tcW w:w="1884" w:type="dxa"/>
          </w:tcPr>
          <w:p w14:paraId="0C741AC6" w14:textId="5ECDD6F0" w:rsidR="00FF1F71" w:rsidRPr="00AD126E" w:rsidRDefault="0011634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亨达。</w:t>
            </w:r>
          </w:p>
        </w:tc>
        <w:tc>
          <w:tcPr>
            <w:tcW w:w="4637" w:type="dxa"/>
          </w:tcPr>
          <w:p w14:paraId="5D33E3E9" w14:textId="571A8C9E" w:rsidR="00FF1F71" w:rsidRPr="00AD126E" w:rsidRDefault="0011634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是啊，因此种植户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们每年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都头疼不已。</w:t>
            </w:r>
          </w:p>
        </w:tc>
        <w:tc>
          <w:tcPr>
            <w:tcW w:w="850" w:type="dxa"/>
          </w:tcPr>
          <w:p w14:paraId="2ABB5483" w14:textId="77777777" w:rsidR="00FF1F71" w:rsidRPr="00AD126E" w:rsidRDefault="00FF1F7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6FA5EA85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09727F22" w14:textId="77777777" w:rsidTr="00705E93">
        <w:tc>
          <w:tcPr>
            <w:tcW w:w="567" w:type="dxa"/>
          </w:tcPr>
          <w:p w14:paraId="4574D981" w14:textId="77777777" w:rsidR="00705E93" w:rsidRDefault="00705E93"/>
        </w:tc>
        <w:tc>
          <w:tcPr>
            <w:tcW w:w="1884" w:type="dxa"/>
          </w:tcPr>
          <w:p w14:paraId="2EC8F2C5" w14:textId="6D2FE053" w:rsidR="00705E93" w:rsidRPr="00AD126E" w:rsidRDefault="0011634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农民，</w:t>
            </w:r>
            <w:r w:rsidR="00385279" w:rsidRPr="00AD12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637" w:type="dxa"/>
          </w:tcPr>
          <w:p w14:paraId="6E163F4A" w14:textId="586CBA82" w:rsidR="00705E93" w:rsidRPr="00AD126E" w:rsidRDefault="00385279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挠头想着</w:t>
            </w:r>
            <w:r w:rsidR="007521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</w:t>
            </w:r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到底用哪个除草剂才可以呢</w:t>
            </w:r>
          </w:p>
        </w:tc>
        <w:tc>
          <w:tcPr>
            <w:tcW w:w="850" w:type="dxa"/>
          </w:tcPr>
          <w:p w14:paraId="6686DDE9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5EFC205D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6711F8DD" w14:textId="77777777" w:rsidTr="00705E93">
        <w:tc>
          <w:tcPr>
            <w:tcW w:w="567" w:type="dxa"/>
          </w:tcPr>
          <w:p w14:paraId="063D5CF0" w14:textId="77777777" w:rsidR="00705E93" w:rsidRDefault="00705E93"/>
        </w:tc>
        <w:tc>
          <w:tcPr>
            <w:tcW w:w="1884" w:type="dxa"/>
          </w:tcPr>
          <w:p w14:paraId="7B231862" w14:textId="73334666" w:rsidR="00705E93" w:rsidRPr="00AD126E" w:rsidRDefault="005A652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</w:t>
            </w:r>
            <w:proofErr w:type="gramEnd"/>
          </w:p>
        </w:tc>
        <w:tc>
          <w:tcPr>
            <w:tcW w:w="4637" w:type="dxa"/>
          </w:tcPr>
          <w:p w14:paraId="0C6B6675" w14:textId="381E085A" w:rsidR="00705E93" w:rsidRPr="005A6520" w:rsidRDefault="005A6520" w:rsidP="005A6520">
            <w:pPr>
              <w:pStyle w:val="lrc26wlh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那么如何高效防治禾本科杂草就成为了难题。</w:t>
            </w:r>
          </w:p>
        </w:tc>
        <w:tc>
          <w:tcPr>
            <w:tcW w:w="850" w:type="dxa"/>
          </w:tcPr>
          <w:p w14:paraId="0F465DEA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198D9175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78F154FC" w14:textId="77777777" w:rsidTr="00705E93">
        <w:tc>
          <w:tcPr>
            <w:tcW w:w="567" w:type="dxa"/>
          </w:tcPr>
          <w:p w14:paraId="210ECEAA" w14:textId="77777777" w:rsidR="00705E93" w:rsidRDefault="00705E93"/>
        </w:tc>
        <w:tc>
          <w:tcPr>
            <w:tcW w:w="1884" w:type="dxa"/>
          </w:tcPr>
          <w:p w14:paraId="501B1D15" w14:textId="3AA29AB6" w:rsidR="00705E93" w:rsidRPr="00AD126E" w:rsidRDefault="00B3685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镜头</w:t>
            </w:r>
            <w:r w:rsidR="005A6520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切换，描述杂草，大金链子黑墨镜，老大哥，斗篷，</w:t>
            </w:r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特别高大，傲视群雄的感觉</w:t>
            </w:r>
          </w:p>
        </w:tc>
        <w:tc>
          <w:tcPr>
            <w:tcW w:w="4637" w:type="dxa"/>
          </w:tcPr>
          <w:p w14:paraId="3B3799DA" w14:textId="735E6D72" w:rsidR="00705E93" w:rsidRPr="00AD126E" w:rsidRDefault="005A652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背景进场，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寒江孤影江湖故人相逢何必曾相识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。</w:t>
            </w:r>
          </w:p>
        </w:tc>
        <w:tc>
          <w:tcPr>
            <w:tcW w:w="850" w:type="dxa"/>
          </w:tcPr>
          <w:p w14:paraId="5F161743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6D8741B9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78222F16" w14:textId="77777777" w:rsidTr="00705E93">
        <w:tc>
          <w:tcPr>
            <w:tcW w:w="567" w:type="dxa"/>
          </w:tcPr>
          <w:p w14:paraId="78784DCB" w14:textId="77777777" w:rsidR="00705E93" w:rsidRDefault="00705E93"/>
        </w:tc>
        <w:tc>
          <w:tcPr>
            <w:tcW w:w="1884" w:type="dxa"/>
          </w:tcPr>
          <w:p w14:paraId="3A4D55AA" w14:textId="44CE5066" w:rsidR="00705E93" w:rsidRPr="00AD126E" w:rsidRDefault="0093538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抗性稗草</w:t>
            </w:r>
            <w:r w:rsidR="00B3685D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</w:t>
            </w:r>
            <w:r w:rsidR="00B3685D" w:rsidRPr="00AD126E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4637" w:type="dxa"/>
          </w:tcPr>
          <w:p w14:paraId="43DC2A68" w14:textId="4872E08A" w:rsidR="00705E93" w:rsidRPr="00AD126E" w:rsidRDefault="00B3685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二弟三弟随我一统天下</w:t>
            </w:r>
          </w:p>
        </w:tc>
        <w:tc>
          <w:tcPr>
            <w:tcW w:w="850" w:type="dxa"/>
          </w:tcPr>
          <w:p w14:paraId="7053B4D7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564D8CDF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550DA12C" w14:textId="77777777" w:rsidTr="00705E93">
        <w:tc>
          <w:tcPr>
            <w:tcW w:w="567" w:type="dxa"/>
          </w:tcPr>
          <w:p w14:paraId="4B42066C" w14:textId="77777777" w:rsidR="00705E93" w:rsidRDefault="00705E93"/>
        </w:tc>
        <w:tc>
          <w:tcPr>
            <w:tcW w:w="1884" w:type="dxa"/>
          </w:tcPr>
          <w:p w14:paraId="3EFD3919" w14:textId="3EFDB3AC" w:rsidR="00705E93" w:rsidRPr="00AD126E" w:rsidRDefault="005A6520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杂草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号</w:t>
            </w:r>
            <w:r w:rsidR="006710AF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马唐千金子</w:t>
            </w:r>
          </w:p>
        </w:tc>
        <w:tc>
          <w:tcPr>
            <w:tcW w:w="4637" w:type="dxa"/>
          </w:tcPr>
          <w:p w14:paraId="13844216" w14:textId="1C4A441C" w:rsidR="00705E93" w:rsidRPr="00A2366D" w:rsidRDefault="00292A96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proofErr w:type="gramStart"/>
            <w:r w:rsidRPr="00A2366D">
              <w:rPr>
                <w:rStyle w:val="a8"/>
                <w:rFonts w:ascii="Arial" w:hAnsi="Arial" w:cs="Arial"/>
                <w:color w:val="FF0000"/>
                <w:sz w:val="20"/>
                <w:szCs w:val="20"/>
              </w:rPr>
              <w:t>大哥天</w:t>
            </w:r>
            <w:proofErr w:type="gramEnd"/>
            <w:r w:rsidRPr="00A2366D">
              <w:rPr>
                <w:rStyle w:val="a8"/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2366D">
              <w:rPr>
                <w:rStyle w:val="a8"/>
                <w:rFonts w:ascii="Arial" w:hAnsi="Arial" w:cs="Arial"/>
                <w:color w:val="FF0000"/>
                <w:sz w:val="20"/>
                <w:szCs w:val="20"/>
              </w:rPr>
              <w:t>大哥地</w:t>
            </w:r>
            <w:r w:rsidRPr="00A2366D">
              <w:rPr>
                <w:rStyle w:val="a8"/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2366D">
              <w:rPr>
                <w:rStyle w:val="a8"/>
                <w:rFonts w:ascii="Arial" w:hAnsi="Arial" w:cs="Arial"/>
                <w:color w:val="FF0000"/>
                <w:sz w:val="20"/>
                <w:szCs w:val="20"/>
              </w:rPr>
              <w:t>大哥能顶天立地</w:t>
            </w:r>
            <w:r w:rsidRPr="00A2366D">
              <w:rPr>
                <w:rStyle w:val="a8"/>
                <w:rFonts w:ascii="Arial" w:hAnsi="Arial" w:cs="Arial" w:hint="eastAsia"/>
                <w:color w:val="FF0000"/>
                <w:sz w:val="20"/>
                <w:szCs w:val="20"/>
              </w:rPr>
              <w:t>，</w:t>
            </w:r>
            <w:r w:rsidRPr="00A2366D">
              <w:rPr>
                <w:rFonts w:ascii="Arial" w:hAnsi="Arial" w:cs="Arial"/>
                <w:color w:val="FF0000"/>
                <w:sz w:val="20"/>
                <w:szCs w:val="20"/>
              </w:rPr>
              <w:t>大哥风</w:t>
            </w:r>
            <w:r w:rsidRPr="00A2366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2366D">
              <w:rPr>
                <w:rFonts w:ascii="Arial" w:hAnsi="Arial" w:cs="Arial"/>
                <w:color w:val="FF0000"/>
                <w:sz w:val="20"/>
                <w:szCs w:val="20"/>
              </w:rPr>
              <w:t>大哥雨</w:t>
            </w:r>
            <w:r w:rsidRPr="00A2366D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A2366D">
              <w:rPr>
                <w:rFonts w:ascii="Arial" w:hAnsi="Arial" w:cs="Arial"/>
                <w:color w:val="FF0000"/>
                <w:sz w:val="20"/>
                <w:szCs w:val="20"/>
              </w:rPr>
              <w:t>大哥能呼风唤雨</w:t>
            </w:r>
          </w:p>
        </w:tc>
        <w:tc>
          <w:tcPr>
            <w:tcW w:w="850" w:type="dxa"/>
          </w:tcPr>
          <w:p w14:paraId="53E7FCD7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05DB9C73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72F39F19" w14:textId="77777777" w:rsidTr="00705E93">
        <w:tc>
          <w:tcPr>
            <w:tcW w:w="567" w:type="dxa"/>
          </w:tcPr>
          <w:p w14:paraId="5F513401" w14:textId="77777777" w:rsidR="00705E93" w:rsidRDefault="00705E93"/>
        </w:tc>
        <w:tc>
          <w:tcPr>
            <w:tcW w:w="1884" w:type="dxa"/>
          </w:tcPr>
          <w:p w14:paraId="4944FC2E" w14:textId="161D17E5" w:rsidR="00705E93" w:rsidRPr="00AD126E" w:rsidRDefault="00292A96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水稻，柔弱娇小水稻妹妹，委屈巴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巴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哭着说</w:t>
            </w:r>
          </w:p>
        </w:tc>
        <w:tc>
          <w:tcPr>
            <w:tcW w:w="4637" w:type="dxa"/>
          </w:tcPr>
          <w:p w14:paraId="768B472D" w14:textId="3338E704" w:rsidR="00705E93" w:rsidRPr="00A2366D" w:rsidRDefault="00AC7DC4">
            <w:pPr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能不能有人来帮帮我们呀，我门都要饿死了，嘤嘤</w:t>
            </w:r>
            <w:proofErr w:type="gramStart"/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嘤</w:t>
            </w:r>
            <w:proofErr w:type="gramEnd"/>
          </w:p>
        </w:tc>
        <w:tc>
          <w:tcPr>
            <w:tcW w:w="850" w:type="dxa"/>
          </w:tcPr>
          <w:p w14:paraId="58367AB7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3D0E9194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7CC8C23E" w14:textId="77777777" w:rsidTr="00705E93">
        <w:tc>
          <w:tcPr>
            <w:tcW w:w="567" w:type="dxa"/>
          </w:tcPr>
          <w:p w14:paraId="1E62FD11" w14:textId="77777777" w:rsidR="00705E93" w:rsidRDefault="00705E93"/>
        </w:tc>
        <w:tc>
          <w:tcPr>
            <w:tcW w:w="1884" w:type="dxa"/>
          </w:tcPr>
          <w:p w14:paraId="569346C6" w14:textId="4F6828A9" w:rsidR="00705E93" w:rsidRPr="00AD126E" w:rsidRDefault="00350F8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亨达说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</w:t>
            </w:r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画面专场，打</w:t>
            </w:r>
            <w:proofErr w:type="gramStart"/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</w:t>
            </w:r>
            <w:proofErr w:type="gramEnd"/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克，黄金圣衣，天马流星拳，佛山无影脚，打败了</w:t>
            </w:r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1,</w:t>
            </w:r>
            <w:r w:rsidR="00932D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</w:t>
            </w:r>
            <w:r w:rsidR="00932D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,</w:t>
            </w:r>
            <w:r w:rsidR="00932D87"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637" w:type="dxa"/>
          </w:tcPr>
          <w:p w14:paraId="6B0EEC59" w14:textId="24E223F4" w:rsidR="00705E93" w:rsidRPr="00AD126E" w:rsidRDefault="00350F8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由此专门防治水稻禾本科杂草的打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克诞生了</w:t>
            </w:r>
          </w:p>
        </w:tc>
        <w:tc>
          <w:tcPr>
            <w:tcW w:w="850" w:type="dxa"/>
          </w:tcPr>
          <w:p w14:paraId="368E0B0B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024A7074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3685D" w14:paraId="3897CA58" w14:textId="77777777" w:rsidTr="00705E93">
        <w:tc>
          <w:tcPr>
            <w:tcW w:w="567" w:type="dxa"/>
          </w:tcPr>
          <w:p w14:paraId="3E3ECBFD" w14:textId="77777777" w:rsidR="00B3685D" w:rsidRDefault="00B3685D"/>
        </w:tc>
        <w:tc>
          <w:tcPr>
            <w:tcW w:w="1884" w:type="dxa"/>
          </w:tcPr>
          <w:p w14:paraId="0A246E39" w14:textId="052A22AE" w:rsidR="00B3685D" w:rsidRDefault="00B3685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打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克，黄金圣衣，天马流星拳，佛山无影脚，打败了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3</w:t>
            </w:r>
          </w:p>
        </w:tc>
        <w:tc>
          <w:tcPr>
            <w:tcW w:w="4637" w:type="dxa"/>
          </w:tcPr>
          <w:p w14:paraId="32A534DC" w14:textId="776BB1AF" w:rsidR="00B3685D" w:rsidRDefault="00B3685D" w:rsidP="00B3685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水稻妹妹不要怕我来啦！！！</w:t>
            </w:r>
            <w:r w:rsidR="00752187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天马流星拳，佛山无影脚</w:t>
            </w:r>
          </w:p>
        </w:tc>
        <w:tc>
          <w:tcPr>
            <w:tcW w:w="850" w:type="dxa"/>
          </w:tcPr>
          <w:p w14:paraId="06E99F96" w14:textId="77777777" w:rsidR="00B3685D" w:rsidRPr="00AD126E" w:rsidRDefault="00B3685D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4B9BF1CB" w14:textId="77777777" w:rsidR="00B3685D" w:rsidRPr="0000006C" w:rsidRDefault="00B3685D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0E73E1A4" w14:textId="77777777" w:rsidTr="00705E93">
        <w:tc>
          <w:tcPr>
            <w:tcW w:w="567" w:type="dxa"/>
          </w:tcPr>
          <w:p w14:paraId="3DBF90D3" w14:textId="77777777" w:rsidR="00705E93" w:rsidRDefault="00705E93"/>
        </w:tc>
        <w:tc>
          <w:tcPr>
            <w:tcW w:w="1884" w:type="dxa"/>
          </w:tcPr>
          <w:p w14:paraId="7923D5C0" w14:textId="6B9B8AB4" w:rsidR="00705E93" w:rsidRPr="00AD126E" w:rsidRDefault="00350F8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  <w:t>2.3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其中说，一起死之后三兄弟就挂了</w:t>
            </w:r>
          </w:p>
        </w:tc>
        <w:tc>
          <w:tcPr>
            <w:tcW w:w="4637" w:type="dxa"/>
          </w:tcPr>
          <w:p w14:paraId="6ECC248D" w14:textId="5D4D5E25" w:rsidR="00705E93" w:rsidRPr="00AD126E" w:rsidRDefault="00350F8B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啊啊啊可恶，我还会</w:t>
            </w:r>
            <w:r w:rsidR="007D1480"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再</w:t>
            </w:r>
            <w:r w:rsidRPr="00A2366D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回来的！！！</w:t>
            </w:r>
          </w:p>
        </w:tc>
        <w:tc>
          <w:tcPr>
            <w:tcW w:w="850" w:type="dxa"/>
          </w:tcPr>
          <w:p w14:paraId="28A33487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1822E9E6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5F978397" w14:textId="77777777" w:rsidTr="00705E93">
        <w:tc>
          <w:tcPr>
            <w:tcW w:w="567" w:type="dxa"/>
          </w:tcPr>
          <w:p w14:paraId="46FDE518" w14:textId="77777777" w:rsidR="00705E93" w:rsidRDefault="00705E93"/>
        </w:tc>
        <w:tc>
          <w:tcPr>
            <w:tcW w:w="1884" w:type="dxa"/>
          </w:tcPr>
          <w:p w14:paraId="154A9B78" w14:textId="6CAA7B3D" w:rsidR="00705E93" w:rsidRPr="00AD126E" w:rsidRDefault="00886F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亨达说</w:t>
            </w:r>
            <w:proofErr w:type="gramEnd"/>
          </w:p>
        </w:tc>
        <w:tc>
          <w:tcPr>
            <w:tcW w:w="4637" w:type="dxa"/>
          </w:tcPr>
          <w:p w14:paraId="7F5D4936" w14:textId="2FC52D0B" w:rsidR="00886F3A" w:rsidRDefault="00886F3A" w:rsidP="00886F3A">
            <w:pPr>
              <w:ind w:firstLineChars="200" w:firstLine="400"/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打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稗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克，其优点是内含安全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莎稗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磷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内</w:t>
            </w:r>
            <w:r w:rsidR="009C2B92"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涵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抑芽剂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死草更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彻底（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莎稗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磷）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死草快速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，两天见效，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天死草。</w:t>
            </w:r>
          </w:p>
          <w:p w14:paraId="6A3B0496" w14:textId="77777777" w:rsidR="00705E93" w:rsidRPr="00886F3A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752BDEF5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2F154F7F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5BC3BA52" w14:textId="77777777" w:rsidTr="00705E93">
        <w:tc>
          <w:tcPr>
            <w:tcW w:w="567" w:type="dxa"/>
          </w:tcPr>
          <w:p w14:paraId="5EC05CE4" w14:textId="77777777" w:rsidR="00705E93" w:rsidRDefault="00705E93"/>
        </w:tc>
        <w:tc>
          <w:tcPr>
            <w:tcW w:w="1884" w:type="dxa"/>
          </w:tcPr>
          <w:p w14:paraId="14B879D0" w14:textId="1070FF10" w:rsidR="00705E93" w:rsidRPr="00AD126E" w:rsidRDefault="00886F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亨达说</w:t>
            </w:r>
            <w:proofErr w:type="gramEnd"/>
          </w:p>
        </w:tc>
        <w:tc>
          <w:tcPr>
            <w:tcW w:w="4637" w:type="dxa"/>
          </w:tcPr>
          <w:p w14:paraId="0425D205" w14:textId="3B182B67" w:rsidR="00705E93" w:rsidRPr="00AD126E" w:rsidRDefault="00886F3A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我</w:t>
            </w:r>
            <w:proofErr w:type="gramStart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是亨达我们</w:t>
            </w:r>
            <w:proofErr w:type="gramEnd"/>
            <w:r>
              <w:rPr>
                <w:rFonts w:ascii="Arial" w:hAnsi="Arial" w:cs="Arial" w:hint="eastAsia"/>
                <w:color w:val="222222"/>
                <w:sz w:val="20"/>
                <w:szCs w:val="20"/>
                <w:shd w:val="clear" w:color="auto" w:fill="FFFFFF"/>
              </w:rPr>
              <w:t>下期见！</w:t>
            </w:r>
          </w:p>
        </w:tc>
        <w:tc>
          <w:tcPr>
            <w:tcW w:w="850" w:type="dxa"/>
          </w:tcPr>
          <w:p w14:paraId="39F6B8CC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491C3FAD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43763142" w14:textId="77777777" w:rsidTr="00705E93">
        <w:tc>
          <w:tcPr>
            <w:tcW w:w="567" w:type="dxa"/>
          </w:tcPr>
          <w:p w14:paraId="4B3DE132" w14:textId="77777777" w:rsidR="00705E93" w:rsidRDefault="00705E93"/>
        </w:tc>
        <w:tc>
          <w:tcPr>
            <w:tcW w:w="1884" w:type="dxa"/>
          </w:tcPr>
          <w:p w14:paraId="1FF51CDF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19616B75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4964362E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247F51EA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37783319" w14:textId="77777777" w:rsidTr="00705E93">
        <w:tc>
          <w:tcPr>
            <w:tcW w:w="567" w:type="dxa"/>
          </w:tcPr>
          <w:p w14:paraId="3D93CFB3" w14:textId="77777777" w:rsidR="00705E93" w:rsidRDefault="00705E93"/>
        </w:tc>
        <w:tc>
          <w:tcPr>
            <w:tcW w:w="1884" w:type="dxa"/>
          </w:tcPr>
          <w:p w14:paraId="6A93CB2F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42E6BD04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28EE0E5B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4FA992F9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5D519F75" w14:textId="77777777" w:rsidTr="00705E93">
        <w:tc>
          <w:tcPr>
            <w:tcW w:w="567" w:type="dxa"/>
          </w:tcPr>
          <w:p w14:paraId="4980D13F" w14:textId="77777777" w:rsidR="00705E93" w:rsidRDefault="00705E93"/>
        </w:tc>
        <w:tc>
          <w:tcPr>
            <w:tcW w:w="1884" w:type="dxa"/>
          </w:tcPr>
          <w:p w14:paraId="6DE83BEB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014FA501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6779C9F0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4644ED55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1C47144E" w14:textId="77777777" w:rsidTr="00705E93">
        <w:tc>
          <w:tcPr>
            <w:tcW w:w="567" w:type="dxa"/>
          </w:tcPr>
          <w:p w14:paraId="48338C0A" w14:textId="77777777" w:rsidR="00705E93" w:rsidRDefault="00705E93"/>
        </w:tc>
        <w:tc>
          <w:tcPr>
            <w:tcW w:w="1884" w:type="dxa"/>
          </w:tcPr>
          <w:p w14:paraId="7C904175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452C1FF0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48D20C89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3D37AF26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73B119CD" w14:textId="77777777" w:rsidTr="00705E93">
        <w:tc>
          <w:tcPr>
            <w:tcW w:w="567" w:type="dxa"/>
          </w:tcPr>
          <w:p w14:paraId="322182A2" w14:textId="77777777" w:rsidR="00705E93" w:rsidRDefault="00705E93"/>
        </w:tc>
        <w:tc>
          <w:tcPr>
            <w:tcW w:w="1884" w:type="dxa"/>
          </w:tcPr>
          <w:p w14:paraId="4A9D500D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1014DC57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0B55B260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71A8CC43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26B0491A" w14:textId="77777777" w:rsidTr="00705E93">
        <w:tc>
          <w:tcPr>
            <w:tcW w:w="567" w:type="dxa"/>
          </w:tcPr>
          <w:p w14:paraId="0F3EDB3D" w14:textId="77777777" w:rsidR="00705E93" w:rsidRDefault="00705E93"/>
        </w:tc>
        <w:tc>
          <w:tcPr>
            <w:tcW w:w="1884" w:type="dxa"/>
          </w:tcPr>
          <w:p w14:paraId="796D5DCB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73B41C25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5FA8AAC1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64AB9CEE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569B987E" w14:textId="77777777" w:rsidTr="00705E93">
        <w:tc>
          <w:tcPr>
            <w:tcW w:w="567" w:type="dxa"/>
          </w:tcPr>
          <w:p w14:paraId="106F8646" w14:textId="77777777" w:rsidR="00705E93" w:rsidRDefault="00705E93"/>
        </w:tc>
        <w:tc>
          <w:tcPr>
            <w:tcW w:w="1884" w:type="dxa"/>
          </w:tcPr>
          <w:p w14:paraId="217EDCE3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1AECADD1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04D4DD35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7536E928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0507105D" w14:textId="77777777" w:rsidTr="00705E93">
        <w:tc>
          <w:tcPr>
            <w:tcW w:w="567" w:type="dxa"/>
          </w:tcPr>
          <w:p w14:paraId="27F94CE9" w14:textId="77777777" w:rsidR="00705E93" w:rsidRDefault="00705E93"/>
        </w:tc>
        <w:tc>
          <w:tcPr>
            <w:tcW w:w="1884" w:type="dxa"/>
          </w:tcPr>
          <w:p w14:paraId="22086163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368CC52B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5174D0EC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097FC075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05E93" w14:paraId="08CCC3F3" w14:textId="77777777" w:rsidTr="00705E93">
        <w:tc>
          <w:tcPr>
            <w:tcW w:w="567" w:type="dxa"/>
          </w:tcPr>
          <w:p w14:paraId="2B035DCE" w14:textId="77777777" w:rsidR="00705E93" w:rsidRDefault="00705E93"/>
        </w:tc>
        <w:tc>
          <w:tcPr>
            <w:tcW w:w="1884" w:type="dxa"/>
          </w:tcPr>
          <w:p w14:paraId="3B328319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1BDC3911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6A85F2A0" w14:textId="77777777" w:rsidR="00705E93" w:rsidRPr="00AD126E" w:rsidRDefault="00705E93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2FB9DFD5" w14:textId="77777777" w:rsidR="00705E93" w:rsidRPr="0000006C" w:rsidRDefault="00705E93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FF1F71" w14:paraId="0BB1E0CB" w14:textId="77777777" w:rsidTr="00705E93">
        <w:tc>
          <w:tcPr>
            <w:tcW w:w="567" w:type="dxa"/>
          </w:tcPr>
          <w:p w14:paraId="1712E8D3" w14:textId="77777777" w:rsidR="00FF1F71" w:rsidRDefault="00FF1F71">
            <w:r>
              <w:rPr>
                <w:rFonts w:hint="eastAsia"/>
              </w:rPr>
              <w:t>5</w:t>
            </w:r>
          </w:p>
        </w:tc>
        <w:tc>
          <w:tcPr>
            <w:tcW w:w="1884" w:type="dxa"/>
          </w:tcPr>
          <w:p w14:paraId="4B7AA00C" w14:textId="77777777" w:rsidR="00FF1F71" w:rsidRPr="00AD126E" w:rsidRDefault="00FF1F7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637" w:type="dxa"/>
          </w:tcPr>
          <w:p w14:paraId="3A5ACB72" w14:textId="77777777" w:rsidR="00FF1F71" w:rsidRPr="00AD126E" w:rsidRDefault="00FF1F7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850" w:type="dxa"/>
          </w:tcPr>
          <w:p w14:paraId="483B9B25" w14:textId="77777777" w:rsidR="00FF1F71" w:rsidRPr="00AD126E" w:rsidRDefault="00FF1F71">
            <w:pPr>
              <w:rPr>
                <w:rFonts w:ascii="Arial" w:hAnsi="Arial" w:cs="Arial"/>
                <w:color w:val="222222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709" w:type="dxa"/>
          </w:tcPr>
          <w:p w14:paraId="31BBC644" w14:textId="77777777" w:rsidR="00FF1F71" w:rsidRPr="0000006C" w:rsidRDefault="00FF1F7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14:paraId="4209872A" w14:textId="77777777" w:rsidR="00C41741" w:rsidRDefault="00C41741"/>
    <w:sectPr w:rsidR="00C41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EBA70" w14:textId="77777777" w:rsidR="001D0AFA" w:rsidRDefault="001D0AFA" w:rsidP="00705E93">
      <w:r>
        <w:separator/>
      </w:r>
    </w:p>
  </w:endnote>
  <w:endnote w:type="continuationSeparator" w:id="0">
    <w:p w14:paraId="1AF11415" w14:textId="77777777" w:rsidR="001D0AFA" w:rsidRDefault="001D0AFA" w:rsidP="00705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A8F37" w14:textId="77777777" w:rsidR="001D0AFA" w:rsidRDefault="001D0AFA" w:rsidP="00705E93">
      <w:r>
        <w:separator/>
      </w:r>
    </w:p>
  </w:footnote>
  <w:footnote w:type="continuationSeparator" w:id="0">
    <w:p w14:paraId="1D5B9C30" w14:textId="77777777" w:rsidR="001D0AFA" w:rsidRDefault="001D0AFA" w:rsidP="00705E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1E24"/>
    <w:rsid w:val="0000006C"/>
    <w:rsid w:val="0004798E"/>
    <w:rsid w:val="00116340"/>
    <w:rsid w:val="001D0AFA"/>
    <w:rsid w:val="0025193F"/>
    <w:rsid w:val="00261E61"/>
    <w:rsid w:val="00292A96"/>
    <w:rsid w:val="00326BCA"/>
    <w:rsid w:val="00350F8B"/>
    <w:rsid w:val="00385279"/>
    <w:rsid w:val="004A7706"/>
    <w:rsid w:val="00525E5B"/>
    <w:rsid w:val="005A6520"/>
    <w:rsid w:val="005D0B9F"/>
    <w:rsid w:val="005F537A"/>
    <w:rsid w:val="006645F2"/>
    <w:rsid w:val="006710AF"/>
    <w:rsid w:val="00693A60"/>
    <w:rsid w:val="00705E93"/>
    <w:rsid w:val="00752187"/>
    <w:rsid w:val="00785C8E"/>
    <w:rsid w:val="007D1480"/>
    <w:rsid w:val="00883EF9"/>
    <w:rsid w:val="00886F3A"/>
    <w:rsid w:val="008D0A95"/>
    <w:rsid w:val="008D68F3"/>
    <w:rsid w:val="00932D87"/>
    <w:rsid w:val="0093538D"/>
    <w:rsid w:val="009C2B92"/>
    <w:rsid w:val="00A2366D"/>
    <w:rsid w:val="00A611DE"/>
    <w:rsid w:val="00AC7DC4"/>
    <w:rsid w:val="00AD126E"/>
    <w:rsid w:val="00B01E24"/>
    <w:rsid w:val="00B3685D"/>
    <w:rsid w:val="00BA23DA"/>
    <w:rsid w:val="00C41741"/>
    <w:rsid w:val="00DB76DB"/>
    <w:rsid w:val="00DC60A1"/>
    <w:rsid w:val="00DD2CD0"/>
    <w:rsid w:val="00DE0BDD"/>
    <w:rsid w:val="00E97575"/>
    <w:rsid w:val="00EF5D50"/>
    <w:rsid w:val="00F66454"/>
    <w:rsid w:val="00FF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1196A"/>
  <w15:docId w15:val="{8238418D-C5E5-4EA6-AC21-2F247148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97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05E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5E9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5E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5E93"/>
    <w:rPr>
      <w:sz w:val="18"/>
      <w:szCs w:val="18"/>
    </w:rPr>
  </w:style>
  <w:style w:type="character" w:styleId="a8">
    <w:name w:val="Emphasis"/>
    <w:basedOn w:val="a0"/>
    <w:uiPriority w:val="20"/>
    <w:qFormat/>
    <w:rsid w:val="0000006C"/>
    <w:rPr>
      <w:i/>
      <w:iCs/>
    </w:rPr>
  </w:style>
  <w:style w:type="paragraph" w:customStyle="1" w:styleId="lrc26wlh">
    <w:name w:val="lrc_26wlh"/>
    <w:basedOn w:val="a"/>
    <w:rsid w:val="005A652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sunpeak</dc:creator>
  <cp:keywords/>
  <dc:description/>
  <cp:lastModifiedBy>张 欣鹏</cp:lastModifiedBy>
  <cp:revision>49</cp:revision>
  <dcterms:created xsi:type="dcterms:W3CDTF">2021-12-17T01:48:00Z</dcterms:created>
  <dcterms:modified xsi:type="dcterms:W3CDTF">2022-01-05T06:54:00Z</dcterms:modified>
</cp:coreProperties>
</file>