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9934" w14:textId="14F54083" w:rsidR="00BE405E" w:rsidRPr="0002029F" w:rsidRDefault="000F7503" w:rsidP="006F08BB">
      <w:pPr>
        <w:ind w:firstLineChars="200" w:firstLine="400"/>
        <w:rPr>
          <w:rStyle w:val="a3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02029F">
        <w:rPr>
          <w:rStyle w:val="a3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大家好</w:t>
      </w:r>
      <w:r w:rsidR="0045050F">
        <w:rPr>
          <w:rStyle w:val="a3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我是亨达</w:t>
      </w:r>
      <w:r w:rsidR="003106F8">
        <w:rPr>
          <w:rStyle w:val="a3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，</w:t>
      </w:r>
      <w:r w:rsidR="00B17676" w:rsidRPr="002842DD">
        <w:rPr>
          <w:rStyle w:val="a3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你会</w:t>
      </w:r>
      <w:r w:rsidR="003106F8" w:rsidRPr="002842DD">
        <w:rPr>
          <w:rStyle w:val="a3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去除稻田</w:t>
      </w:r>
      <w:r w:rsidR="0007546E">
        <w:rPr>
          <w:rStyle w:val="a3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抗性</w:t>
      </w:r>
      <w:r w:rsidR="003106F8" w:rsidRPr="002842DD">
        <w:rPr>
          <w:rStyle w:val="a3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稗草</w:t>
      </w:r>
      <w:r w:rsidR="000376BF" w:rsidRPr="002842DD">
        <w:rPr>
          <w:rStyle w:val="a3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吗</w:t>
      </w:r>
      <w:r w:rsidR="000376BF">
        <w:rPr>
          <w:rStyle w:val="a3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？</w:t>
      </w:r>
    </w:p>
    <w:p w14:paraId="11F42F77" w14:textId="4AC2EF4E" w:rsidR="00E779D9" w:rsidRDefault="0007546E" w:rsidP="00FE7E59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3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抗性</w:t>
      </w:r>
      <w:r w:rsidR="00125A52" w:rsidRPr="002842DD">
        <w:rPr>
          <w:rStyle w:val="a3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稗草</w:t>
      </w:r>
      <w:r w:rsidR="00125A52" w:rsidRPr="002842DD">
        <w:rPr>
          <w:rStyle w:val="a3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、</w:t>
      </w:r>
      <w:r w:rsidR="00125A52" w:rsidRPr="002842DD">
        <w:rPr>
          <w:rStyle w:val="a3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马唐和千金</w:t>
      </w:r>
      <w:r w:rsidR="00125A52" w:rsidRPr="002842DD">
        <w:rPr>
          <w:rFonts w:ascii="Arial" w:hAnsi="Arial" w:cs="Arial"/>
          <w:color w:val="FF0000"/>
          <w:sz w:val="20"/>
          <w:szCs w:val="20"/>
          <w:shd w:val="clear" w:color="auto" w:fill="FFFFFF"/>
        </w:rPr>
        <w:t>子是</w:t>
      </w:r>
      <w:r w:rsidR="009E4E2B" w:rsidRPr="002842DD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在</w:t>
      </w:r>
      <w:r w:rsidR="00125A52" w:rsidRPr="002842DD">
        <w:rPr>
          <w:rFonts w:ascii="Arial" w:hAnsi="Arial" w:cs="Arial"/>
          <w:color w:val="FF0000"/>
          <w:sz w:val="20"/>
          <w:szCs w:val="20"/>
          <w:shd w:val="clear" w:color="auto" w:fill="FFFFFF"/>
        </w:rPr>
        <w:t>水稻种植</w:t>
      </w:r>
      <w:r w:rsidR="009E4E2B" w:rsidRPr="002842DD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中</w:t>
      </w:r>
      <w:r w:rsidR="003106F8" w:rsidRPr="002842DD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最难防治的</w:t>
      </w:r>
      <w:r w:rsidR="00125A52" w:rsidRPr="002842DD">
        <w:rPr>
          <w:rFonts w:ascii="Arial" w:hAnsi="Arial" w:cs="Arial"/>
          <w:color w:val="FF0000"/>
          <w:sz w:val="20"/>
          <w:szCs w:val="20"/>
          <w:shd w:val="clear" w:color="auto" w:fill="FFFFFF"/>
        </w:rPr>
        <w:t>禾本科杂草</w:t>
      </w:r>
      <w:r w:rsidR="00125A52" w:rsidRPr="002842DD">
        <w:rPr>
          <w:rFonts w:ascii="Arial" w:hAnsi="Arial" w:cs="Arial"/>
          <w:color w:val="FF0000"/>
          <w:sz w:val="20"/>
          <w:szCs w:val="20"/>
          <w:shd w:val="clear" w:color="auto" w:fill="FFFFFF"/>
        </w:rPr>
        <w:t>,</w:t>
      </w:r>
      <w:r w:rsidR="005B00C1" w:rsidRPr="002842DD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难以去除</w:t>
      </w:r>
      <w:r w:rsidR="005B00C1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，会与水稻争夺营养从而导致水稻减产</w:t>
      </w:r>
      <w:r w:rsidR="000D050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！！！</w:t>
      </w:r>
      <w:r w:rsidR="0010002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</w:t>
      </w:r>
      <w:r w:rsidR="0010002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</w:t>
      </w:r>
      <w:r w:rsidR="0010002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，人物，减产我的天呀，</w:t>
      </w:r>
      <w:r w:rsidR="00914D0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水稻太可怜啦嘤嘤嘤）</w:t>
      </w:r>
      <w:r w:rsidR="00415ED3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。</w:t>
      </w:r>
      <w:r w:rsidR="000D050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因此</w:t>
      </w:r>
      <w:r w:rsidR="00FE7B3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种植户</w:t>
      </w:r>
      <w:r w:rsidR="000D050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们每年都</w:t>
      </w:r>
      <w:r w:rsidR="00FE7B3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头疼不已。</w:t>
      </w:r>
      <w:r w:rsidR="007A0385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</w:t>
      </w:r>
      <w:r w:rsidR="0010002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B</w:t>
      </w:r>
      <w:r w:rsidR="0010002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农民，</w:t>
      </w:r>
      <w:r w:rsidR="007A0385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哎我到底该用哪个除草剂管用呢？）</w:t>
      </w:r>
      <w:r w:rsidR="002129F7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那么如何高效防治禾本科杂草就成为了难题。</w:t>
      </w:r>
    </w:p>
    <w:p w14:paraId="0DE81D51" w14:textId="1781DEFF" w:rsidR="00A70155" w:rsidRPr="0010002B" w:rsidRDefault="007E6625" w:rsidP="0010002B">
      <w:pPr>
        <w:ind w:firstLineChars="200"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在每年三兄弟都会疯狂的生长。</w:t>
      </w:r>
    </w:p>
    <w:p w14:paraId="566EB371" w14:textId="5CAAA474" w:rsidR="00BE405E" w:rsidRDefault="00B031E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我是</w:t>
      </w:r>
      <w:r w:rsidR="00476522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抗性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稗草</w:t>
      </w:r>
      <w:r w:rsidR="0081723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（大哥</w:t>
      </w:r>
      <w:r w:rsidR="008A1BF5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，哈哈哈小的们你们看，他们都打不过我们，这地方都是我们的，跟着大哥我混保你吃香的喝辣的哈哈哈哈</w:t>
      </w:r>
      <w:r w:rsidR="0081723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）</w:t>
      </w:r>
    </w:p>
    <w:p w14:paraId="290F2718" w14:textId="29ECD8BB" w:rsidR="00B031EA" w:rsidRDefault="008A1BF5" w:rsidP="008A1BF5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</w:t>
      </w:r>
      <w:r w:rsidR="00B031EA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我是马唐</w:t>
      </w:r>
      <w:r w:rsidR="0081723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（二弟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 w:rsidR="0081723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）</w:t>
      </w:r>
      <w:r w:rsidR="00B031EA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我是千金子</w:t>
      </w:r>
      <w:r w:rsidR="0081723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（三弟）</w:t>
      </w:r>
      <w:r>
        <w:rPr>
          <w:rStyle w:val="a3"/>
          <w:rFonts w:ascii="Arial" w:hAnsi="Arial" w:cs="Arial"/>
          <w:i w:val="0"/>
          <w:iCs w:val="0"/>
          <w:color w:val="F73131"/>
          <w:sz w:val="20"/>
          <w:szCs w:val="20"/>
        </w:rPr>
        <w:t>大哥天</w:t>
      </w:r>
      <w:r>
        <w:rPr>
          <w:rStyle w:val="a3"/>
          <w:rFonts w:ascii="Arial" w:hAnsi="Arial" w:cs="Arial"/>
          <w:i w:val="0"/>
          <w:iCs w:val="0"/>
          <w:color w:val="F73131"/>
          <w:sz w:val="20"/>
          <w:szCs w:val="20"/>
        </w:rPr>
        <w:t xml:space="preserve"> </w:t>
      </w:r>
      <w:r>
        <w:rPr>
          <w:rStyle w:val="a3"/>
          <w:rFonts w:ascii="Arial" w:hAnsi="Arial" w:cs="Arial"/>
          <w:i w:val="0"/>
          <w:iCs w:val="0"/>
          <w:color w:val="F73131"/>
          <w:sz w:val="20"/>
          <w:szCs w:val="20"/>
        </w:rPr>
        <w:t>大哥地</w:t>
      </w:r>
      <w:r>
        <w:rPr>
          <w:rStyle w:val="a3"/>
          <w:rFonts w:ascii="Arial" w:hAnsi="Arial" w:cs="Arial"/>
          <w:i w:val="0"/>
          <w:iCs w:val="0"/>
          <w:color w:val="F73131"/>
          <w:sz w:val="20"/>
          <w:szCs w:val="20"/>
        </w:rPr>
        <w:t xml:space="preserve"> </w:t>
      </w:r>
      <w:r>
        <w:rPr>
          <w:rStyle w:val="a3"/>
          <w:rFonts w:ascii="Arial" w:hAnsi="Arial" w:cs="Arial"/>
          <w:i w:val="0"/>
          <w:iCs w:val="0"/>
          <w:color w:val="F73131"/>
          <w:sz w:val="20"/>
          <w:szCs w:val="20"/>
        </w:rPr>
        <w:t>大哥能顶天立地</w:t>
      </w:r>
      <w:r w:rsidR="008A5F1E">
        <w:rPr>
          <w:rStyle w:val="a3"/>
          <w:rFonts w:ascii="Arial" w:hAnsi="Arial" w:cs="Arial" w:hint="eastAsia"/>
          <w:i w:val="0"/>
          <w:iCs w:val="0"/>
          <w:color w:val="F73131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大哥风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大哥雨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大哥能呼风唤雨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）</w:t>
      </w:r>
    </w:p>
    <w:p w14:paraId="1044D984" w14:textId="4CB3F055" w:rsidR="007E6625" w:rsidRDefault="00F63EA5" w:rsidP="008A1BF5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水稻（哎，能不能有人来帮帮我们呀，我门都要饿死了）</w:t>
      </w:r>
    </w:p>
    <w:p w14:paraId="2C65BFC5" w14:textId="3C82B384" w:rsidR="006F08BB" w:rsidRDefault="007E6625" w:rsidP="007E6625">
      <w:pPr>
        <w:ind w:firstLineChars="200" w:firstLine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（水稻妹妹不要怕哥哥我来啦</w:t>
      </w:r>
      <w:r w:rsidR="006F08B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——打稗克。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）由此专门防治水稻禾本科杂草的打稗克诞生了</w:t>
      </w:r>
      <w:r w:rsidR="00B5476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动作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+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配音</w:t>
      </w:r>
      <w:r w:rsidR="00B5476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打稗克拳打</w:t>
      </w:r>
      <w:r w:rsidR="00251C0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（天马流星拳、神龙摆尾）</w:t>
      </w:r>
      <w:r w:rsidR="00B5476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抗性稗草、马唐、千金子</w:t>
      </w:r>
      <w:r w:rsidR="00C235CC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（啊啊啊</w:t>
      </w:r>
      <w:r w:rsidR="00841972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可恶，之后三兄弟就挂了</w:t>
      </w:r>
      <w:r w:rsidR="00C235CC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）</w:t>
      </w:r>
      <w:r w:rsidR="00B5476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）。其优点是内含安全莎稗磷内含抑芽剂，死草更彻底（莎稗磷）</w:t>
      </w:r>
      <w:r w:rsidR="005F5D4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死草快速，两天见效，</w:t>
      </w:r>
      <w:r w:rsidR="005F5D4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6</w:t>
      </w:r>
      <w:r w:rsidR="005F5D4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天死草。</w:t>
      </w:r>
    </w:p>
    <w:p w14:paraId="7232DD30" w14:textId="07CD7D05" w:rsidR="00125A52" w:rsidRPr="006F08BB" w:rsidRDefault="00B44D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</w:t>
      </w:r>
      <w:r w:rsidR="00F13EB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关注亨达，下期见！</w:t>
      </w:r>
    </w:p>
    <w:p w14:paraId="2E2695BF" w14:textId="194B955C" w:rsidR="00B86B44" w:rsidRDefault="00B86B4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5FF07F" w14:textId="5699F25B" w:rsidR="000D0500" w:rsidRPr="00275211" w:rsidRDefault="000D050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AF36C11" w14:textId="77777777" w:rsidR="000D0500" w:rsidRPr="00275211" w:rsidRDefault="000D050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0D0500" w:rsidRPr="0027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1028" w14:textId="77777777" w:rsidR="0013789F" w:rsidRDefault="0013789F" w:rsidP="00A115BB">
      <w:r>
        <w:separator/>
      </w:r>
    </w:p>
  </w:endnote>
  <w:endnote w:type="continuationSeparator" w:id="0">
    <w:p w14:paraId="5EA12299" w14:textId="77777777" w:rsidR="0013789F" w:rsidRDefault="0013789F" w:rsidP="00A11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2002" w14:textId="77777777" w:rsidR="0013789F" w:rsidRDefault="0013789F" w:rsidP="00A115BB">
      <w:r>
        <w:separator/>
      </w:r>
    </w:p>
  </w:footnote>
  <w:footnote w:type="continuationSeparator" w:id="0">
    <w:p w14:paraId="4B9E0748" w14:textId="77777777" w:rsidR="0013789F" w:rsidRDefault="0013789F" w:rsidP="00A11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7C"/>
    <w:rsid w:val="000034A7"/>
    <w:rsid w:val="0002029F"/>
    <w:rsid w:val="000376BF"/>
    <w:rsid w:val="00043CF4"/>
    <w:rsid w:val="0007546E"/>
    <w:rsid w:val="000D0500"/>
    <w:rsid w:val="000E129C"/>
    <w:rsid w:val="000F7503"/>
    <w:rsid w:val="0010002B"/>
    <w:rsid w:val="00125A52"/>
    <w:rsid w:val="0013789F"/>
    <w:rsid w:val="00165455"/>
    <w:rsid w:val="001B7DE5"/>
    <w:rsid w:val="002129F7"/>
    <w:rsid w:val="00243058"/>
    <w:rsid w:val="00251C09"/>
    <w:rsid w:val="00267600"/>
    <w:rsid w:val="00275211"/>
    <w:rsid w:val="002842DD"/>
    <w:rsid w:val="0028467C"/>
    <w:rsid w:val="002A396C"/>
    <w:rsid w:val="002E45C6"/>
    <w:rsid w:val="002F308E"/>
    <w:rsid w:val="003106F8"/>
    <w:rsid w:val="00346600"/>
    <w:rsid w:val="0037222D"/>
    <w:rsid w:val="00415ED3"/>
    <w:rsid w:val="0045050F"/>
    <w:rsid w:val="00456CC9"/>
    <w:rsid w:val="00476522"/>
    <w:rsid w:val="00483B0A"/>
    <w:rsid w:val="004A3246"/>
    <w:rsid w:val="004C0EAD"/>
    <w:rsid w:val="005A35D5"/>
    <w:rsid w:val="005B00C1"/>
    <w:rsid w:val="005D33A6"/>
    <w:rsid w:val="005F5D46"/>
    <w:rsid w:val="0061394B"/>
    <w:rsid w:val="006F08BB"/>
    <w:rsid w:val="007155EB"/>
    <w:rsid w:val="00776817"/>
    <w:rsid w:val="00782E76"/>
    <w:rsid w:val="007A0385"/>
    <w:rsid w:val="007E6625"/>
    <w:rsid w:val="00817239"/>
    <w:rsid w:val="00841972"/>
    <w:rsid w:val="008A1BF5"/>
    <w:rsid w:val="008A5F1E"/>
    <w:rsid w:val="00914D0D"/>
    <w:rsid w:val="0099199B"/>
    <w:rsid w:val="009E4E2B"/>
    <w:rsid w:val="00A115BB"/>
    <w:rsid w:val="00A13DD3"/>
    <w:rsid w:val="00A27982"/>
    <w:rsid w:val="00A70155"/>
    <w:rsid w:val="00B02BBB"/>
    <w:rsid w:val="00B031EA"/>
    <w:rsid w:val="00B17676"/>
    <w:rsid w:val="00B44DF3"/>
    <w:rsid w:val="00B54761"/>
    <w:rsid w:val="00B86B44"/>
    <w:rsid w:val="00BA54AD"/>
    <w:rsid w:val="00BE405E"/>
    <w:rsid w:val="00C235CC"/>
    <w:rsid w:val="00D10479"/>
    <w:rsid w:val="00D64645"/>
    <w:rsid w:val="00D75C3D"/>
    <w:rsid w:val="00E451E7"/>
    <w:rsid w:val="00E779D9"/>
    <w:rsid w:val="00EE6D17"/>
    <w:rsid w:val="00EF49DC"/>
    <w:rsid w:val="00F13EB8"/>
    <w:rsid w:val="00F63EA5"/>
    <w:rsid w:val="00F93CC4"/>
    <w:rsid w:val="00FD43ED"/>
    <w:rsid w:val="00FE7B3B"/>
    <w:rsid w:val="00FE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71BD6"/>
  <w15:chartTrackingRefBased/>
  <w15:docId w15:val="{9F393FBD-1B9D-45E6-99E8-9F5BE298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25A52"/>
    <w:rPr>
      <w:i/>
      <w:iCs/>
    </w:rPr>
  </w:style>
  <w:style w:type="paragraph" w:customStyle="1" w:styleId="lrc26wlh">
    <w:name w:val="lrc_26wlh"/>
    <w:basedOn w:val="a"/>
    <w:rsid w:val="008A1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11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5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1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133</cp:revision>
  <dcterms:created xsi:type="dcterms:W3CDTF">2022-01-03T03:09:00Z</dcterms:created>
  <dcterms:modified xsi:type="dcterms:W3CDTF">2022-01-05T00:25:00Z</dcterms:modified>
</cp:coreProperties>
</file>