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1D3B" w14:textId="62D57BE9" w:rsidR="007F25B8" w:rsidRDefault="001C5F5D">
      <w:r>
        <w:rPr>
          <w:rFonts w:hint="eastAsia"/>
        </w:rPr>
        <w:t>煮酒论英雄</w:t>
      </w:r>
    </w:p>
    <w:p w14:paraId="32FF73B6" w14:textId="77777777" w:rsidR="001C5F5D" w:rsidRDefault="001C5F5D">
      <w:pPr>
        <w:rPr>
          <w:rFonts w:hint="eastAsia"/>
        </w:rPr>
      </w:pPr>
    </w:p>
    <w:p w14:paraId="538D296A" w14:textId="0D06CD56" w:rsidR="007F25B8" w:rsidRDefault="001C5F5D">
      <w:r>
        <w:rPr>
          <w:rFonts w:hint="eastAsia"/>
        </w:rPr>
        <w:t>背景：刘备曹操一起喝酒</w:t>
      </w:r>
      <w:r>
        <w:rPr>
          <w:rFonts w:hint="eastAsia"/>
        </w:rPr>
        <w:t xml:space="preserve"> </w:t>
      </w:r>
      <w:r>
        <w:rPr>
          <w:rFonts w:hint="eastAsia"/>
        </w:rPr>
        <w:t>曹操体型胖</w:t>
      </w:r>
      <w:r>
        <w:rPr>
          <w:rFonts w:hint="eastAsia"/>
        </w:rPr>
        <w:t xml:space="preserve"> </w:t>
      </w:r>
      <w:r>
        <w:rPr>
          <w:rFonts w:hint="eastAsia"/>
        </w:rPr>
        <w:t>刘备稍瘦一点</w:t>
      </w:r>
    </w:p>
    <w:p w14:paraId="590002E7" w14:textId="77777777" w:rsidR="001C5F5D" w:rsidRDefault="001C5F5D">
      <w:pPr>
        <w:rPr>
          <w:rFonts w:hint="eastAsia"/>
        </w:rPr>
      </w:pPr>
    </w:p>
    <w:p w14:paraId="697A9E33" w14:textId="707C4DA1" w:rsidR="007F25B8" w:rsidRDefault="001C5F5D">
      <w:r>
        <w:rPr>
          <w:rFonts w:hint="eastAsia"/>
        </w:rPr>
        <w:t>曹操：刘使君</w:t>
      </w:r>
    </w:p>
    <w:p w14:paraId="6BBB0109" w14:textId="77777777" w:rsidR="001C5F5D" w:rsidRDefault="001C5F5D">
      <w:pPr>
        <w:rPr>
          <w:rFonts w:hint="eastAsia"/>
        </w:rPr>
      </w:pPr>
    </w:p>
    <w:p w14:paraId="2013EA70" w14:textId="0023B7AD" w:rsidR="007F25B8" w:rsidRDefault="001C5F5D">
      <w:r>
        <w:rPr>
          <w:rFonts w:hint="eastAsia"/>
        </w:rPr>
        <w:t>刘备：曹丞相</w:t>
      </w:r>
    </w:p>
    <w:p w14:paraId="754A0FA2" w14:textId="77777777" w:rsidR="001C5F5D" w:rsidRDefault="001C5F5D">
      <w:pPr>
        <w:rPr>
          <w:rFonts w:hint="eastAsia"/>
        </w:rPr>
      </w:pPr>
    </w:p>
    <w:p w14:paraId="37159159" w14:textId="3546A500" w:rsidR="007F25B8" w:rsidRDefault="001C5F5D">
      <w:r>
        <w:rPr>
          <w:rFonts w:hint="eastAsia"/>
        </w:rPr>
        <w:t>曹操：听闻刘备你久历四方那请你说说当今天下谁是英雄</w:t>
      </w:r>
    </w:p>
    <w:p w14:paraId="7234CF7B" w14:textId="77777777" w:rsidR="001C5F5D" w:rsidRDefault="001C5F5D">
      <w:pPr>
        <w:rPr>
          <w:rFonts w:hint="eastAsia"/>
        </w:rPr>
      </w:pPr>
    </w:p>
    <w:p w14:paraId="5175C1D2" w14:textId="6F08A3C2" w:rsidR="007F25B8" w:rsidRDefault="001C5F5D">
      <w:r>
        <w:rPr>
          <w:rFonts w:hint="eastAsia"/>
        </w:rPr>
        <w:t>刘备：备见识浅薄，怎么知道谁是英雄呢</w:t>
      </w:r>
    </w:p>
    <w:p w14:paraId="397F2FE7" w14:textId="77777777" w:rsidR="001C5F5D" w:rsidRDefault="001C5F5D">
      <w:pPr>
        <w:rPr>
          <w:rFonts w:hint="eastAsia"/>
        </w:rPr>
      </w:pPr>
    </w:p>
    <w:p w14:paraId="2D9981DD" w14:textId="5F5D9672" w:rsidR="007F25B8" w:rsidRDefault="001C5F5D">
      <w:r>
        <w:rPr>
          <w:rFonts w:hint="eastAsia"/>
        </w:rPr>
        <w:t>曹操：玄德不必过谦，但说无妨</w:t>
      </w:r>
    </w:p>
    <w:p w14:paraId="246171FA" w14:textId="77777777" w:rsidR="001C5F5D" w:rsidRDefault="001C5F5D">
      <w:pPr>
        <w:rPr>
          <w:rFonts w:hint="eastAsia"/>
        </w:rPr>
      </w:pPr>
    </w:p>
    <w:p w14:paraId="7517B653" w14:textId="495E4023" w:rsidR="007F25B8" w:rsidRDefault="001C5F5D">
      <w:r>
        <w:rPr>
          <w:rFonts w:hint="eastAsia"/>
        </w:rPr>
        <w:t>刘备：</w:t>
      </w:r>
      <w:proofErr w:type="gramStart"/>
      <w:r>
        <w:rPr>
          <w:rFonts w:hint="eastAsia"/>
        </w:rPr>
        <w:t>蓟</w:t>
      </w:r>
      <w:proofErr w:type="gramEnd"/>
      <w:r>
        <w:rPr>
          <w:rFonts w:hint="eastAsia"/>
        </w:rPr>
        <w:t>马咋样，它体型</w:t>
      </w:r>
      <w:proofErr w:type="gramStart"/>
      <w:r>
        <w:rPr>
          <w:rFonts w:hint="eastAsia"/>
        </w:rPr>
        <w:t>小比较</w:t>
      </w:r>
      <w:proofErr w:type="gramEnd"/>
      <w:r>
        <w:rPr>
          <w:rFonts w:hint="eastAsia"/>
        </w:rPr>
        <w:t>难发现，它还是</w:t>
      </w:r>
      <w:proofErr w:type="gramStart"/>
      <w:r>
        <w:rPr>
          <w:rFonts w:hint="eastAsia"/>
        </w:rPr>
        <w:t>刺</w:t>
      </w:r>
      <w:proofErr w:type="gramEnd"/>
      <w:r>
        <w:rPr>
          <w:rFonts w:hint="eastAsia"/>
        </w:rPr>
        <w:t>吸式害虫，严重时能造成生长点折断，</w:t>
      </w:r>
      <w:proofErr w:type="gramStart"/>
      <w:r>
        <w:rPr>
          <w:rFonts w:hint="eastAsia"/>
        </w:rPr>
        <w:t>蓟</w:t>
      </w:r>
      <w:proofErr w:type="gramEnd"/>
      <w:r>
        <w:rPr>
          <w:rFonts w:hint="eastAsia"/>
        </w:rPr>
        <w:t>马可称英雄？（手指着小图片）</w:t>
      </w:r>
    </w:p>
    <w:p w14:paraId="3FCF6105" w14:textId="77777777" w:rsidR="001C5F5D" w:rsidRDefault="001C5F5D">
      <w:pPr>
        <w:rPr>
          <w:rFonts w:hint="eastAsia"/>
        </w:rPr>
      </w:pPr>
    </w:p>
    <w:p w14:paraId="29BA9374" w14:textId="11C9E2A6" w:rsidR="007F25B8" w:rsidRDefault="001C5F5D">
      <w:r>
        <w:rPr>
          <w:rFonts w:hint="eastAsia"/>
        </w:rPr>
        <w:t>曹操：他格局小了，就是个害虫，算不得什么英雄。</w:t>
      </w:r>
    </w:p>
    <w:p w14:paraId="0908A804" w14:textId="77777777" w:rsidR="001C5F5D" w:rsidRDefault="001C5F5D">
      <w:pPr>
        <w:rPr>
          <w:rFonts w:hint="eastAsia"/>
        </w:rPr>
      </w:pPr>
    </w:p>
    <w:p w14:paraId="75B78202" w14:textId="2C224D4A" w:rsidR="007F25B8" w:rsidRDefault="001C5F5D">
      <w:r>
        <w:rPr>
          <w:rFonts w:hint="eastAsia"/>
        </w:rPr>
        <w:t>刘备：世界性害虫呢，特别厉害，对作物危害特别大，那蛴螬可为英雄（头顶出现个图片）。</w:t>
      </w:r>
    </w:p>
    <w:p w14:paraId="3AFBCD53" w14:textId="77777777" w:rsidR="001C5F5D" w:rsidRDefault="001C5F5D">
      <w:pPr>
        <w:rPr>
          <w:rFonts w:hint="eastAsia"/>
        </w:rPr>
      </w:pPr>
    </w:p>
    <w:p w14:paraId="1C0381C3" w14:textId="77777777" w:rsidR="007F25B8" w:rsidRDefault="001C5F5D">
      <w:pPr>
        <w:rPr>
          <w:sz w:val="32"/>
          <w:szCs w:val="32"/>
        </w:rPr>
      </w:pPr>
      <w:r>
        <w:rPr>
          <w:rFonts w:hint="eastAsia"/>
        </w:rPr>
        <w:t>曹操：那虫子非英雄也，一个虫子长的那么俊俏成何体统。</w:t>
      </w:r>
    </w:p>
    <w:p w14:paraId="4D95D335" w14:textId="77777777" w:rsidR="007F25B8" w:rsidRDefault="001C5F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刘备：蝼蛄，蚜虫，飞</w:t>
      </w:r>
      <w:proofErr w:type="gramStart"/>
      <w:r>
        <w:rPr>
          <w:rFonts w:hint="eastAsia"/>
          <w:sz w:val="32"/>
          <w:szCs w:val="32"/>
        </w:rPr>
        <w:t>虱</w:t>
      </w:r>
      <w:proofErr w:type="gramEnd"/>
      <w:r>
        <w:rPr>
          <w:rFonts w:hint="eastAsia"/>
          <w:sz w:val="32"/>
          <w:szCs w:val="32"/>
        </w:rPr>
        <w:t>，（出现小图片），都不对…，阁下实在猜不出，曹丞相请您告诉我谁又是英雄呢（鞠躬作揖）</w:t>
      </w:r>
    </w:p>
    <w:p w14:paraId="07D46908" w14:textId="77777777" w:rsidR="007F25B8" w:rsidRDefault="001C5F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曹操心想：告诉你，兄</w:t>
      </w:r>
      <w:r>
        <w:rPr>
          <w:rFonts w:hint="eastAsia"/>
          <w:sz w:val="32"/>
          <w:szCs w:val="32"/>
        </w:rPr>
        <w:t>die</w:t>
      </w:r>
      <w:r>
        <w:rPr>
          <w:rFonts w:hint="eastAsia"/>
          <w:sz w:val="32"/>
          <w:szCs w:val="32"/>
        </w:rPr>
        <w:t>，这世上最厉害的东西就是“趋鸟”（曹操严肃的说）（出现</w:t>
      </w:r>
      <w:proofErr w:type="gramStart"/>
      <w:r>
        <w:rPr>
          <w:rFonts w:hint="eastAsia"/>
          <w:sz w:val="32"/>
          <w:szCs w:val="32"/>
        </w:rPr>
        <w:t>趋鸟产品</w:t>
      </w:r>
      <w:proofErr w:type="gramEnd"/>
      <w:r>
        <w:rPr>
          <w:rFonts w:hint="eastAsia"/>
          <w:sz w:val="32"/>
          <w:szCs w:val="32"/>
        </w:rPr>
        <w:t>图片）</w:t>
      </w:r>
    </w:p>
    <w:p w14:paraId="7ACE0409" w14:textId="77777777" w:rsidR="007F25B8" w:rsidRDefault="001C5F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刘备：为啥呢，他咋就牛了呢（脸通红）</w:t>
      </w:r>
    </w:p>
    <w:p w14:paraId="4C7DCCF2" w14:textId="77777777" w:rsidR="007F25B8" w:rsidRDefault="001C5F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曹操：</w:t>
      </w:r>
      <w:proofErr w:type="gramStart"/>
      <w:r>
        <w:rPr>
          <w:rFonts w:hint="eastAsia"/>
          <w:sz w:val="32"/>
          <w:szCs w:val="32"/>
        </w:rPr>
        <w:t>趋鸟的</w:t>
      </w:r>
      <w:proofErr w:type="gramEnd"/>
      <w:r>
        <w:rPr>
          <w:rFonts w:hint="eastAsia"/>
          <w:sz w:val="32"/>
          <w:szCs w:val="32"/>
        </w:rPr>
        <w:t>效果是真好，内吸传导性好，对害虫具有触杀和胃毒的功效，使用作物广、安全广谱高效；拌种后颜色鲜亮、</w:t>
      </w:r>
      <w:proofErr w:type="gramStart"/>
      <w:r>
        <w:rPr>
          <w:rFonts w:hint="eastAsia"/>
          <w:sz w:val="32"/>
          <w:szCs w:val="32"/>
        </w:rPr>
        <w:t>趋鸟等</w:t>
      </w:r>
      <w:proofErr w:type="gramEnd"/>
      <w:r>
        <w:rPr>
          <w:rFonts w:hint="eastAsia"/>
          <w:sz w:val="32"/>
          <w:szCs w:val="32"/>
        </w:rPr>
        <w:t>效果好。（最开始是</w:t>
      </w:r>
      <w:r>
        <w:rPr>
          <w:rFonts w:hint="eastAsia"/>
          <w:sz w:val="32"/>
          <w:szCs w:val="32"/>
        </w:rPr>
        <w:t>对着说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慢慢的两个人一起慢慢转过头，</w:t>
      </w:r>
      <w:proofErr w:type="gramStart"/>
      <w:r>
        <w:rPr>
          <w:rFonts w:hint="eastAsia"/>
          <w:sz w:val="32"/>
          <w:szCs w:val="32"/>
        </w:rPr>
        <w:t>介绍完两个人</w:t>
      </w:r>
      <w:proofErr w:type="gramEnd"/>
      <w:r>
        <w:rPr>
          <w:rFonts w:hint="eastAsia"/>
          <w:sz w:val="32"/>
          <w:szCs w:val="32"/>
        </w:rPr>
        <w:t>一起双手比赞）</w:t>
      </w:r>
    </w:p>
    <w:sectPr w:rsidR="007F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5B8"/>
    <w:rsid w:val="001C5F5D"/>
    <w:rsid w:val="007F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750A4"/>
  <w15:docId w15:val="{6C76F109-9E00-4795-840E-E41E2FB3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张 欣鹏</cp:lastModifiedBy>
  <cp:revision>1</cp:revision>
  <dcterms:created xsi:type="dcterms:W3CDTF">2022-01-15T16:39:00Z</dcterms:created>
  <dcterms:modified xsi:type="dcterms:W3CDTF">2022-01-13T06:26:00Z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83CBFF86E4F7800AAC74DF61A8BD4C8C</vt:lpwstr>
  </property>
</Properties>
</file>