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1AF0" w14:textId="46B63DFC" w:rsidR="00BF2894" w:rsidRDefault="003D7110">
      <w:r>
        <w:rPr>
          <w:rFonts w:hint="eastAsia"/>
        </w:rPr>
        <w:t>大家好我是亨达，玉米矮化有什么好处你知道吗？</w:t>
      </w:r>
    </w:p>
    <w:p w14:paraId="5874D05A" w14:textId="771E4E26" w:rsidR="003D7110" w:rsidRDefault="00D271AC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于雨水较多，空气湿度很大，再加上高温，玉米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苗容易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出现徒长，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碰到台风就会出现倒伏的现象，尤其在种植过密的地块，这种风险更大</w:t>
      </w:r>
    </w:p>
    <w:p w14:paraId="60A90156" w14:textId="3D17C37E" w:rsidR="00E917B4" w:rsidRDefault="00E917B4">
      <w:pPr>
        <w:rPr>
          <w:rFonts w:hint="eastAsia"/>
        </w:rPr>
      </w:pPr>
    </w:p>
    <w:sectPr w:rsidR="00E91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CD9E" w14:textId="77777777" w:rsidR="00CD5215" w:rsidRDefault="00CD5215" w:rsidP="003D7110">
      <w:r>
        <w:separator/>
      </w:r>
    </w:p>
  </w:endnote>
  <w:endnote w:type="continuationSeparator" w:id="0">
    <w:p w14:paraId="4A639BC8" w14:textId="77777777" w:rsidR="00CD5215" w:rsidRDefault="00CD5215" w:rsidP="003D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2631" w14:textId="77777777" w:rsidR="00CD5215" w:rsidRDefault="00CD5215" w:rsidP="003D7110">
      <w:r>
        <w:separator/>
      </w:r>
    </w:p>
  </w:footnote>
  <w:footnote w:type="continuationSeparator" w:id="0">
    <w:p w14:paraId="58167A3A" w14:textId="77777777" w:rsidR="00CD5215" w:rsidRDefault="00CD5215" w:rsidP="003D7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D1"/>
    <w:rsid w:val="000E129C"/>
    <w:rsid w:val="00165455"/>
    <w:rsid w:val="003D7110"/>
    <w:rsid w:val="00A633D1"/>
    <w:rsid w:val="00CD5215"/>
    <w:rsid w:val="00D271AC"/>
    <w:rsid w:val="00D64645"/>
    <w:rsid w:val="00E917B4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5A6E4"/>
  <w15:chartTrackingRefBased/>
  <w15:docId w15:val="{89A608CD-4B99-4A87-8B0C-C5612C1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4</cp:revision>
  <dcterms:created xsi:type="dcterms:W3CDTF">2022-01-04T07:15:00Z</dcterms:created>
  <dcterms:modified xsi:type="dcterms:W3CDTF">2022-01-04T07:29:00Z</dcterms:modified>
</cp:coreProperties>
</file>