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DFFD" w14:textId="23BAC106" w:rsidR="00711B39" w:rsidRDefault="00DA2B54" w:rsidP="008D0FCF">
      <w:r>
        <w:rPr>
          <w:rFonts w:hint="eastAsia"/>
        </w:rPr>
        <w:t>十秒钟教会你如何防治苹果树腐烂病！</w:t>
      </w:r>
    </w:p>
    <w:p w14:paraId="4E8BBA37" w14:textId="77777777" w:rsidR="00BC0792" w:rsidRDefault="00BC0792" w:rsidP="008D0FCF">
      <w:pPr>
        <w:rPr>
          <w:rFonts w:hint="eastAsia"/>
        </w:rPr>
      </w:pPr>
    </w:p>
    <w:p w14:paraId="39708CFF" w14:textId="1603BE34" w:rsidR="0072078C" w:rsidRDefault="00DA2B54" w:rsidP="008D0FCF">
      <w:pPr>
        <w:rPr>
          <w:rFonts w:hint="eastAsia"/>
        </w:rPr>
      </w:pPr>
      <w:r>
        <w:rPr>
          <w:rFonts w:hint="eastAsia"/>
        </w:rPr>
        <w:t>我们可以使用乐涂</w:t>
      </w:r>
      <w:r w:rsidR="00BC0792">
        <w:rPr>
          <w:rFonts w:hint="eastAsia"/>
        </w:rPr>
        <w:t>来防治</w:t>
      </w:r>
      <w:r w:rsidR="005F3975">
        <w:rPr>
          <w:rFonts w:hint="eastAsia"/>
        </w:rPr>
        <w:t>，</w:t>
      </w:r>
      <w:r w:rsidR="002304B4">
        <w:rPr>
          <w:rFonts w:hint="eastAsia"/>
        </w:rPr>
        <w:t>它</w:t>
      </w:r>
      <w:r w:rsidR="005F3975">
        <w:rPr>
          <w:rFonts w:hint="eastAsia"/>
        </w:rPr>
        <w:t>是腐烂病的特效药，成分是</w:t>
      </w:r>
      <w:r>
        <w:rPr>
          <w:rFonts w:hint="eastAsia"/>
        </w:rPr>
        <w:t>0</w:t>
      </w:r>
      <w:r>
        <w:t>.15</w:t>
      </w:r>
      <w:r>
        <w:rPr>
          <w:rFonts w:hint="eastAsia"/>
        </w:rPr>
        <w:t>%</w:t>
      </w:r>
      <w:proofErr w:type="gramStart"/>
      <w:r>
        <w:rPr>
          <w:rFonts w:hint="eastAsia"/>
        </w:rPr>
        <w:t>丁香菌酯悬浮</w:t>
      </w:r>
      <w:proofErr w:type="gramEnd"/>
      <w:r>
        <w:rPr>
          <w:rFonts w:hint="eastAsia"/>
        </w:rPr>
        <w:t>剂，</w:t>
      </w:r>
      <w:proofErr w:type="gramStart"/>
      <w:r w:rsidR="0072078C">
        <w:rPr>
          <w:rFonts w:hint="eastAsia"/>
        </w:rPr>
        <w:t>丁香菌酯享有</w:t>
      </w:r>
      <w:proofErr w:type="gramEnd"/>
      <w:r w:rsidR="0072078C">
        <w:rPr>
          <w:rFonts w:hint="eastAsia"/>
        </w:rPr>
        <w:t>国家专利</w:t>
      </w:r>
      <w:r>
        <w:rPr>
          <w:rFonts w:hint="eastAsia"/>
        </w:rPr>
        <w:t>、安全可靠，仿生制剂无残留，对腐烂病高效</w:t>
      </w:r>
      <w:r w:rsidR="0072078C">
        <w:rPr>
          <w:rFonts w:hint="eastAsia"/>
        </w:rPr>
        <w:t>。</w:t>
      </w:r>
      <w:r>
        <w:rPr>
          <w:rFonts w:hint="eastAsia"/>
        </w:rPr>
        <w:t>此外还可以去老翘皮，促新皮生长</w:t>
      </w:r>
      <w:r w:rsidR="00617E3F">
        <w:rPr>
          <w:rFonts w:hint="eastAsia"/>
        </w:rPr>
        <w:t>，降低腐烂病病原菌基数</w:t>
      </w:r>
      <w:r w:rsidR="0072078C">
        <w:rPr>
          <w:rFonts w:hint="eastAsia"/>
        </w:rPr>
        <w:t>等优点。对农民来说省时省力省心，安全高效。</w:t>
      </w:r>
    </w:p>
    <w:p w14:paraId="71AD3F32" w14:textId="4DD1D761" w:rsidR="000364F6" w:rsidRDefault="0017204A" w:rsidP="008D0FCF">
      <w:r>
        <w:rPr>
          <w:rFonts w:hint="eastAsia"/>
        </w:rPr>
        <w:t>具体</w:t>
      </w:r>
      <w:r w:rsidR="006511E5">
        <w:rPr>
          <w:rFonts w:hint="eastAsia"/>
        </w:rPr>
        <w:t>用法用量</w:t>
      </w:r>
      <w:r w:rsidR="0072078C">
        <w:rPr>
          <w:rFonts w:hint="eastAsia"/>
        </w:rPr>
        <w:t>，病疤刮皮之后原液涂抹，果树剪锯口、苗木切口以及伤口</w:t>
      </w:r>
      <w:r w:rsidR="003C5CDD">
        <w:rPr>
          <w:rFonts w:hint="eastAsia"/>
        </w:rPr>
        <w:t>也可以将</w:t>
      </w:r>
      <w:r w:rsidR="0072078C">
        <w:rPr>
          <w:rFonts w:hint="eastAsia"/>
        </w:rPr>
        <w:t>原液直接涂抹在切口上</w:t>
      </w:r>
      <w:r w:rsidR="00F8538D">
        <w:rPr>
          <w:rFonts w:hint="eastAsia"/>
        </w:rPr>
        <w:t>，即可做到防治苹果树腐烂病。</w:t>
      </w:r>
    </w:p>
    <w:p w14:paraId="06407E15" w14:textId="77777777" w:rsidR="00006C37" w:rsidRDefault="00006C37" w:rsidP="008D0FCF">
      <w:pPr>
        <w:rPr>
          <w:rFonts w:hint="eastAsia"/>
        </w:rPr>
      </w:pPr>
    </w:p>
    <w:p w14:paraId="13BEA357" w14:textId="77777777" w:rsidR="002304B4" w:rsidRDefault="002304B4" w:rsidP="008D0FCF">
      <w:pPr>
        <w:rPr>
          <w:rFonts w:hint="eastAsia"/>
        </w:rPr>
      </w:pPr>
    </w:p>
    <w:p w14:paraId="69423120" w14:textId="77777777" w:rsidR="005F3975" w:rsidRDefault="005F3975" w:rsidP="008D0FCF">
      <w:pPr>
        <w:rPr>
          <w:rFonts w:hint="eastAsia"/>
        </w:rPr>
      </w:pPr>
    </w:p>
    <w:p w14:paraId="6FE37340" w14:textId="14ED2331" w:rsidR="00F8538D" w:rsidRPr="00F8538D" w:rsidRDefault="00F8538D" w:rsidP="008D0FCF">
      <w:pPr>
        <w:rPr>
          <w:rFonts w:hint="eastAsia"/>
        </w:rPr>
      </w:pPr>
    </w:p>
    <w:p w14:paraId="1A7E9C5B" w14:textId="77777777" w:rsidR="0072078C" w:rsidRDefault="0072078C" w:rsidP="008D0FCF">
      <w:pPr>
        <w:rPr>
          <w:rFonts w:hint="eastAsia"/>
        </w:rPr>
      </w:pPr>
    </w:p>
    <w:p w14:paraId="1D6A0207" w14:textId="2D068610" w:rsidR="006511E5" w:rsidRPr="0072078C" w:rsidRDefault="006511E5" w:rsidP="008D0FCF"/>
    <w:p w14:paraId="6E51EBED" w14:textId="57D4D450" w:rsidR="006511E5" w:rsidRDefault="006511E5" w:rsidP="008D0FCF"/>
    <w:p w14:paraId="1AE1EC96" w14:textId="683E0311" w:rsidR="006511E5" w:rsidRDefault="006511E5" w:rsidP="008D0FCF"/>
    <w:p w14:paraId="2E089571" w14:textId="77777777" w:rsidR="006511E5" w:rsidRDefault="006511E5" w:rsidP="008D0FCF">
      <w:pPr>
        <w:rPr>
          <w:rFonts w:hint="eastAsia"/>
        </w:rPr>
      </w:pPr>
    </w:p>
    <w:p w14:paraId="2177DBBC" w14:textId="77777777" w:rsidR="005A5C52" w:rsidRDefault="005A5C52" w:rsidP="008D0FCF">
      <w:pPr>
        <w:rPr>
          <w:rFonts w:hint="eastAsia"/>
        </w:rPr>
      </w:pPr>
    </w:p>
    <w:sectPr w:rsidR="005A5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7A818" w14:textId="77777777" w:rsidR="00421D08" w:rsidRDefault="00421D08" w:rsidP="00A128EE">
      <w:r>
        <w:separator/>
      </w:r>
    </w:p>
  </w:endnote>
  <w:endnote w:type="continuationSeparator" w:id="0">
    <w:p w14:paraId="42689DFB" w14:textId="77777777" w:rsidR="00421D08" w:rsidRDefault="00421D08" w:rsidP="00A12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82968" w14:textId="77777777" w:rsidR="00421D08" w:rsidRDefault="00421D08" w:rsidP="00A128EE">
      <w:r>
        <w:separator/>
      </w:r>
    </w:p>
  </w:footnote>
  <w:footnote w:type="continuationSeparator" w:id="0">
    <w:p w14:paraId="0B039AA4" w14:textId="77777777" w:rsidR="00421D08" w:rsidRDefault="00421D08" w:rsidP="00A128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DB"/>
    <w:rsid w:val="00006C37"/>
    <w:rsid w:val="000364F6"/>
    <w:rsid w:val="0006671D"/>
    <w:rsid w:val="000E129C"/>
    <w:rsid w:val="00165455"/>
    <w:rsid w:val="0017204A"/>
    <w:rsid w:val="00197937"/>
    <w:rsid w:val="002304B4"/>
    <w:rsid w:val="002C669F"/>
    <w:rsid w:val="002D06E0"/>
    <w:rsid w:val="003C5CDD"/>
    <w:rsid w:val="00421D08"/>
    <w:rsid w:val="0058236B"/>
    <w:rsid w:val="00591ADB"/>
    <w:rsid w:val="005A5C52"/>
    <w:rsid w:val="005F3975"/>
    <w:rsid w:val="00617E3F"/>
    <w:rsid w:val="006511E5"/>
    <w:rsid w:val="00711B39"/>
    <w:rsid w:val="0072078C"/>
    <w:rsid w:val="008D0FCF"/>
    <w:rsid w:val="00946EA5"/>
    <w:rsid w:val="00A128EE"/>
    <w:rsid w:val="00AA4BE1"/>
    <w:rsid w:val="00AC6969"/>
    <w:rsid w:val="00BC0792"/>
    <w:rsid w:val="00CB04CE"/>
    <w:rsid w:val="00D64645"/>
    <w:rsid w:val="00DA2B54"/>
    <w:rsid w:val="00DB197D"/>
    <w:rsid w:val="00E35E55"/>
    <w:rsid w:val="00EF49DC"/>
    <w:rsid w:val="00F8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11F6C"/>
  <w15:chartTrackingRefBased/>
  <w15:docId w15:val="{FF299ECF-B95E-4328-9B09-8EF91BE8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2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28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2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28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30</cp:revision>
  <dcterms:created xsi:type="dcterms:W3CDTF">2021-12-30T02:10:00Z</dcterms:created>
  <dcterms:modified xsi:type="dcterms:W3CDTF">2022-01-03T02:33:00Z</dcterms:modified>
</cp:coreProperties>
</file>