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7CDA" w14:textId="04B4D04A" w:rsidR="006C152F" w:rsidRDefault="00BA6514">
      <w:r>
        <w:rPr>
          <w:rFonts w:hint="eastAsia"/>
        </w:rPr>
        <w:t>知名民营企业你知多少？</w:t>
      </w:r>
    </w:p>
    <w:p w14:paraId="27A76693" w14:textId="77777777" w:rsidR="00663941" w:rsidRPr="00612890" w:rsidRDefault="00663941">
      <w:pPr>
        <w:rPr>
          <w:rFonts w:hint="eastAsia"/>
        </w:rPr>
      </w:pPr>
    </w:p>
    <w:p w14:paraId="6D8F23D6" w14:textId="772B6EF9" w:rsidR="002F6086" w:rsidRDefault="001C14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AC0858" w:rsidRPr="00ED59C6">
        <w:rPr>
          <w:rFonts w:hint="eastAsia"/>
          <w:color w:val="FF0000"/>
        </w:rPr>
        <w:t>老干妈</w:t>
      </w:r>
      <w:r w:rsidR="00844B15">
        <w:rPr>
          <w:rFonts w:hint="eastAsia"/>
          <w:color w:val="FF0000"/>
        </w:rPr>
        <w:t>：</w:t>
      </w:r>
      <w:proofErr w:type="gramStart"/>
      <w:r w:rsidR="002F6086">
        <w:rPr>
          <w:rStyle w:val="a3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陶华碧</w:t>
      </w:r>
      <w:r w:rsidR="00D563E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在</w:t>
      </w:r>
      <w:proofErr w:type="gramEnd"/>
      <w:r w:rsidR="002F6086">
        <w:rPr>
          <w:rFonts w:ascii="Arial" w:hAnsi="Arial" w:cs="Arial"/>
          <w:color w:val="222222"/>
          <w:sz w:val="20"/>
          <w:szCs w:val="20"/>
          <w:shd w:val="clear" w:color="auto" w:fill="FFFFFF"/>
        </w:rPr>
        <w:t>1996</w:t>
      </w:r>
      <w:r w:rsidR="002F6086">
        <w:rPr>
          <w:rFonts w:ascii="Arial" w:hAnsi="Arial" w:cs="Arial"/>
          <w:color w:val="222222"/>
          <w:sz w:val="20"/>
          <w:szCs w:val="20"/>
          <w:shd w:val="clear" w:color="auto" w:fill="FFFFFF"/>
        </w:rPr>
        <w:t>年创办</w:t>
      </w:r>
      <w:r w:rsidR="00D563E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 w:rsidR="00FB5D0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如今</w:t>
      </w:r>
      <w:r w:rsidR="00FB5D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F6086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2F6086">
        <w:rPr>
          <w:rStyle w:val="a3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老干妈</w:t>
      </w:r>
      <w:r w:rsidR="002F6086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="002F6086">
        <w:rPr>
          <w:rFonts w:ascii="Arial" w:hAnsi="Arial" w:cs="Arial"/>
          <w:color w:val="222222"/>
          <w:sz w:val="20"/>
          <w:szCs w:val="20"/>
          <w:shd w:val="clear" w:color="auto" w:fill="FFFFFF"/>
        </w:rPr>
        <w:t>已经成为海内外</w:t>
      </w:r>
      <w:r w:rsidR="00EB22D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知名品牌。</w:t>
      </w:r>
    </w:p>
    <w:p w14:paraId="37EEF82A" w14:textId="76941B8E" w:rsidR="00565BE7" w:rsidRPr="003D1B34" w:rsidRDefault="001C1430" w:rsidP="003D1B34"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 w:rsidR="00565BE7" w:rsidRPr="00D51B7D">
        <w:rPr>
          <w:rFonts w:hint="eastAsia"/>
          <w:color w:val="FF0000"/>
        </w:rPr>
        <w:t>吉林八达</w:t>
      </w:r>
      <w:r w:rsidR="00565BE7">
        <w:rPr>
          <w:rFonts w:hint="eastAsia"/>
        </w:rPr>
        <w:t>：</w:t>
      </w:r>
      <w:r w:rsidR="003F2D1F">
        <w:rPr>
          <w:rFonts w:ascii="Helvetica" w:eastAsia="宋体" w:hAnsi="Helvetica" w:cs="Helvetica" w:hint="eastAsia"/>
          <w:color w:val="333333"/>
          <w:kern w:val="0"/>
          <w:szCs w:val="21"/>
        </w:rPr>
        <w:t>成立</w:t>
      </w:r>
      <w:r w:rsidR="00565BE7" w:rsidRPr="00565BE7">
        <w:rPr>
          <w:rFonts w:ascii="Helvetica" w:eastAsia="宋体" w:hAnsi="Helvetica" w:cs="Helvetica"/>
          <w:color w:val="333333"/>
          <w:kern w:val="0"/>
          <w:szCs w:val="21"/>
        </w:rPr>
        <w:t>于</w:t>
      </w:r>
      <w:r w:rsidR="00565BE7" w:rsidRPr="00565BE7">
        <w:rPr>
          <w:rFonts w:ascii="Helvetica" w:eastAsia="宋体" w:hAnsi="Helvetica" w:cs="Helvetica"/>
          <w:color w:val="333333"/>
          <w:kern w:val="0"/>
          <w:szCs w:val="21"/>
        </w:rPr>
        <w:t>1996</w:t>
      </w:r>
      <w:r w:rsidR="00565BE7" w:rsidRPr="00565BE7">
        <w:rPr>
          <w:rFonts w:ascii="Helvetica" w:eastAsia="宋体" w:hAnsi="Helvetica" w:cs="Helvetica"/>
          <w:color w:val="333333"/>
          <w:kern w:val="0"/>
          <w:szCs w:val="21"/>
        </w:rPr>
        <w:t>年，</w:t>
      </w:r>
      <w:r w:rsidR="00697E98">
        <w:rPr>
          <w:rFonts w:ascii="Helvetica" w:eastAsia="宋体" w:hAnsi="Helvetica" w:cs="Helvetica" w:hint="eastAsia"/>
          <w:color w:val="333333"/>
          <w:kern w:val="0"/>
          <w:szCs w:val="21"/>
        </w:rPr>
        <w:t>主要</w:t>
      </w:r>
      <w:r w:rsidR="00955A17">
        <w:rPr>
          <w:rFonts w:ascii="Helvetica" w:eastAsia="宋体" w:hAnsi="Helvetica" w:cs="Helvetica" w:hint="eastAsia"/>
          <w:color w:val="333333"/>
          <w:kern w:val="0"/>
          <w:szCs w:val="21"/>
        </w:rPr>
        <w:t>经营</w:t>
      </w:r>
      <w:r w:rsidR="00565BE7" w:rsidRPr="00565BE7">
        <w:rPr>
          <w:rFonts w:ascii="Helvetica" w:eastAsia="宋体" w:hAnsi="Helvetica" w:cs="Helvetica"/>
          <w:color w:val="333333"/>
          <w:kern w:val="0"/>
          <w:szCs w:val="21"/>
        </w:rPr>
        <w:t>农资产业，涉及药肥、种衣剂、种子等多个领域</w:t>
      </w:r>
      <w:r w:rsidR="008C4D20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46C89643" w14:textId="5E56228D" w:rsidR="002F6086" w:rsidRDefault="001C143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 w:rsidR="002F6086" w:rsidRPr="00ED59C6">
        <w:rPr>
          <w:rFonts w:hint="eastAsia"/>
          <w:color w:val="FF0000"/>
        </w:rPr>
        <w:t>娃哈哈</w:t>
      </w:r>
      <w:r w:rsidR="00844B15">
        <w:rPr>
          <w:rStyle w:val="a3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：</w:t>
      </w:r>
      <w:r w:rsidR="00306245">
        <w:rPr>
          <w:rFonts w:ascii="Arial" w:hAnsi="Arial" w:cs="Arial"/>
          <w:color w:val="333333"/>
          <w:sz w:val="20"/>
          <w:szCs w:val="20"/>
          <w:shd w:val="clear" w:color="auto" w:fill="FFFFFF"/>
        </w:rPr>
        <w:t>宗庆后</w:t>
      </w:r>
      <w:r w:rsidR="00B702B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 w:rsidR="002F6086">
        <w:rPr>
          <w:rFonts w:ascii="Arial" w:hAnsi="Arial" w:cs="Arial"/>
          <w:color w:val="333333"/>
          <w:sz w:val="20"/>
          <w:szCs w:val="20"/>
          <w:shd w:val="clear" w:color="auto" w:fill="FFFFFF"/>
        </w:rPr>
        <w:t>1987</w:t>
      </w:r>
      <w:r w:rsidR="002F6086"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 w:rsidR="00B702B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创建</w:t>
      </w:r>
      <w:r w:rsidR="002F6086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="00497D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 w:rsidR="002F6086">
        <w:rPr>
          <w:rFonts w:ascii="Arial" w:hAnsi="Arial" w:cs="Arial"/>
          <w:color w:val="333333"/>
          <w:sz w:val="20"/>
          <w:szCs w:val="20"/>
          <w:shd w:val="clear" w:color="auto" w:fill="FFFFFF"/>
        </w:rPr>
        <w:t>中国最大，全球第五的食品饮料生产企业。</w:t>
      </w:r>
    </w:p>
    <w:p w14:paraId="29786180" w14:textId="0A414305" w:rsidR="00663941" w:rsidRPr="00844B15" w:rsidRDefault="00663941">
      <w:pPr>
        <w:rPr>
          <w:rFonts w:ascii="Arial" w:hAnsi="Arial" w:cs="Arial" w:hint="eastAsia"/>
          <w:color w:val="F7313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蜂花护发素</w:t>
      </w:r>
    </w:p>
    <w:p w14:paraId="2B553E1F" w14:textId="68175DB6" w:rsidR="009F75CA" w:rsidRPr="009F75CA" w:rsidRDefault="009F75CA">
      <w:pPr>
        <w:rPr>
          <w:color w:val="FF0000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你还知道那些企业？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评论区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说说。</w:t>
      </w:r>
    </w:p>
    <w:sectPr w:rsidR="009F75CA" w:rsidRPr="009F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942E" w14:textId="77777777" w:rsidR="004C12DE" w:rsidRDefault="004C12DE" w:rsidP="009E47BA">
      <w:r>
        <w:separator/>
      </w:r>
    </w:p>
  </w:endnote>
  <w:endnote w:type="continuationSeparator" w:id="0">
    <w:p w14:paraId="3717CA53" w14:textId="77777777" w:rsidR="004C12DE" w:rsidRDefault="004C12DE" w:rsidP="009E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659E" w14:textId="77777777" w:rsidR="004C12DE" w:rsidRDefault="004C12DE" w:rsidP="009E47BA">
      <w:r>
        <w:separator/>
      </w:r>
    </w:p>
  </w:footnote>
  <w:footnote w:type="continuationSeparator" w:id="0">
    <w:p w14:paraId="28C98813" w14:textId="77777777" w:rsidR="004C12DE" w:rsidRDefault="004C12DE" w:rsidP="009E4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DF"/>
    <w:rsid w:val="000903EA"/>
    <w:rsid w:val="000926DF"/>
    <w:rsid w:val="000E129C"/>
    <w:rsid w:val="000F6884"/>
    <w:rsid w:val="00165455"/>
    <w:rsid w:val="001C1430"/>
    <w:rsid w:val="0029421B"/>
    <w:rsid w:val="002F6086"/>
    <w:rsid w:val="003036D9"/>
    <w:rsid w:val="00306245"/>
    <w:rsid w:val="003D1B34"/>
    <w:rsid w:val="003F2D1F"/>
    <w:rsid w:val="00493FEB"/>
    <w:rsid w:val="00497D37"/>
    <w:rsid w:val="004C12DE"/>
    <w:rsid w:val="00565BE7"/>
    <w:rsid w:val="00612890"/>
    <w:rsid w:val="00663941"/>
    <w:rsid w:val="00697E98"/>
    <w:rsid w:val="006C152F"/>
    <w:rsid w:val="00701122"/>
    <w:rsid w:val="007134AE"/>
    <w:rsid w:val="007B7E62"/>
    <w:rsid w:val="007E6825"/>
    <w:rsid w:val="00844B15"/>
    <w:rsid w:val="008C4D20"/>
    <w:rsid w:val="00955A17"/>
    <w:rsid w:val="00974758"/>
    <w:rsid w:val="009E47BA"/>
    <w:rsid w:val="009F75CA"/>
    <w:rsid w:val="00A960F8"/>
    <w:rsid w:val="00AC0858"/>
    <w:rsid w:val="00B702B5"/>
    <w:rsid w:val="00BA6514"/>
    <w:rsid w:val="00BB6F91"/>
    <w:rsid w:val="00BE22A8"/>
    <w:rsid w:val="00C35FD8"/>
    <w:rsid w:val="00D51B7D"/>
    <w:rsid w:val="00D563E0"/>
    <w:rsid w:val="00D64645"/>
    <w:rsid w:val="00EB22D7"/>
    <w:rsid w:val="00ED59C6"/>
    <w:rsid w:val="00EF49DC"/>
    <w:rsid w:val="00F6062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7957"/>
  <w15:chartTrackingRefBased/>
  <w15:docId w15:val="{D03C4B88-541A-4445-82F5-931BA3DE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F6086"/>
    <w:rPr>
      <w:i/>
      <w:iCs/>
    </w:rPr>
  </w:style>
  <w:style w:type="character" w:styleId="a4">
    <w:name w:val="Hyperlink"/>
    <w:basedOn w:val="a0"/>
    <w:uiPriority w:val="99"/>
    <w:semiHidden/>
    <w:unhideWhenUsed/>
    <w:rsid w:val="00ED59C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E4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47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4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4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8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112</cp:revision>
  <dcterms:created xsi:type="dcterms:W3CDTF">2021-12-20T06:48:00Z</dcterms:created>
  <dcterms:modified xsi:type="dcterms:W3CDTF">2021-12-20T08:42:00Z</dcterms:modified>
</cp:coreProperties>
</file>