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51DF" w14:textId="77777777" w:rsidR="003C464E" w:rsidRDefault="003C464E" w:rsidP="003C464E">
      <w:r>
        <w:rPr>
          <w:rFonts w:hint="eastAsia"/>
        </w:rPr>
        <w:t>你会挑选大米吗？</w:t>
      </w:r>
    </w:p>
    <w:p w14:paraId="180FBFCA" w14:textId="65FA5ED0" w:rsidR="003C464E" w:rsidRDefault="003C464E" w:rsidP="003C464E">
      <w:r>
        <w:rPr>
          <w:rFonts w:hint="eastAsia"/>
        </w:rPr>
        <w:t>今天来告诉你如何挑选大米？</w:t>
      </w:r>
    </w:p>
    <w:p w14:paraId="2F3D71E4" w14:textId="77777777" w:rsidR="003C464E" w:rsidRDefault="003C464E" w:rsidP="00C43ABA">
      <w:pPr>
        <w:pStyle w:val="a7"/>
        <w:ind w:left="420" w:firstLineChars="0" w:firstLine="0"/>
      </w:pPr>
      <w:r>
        <w:rPr>
          <w:rFonts w:hint="eastAsia"/>
        </w:rPr>
        <w:t>购买袋装大米，看执行标准号</w:t>
      </w:r>
    </w:p>
    <w:p w14:paraId="4B6146DE" w14:textId="18BA8C3F" w:rsidR="003C464E" w:rsidRDefault="003C464E" w:rsidP="00F479E4">
      <w:pPr>
        <w:ind w:firstLineChars="200" w:firstLine="420"/>
      </w:pPr>
      <w:r>
        <w:rPr>
          <w:rFonts w:hint="eastAsia"/>
        </w:rPr>
        <w:t>普通大米</w:t>
      </w:r>
      <w:r>
        <w:t>GB/T 1354，</w:t>
      </w:r>
      <w:r>
        <w:rPr>
          <w:rFonts w:hint="eastAsia"/>
        </w:rPr>
        <w:t>品质一般。</w:t>
      </w:r>
      <w:r w:rsidR="00FB5CC6">
        <w:rPr>
          <w:rFonts w:hint="eastAsia"/>
        </w:rPr>
        <w:t>此外</w:t>
      </w:r>
      <w:r>
        <w:rPr>
          <w:rFonts w:hint="eastAsia"/>
        </w:rPr>
        <w:t>还有四种优质大米</w:t>
      </w:r>
      <w:r w:rsidR="00C906FE">
        <w:rPr>
          <w:rFonts w:hint="eastAsia"/>
        </w:rPr>
        <w:t>。</w:t>
      </w:r>
    </w:p>
    <w:p w14:paraId="737BFE19" w14:textId="2750ACDA" w:rsidR="00C420FC" w:rsidRDefault="0063474D" w:rsidP="00F479E4">
      <w:pPr>
        <w:ind w:firstLineChars="200" w:firstLine="420"/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C420FC" w:rsidRPr="00C420FC">
        <w:rPr>
          <w:rFonts w:hint="eastAsia"/>
          <w:color w:val="FF0000"/>
        </w:rPr>
        <w:t>五常大米，</w:t>
      </w:r>
      <w:r w:rsidR="00E06384" w:rsidRPr="00C420FC">
        <w:rPr>
          <w:color w:val="FF0000"/>
        </w:rPr>
        <w:t xml:space="preserve"> </w:t>
      </w:r>
      <w:r w:rsidR="00C420FC" w:rsidRPr="00C420FC">
        <w:rPr>
          <w:color w:val="FF0000"/>
        </w:rPr>
        <w:t>GB/T19266</w:t>
      </w:r>
      <w:r w:rsidR="00C420FC">
        <w:t>。产自黑龙江五常，被称为“国内最好的大米”</w:t>
      </w:r>
      <w:r w:rsidR="00B74367">
        <w:rPr>
          <w:rFonts w:hint="eastAsia"/>
        </w:rPr>
        <w:t>。</w:t>
      </w:r>
      <w:r w:rsidR="00B74367">
        <w:t xml:space="preserve"> </w:t>
      </w:r>
    </w:p>
    <w:p w14:paraId="64357A1A" w14:textId="5D040168" w:rsidR="001445C3" w:rsidRDefault="0063474D" w:rsidP="00F479E4">
      <w:pPr>
        <w:ind w:firstLineChars="200" w:firstLine="420"/>
      </w:pPr>
      <w:r>
        <w:rPr>
          <w:rFonts w:hint="eastAsia"/>
        </w:rPr>
        <w:t>2</w:t>
      </w:r>
      <w:r>
        <w:t>.</w:t>
      </w:r>
      <w:r w:rsidR="00C420FC" w:rsidRPr="003B67B1">
        <w:rPr>
          <w:rFonts w:hint="eastAsia"/>
          <w:color w:val="FF0000"/>
        </w:rPr>
        <w:t>盘锦大米</w:t>
      </w:r>
      <w:r w:rsidR="00C420FC">
        <w:rPr>
          <w:rFonts w:hint="eastAsia"/>
        </w:rPr>
        <w:t>，</w:t>
      </w:r>
      <w:r w:rsidR="00E06384" w:rsidRPr="003B67B1">
        <w:rPr>
          <w:color w:val="FF0000"/>
        </w:rPr>
        <w:t xml:space="preserve"> </w:t>
      </w:r>
      <w:r w:rsidR="00C420FC" w:rsidRPr="003B67B1">
        <w:rPr>
          <w:color w:val="FF0000"/>
        </w:rPr>
        <w:t>GB/T 18824</w:t>
      </w:r>
      <w:r w:rsidR="00C420FC">
        <w:t>。产自辽宁盘锦，</w:t>
      </w:r>
      <w:r w:rsidR="00AC6937">
        <w:rPr>
          <w:rFonts w:hint="eastAsia"/>
        </w:rPr>
        <w:t>曾被</w:t>
      </w:r>
      <w:r w:rsidR="001445C3">
        <w:t>指定</w:t>
      </w:r>
      <w:r w:rsidR="002B21E3">
        <w:rPr>
          <w:rFonts w:hint="eastAsia"/>
        </w:rPr>
        <w:t>为</w:t>
      </w:r>
      <w:r w:rsidR="001445C3">
        <w:t>“北京奥运会专用米”</w:t>
      </w:r>
      <w:r w:rsidR="00044321">
        <w:rPr>
          <w:rFonts w:hint="eastAsia"/>
        </w:rPr>
        <w:t>。</w:t>
      </w:r>
    </w:p>
    <w:p w14:paraId="64E088A4" w14:textId="7254D748" w:rsidR="00C420FC" w:rsidRDefault="0063474D" w:rsidP="00F479E4">
      <w:pPr>
        <w:ind w:firstLineChars="200" w:firstLine="420"/>
      </w:pPr>
      <w:r>
        <w:rPr>
          <w:rFonts w:hint="eastAsia"/>
        </w:rPr>
        <w:t>3</w:t>
      </w:r>
      <w:r>
        <w:t>.</w:t>
      </w:r>
      <w:r w:rsidR="00C420FC" w:rsidRPr="003B67B1">
        <w:rPr>
          <w:rFonts w:hint="eastAsia"/>
          <w:color w:val="FF0000"/>
        </w:rPr>
        <w:t>方正大米</w:t>
      </w:r>
      <w:r w:rsidR="00C420FC">
        <w:rPr>
          <w:rFonts w:hint="eastAsia"/>
        </w:rPr>
        <w:t>，</w:t>
      </w:r>
      <w:r w:rsidR="00E06384" w:rsidRPr="003B67B1">
        <w:rPr>
          <w:color w:val="FF0000"/>
        </w:rPr>
        <w:t xml:space="preserve"> </w:t>
      </w:r>
      <w:r w:rsidR="00C420FC" w:rsidRPr="003B67B1">
        <w:rPr>
          <w:color w:val="FF0000"/>
        </w:rPr>
        <w:t>GB/T 20040</w:t>
      </w:r>
      <w:r w:rsidR="00C420FC">
        <w:t>。产自黑龙江方正县，被称为“绿色富硒大米”。</w:t>
      </w:r>
      <w:r w:rsidR="00EF5A86">
        <w:t xml:space="preserve"> </w:t>
      </w:r>
    </w:p>
    <w:p w14:paraId="769F90B6" w14:textId="548A6CC6" w:rsidR="00BC160D" w:rsidRDefault="0063474D" w:rsidP="00F479E4">
      <w:pPr>
        <w:ind w:firstLineChars="200" w:firstLine="420"/>
      </w:pPr>
      <w:r>
        <w:rPr>
          <w:rFonts w:hint="eastAsia"/>
        </w:rPr>
        <w:t>4</w:t>
      </w:r>
      <w:r>
        <w:t>.</w:t>
      </w:r>
      <w:r w:rsidR="00C420FC" w:rsidRPr="00C420FC">
        <w:rPr>
          <w:rFonts w:hint="eastAsia"/>
          <w:color w:val="FF0000"/>
        </w:rPr>
        <w:t>原阳黄金晴，</w:t>
      </w:r>
      <w:r w:rsidR="00E06384" w:rsidRPr="00C420FC">
        <w:rPr>
          <w:color w:val="FF0000"/>
        </w:rPr>
        <w:t xml:space="preserve"> </w:t>
      </w:r>
      <w:r w:rsidR="00C420FC" w:rsidRPr="00C420FC">
        <w:rPr>
          <w:color w:val="FF0000"/>
        </w:rPr>
        <w:t>GB/T 22438。</w:t>
      </w:r>
      <w:r w:rsidR="00BC160D">
        <w:t>产自河南原阳县</w:t>
      </w:r>
      <w:r w:rsidR="00BC160D">
        <w:rPr>
          <w:rFonts w:hint="eastAsia"/>
        </w:rPr>
        <w:t>，微量元素含量高。</w:t>
      </w:r>
      <w:r w:rsidR="00BC160D">
        <w:t xml:space="preserve"> </w:t>
      </w:r>
    </w:p>
    <w:p w14:paraId="4BD95A81" w14:textId="03BB7896" w:rsidR="00EA4C4D" w:rsidRPr="00C420FC" w:rsidRDefault="00650012" w:rsidP="00F479E4">
      <w:pPr>
        <w:ind w:firstLineChars="200" w:firstLine="420"/>
      </w:pPr>
      <w:r>
        <w:rPr>
          <w:rFonts w:hint="eastAsia"/>
          <w:color w:val="FF0000"/>
        </w:rPr>
        <w:t>那么你认为哪里的大米最好吃？</w:t>
      </w:r>
      <w:r w:rsidR="004F34D9">
        <w:rPr>
          <w:rFonts w:hint="eastAsia"/>
        </w:rPr>
        <w:t>评论区</w:t>
      </w:r>
      <w:r>
        <w:rPr>
          <w:rFonts w:hint="eastAsia"/>
        </w:rPr>
        <w:t>聊聊</w:t>
      </w:r>
      <w:r w:rsidR="004F34D9">
        <w:rPr>
          <w:rFonts w:hint="eastAsia"/>
        </w:rPr>
        <w:t>。</w:t>
      </w:r>
      <w:r w:rsidR="00320EF6" w:rsidRPr="00C420FC">
        <w:rPr>
          <w:rFonts w:hint="eastAsia"/>
        </w:rPr>
        <w:t xml:space="preserve"> </w:t>
      </w:r>
    </w:p>
    <w:p w14:paraId="1B8D0076" w14:textId="7D6339D1" w:rsidR="00C420FC" w:rsidRPr="00C420FC" w:rsidRDefault="00C420FC"/>
    <w:p w14:paraId="7C08C3CC" w14:textId="77777777" w:rsidR="00C420FC" w:rsidRPr="003C464E" w:rsidRDefault="00C420FC"/>
    <w:sectPr w:rsidR="00C420FC" w:rsidRPr="003C4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D486" w14:textId="77777777" w:rsidR="007E3F2B" w:rsidRDefault="007E3F2B" w:rsidP="003C464E">
      <w:r>
        <w:separator/>
      </w:r>
    </w:p>
  </w:endnote>
  <w:endnote w:type="continuationSeparator" w:id="0">
    <w:p w14:paraId="4A1E245B" w14:textId="77777777" w:rsidR="007E3F2B" w:rsidRDefault="007E3F2B" w:rsidP="003C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75DF" w14:textId="77777777" w:rsidR="007E3F2B" w:rsidRDefault="007E3F2B" w:rsidP="003C464E">
      <w:r>
        <w:separator/>
      </w:r>
    </w:p>
  </w:footnote>
  <w:footnote w:type="continuationSeparator" w:id="0">
    <w:p w14:paraId="044B5974" w14:textId="77777777" w:rsidR="007E3F2B" w:rsidRDefault="007E3F2B" w:rsidP="003C4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6BF"/>
    <w:multiLevelType w:val="hybridMultilevel"/>
    <w:tmpl w:val="650E315E"/>
    <w:lvl w:ilvl="0" w:tplc="3FDC39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D71"/>
    <w:rsid w:val="00044321"/>
    <w:rsid w:val="00060042"/>
    <w:rsid w:val="000768E9"/>
    <w:rsid w:val="000E129C"/>
    <w:rsid w:val="001445C3"/>
    <w:rsid w:val="00165455"/>
    <w:rsid w:val="001836E9"/>
    <w:rsid w:val="001A2676"/>
    <w:rsid w:val="001A49CC"/>
    <w:rsid w:val="002B026B"/>
    <w:rsid w:val="002B21E3"/>
    <w:rsid w:val="002E7848"/>
    <w:rsid w:val="00310D71"/>
    <w:rsid w:val="00320EF6"/>
    <w:rsid w:val="003210DE"/>
    <w:rsid w:val="003C464E"/>
    <w:rsid w:val="003D241B"/>
    <w:rsid w:val="004D06BF"/>
    <w:rsid w:val="004E5E78"/>
    <w:rsid w:val="004F34D9"/>
    <w:rsid w:val="0063474D"/>
    <w:rsid w:val="00650012"/>
    <w:rsid w:val="006E69C3"/>
    <w:rsid w:val="00717B5C"/>
    <w:rsid w:val="0072658E"/>
    <w:rsid w:val="00736D90"/>
    <w:rsid w:val="007E3F2B"/>
    <w:rsid w:val="00936878"/>
    <w:rsid w:val="009E3E04"/>
    <w:rsid w:val="00A02C66"/>
    <w:rsid w:val="00A6701E"/>
    <w:rsid w:val="00A86E12"/>
    <w:rsid w:val="00A91607"/>
    <w:rsid w:val="00A97EB5"/>
    <w:rsid w:val="00AC6937"/>
    <w:rsid w:val="00B33922"/>
    <w:rsid w:val="00B74367"/>
    <w:rsid w:val="00B82986"/>
    <w:rsid w:val="00BC160D"/>
    <w:rsid w:val="00C01795"/>
    <w:rsid w:val="00C16162"/>
    <w:rsid w:val="00C420FC"/>
    <w:rsid w:val="00C43ABA"/>
    <w:rsid w:val="00C906FE"/>
    <w:rsid w:val="00D0542C"/>
    <w:rsid w:val="00D64645"/>
    <w:rsid w:val="00DD1CCE"/>
    <w:rsid w:val="00E06384"/>
    <w:rsid w:val="00E30032"/>
    <w:rsid w:val="00EA4C4D"/>
    <w:rsid w:val="00EC4DDC"/>
    <w:rsid w:val="00EC558A"/>
    <w:rsid w:val="00EF49DC"/>
    <w:rsid w:val="00EF5A86"/>
    <w:rsid w:val="00F46EE7"/>
    <w:rsid w:val="00F479E4"/>
    <w:rsid w:val="00F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4E2C"/>
  <w15:docId w15:val="{6AAC7924-43E0-4E72-B312-FC32875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64E"/>
    <w:rPr>
      <w:sz w:val="18"/>
      <w:szCs w:val="18"/>
    </w:rPr>
  </w:style>
  <w:style w:type="paragraph" w:styleId="a7">
    <w:name w:val="List Paragraph"/>
    <w:basedOn w:val="a"/>
    <w:uiPriority w:val="34"/>
    <w:qFormat/>
    <w:rsid w:val="003C4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44</cp:revision>
  <dcterms:created xsi:type="dcterms:W3CDTF">2021-12-20T02:32:00Z</dcterms:created>
  <dcterms:modified xsi:type="dcterms:W3CDTF">2021-12-20T08:44:00Z</dcterms:modified>
</cp:coreProperties>
</file>