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2AD7" w14:textId="724609FF" w:rsidR="00BF2894" w:rsidRDefault="002E0CD5">
      <w:r>
        <w:rPr>
          <w:rFonts w:hint="eastAsia"/>
        </w:rPr>
        <w:t>你会挑选大米吗？</w:t>
      </w:r>
    </w:p>
    <w:p w14:paraId="03FA752D" w14:textId="2813A9CC" w:rsidR="002E0CD5" w:rsidRDefault="002E0CD5">
      <w:r>
        <w:rPr>
          <w:rFonts w:hint="eastAsia"/>
        </w:rPr>
        <w:t>今天我来告诉你如何挑选大米？</w:t>
      </w:r>
    </w:p>
    <w:p w14:paraId="1565AE1C" w14:textId="26B63691" w:rsidR="002E0CD5" w:rsidRDefault="002E0CD5" w:rsidP="002E0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购买袋装大米，看执行标准号</w:t>
      </w:r>
    </w:p>
    <w:p w14:paraId="6C843370" w14:textId="7550AF01" w:rsidR="002E0CD5" w:rsidRDefault="002E0CD5" w:rsidP="002E0CD5">
      <w:pPr>
        <w:pStyle w:val="a3"/>
        <w:ind w:left="420" w:firstLineChars="0" w:firstLine="0"/>
      </w:pPr>
      <w:r>
        <w:rPr>
          <w:rFonts w:hint="eastAsia"/>
        </w:rPr>
        <w:t>目前大米执行的国家标准是：G</w:t>
      </w:r>
      <w:r>
        <w:t>B/T1354-2018,</w:t>
      </w:r>
      <w:r>
        <w:rPr>
          <w:rFonts w:hint="eastAsia"/>
        </w:rPr>
        <w:t>只要标签上印有这个标准号，就代表这种大米的质量符合国家要求。</w:t>
      </w:r>
    </w:p>
    <w:p w14:paraId="33569DEB" w14:textId="62C23A44" w:rsidR="002E0CD5" w:rsidRDefault="002E0CD5" w:rsidP="002E0CD5">
      <w:pPr>
        <w:pStyle w:val="a3"/>
        <w:ind w:left="420" w:firstLineChars="0" w:firstLine="0"/>
        <w:rPr>
          <w:b/>
          <w:bCs/>
        </w:rPr>
      </w:pPr>
      <w:r w:rsidRPr="002E0CD5">
        <w:rPr>
          <w:rFonts w:hint="eastAsia"/>
        </w:rPr>
        <w:t>GB/T1354 是</w:t>
      </w:r>
      <w:r w:rsidRPr="002E0CD5">
        <w:rPr>
          <w:rFonts w:hint="eastAsia"/>
          <w:b/>
          <w:bCs/>
        </w:rPr>
        <w:t>符合国家标准的普通大米</w:t>
      </w:r>
    </w:p>
    <w:p w14:paraId="4506148E" w14:textId="43A6547E" w:rsidR="00B9403B" w:rsidRDefault="00B9403B" w:rsidP="00B9403B">
      <w:pPr>
        <w:pStyle w:val="a3"/>
        <w:ind w:left="420"/>
        <w:rPr>
          <w:rFonts w:hint="eastAsia"/>
        </w:rPr>
      </w:pPr>
      <w:r>
        <w:rPr>
          <w:rFonts w:hint="eastAsia"/>
        </w:rPr>
        <w:t>大米是大家生活</w:t>
      </w:r>
      <w:proofErr w:type="gramStart"/>
      <w:r>
        <w:rPr>
          <w:rFonts w:hint="eastAsia"/>
        </w:rPr>
        <w:t>中常吃</w:t>
      </w:r>
      <w:proofErr w:type="gramEnd"/>
      <w:r>
        <w:rPr>
          <w:rFonts w:hint="eastAsia"/>
        </w:rPr>
        <w:t>的主食之一，都很多人都喜欢吃。大米的产地很多，牌子更是不计其数。不少人在买大米时很盲目，不知道该如何挑选。下面就给大家详细的说一下，买大米时，不论什么牌子，只要包装上有“这行字”，都是好大米。</w:t>
      </w:r>
    </w:p>
    <w:p w14:paraId="43651E00" w14:textId="1FE4B0F0" w:rsidR="00B9403B" w:rsidRDefault="00B9403B" w:rsidP="00B9403B">
      <w:pPr>
        <w:pStyle w:val="a3"/>
        <w:ind w:left="420"/>
        <w:rPr>
          <w:rFonts w:hint="eastAsia"/>
        </w:rPr>
      </w:pPr>
      <w:r>
        <w:rPr>
          <w:rFonts w:hint="eastAsia"/>
        </w:rPr>
        <w:t>大米的国家标准中，把大米的品质分为</w:t>
      </w:r>
      <w:r>
        <w:t>4个等级，分别是：一等、二等、三等、四等（下图）。对于咱们来说，看懂这个比较费劲，而且对买大米没有实际参考意义，简单了解一下就行。具体买大米时，咱们只需要看一看包装上的执行标准就可以了。</w:t>
      </w:r>
    </w:p>
    <w:p w14:paraId="7FDEDE5E" w14:textId="75A3BB4B" w:rsidR="00B9403B" w:rsidRDefault="00B9403B" w:rsidP="00B9403B">
      <w:pPr>
        <w:pStyle w:val="a3"/>
        <w:ind w:left="420"/>
        <w:rPr>
          <w:rFonts w:hint="eastAsia"/>
        </w:rPr>
      </w:pPr>
      <w:r>
        <w:rPr>
          <w:rFonts w:hint="eastAsia"/>
        </w:rPr>
        <w:t>普通大米的执行标准都是</w:t>
      </w:r>
      <w:r>
        <w:t>GB/T 1354，它代表一般品质的意思，对应的价格不会太贵。所以当咱们在买大米时，不论它是什么牌子，也别管它包装有多么华丽，广告语写得多么好，图片拍得多么诱人。</w:t>
      </w:r>
    </w:p>
    <w:p w14:paraId="376895ED" w14:textId="5481A146" w:rsidR="00B9403B" w:rsidRDefault="00B9403B" w:rsidP="00B9403B">
      <w:pPr>
        <w:pStyle w:val="a3"/>
        <w:ind w:left="420"/>
        <w:rPr>
          <w:rFonts w:hint="eastAsia"/>
        </w:rPr>
      </w:pPr>
      <w:r>
        <w:rPr>
          <w:rFonts w:hint="eastAsia"/>
        </w:rPr>
        <w:t>只要它的包装上有</w:t>
      </w:r>
      <w:r>
        <w:t>GB/T 1354这行字的，其本质都是普通的大米，品质相对一般。卖的价格越高，买的就越亏。举个例子，相当于把2元店里的东西，换个华丽的包装，价格标10元。</w:t>
      </w:r>
    </w:p>
    <w:p w14:paraId="6E369836" w14:textId="66B6FB9C" w:rsidR="00B9403B" w:rsidRDefault="00B9403B" w:rsidP="00B9403B">
      <w:pPr>
        <w:pStyle w:val="a3"/>
        <w:ind w:left="420"/>
        <w:rPr>
          <w:rFonts w:hint="eastAsia"/>
        </w:rPr>
      </w:pPr>
      <w:r>
        <w:rPr>
          <w:rFonts w:hint="eastAsia"/>
        </w:rPr>
        <w:t>那么如果想吃优质的大米，应该怎么挑选呢？其实除了</w:t>
      </w:r>
      <w:r>
        <w:t>GB/T 1354，还有4种非常优质的大米，分别使用自己独立的标准。想吃好大米的，注意多看看，记住不太多的话，只要看看包装上执行标准那行字就行。</w:t>
      </w:r>
    </w:p>
    <w:p w14:paraId="4368A1F9" w14:textId="4D3F3FC1" w:rsidR="00B9403B" w:rsidRDefault="00B9403B" w:rsidP="00B9403B">
      <w:pPr>
        <w:pStyle w:val="a3"/>
        <w:ind w:left="420"/>
        <w:rPr>
          <w:rFonts w:hint="eastAsia"/>
        </w:rPr>
      </w:pPr>
      <w:r>
        <w:rPr>
          <w:rFonts w:hint="eastAsia"/>
        </w:rPr>
        <w:t>第一种，五常大米，对应的执行标准是：</w:t>
      </w:r>
      <w:r>
        <w:t>GB/T19266。五常大米产自黑龙江的五常市，被称为“国内最好的大米”，特点是：米香浓郁、饭粒油亮、绵软略</w:t>
      </w:r>
      <w:proofErr w:type="gramStart"/>
      <w:r>
        <w:t>黏</w:t>
      </w:r>
      <w:proofErr w:type="gramEnd"/>
      <w:r>
        <w:t>。买的时候，除了五常大米，还要看准带有GB/T19266的。</w:t>
      </w:r>
    </w:p>
    <w:p w14:paraId="2F20DBF5" w14:textId="6FE502AF" w:rsidR="00B9403B" w:rsidRDefault="00B9403B" w:rsidP="00B9403B">
      <w:pPr>
        <w:pStyle w:val="a3"/>
        <w:ind w:left="420"/>
        <w:rPr>
          <w:rFonts w:hint="eastAsia"/>
        </w:rPr>
      </w:pPr>
      <w:r>
        <w:rPr>
          <w:rFonts w:hint="eastAsia"/>
        </w:rPr>
        <w:t>市场上还有一种普通的五常大米，采用的是</w:t>
      </w:r>
      <w:r>
        <w:t>GB/T 1354，这种品质就不如GB/T19266的，口感差很多。所以不要看到五常大米就是好的，关键要看准它的执行标准，这在包装上会明确地写出来，大家一定要看仔细了。（下面3个也一样）</w:t>
      </w:r>
    </w:p>
    <w:p w14:paraId="24E45A73" w14:textId="23DA8E84" w:rsidR="00B9403B" w:rsidRDefault="00B9403B" w:rsidP="00B9403B">
      <w:pPr>
        <w:pStyle w:val="a3"/>
        <w:ind w:left="420"/>
        <w:rPr>
          <w:rFonts w:hint="eastAsia"/>
        </w:rPr>
      </w:pPr>
      <w:r>
        <w:rPr>
          <w:rFonts w:hint="eastAsia"/>
        </w:rPr>
        <w:t>第二种，盘锦大米，对应的执行标准是：</w:t>
      </w:r>
      <w:r>
        <w:t>GB/T 18824。盘锦大米产自辽宁省盘锦市，特点是：粒粒饱满，长宽适中，颜色青白，米香清新。在2008年还被指定为“北京奥运会专用米”。买的时候，也是要看准GB/T 18824这行字。</w:t>
      </w:r>
    </w:p>
    <w:p w14:paraId="0FD941CB" w14:textId="034E6757" w:rsidR="00B9403B" w:rsidRDefault="00B9403B" w:rsidP="00B9403B">
      <w:pPr>
        <w:pStyle w:val="a3"/>
        <w:ind w:left="420"/>
        <w:rPr>
          <w:rFonts w:hint="eastAsia"/>
        </w:rPr>
      </w:pPr>
      <w:r>
        <w:rPr>
          <w:rFonts w:hint="eastAsia"/>
        </w:rPr>
        <w:t>第三种，方正大米，对应的执行标准是：</w:t>
      </w:r>
      <w:r>
        <w:t>GB/T 20040。方</w:t>
      </w:r>
      <w:proofErr w:type="gramStart"/>
      <w:r>
        <w:t>正大米产自</w:t>
      </w:r>
      <w:proofErr w:type="gramEnd"/>
      <w:r>
        <w:t>黑龙江的方正县，还被称为“绿色富硒大米”。特点是：颜色洁白、米粒形好、煮熟后润滑柔软，气味清香，回味微甜，并且含有丰富的矿物质元素。买的时候，挑选方法同上。</w:t>
      </w:r>
    </w:p>
    <w:p w14:paraId="01E110F8" w14:textId="1368C508" w:rsidR="00B9403B" w:rsidRDefault="00B9403B" w:rsidP="00B9403B">
      <w:pPr>
        <w:pStyle w:val="a3"/>
        <w:ind w:left="420"/>
        <w:rPr>
          <w:rFonts w:hint="eastAsia"/>
        </w:rPr>
      </w:pPr>
      <w:r>
        <w:rPr>
          <w:rFonts w:hint="eastAsia"/>
        </w:rPr>
        <w:t>第四种，原阳黄金晴，对应的执行标准是：</w:t>
      </w:r>
      <w:r>
        <w:t>GB/T 22438。原阳黄金晴是四种优质大米里，唯一不是东北产的，但是也是最“落魄”的。它产自河南的原阳县，是70年代从日本引进的品种，特点是：米粒晶莹微透，蒸熟后软筋油足，香味正口感好。</w:t>
      </w:r>
    </w:p>
    <w:p w14:paraId="440B481B" w14:textId="220EB841" w:rsidR="00B9403B" w:rsidRDefault="00B9403B" w:rsidP="00B9403B">
      <w:pPr>
        <w:pStyle w:val="a3"/>
        <w:ind w:left="420"/>
        <w:rPr>
          <w:rFonts w:hint="eastAsia"/>
        </w:rPr>
      </w:pPr>
      <w:r>
        <w:rPr>
          <w:rFonts w:hint="eastAsia"/>
        </w:rPr>
        <w:t>因为在黄河边的盐碱地种的，所以自带碱性，烹饪后特别香。并且蛋白质和微量元素含量高，曾被称为“中国第一米”。最火的时候，还</w:t>
      </w:r>
      <w:proofErr w:type="gramStart"/>
      <w:r>
        <w:rPr>
          <w:rFonts w:hint="eastAsia"/>
        </w:rPr>
        <w:t>没成熟</w:t>
      </w:r>
      <w:proofErr w:type="gramEnd"/>
      <w:r>
        <w:rPr>
          <w:rFonts w:hint="eastAsia"/>
        </w:rPr>
        <w:t>就已经被人买走了。现在由于种种原因，加上环境的变化，真正符合</w:t>
      </w:r>
      <w:r>
        <w:t>GB/T 22438标准的原阳黄金晴非常少，市场上的基本都是GB/T 1354的普通品质。</w:t>
      </w:r>
    </w:p>
    <w:p w14:paraId="50421EB7" w14:textId="7FDA1955" w:rsidR="00B9403B" w:rsidRDefault="00B9403B" w:rsidP="00B9403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买大米时，别只看价格和牌子，也不要被商家的包装和广告语误导。要看准包装上执行标准那行字，有“</w:t>
      </w:r>
      <w:r>
        <w:t>GB/T19266、GB/T 18824、GB/T 20040、GB/T 22438”任意一种的，才是优质的好大米。上面就是详细的介绍，喜欢本文，欢迎关注和分享，谢谢！</w:t>
      </w:r>
    </w:p>
    <w:sectPr w:rsidR="00B94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26BF"/>
    <w:multiLevelType w:val="hybridMultilevel"/>
    <w:tmpl w:val="650E315E"/>
    <w:lvl w:ilvl="0" w:tplc="3FDC39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64"/>
    <w:rsid w:val="00013788"/>
    <w:rsid w:val="000E129C"/>
    <w:rsid w:val="00165455"/>
    <w:rsid w:val="002E0CD5"/>
    <w:rsid w:val="00541664"/>
    <w:rsid w:val="00B9403B"/>
    <w:rsid w:val="00D64645"/>
    <w:rsid w:val="00E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4494"/>
  <w15:chartTrackingRefBased/>
  <w15:docId w15:val="{60DC4CED-6B36-499C-B4C3-40C38810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CD5"/>
    <w:pPr>
      <w:ind w:firstLineChars="200" w:firstLine="420"/>
    </w:pPr>
  </w:style>
  <w:style w:type="character" w:styleId="a4">
    <w:name w:val="Strong"/>
    <w:basedOn w:val="a0"/>
    <w:uiPriority w:val="22"/>
    <w:qFormat/>
    <w:rsid w:val="002E0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3</cp:revision>
  <dcterms:created xsi:type="dcterms:W3CDTF">2021-12-20T02:13:00Z</dcterms:created>
  <dcterms:modified xsi:type="dcterms:W3CDTF">2021-12-20T02:31:00Z</dcterms:modified>
</cp:coreProperties>
</file>