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A8CC" w14:textId="1F1A2DED" w:rsidR="00BF2894" w:rsidRDefault="006E51E6">
      <w:r>
        <w:rPr>
          <w:rFonts w:hint="eastAsia"/>
        </w:rPr>
        <w:t>秋葵介绍！</w:t>
      </w:r>
    </w:p>
    <w:p w14:paraId="4A609631" w14:textId="77777777" w:rsidR="006E51E6" w:rsidRDefault="006E51E6">
      <w:pPr>
        <w:rPr>
          <w:rFonts w:hint="eastAsia"/>
        </w:rPr>
      </w:pPr>
    </w:p>
    <w:sectPr w:rsidR="006E5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333DF" w14:textId="77777777" w:rsidR="00993345" w:rsidRDefault="00993345" w:rsidP="006E51E6">
      <w:r>
        <w:separator/>
      </w:r>
    </w:p>
  </w:endnote>
  <w:endnote w:type="continuationSeparator" w:id="0">
    <w:p w14:paraId="451DDA72" w14:textId="77777777" w:rsidR="00993345" w:rsidRDefault="00993345" w:rsidP="006E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40E81" w14:textId="77777777" w:rsidR="00993345" w:rsidRDefault="00993345" w:rsidP="006E51E6">
      <w:r>
        <w:separator/>
      </w:r>
    </w:p>
  </w:footnote>
  <w:footnote w:type="continuationSeparator" w:id="0">
    <w:p w14:paraId="2533BD33" w14:textId="77777777" w:rsidR="00993345" w:rsidRDefault="00993345" w:rsidP="006E5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27"/>
    <w:rsid w:val="000E129C"/>
    <w:rsid w:val="00165455"/>
    <w:rsid w:val="006C2A27"/>
    <w:rsid w:val="006E51E6"/>
    <w:rsid w:val="00993345"/>
    <w:rsid w:val="00CB792C"/>
    <w:rsid w:val="00D64645"/>
    <w:rsid w:val="00E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DC54F"/>
  <w15:chartTrackingRefBased/>
  <w15:docId w15:val="{75A59FF3-1253-43F7-AC3B-71943FA9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51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5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2</cp:revision>
  <dcterms:created xsi:type="dcterms:W3CDTF">2021-12-22T01:33:00Z</dcterms:created>
  <dcterms:modified xsi:type="dcterms:W3CDTF">2021-12-22T06:23:00Z</dcterms:modified>
</cp:coreProperties>
</file>