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5D45A" w14:textId="4AD06FE6" w:rsidR="00BF2894" w:rsidRDefault="001255A4">
      <w:r>
        <w:rPr>
          <w:rFonts w:hint="eastAsia"/>
        </w:rPr>
        <w:t>什么是胚芽米？</w:t>
      </w:r>
    </w:p>
    <w:p w14:paraId="2348238C" w14:textId="4AF2ADD7" w:rsidR="001255A4" w:rsidRDefault="00B1509D">
      <w:r>
        <w:rPr>
          <w:rFonts w:hint="eastAsia"/>
        </w:rPr>
        <w:t>胚芽米就是含有胚芽的大米，一般的大米经过多次碾磨之后已经不包含胚芽。</w:t>
      </w:r>
      <w:r>
        <w:rPr>
          <w:rFonts w:hint="eastAsia"/>
        </w:rPr>
        <w:t>胚芽是大米的精华，胚芽只占大米体积的3%但</w:t>
      </w:r>
      <w:r>
        <w:rPr>
          <w:rFonts w:hint="eastAsia"/>
        </w:rPr>
        <w:t>包含6</w:t>
      </w:r>
      <w:r>
        <w:t>6</w:t>
      </w:r>
      <w:r>
        <w:rPr>
          <w:rFonts w:hint="eastAsia"/>
        </w:rPr>
        <w:t>%的营养。胚芽米含有丰富的微量元素和营养物质</w:t>
      </w:r>
      <w:r w:rsidR="0067564F">
        <w:rPr>
          <w:rFonts w:hint="eastAsia"/>
        </w:rPr>
        <w:t>是一种难得的食品营养宝库</w:t>
      </w:r>
      <w:r>
        <w:rPr>
          <w:rFonts w:hint="eastAsia"/>
        </w:rPr>
        <w:t>。</w:t>
      </w:r>
      <w:r w:rsidR="0067564F">
        <w:rPr>
          <w:rFonts w:hint="eastAsia"/>
        </w:rPr>
        <w:t>长期使用胚芽米解决了使用精白米所带来的身体元素缺失问题。</w:t>
      </w:r>
    </w:p>
    <w:p w14:paraId="2DA4665B" w14:textId="705CDDAE" w:rsidR="0067564F" w:rsidRDefault="0067564F">
      <w:r>
        <w:rPr>
          <w:rFonts w:hint="eastAsia"/>
        </w:rPr>
        <w:t>胚芽米可以完全代替精白米承成为餐桌上的主食。</w:t>
      </w:r>
    </w:p>
    <w:p w14:paraId="35B147F5" w14:textId="3F1A6422" w:rsidR="00E41ADE" w:rsidRDefault="00E41ADE">
      <w:pPr>
        <w:rPr>
          <w:rFonts w:hint="eastAsia"/>
        </w:rPr>
      </w:pPr>
      <w:r>
        <w:rPr>
          <w:rFonts w:hint="eastAsia"/>
        </w:rPr>
        <w:t>你还知道那些好处？评论区说说？</w:t>
      </w:r>
    </w:p>
    <w:p w14:paraId="6972426D" w14:textId="77777777" w:rsidR="001255A4" w:rsidRDefault="001255A4">
      <w:pPr>
        <w:rPr>
          <w:rFonts w:hint="eastAsia"/>
        </w:rPr>
      </w:pPr>
    </w:p>
    <w:sectPr w:rsidR="00125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1307A" w14:textId="77777777" w:rsidR="00001745" w:rsidRDefault="00001745" w:rsidP="001255A4">
      <w:r>
        <w:separator/>
      </w:r>
    </w:p>
  </w:endnote>
  <w:endnote w:type="continuationSeparator" w:id="0">
    <w:p w14:paraId="3B577CE4" w14:textId="77777777" w:rsidR="00001745" w:rsidRDefault="00001745" w:rsidP="00125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713D4" w14:textId="77777777" w:rsidR="00001745" w:rsidRDefault="00001745" w:rsidP="001255A4">
      <w:r>
        <w:separator/>
      </w:r>
    </w:p>
  </w:footnote>
  <w:footnote w:type="continuationSeparator" w:id="0">
    <w:p w14:paraId="48ABEE3B" w14:textId="77777777" w:rsidR="00001745" w:rsidRDefault="00001745" w:rsidP="001255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0FD"/>
    <w:rsid w:val="00001745"/>
    <w:rsid w:val="000E129C"/>
    <w:rsid w:val="001255A4"/>
    <w:rsid w:val="00165455"/>
    <w:rsid w:val="002A3783"/>
    <w:rsid w:val="0067564F"/>
    <w:rsid w:val="008040FD"/>
    <w:rsid w:val="00B1509D"/>
    <w:rsid w:val="00D64645"/>
    <w:rsid w:val="00E41ADE"/>
    <w:rsid w:val="00E44211"/>
    <w:rsid w:val="00EF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BF09E"/>
  <w15:chartTrackingRefBased/>
  <w15:docId w15:val="{653C065C-241C-4919-BE06-06322A56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5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55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55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55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欣鹏</dc:creator>
  <cp:keywords/>
  <dc:description/>
  <cp:lastModifiedBy>张 欣鹏</cp:lastModifiedBy>
  <cp:revision>6</cp:revision>
  <dcterms:created xsi:type="dcterms:W3CDTF">2021-12-22T00:00:00Z</dcterms:created>
  <dcterms:modified xsi:type="dcterms:W3CDTF">2021-12-22T00:40:00Z</dcterms:modified>
</cp:coreProperties>
</file>