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rPr>
          <w:rFonts w:hint="eastAsia"/>
        </w:rPr>
        <w:t>XML解析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理解</w:t>
      </w:r>
    </w:p>
    <w:p>
      <w:pPr>
        <w:ind w:firstLine="420"/>
      </w:pPr>
      <w:r>
        <w:rPr>
          <w:rFonts w:hint="eastAsia"/>
        </w:rPr>
        <w:t>标记语言，是一种将文本（ Text）以及文本相关的其他信息结合起来，展现出关</w:t>
      </w:r>
    </w:p>
    <w:p>
      <w:r>
        <w:rPr>
          <w:rFonts w:hint="eastAsia"/>
        </w:rPr>
        <w:t>于文档结构和数据处理细节的电脑文字编码。当今广泛使用的标记语言是超文本</w:t>
      </w:r>
    </w:p>
    <w:p>
      <w:pPr>
        <w:rPr>
          <w:color w:val="FF0000"/>
        </w:rPr>
      </w:pPr>
      <w:r>
        <w:rPr>
          <w:rFonts w:hint="eastAsia"/>
        </w:rPr>
        <w:t>标记语言（HyperText Markup Language， HTML）和</w:t>
      </w:r>
      <w:r>
        <w:rPr>
          <w:rFonts w:hint="eastAsia"/>
          <w:color w:val="FF0000"/>
        </w:rPr>
        <w:t>可扩展标记语言 (Extensible</w:t>
      </w:r>
    </w:p>
    <w:p>
      <w:r>
        <w:rPr>
          <w:rFonts w:hint="eastAsia"/>
          <w:color w:val="FF0000"/>
        </w:rPr>
        <w:t>Markup Language XML)</w:t>
      </w:r>
      <w:r>
        <w:rPr>
          <w:rFonts w:hint="eastAsia"/>
        </w:rPr>
        <w:t>。标记语言广泛应用于网页和网络应用程序。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超文本标记语言HTML</w:t>
      </w:r>
    </w:p>
    <w:p>
      <w:r>
        <w:rPr>
          <w:rFonts w:hint="eastAsia"/>
        </w:rPr>
        <w:t>a. 写法格式： &lt;a href="link.html"&gt;link&lt;/a&gt;</w:t>
      </w:r>
    </w:p>
    <w:p>
      <w:r>
        <w:rPr>
          <w:rFonts w:hint="eastAsia"/>
        </w:rPr>
        <w:t>b. 关注</w:t>
      </w:r>
      <w:r>
        <w:rPr>
          <w:rFonts w:hint="eastAsia"/>
          <w:color w:val="FF0000"/>
        </w:rPr>
        <w:t>数据的展示</w:t>
      </w:r>
      <w:r>
        <w:rPr>
          <w:rFonts w:hint="eastAsia"/>
        </w:rPr>
        <w:t>与</w:t>
      </w:r>
      <w:r>
        <w:rPr>
          <w:rFonts w:hint="eastAsia"/>
          <w:color w:val="FF0000"/>
        </w:rPr>
        <w:t>用户体验</w:t>
      </w:r>
    </w:p>
    <w:p>
      <w:r>
        <w:rPr>
          <w:rFonts w:hint="eastAsia"/>
        </w:rPr>
        <w:t>c. 标记是预定义、不可扩展的（如 &lt;a&gt;&lt;/a&gt;表示超链接）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可扩展标记语言XML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写法格式：同 html 样式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仅关注</w:t>
      </w:r>
      <w:r>
        <w:rPr>
          <w:rFonts w:hint="eastAsia"/>
          <w:color w:val="FF0000"/>
        </w:rPr>
        <w:t>数据本身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标记定义</w:t>
      </w:r>
    </w:p>
    <w:p/>
    <w:p>
      <w:pPr>
        <w:ind w:firstLine="420"/>
      </w:pPr>
      <w:r>
        <w:rPr>
          <w:rFonts w:hint="eastAsia"/>
        </w:rPr>
        <w:t>xml 和 Html 语言由同一种父语言 SGML(Standard Generalized Markup</w:t>
      </w:r>
    </w:p>
    <w:p>
      <w:r>
        <w:rPr>
          <w:rFonts w:hint="eastAsia"/>
        </w:rPr>
        <w:t>Language,</w:t>
      </w:r>
      <w:r>
        <w:t xml:space="preserve"> </w:t>
      </w:r>
      <w:r>
        <w:rPr>
          <w:rFonts w:hint="eastAsia"/>
        </w:rPr>
        <w:t>标准通用标记语言)发展出来的两种语言。</w:t>
      </w:r>
    </w:p>
    <w:p>
      <w:r>
        <w:tab/>
      </w:r>
      <w:r>
        <w:rPr>
          <w:rFonts w:hint="eastAsia"/>
          <w:color w:val="FF0000"/>
        </w:rPr>
        <w:t>xml 由 html 发展而来</w:t>
      </w:r>
      <w:r>
        <w:rPr>
          <w:rFonts w:hint="eastAsia"/>
        </w:rPr>
        <w:t>，与 html 格式相似，但是比 html 严格。 XML描述的是</w:t>
      </w:r>
      <w:r>
        <w:rPr>
          <w:rFonts w:hint="eastAsia"/>
          <w:color w:val="FF0000"/>
        </w:rPr>
        <w:t>结构</w:t>
      </w:r>
      <w:r>
        <w:rPr>
          <w:rFonts w:hint="eastAsia"/>
        </w:rPr>
        <w:t>、</w:t>
      </w:r>
      <w:r>
        <w:rPr>
          <w:rFonts w:hint="eastAsia"/>
          <w:color w:val="FF0000"/>
        </w:rPr>
        <w:t>内容</w:t>
      </w:r>
      <w:r>
        <w:rPr>
          <w:rFonts w:hint="eastAsia"/>
        </w:rPr>
        <w:t>和</w:t>
      </w:r>
      <w:r>
        <w:rPr>
          <w:rFonts w:hint="eastAsia"/>
          <w:color w:val="FF0000"/>
        </w:rPr>
        <w:t>语义</w:t>
      </w:r>
      <w:r>
        <w:rPr>
          <w:rFonts w:hint="eastAsia"/>
        </w:rPr>
        <w:t>，它</w:t>
      </w:r>
      <w:r>
        <w:rPr>
          <w:rFonts w:hint="eastAsia"/>
          <w:color w:val="0070C0"/>
        </w:rPr>
        <w:t>不描述页面元素的格式化</w:t>
      </w:r>
      <w:r>
        <w:rPr>
          <w:rFonts w:hint="eastAsia"/>
        </w:rPr>
        <w:t>。 HTML侧重于</w:t>
      </w:r>
      <w:r>
        <w:rPr>
          <w:rFonts w:hint="eastAsia"/>
          <w:color w:val="FF0000"/>
        </w:rPr>
        <w:t>如何表现信息</w:t>
      </w:r>
      <w:r>
        <w:rPr>
          <w:rFonts w:hint="eastAsia"/>
        </w:rPr>
        <w:t>，内容描述与显示整合为一体。 XML中的每个元素名都是成对出现的。结束标签前加一个/如:&lt;foot&gt;&lt;/foot&gt;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作用</w:t>
      </w:r>
    </w:p>
    <w:p>
      <w:pPr>
        <w:pStyle w:val="18"/>
        <w:numPr>
          <w:ilvl w:val="0"/>
          <w:numId w:val="4"/>
        </w:numPr>
        <w:ind w:firstLineChars="0"/>
      </w:pPr>
      <w:r>
        <w:t>存储、交换数据</w:t>
      </w:r>
    </w:p>
    <w:p>
      <w:pPr>
        <w:pStyle w:val="18"/>
        <w:numPr>
          <w:ilvl w:val="0"/>
          <w:numId w:val="4"/>
        </w:numPr>
        <w:ind w:firstLineChars="0"/>
      </w:pPr>
      <w:r>
        <w:t>配置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使用</w:t>
      </w:r>
    </w:p>
    <w:p>
      <w:pPr>
        <w:pStyle w:val="4"/>
      </w:pPr>
      <w:r>
        <w:rPr>
          <w:rFonts w:hint="eastAsia"/>
        </w:rPr>
        <w:t>1、方式一</w:t>
      </w:r>
    </w:p>
    <w:tbl>
      <w:tblPr>
        <w:tblStyle w:val="12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  <w:shd w:val="clear" w:color="auto" w:fill="D8D8D8" w:themeFill="background1" w:themeFillShade="D9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XML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声明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必须写在首行，固定格式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注释：根节点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元素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)people 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子节点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元素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)person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name,age 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王晶晶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至尊宝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4"/>
      </w:pPr>
      <w:r>
        <w:t>2</w:t>
      </w:r>
      <w:r>
        <w:rPr>
          <w:rFonts w:hint="eastAsia"/>
        </w:rPr>
        <w:t>、方式二</w:t>
      </w:r>
    </w:p>
    <w:tbl>
      <w:tblPr>
        <w:tblStyle w:val="12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6" w:type="dxa"/>
            <w:shd w:val="clear" w:color="auto" w:fill="D8D8D8" w:themeFill="background1" w:themeFillShade="D9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XML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声明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必须写在首行，固定格式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注释：根节点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元素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)people 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子节点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元素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)person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name,age 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person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王晶晶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="28"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person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至尊宝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="300"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语法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语法规范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必须要有XML声明，首行编写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必须有且只有一个根元素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严格区分大小写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属性值用引号(双引号或单引号)，如：</w:t>
      </w:r>
      <w:r>
        <w:rPr>
          <w:rFonts w:hint="eastAsia"/>
          <w:color w:val="FF0000"/>
        </w:rPr>
        <w:t>属性名=</w:t>
      </w:r>
      <w:r>
        <w:rPr>
          <w:b/>
          <w:bCs/>
          <w:color w:val="FF0000"/>
          <w:szCs w:val="21"/>
          <w:shd w:val="clear" w:color="auto" w:fill="EFEFEF"/>
        </w:rPr>
        <w:t>"</w:t>
      </w:r>
      <w:r>
        <w:rPr>
          <w:rFonts w:hint="eastAsia"/>
          <w:color w:val="FF0000"/>
        </w:rPr>
        <w:t>属性值</w:t>
      </w:r>
      <w:r>
        <w:rPr>
          <w:b/>
          <w:bCs/>
          <w:color w:val="FF0000"/>
          <w:szCs w:val="21"/>
          <w:shd w:val="clear" w:color="auto" w:fill="EFEFEF"/>
        </w:rPr>
        <w:t>"</w:t>
      </w:r>
      <w:r>
        <w:rPr>
          <w:rFonts w:hint="eastAsia"/>
        </w:rPr>
        <w:t>；在一个元素上，相同的属性只能出现一次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标记成对编写</w:t>
      </w:r>
    </w:p>
    <w:p>
      <w:pPr>
        <w:pStyle w:val="18"/>
        <w:numPr>
          <w:ilvl w:val="0"/>
          <w:numId w:val="6"/>
        </w:numPr>
        <w:ind w:firstLineChars="0"/>
      </w:pPr>
      <w:r>
        <w:rPr>
          <w:rFonts w:hint="eastAsia"/>
        </w:rPr>
        <w:t>空标记关闭，如：</w:t>
      </w:r>
      <w:r>
        <w:rPr>
          <w:rFonts w:hint="eastAsia"/>
          <w:color w:val="FF0000"/>
        </w:rPr>
        <w:t>&lt;</w:t>
      </w:r>
      <w:r>
        <w:rPr>
          <w:color w:val="FF0000"/>
        </w:rPr>
        <w:t>/</w:t>
      </w:r>
      <w:r>
        <w:rPr>
          <w:rFonts w:hint="eastAsia"/>
          <w:color w:val="FF0000"/>
        </w:rPr>
        <w:t>br</w:t>
      </w:r>
      <w:r>
        <w:rPr>
          <w:color w:val="FF0000"/>
        </w:rPr>
        <w:t>&gt;</w:t>
      </w:r>
    </w:p>
    <w:p>
      <w:pPr>
        <w:pStyle w:val="18"/>
        <w:numPr>
          <w:ilvl w:val="0"/>
          <w:numId w:val="6"/>
        </w:numPr>
        <w:ind w:firstLineChars="0"/>
      </w:pPr>
      <w:r>
        <w:t>元素正确嵌套</w:t>
      </w:r>
      <w:r>
        <w:rPr>
          <w:rFonts w:hint="eastAsia"/>
        </w:rPr>
        <w:t>(格式问题，成对编写)</w:t>
      </w:r>
    </w:p>
    <w:p>
      <w:pPr>
        <w:pStyle w:val="4"/>
        <w:numPr>
          <w:ilvl w:val="0"/>
          <w:numId w:val="5"/>
        </w:numPr>
        <w:rPr>
          <w:kern w:val="0"/>
        </w:rPr>
      </w:pPr>
      <w:r>
        <w:rPr>
          <w:kern w:val="0"/>
        </w:rPr>
        <w:t>元素命名规则</w:t>
      </w:r>
    </w:p>
    <w:p>
      <w:r>
        <w:t>a. 名称中可以包含字母、数字或者其他</w:t>
      </w:r>
      <w:r>
        <w:rPr>
          <w:rFonts w:hint="eastAsia"/>
        </w:rPr>
        <w:t>可见</w:t>
      </w:r>
      <w:r>
        <w:t>字符；</w:t>
      </w:r>
    </w:p>
    <w:p>
      <w:r>
        <w:t xml:space="preserve">b. 名称不能以数字开头； </w:t>
      </w:r>
    </w:p>
    <w:p>
      <w:r>
        <w:t>c. 不能以XML/xml/Xml…开头</w:t>
      </w:r>
      <w:r>
        <w:rPr>
          <w:rFonts w:hint="eastAsia"/>
          <w:color w:val="FF0000"/>
        </w:rPr>
        <w:t>(关键字)</w:t>
      </w:r>
      <w:r>
        <w:t xml:space="preserve">； </w:t>
      </w:r>
    </w:p>
    <w:p>
      <w:r>
        <w:t xml:space="preserve">d. 名称中不能含空格； </w:t>
      </w:r>
    </w:p>
    <w:p>
      <w:r>
        <w:t>e. 名称中不能含冒号（注：冒号留给命名空间使用）</w:t>
      </w:r>
    </w:p>
    <w:p>
      <w:pPr>
        <w:pStyle w:val="4"/>
        <w:rPr>
          <w:color w:val="FF0000"/>
        </w:rPr>
      </w:pPr>
      <w:r>
        <w:rPr>
          <w:rFonts w:hint="eastAsia"/>
        </w:rPr>
        <w:t>3、 实体：</w:t>
      </w:r>
      <w:r>
        <w:rPr>
          <w:color w:val="FF0000"/>
        </w:rPr>
        <w:t>&amp;实体名;</w:t>
      </w:r>
    </w:p>
    <w:p>
      <w:r>
        <w:rPr>
          <w:rFonts w:hint="eastAsia"/>
        </w:rPr>
        <w:t>在xml元素中，</w:t>
      </w:r>
      <w:r>
        <w:t xml:space="preserve">&lt; </w:t>
      </w:r>
      <w:r>
        <w:rPr>
          <w:rFonts w:hint="eastAsia"/>
        </w:rPr>
        <w:t>和 &amp; 是非法的，</w:t>
      </w:r>
    </w:p>
    <w:p>
      <w:r>
        <w:rPr>
          <w:rFonts w:hint="eastAsia"/>
        </w:rPr>
        <w:t>&lt; 会产生错误，因为解析器会把该字符解释为新元素的的开始；</w:t>
      </w:r>
    </w:p>
    <w:p>
      <w:r>
        <w:rPr>
          <w:rFonts w:hint="eastAsia"/>
        </w:rPr>
        <w:t>&amp; 会产生错误，因为解析器会把该字符解释为字符实体的开始，</w:t>
      </w:r>
    </w:p>
    <w:p>
      <w:r>
        <w:rPr>
          <w:rFonts w:hint="eastAsia"/>
        </w:rPr>
        <w:t>把它们替换为实体引用是个好的习惯。</w:t>
      </w:r>
    </w:p>
    <w:p>
      <w:pPr>
        <w:pStyle w:val="5"/>
        <w:rPr>
          <w:rFonts w:ascii="Tahoma" w:hAnsi="Tahoma"/>
          <w:kern w:val="0"/>
        </w:rPr>
      </w:pPr>
      <w:r>
        <w:t>3.1</w:t>
      </w:r>
      <w:r>
        <w:rPr>
          <w:rFonts w:hint="eastAsia"/>
        </w:rPr>
        <w:t>、</w:t>
      </w:r>
      <w:r>
        <w:t>内置的5种实体</w:t>
      </w:r>
    </w:p>
    <w:p>
      <w:pPr>
        <w:ind w:left="840" w:leftChars="400"/>
      </w:pPr>
      <w:r>
        <w:t>实体</w:t>
      </w:r>
      <w:r>
        <w:tab/>
      </w:r>
      <w:r>
        <w:t xml:space="preserve">  符号 </w:t>
      </w:r>
    </w:p>
    <w:p>
      <w:pPr>
        <w:ind w:left="840" w:leftChars="400"/>
      </w:pPr>
      <w:r>
        <w:t>&amp;lt;</w:t>
      </w:r>
      <w:r>
        <w:tab/>
      </w:r>
      <w:r>
        <w:tab/>
      </w:r>
      <w:r>
        <w:t xml:space="preserve">&lt; </w:t>
      </w:r>
    </w:p>
    <w:p>
      <w:pPr>
        <w:ind w:left="840" w:leftChars="400"/>
      </w:pPr>
      <w:r>
        <w:t>&amp;gt</w:t>
      </w:r>
      <w:r>
        <w:rPr>
          <w:rFonts w:hint="eastAsia"/>
        </w:rPr>
        <w:t>;</w:t>
      </w:r>
      <w:r>
        <w:tab/>
      </w:r>
      <w:r>
        <w:tab/>
      </w:r>
      <w:r>
        <w:t xml:space="preserve">&gt; </w:t>
      </w:r>
    </w:p>
    <w:p>
      <w:pPr>
        <w:ind w:left="840" w:leftChars="400"/>
      </w:pPr>
      <w:r>
        <w:t>&amp;amp;</w:t>
      </w:r>
      <w:r>
        <w:tab/>
      </w:r>
      <w:r>
        <w:tab/>
      </w:r>
      <w:r>
        <w:t xml:space="preserve">&amp; </w:t>
      </w:r>
    </w:p>
    <w:p>
      <w:pPr>
        <w:ind w:left="840" w:leftChars="400"/>
      </w:pPr>
      <w:r>
        <w:t>&amp;quot;</w:t>
      </w:r>
      <w:r>
        <w:tab/>
      </w:r>
      <w:r>
        <w:tab/>
      </w:r>
      <w:r>
        <w:t xml:space="preserve">" </w:t>
      </w:r>
    </w:p>
    <w:p>
      <w:pPr>
        <w:ind w:left="840" w:leftChars="400"/>
      </w:pPr>
      <w:r>
        <w:t>&amp;apos;</w:t>
      </w:r>
      <w:r>
        <w:tab/>
      </w:r>
      <w:r>
        <w:tab/>
      </w:r>
      <w:r>
        <w:t xml:space="preserve">' </w:t>
      </w:r>
    </w:p>
    <w:p>
      <w:pPr>
        <w:pStyle w:val="5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  <w:r>
        <w:t>自定义实体</w:t>
      </w:r>
    </w:p>
    <w:p>
      <w:pPr>
        <w:pStyle w:val="9"/>
        <w:rPr>
          <w:rFonts w:eastAsiaTheme="minorEastAsia"/>
          <w:color w:val="333333"/>
          <w:sz w:val="21"/>
          <w:szCs w:val="21"/>
        </w:rPr>
      </w:pPr>
      <w:r>
        <w:rPr>
          <w:rFonts w:eastAsiaTheme="minorEastAsia"/>
          <w:color w:val="333333"/>
          <w:sz w:val="21"/>
          <w:szCs w:val="21"/>
        </w:rPr>
        <w:t xml:space="preserve">&lt;!DOCTYPE 根元素[ </w:t>
      </w:r>
    </w:p>
    <w:p>
      <w:pPr>
        <w:pStyle w:val="9"/>
        <w:rPr>
          <w:rFonts w:eastAsiaTheme="minorEastAsia"/>
          <w:color w:val="333333"/>
          <w:sz w:val="21"/>
          <w:szCs w:val="21"/>
        </w:rPr>
      </w:pPr>
      <w:r>
        <w:rPr>
          <w:rFonts w:eastAsiaTheme="minorEastAsia"/>
          <w:color w:val="333333"/>
          <w:sz w:val="21"/>
          <w:szCs w:val="21"/>
        </w:rPr>
        <w:tab/>
      </w:r>
      <w:r>
        <w:rPr>
          <w:rFonts w:eastAsiaTheme="minorEastAsia"/>
          <w:color w:val="333333"/>
          <w:sz w:val="21"/>
          <w:szCs w:val="21"/>
        </w:rPr>
        <w:t xml:space="preserve">&lt;!--实体声明--&gt; </w:t>
      </w:r>
    </w:p>
    <w:p>
      <w:pPr>
        <w:pStyle w:val="9"/>
        <w:rPr>
          <w:rFonts w:eastAsiaTheme="minorEastAsia"/>
          <w:color w:val="333333"/>
          <w:sz w:val="21"/>
          <w:szCs w:val="21"/>
        </w:rPr>
      </w:pPr>
      <w:r>
        <w:rPr>
          <w:rFonts w:eastAsiaTheme="minorEastAsia"/>
          <w:color w:val="333333"/>
          <w:sz w:val="21"/>
          <w:szCs w:val="21"/>
        </w:rPr>
        <w:tab/>
      </w:r>
      <w:r>
        <w:rPr>
          <w:rFonts w:eastAsiaTheme="minorEastAsia"/>
          <w:color w:val="333333"/>
          <w:sz w:val="21"/>
          <w:szCs w:val="21"/>
        </w:rPr>
        <w:t xml:space="preserve">&lt;!ENTITY 实体名 "实体内容"&gt; </w:t>
      </w:r>
    </w:p>
    <w:p>
      <w:pPr>
        <w:pStyle w:val="9"/>
        <w:rPr>
          <w:rFonts w:eastAsiaTheme="minorEastAsia"/>
          <w:color w:val="333333"/>
          <w:sz w:val="21"/>
          <w:szCs w:val="21"/>
        </w:rPr>
      </w:pPr>
      <w:r>
        <w:rPr>
          <w:rFonts w:eastAsiaTheme="minorEastAsia"/>
          <w:color w:val="333333"/>
          <w:sz w:val="21"/>
          <w:szCs w:val="21"/>
        </w:rPr>
        <w:t>]&gt;</w:t>
      </w:r>
    </w:p>
    <w:p>
      <w:pPr>
        <w:pStyle w:val="5"/>
      </w:pPr>
      <w:r>
        <w:rPr>
          <w:rFonts w:hint="eastAsia"/>
        </w:rPr>
        <w:t>3.3、使用自定义实体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&lt;!DOCTYPE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sxt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&lt;!-- 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实体声明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--&gt;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&lt;!ENTITY xm "</w:t>
            </w:r>
            <w:r>
              <w:rPr>
                <w:rFonts w:hint="eastAsia"/>
                <w:color w:val="000000"/>
                <w:sz w:val="21"/>
                <w:szCs w:val="21"/>
              </w:rPr>
              <w:t>张三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"&gt;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&lt;!ENTITY gen "</w:t>
            </w:r>
            <w:r>
              <w:rPr>
                <w:rFonts w:hint="eastAsia"/>
                <w:color w:val="000000"/>
                <w:sz w:val="21"/>
                <w:szCs w:val="21"/>
              </w:rPr>
              <w:t>保密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"&gt;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  <w:sz w:val="21"/>
                <w:szCs w:val="21"/>
              </w:rPr>
              <w:t>&gt;</w:t>
            </w:r>
            <w:r>
              <w:rPr>
                <w:rFonts w:ascii="Consolas" w:hAnsi="Consolas"/>
                <w:b/>
                <w:bCs/>
                <w:i/>
                <w:iCs/>
                <w:color w:val="000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sxt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teacher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张三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gender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保密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gender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teacher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引用实体的方法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teacher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&amp;xm;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gender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&amp;gen;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gender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teacher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sxt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3.4、</w:t>
      </w:r>
      <w:r>
        <w:t>文档类型声明</w:t>
      </w:r>
    </w:p>
    <w:p>
      <w:r>
        <w:rPr>
          <w:rFonts w:hint="eastAsia"/>
        </w:rPr>
        <w:t>文档类型定义——DOCTYPE，文档类型声明，紧跟XML声明之后，包含所有实体声明</w:t>
      </w:r>
    </w:p>
    <w:p>
      <w:r>
        <w:t xml:space="preserve">&lt;?xml version="1.0" encoding="utf-8"?&gt; </w:t>
      </w:r>
    </w:p>
    <w:p>
      <w:r>
        <w:rPr>
          <w:rFonts w:hint="eastAsia"/>
        </w:rPr>
        <w:t xml:space="preserve">&lt;!DOCTYPE 根元素标记名[ </w:t>
      </w:r>
    </w:p>
    <w:p>
      <w:r>
        <w:rPr>
          <w:rFonts w:hint="eastAsia"/>
        </w:rPr>
        <w:tab/>
      </w:r>
      <w:r>
        <w:rPr>
          <w:rFonts w:hint="eastAsia"/>
        </w:rPr>
        <w:t xml:space="preserve">&lt;!--实体声明--&gt; </w:t>
      </w:r>
    </w:p>
    <w:p>
      <w:r>
        <w:t>]&gt;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组成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构成</w:t>
      </w:r>
    </w:p>
    <w:p>
      <w:r>
        <w:rPr>
          <w:rFonts w:hint="eastAsia"/>
        </w:rPr>
        <w:t>所有的 XML 文档（以及 HTML 文档）均由以下简单的构建模块构成：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 xml:space="preserve"> 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属性</w:t>
      </w:r>
      <w:r>
        <w:t xml:space="preserve"> </w:t>
      </w:r>
    </w:p>
    <w:p>
      <w:pPr>
        <w:pStyle w:val="18"/>
        <w:numPr>
          <w:ilvl w:val="0"/>
          <w:numId w:val="8"/>
        </w:numPr>
        <w:ind w:firstLineChars="0"/>
      </w:pPr>
      <w:r>
        <w:rPr>
          <w:rFonts w:hint="eastAsia"/>
        </w:rPr>
        <w:t>实体</w:t>
      </w:r>
      <w:r>
        <w:t xml:space="preserve"> </w:t>
      </w:r>
    </w:p>
    <w:p>
      <w:pPr>
        <w:pStyle w:val="18"/>
        <w:numPr>
          <w:ilvl w:val="0"/>
          <w:numId w:val="8"/>
        </w:numPr>
        <w:ind w:firstLineChars="0"/>
      </w:pPr>
      <w:r>
        <w:t xml:space="preserve">PCDATA </w:t>
      </w:r>
    </w:p>
    <w:p>
      <w:pPr>
        <w:pStyle w:val="18"/>
        <w:numPr>
          <w:ilvl w:val="0"/>
          <w:numId w:val="8"/>
        </w:numPr>
        <w:ind w:firstLineChars="0"/>
      </w:pPr>
      <w:r>
        <w:t xml:space="preserve">CDATA </w:t>
      </w:r>
    </w:p>
    <w:p>
      <w:pPr>
        <w:pStyle w:val="18"/>
        <w:numPr>
          <w:ilvl w:val="0"/>
          <w:numId w:val="8"/>
        </w:numPr>
        <w:ind w:firstLineChars="0"/>
      </w:pPr>
      <w:r>
        <w:t>CDATA节（character data）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>CDATA(原生字符)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CDATA部分中的所有内容都会被解析器忽略</w:t>
      </w:r>
    </w:p>
    <w:p>
      <w:pPr>
        <w:ind w:left="420"/>
        <w:rPr>
          <w:color w:val="FF0000"/>
        </w:rPr>
      </w:pPr>
    </w:p>
    <w:p>
      <w:pPr>
        <w:ind w:firstLine="420"/>
      </w:pPr>
      <w:r>
        <w:rPr>
          <w:rFonts w:hint="eastAsia"/>
        </w:rPr>
        <w:t>用于把</w:t>
      </w:r>
      <w:r>
        <w:rPr>
          <w:rFonts w:hint="eastAsia"/>
          <w:color w:val="FF0000"/>
        </w:rPr>
        <w:t>整段文本解释为纯字符数据</w:t>
      </w:r>
      <w:r>
        <w:rPr>
          <w:rFonts w:hint="eastAsia"/>
        </w:rPr>
        <w:t>而不是标记的情况。如包含大量的&lt;、&gt;、&amp;、或者"字符。CDATA节中的所有字符都会被当做元素字符数据的常量部分，而不是XML标记，</w:t>
      </w:r>
      <w:r>
        <w:rPr>
          <w:rFonts w:hint="eastAsia"/>
          <w:color w:val="FF0000"/>
        </w:rPr>
        <w:t>可以输入除]]&gt;外任意字符，不能嵌套。</w:t>
      </w:r>
    </w:p>
    <w:p>
      <w:r>
        <w:rPr>
          <w:rFonts w:hint="eastAsia"/>
        </w:rPr>
        <w:t>格式：</w:t>
      </w:r>
      <w:r>
        <w:t>&lt;![CDATA[ ...... ]]&gt;</w:t>
      </w:r>
    </w:p>
    <w:p>
      <w:pPr>
        <w:pStyle w:val="4"/>
        <w:numPr>
          <w:ilvl w:val="0"/>
          <w:numId w:val="7"/>
        </w:numPr>
      </w:pPr>
      <w:r>
        <w:t>PCDATA</w:t>
      </w:r>
    </w:p>
    <w:p>
      <w:pPr>
        <w:ind w:left="420"/>
        <w:rPr>
          <w:color w:val="FF0000"/>
        </w:rPr>
      </w:pPr>
      <w:r>
        <w:rPr>
          <w:rFonts w:hint="eastAsia"/>
          <w:color w:val="FF0000"/>
        </w:rPr>
        <w:t>PCDATA部分中的所有内容都会被解析器执行，所以需要使用实体引用</w:t>
      </w:r>
    </w:p>
    <w:p>
      <w:pPr>
        <w:ind w:left="420"/>
      </w:pPr>
    </w:p>
    <w:p>
      <w:pPr>
        <w:ind w:firstLine="420"/>
        <w:rPr>
          <w:color w:val="FF0000"/>
        </w:rPr>
      </w:pPr>
      <w:r>
        <w:t>PCDATA 的意思是</w:t>
      </w:r>
      <w:r>
        <w:rPr>
          <w:color w:val="FF0000"/>
        </w:rPr>
        <w:t>被解析的字符数据</w:t>
      </w:r>
      <w:r>
        <w:t>（parsed character data）。可把字符数据想象为 XML 元素的开始标签与结束标签之间的文本。PCDATA 是会被解析器解析的文本。这些文本将被解析器检查实体以及标记。文本中的标签会被当作标记来处理，而实体会被展开。不过，</w:t>
      </w:r>
      <w:r>
        <w:rPr>
          <w:color w:val="FF0000"/>
        </w:rPr>
        <w:t>被解析的字符数据不应当包含任何 &amp; &lt; &gt; 字符；需要使用 &amp;amp; &amp;lt; &amp;gt; 实体来分别替换它们。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XML解析</w:t>
      </w:r>
    </w:p>
    <w:p>
      <w:pPr>
        <w:ind w:firstLine="420"/>
      </w:pPr>
      <w:r>
        <w:rPr>
          <w:rFonts w:hint="eastAsia"/>
        </w:rPr>
        <w:t>基本的解析方式有两种</w:t>
      </w:r>
      <w:r>
        <w:t>:一种叫SAX，另一种叫DOM。SAX(Simple API for XML)是基于事件流的解析</w:t>
      </w:r>
      <w:r>
        <w:rPr>
          <w:rFonts w:hint="eastAsia"/>
        </w:rPr>
        <w:t>，</w:t>
      </w:r>
      <w:r>
        <w:t>DOM(Document Object Model)是基于XML文档树结构的解析。</w:t>
      </w:r>
      <w:r>
        <w:rPr>
          <w:color w:val="FF0000"/>
        </w:rPr>
        <w:t>SAX:效率高，数据量小，仅一次获取</w:t>
      </w:r>
      <w:r>
        <w:rPr>
          <w:rFonts w:hint="eastAsia"/>
          <w:color w:val="FF0000"/>
        </w:rPr>
        <w:t>，</w:t>
      </w:r>
      <w:r>
        <w:rPr>
          <w:color w:val="FF0000"/>
        </w:rPr>
        <w:t>DOM:整颗树加载到内存中，耗内存，可多次获取。</w:t>
      </w:r>
    </w:p>
    <w:p>
      <w:r>
        <w:rPr>
          <w:rFonts w:hint="eastAsia" w:cs="Helvetica" w:asciiTheme="minorEastAsia" w:hAnsiTheme="minorEastAsia"/>
          <w:color w:val="333333"/>
          <w:szCs w:val="21"/>
        </w:rPr>
        <w:drawing>
          <wp:inline distT="0" distB="0" distL="0" distR="0">
            <wp:extent cx="5274310" cy="131445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9"/>
        </w:numPr>
      </w:pPr>
      <w:r>
        <w:rPr>
          <w:rFonts w:hint="eastAsia"/>
        </w:rPr>
        <w:t>SAX解析</w:t>
      </w:r>
    </w:p>
    <w:p>
      <w:pPr>
        <w:ind w:firstLine="420"/>
      </w:pPr>
      <w:r>
        <w:rPr>
          <w:rFonts w:hint="eastAsia"/>
        </w:rPr>
        <w:t>SAX(Simple API for XML)解析是按照xml文件的顺序一步一步的来解析。SAX没有官方的标准机构，它不属于任何标准组织或团体，也不属于任何公司或个人，而是提供任何人使用的一种计算机技术。</w:t>
      </w:r>
    </w:p>
    <w:p>
      <w:pPr>
        <w:ind w:firstLine="420"/>
      </w:pPr>
      <w:r>
        <w:rPr>
          <w:rFonts w:hint="eastAsia"/>
        </w:rPr>
        <w:t>SAX(Simple API for XML,操作XML的简单接口)，与DOM操作不同的是，SAX采用的是一种顺序的模式进行访问，是一种快速读取XML数据的方式。当使用SAX解析器进行操作的时候会触发一系列的事情，当扫描到文档(document)开始与结束、元素（element）开始与结束时都会调用相关的处理方法，并由这些操作方法作出相应的操作，直至整个文档扫描结束。如果要想实现这种SAX解析，则肯定首先建立一个SAX的解析器。</w:t>
      </w:r>
    </w:p>
    <w:p>
      <w:pPr>
        <w:ind w:firstLine="420"/>
        <w:rPr>
          <w:color w:val="FF0000"/>
        </w:rPr>
      </w:pPr>
      <w:r>
        <w:rPr>
          <w:rFonts w:hint="eastAsia"/>
          <w:color w:val="FF0000"/>
        </w:rPr>
        <w:t>优点就是边读边解析，性能高，但不能重复解析</w:t>
      </w:r>
    </w:p>
    <w:p>
      <w:pPr>
        <w:ind w:firstLine="420"/>
        <w:rPr>
          <w:color w:val="FF0000"/>
        </w:rPr>
      </w:pPr>
    </w:p>
    <w:p>
      <w:r>
        <w:rPr>
          <w:rFonts w:hint="eastAsia"/>
        </w:rPr>
        <w:t>解析流程：</w:t>
      </w:r>
    </w:p>
    <w:p>
      <w:pPr>
        <w:pStyle w:val="18"/>
        <w:numPr>
          <w:ilvl w:val="0"/>
          <w:numId w:val="10"/>
        </w:numPr>
        <w:ind w:firstLineChars="0"/>
      </w:pPr>
      <w:r>
        <w:t>创建一个XMLReader</w:t>
      </w:r>
      <w:r>
        <w:rPr>
          <w:rFonts w:hint="eastAsia"/>
        </w:rPr>
        <w:t>：</w:t>
      </w:r>
      <w:r>
        <w:t>parser = xml.sax.make_parser()</w:t>
      </w:r>
    </w:p>
    <w:p>
      <w:pPr>
        <w:ind w:left="420" w:firstLine="420"/>
        <w:rPr>
          <w:rFonts w:hint="eastAsia"/>
        </w:rPr>
      </w:pPr>
      <w:r>
        <w:t>parser.setFeature(xml.sax.handler.feature_namespaces, 0)</w:t>
      </w:r>
      <w:r>
        <w:rPr>
          <w:rFonts w:hint="eastAsia"/>
        </w:rPr>
        <w:t>关闭命名空间解析</w:t>
      </w:r>
    </w:p>
    <w:p>
      <w:r>
        <w:tab/>
      </w:r>
      <w:r>
        <w:t xml:space="preserve">b. </w:t>
      </w:r>
      <w:r>
        <w:rPr>
          <w:rFonts w:hint="eastAsia"/>
        </w:rPr>
        <w:t>编写一个类继承</w:t>
      </w:r>
      <w:r>
        <w:t>xml.sax.ContentHandler</w:t>
      </w:r>
      <w:r>
        <w:rPr>
          <w:rFonts w:hint="eastAsia"/>
        </w:rPr>
        <w:t>类，并重写</w:t>
      </w:r>
      <w:r>
        <w:t>startElement</w:t>
      </w:r>
      <w:r>
        <w:rPr>
          <w:rFonts w:hint="eastAsia"/>
        </w:rPr>
        <w:t>（开始）</w:t>
      </w:r>
      <w:r>
        <w:t>，endElement</w:t>
      </w:r>
      <w:r>
        <w:rPr>
          <w:rFonts w:hint="eastAsia"/>
        </w:rPr>
        <w:t>（结束）</w:t>
      </w:r>
      <w:r>
        <w:t>和characters</w:t>
      </w:r>
      <w:r>
        <w:rPr>
          <w:rFonts w:hint="eastAsia"/>
        </w:rPr>
        <w:t>（接收xml内容）</w:t>
      </w:r>
    </w:p>
    <w:p>
      <w:r>
        <w:tab/>
      </w:r>
      <w:r>
        <w:t xml:space="preserve">c. </w:t>
      </w:r>
      <w:r>
        <w:rPr>
          <w:rFonts w:hint="eastAsia"/>
        </w:rPr>
        <w:t>实例化解析对象：</w:t>
      </w:r>
      <w:r>
        <w:t>parser.setContentHandler(</w:t>
      </w:r>
      <w:r>
        <w:rPr>
          <w:rFonts w:hint="eastAsia"/>
        </w:rPr>
        <w:t>解析对象</w:t>
      </w:r>
      <w:r>
        <w:t>)</w:t>
      </w:r>
    </w:p>
    <w:p>
      <w:r>
        <w:tab/>
      </w:r>
      <w:r>
        <w:t xml:space="preserve">d. </w:t>
      </w:r>
      <w:r>
        <w:rPr>
          <w:rFonts w:hint="eastAsia"/>
        </w:rPr>
        <w:t>调用解析方法：</w:t>
      </w:r>
      <w:r>
        <w:t>parser.parse("</w:t>
      </w:r>
      <w:r>
        <w:rPr>
          <w:rFonts w:hint="eastAsia"/>
        </w:rPr>
        <w:t>文档</w:t>
      </w:r>
      <w:r>
        <w:t>.xml")</w:t>
      </w:r>
    </w:p>
    <w:p>
      <w:pPr>
        <w:pStyle w:val="5"/>
      </w:pPr>
      <w:r>
        <w:rPr>
          <w:rFonts w:hint="eastAsia"/>
        </w:rPr>
        <w:t>方式一</w:t>
      </w:r>
    </w:p>
    <w:tbl>
      <w:tblPr>
        <w:tblStyle w:val="12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634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xml.sax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2.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构建解析对象继承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xml.sax.ContentHandler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MyHandler(xml.sax.ContentHandler):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初始化实例属性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>
              <w:rPr>
                <w:rFonts w:ascii="Consolas" w:hAnsi="Consolas"/>
                <w:color w:val="B200B2"/>
                <w:sz w:val="21"/>
                <w:szCs w:val="21"/>
              </w:rPr>
              <w:t>__init__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.people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.person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.name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.age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.current_tag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''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当前节点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开始解析节点执行的方法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startElement(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tag_name, tag_attr):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print("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解析开始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----------------start-&gt;", tag_name, tag_attr)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处理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'name'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 tag_name: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print(tag_name)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.current_tag = tag_name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'age'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 tag_name: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print(tag_name)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.current_tag = tag_name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结束解析节点执行的方法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endElement(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tag_name):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print("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解析结束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----------------end-&gt;", tag_name)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解析结束时做统一打印处理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.current_tag ==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"name"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"Person Name:"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.name)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elif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.current_tag ==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"age"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"Person Age:"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.age)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.current_tag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""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读取字符执行的方法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def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characters(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content):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print("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读取字符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-&gt;'", content, "'")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'name'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==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.current_tag: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print(content)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.name = content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'age'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==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.current_tag: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print(content)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94558D"/>
                <w:sz w:val="21"/>
                <w:szCs w:val="21"/>
              </w:rPr>
              <w:t>self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.age = content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__name__ ==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'__main__'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1.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XMLReader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parser = xml.sax.make_parser()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命名空间解析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parser.setFeature(xml.sax.handler.feature_namespaces,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3.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实例化解析对象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handler = MyHandler()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parser.setContentHandler(handler)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4.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解析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parser.parse(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"people.xml"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p</w:t>
            </w:r>
            <w:r>
              <w:rPr>
                <w:rFonts w:hint="eastAsia" w:ascii="Consolas" w:hAnsi="Consolas"/>
                <w:i/>
                <w:iCs/>
                <w:color w:val="000000"/>
                <w:sz w:val="21"/>
                <w:szCs w:val="21"/>
              </w:rPr>
              <w:t>eople.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xml</w:t>
            </w:r>
            <w:r>
              <w:rPr>
                <w:rFonts w:hint="eastAsia" w:ascii="Consolas" w:hAnsi="Consolas"/>
                <w:i/>
                <w:iCs/>
                <w:color w:val="000000"/>
                <w:sz w:val="21"/>
                <w:szCs w:val="21"/>
              </w:rPr>
              <w:t>：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&lt;!-- 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声明必须写在首行且无空格，固定格式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注释：根节点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元素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)people 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子节点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元素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)person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name,age 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王晶晶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至尊宝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4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控制台：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Person Name: 王晶晶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Person Age: 28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Person Name: 至尊宝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Person Age: 300</w:t>
            </w:r>
          </w:p>
        </w:tc>
      </w:tr>
    </w:tbl>
    <w:p>
      <w:pPr>
        <w:pStyle w:val="5"/>
      </w:pPr>
      <w:r>
        <w:rPr>
          <w:rFonts w:hint="eastAsia"/>
        </w:rPr>
        <w:t>方式二</w:t>
      </w:r>
    </w:p>
    <w:tbl>
      <w:tblPr>
        <w:tblStyle w:val="12"/>
        <w:tblW w:w="9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</w:pP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-*- coding:utf-8 -*-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xml.sax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</w:pP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class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Person(</w:t>
            </w:r>
            <w:r>
              <w:rPr>
                <w:rFonts w:eastAsia="宋体" w:cs="宋体" w:asciiTheme="minorHAnsi" w:hAnsiTheme="minorHAnsi"/>
                <w:color w:val="000080"/>
                <w:kern w:val="0"/>
                <w:szCs w:val="21"/>
              </w:rPr>
              <w:t>object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):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def </w:t>
            </w:r>
            <w:r>
              <w:rPr>
                <w:rFonts w:eastAsia="宋体" w:cs="宋体" w:asciiTheme="minorHAnsi" w:hAnsiTheme="minorHAnsi"/>
                <w:color w:val="B200B2"/>
                <w:kern w:val="0"/>
                <w:szCs w:val="21"/>
              </w:rPr>
              <w:t>__init__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(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, name, age):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.name = name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.age = age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def </w:t>
            </w:r>
            <w:r>
              <w:rPr>
                <w:rFonts w:eastAsia="宋体" w:cs="宋体" w:asciiTheme="minorHAnsi" w:hAnsiTheme="minorHAnsi"/>
                <w:color w:val="B200B2"/>
                <w:kern w:val="0"/>
                <w:szCs w:val="21"/>
              </w:rPr>
              <w:t>__str__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(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):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eastAsia="宋体" w:cs="宋体" w:asciiTheme="minorHAnsi" w:hAnsiTheme="minorHAnsi"/>
                <w:b/>
                <w:bCs/>
                <w:color w:val="008080"/>
                <w:kern w:val="0"/>
                <w:szCs w:val="21"/>
              </w:rPr>
              <w:t>'Person Name:{self.name}, Person Age:{self.age}'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.format(</w:t>
            </w:r>
            <w:r>
              <w:rPr>
                <w:rFonts w:eastAsia="宋体" w:cs="宋体" w:asciiTheme="minorHAnsi" w:hAnsiTheme="minorHAnsi"/>
                <w:color w:val="660099"/>
                <w:kern w:val="0"/>
                <w:szCs w:val="21"/>
              </w:rPr>
              <w:t xml:space="preserve">self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= 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2.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构建解析对象继承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xml.sax.ContentHandler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class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MyHandler(xml.sax.ContentHandler):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初始化实例属性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def </w:t>
            </w:r>
            <w:r>
              <w:rPr>
                <w:rFonts w:eastAsia="宋体" w:cs="宋体" w:asciiTheme="minorHAnsi" w:hAnsiTheme="minorHAnsi"/>
                <w:color w:val="B200B2"/>
                <w:kern w:val="0"/>
                <w:szCs w:val="21"/>
              </w:rPr>
              <w:t>__init__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(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):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.persons = []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person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列表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开始解析节点执行的方法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def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startElement(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, tag_name, tag_attr):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print("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解析开始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----------------start-&gt;", tag_name, tag_attr)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        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处理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name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和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age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if </w:t>
            </w:r>
            <w:r>
              <w:rPr>
                <w:rFonts w:eastAsia="宋体" w:cs="宋体" w:asciiTheme="minorHAnsi" w:hAnsiTheme="minorHAnsi"/>
                <w:b/>
                <w:bCs/>
                <w:color w:val="008080"/>
                <w:kern w:val="0"/>
                <w:szCs w:val="21"/>
              </w:rPr>
              <w:t xml:space="preserve">'person'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== tag_name: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print(tag_name)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            # print(tag_attr['name'], tag_attr['age'])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            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添加至列表中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eastAsia="宋体" w:cs="宋体" w:asciiTheme="minorHAnsi" w:hAnsiTheme="minorHAnsi"/>
                <w:color w:val="94558D"/>
                <w:kern w:val="0"/>
                <w:szCs w:val="21"/>
              </w:rPr>
              <w:t>self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.persons.append(Person(tag_attr[</w:t>
            </w:r>
            <w:r>
              <w:rPr>
                <w:rFonts w:eastAsia="宋体" w:cs="宋体" w:asciiTheme="minorHAnsi" w:hAnsiTheme="minorHAnsi"/>
                <w:b/>
                <w:bCs/>
                <w:color w:val="008080"/>
                <w:kern w:val="0"/>
                <w:szCs w:val="21"/>
              </w:rPr>
              <w:t>'name'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], tag_attr[</w:t>
            </w:r>
            <w:r>
              <w:rPr>
                <w:rFonts w:eastAsia="宋体" w:cs="宋体" w:asciiTheme="minorHAnsi" w:hAnsiTheme="minorHAnsi"/>
                <w:b/>
                <w:bCs/>
                <w:color w:val="008080"/>
                <w:kern w:val="0"/>
                <w:szCs w:val="21"/>
              </w:rPr>
              <w:t>'age'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]))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if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__name__ == </w:t>
            </w:r>
            <w:r>
              <w:rPr>
                <w:rFonts w:eastAsia="宋体" w:cs="宋体" w:asciiTheme="minorHAnsi" w:hAnsiTheme="minorHAnsi"/>
                <w:b/>
                <w:bCs/>
                <w:color w:val="008080"/>
                <w:kern w:val="0"/>
                <w:szCs w:val="21"/>
              </w:rPr>
              <w:t>'__main__'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1.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创建一个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XMLReader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parser = xml.sax.make_parser()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关闭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命名空间解析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parser.setFeature(xml.sax.handler.feature_namespaces, </w:t>
            </w:r>
            <w:r>
              <w:rPr>
                <w:rFonts w:eastAsia="宋体" w:cs="宋体" w:asciiTheme="minorHAnsi" w:hAnsiTheme="minorHAnsi"/>
                <w:color w:val="0000FF"/>
                <w:kern w:val="0"/>
                <w:szCs w:val="21"/>
              </w:rPr>
              <w:t>0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3.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实例化解析对象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handler = MyHandler()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parser.setContentHandler(handler)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# 4.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文件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parser.parse(</w:t>
            </w:r>
            <w:r>
              <w:rPr>
                <w:rFonts w:eastAsia="宋体" w:cs="宋体" w:asciiTheme="minorHAnsi" w:hAnsiTheme="minorHAnsi"/>
                <w:b/>
                <w:bCs/>
                <w:color w:val="008080"/>
                <w:kern w:val="0"/>
                <w:szCs w:val="21"/>
              </w:rPr>
              <w:t>"people2.xml"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for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i 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</w:rPr>
              <w:t xml:space="preserve">in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handler.persons: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eastAsia="宋体" w:cs="宋体" w:asciiTheme="minorHAnsi" w:hAnsiTheme="minorHAnsi"/>
                <w:color w:val="000080"/>
                <w:kern w:val="0"/>
                <w:szCs w:val="21"/>
              </w:rPr>
              <w:t>print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>(i)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    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</w:pPr>
            <w:r>
              <w:rPr>
                <w:rFonts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  <w:t>people.xml: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</w:pPr>
            <w:r>
              <w:rPr>
                <w:rFonts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  <w:t>&lt;?</w:t>
            </w:r>
            <w:r>
              <w:rPr>
                <w:rFonts w:eastAsia="宋体" w:cs="宋体" w:asciiTheme="minorHAnsi" w:hAnsiTheme="minorHAnsi"/>
                <w:b/>
                <w:bCs/>
                <w:color w:val="0000FF"/>
                <w:kern w:val="0"/>
                <w:szCs w:val="21"/>
                <w:shd w:val="clear" w:color="auto" w:fill="EFEFEF"/>
              </w:rPr>
              <w:t>xml version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="1.0" </w:t>
            </w:r>
            <w:r>
              <w:rPr>
                <w:rFonts w:eastAsia="宋体" w:cs="宋体" w:asciiTheme="minorHAnsi" w:hAnsiTheme="minorHAnsi"/>
                <w:b/>
                <w:bCs/>
                <w:color w:val="0000FF"/>
                <w:kern w:val="0"/>
                <w:szCs w:val="21"/>
                <w:shd w:val="clear" w:color="auto" w:fill="EFEFEF"/>
              </w:rPr>
              <w:t>encoding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="utf-8"</w:t>
            </w:r>
            <w:r>
              <w:rPr>
                <w:rFonts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  <w:t>?&gt;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&lt;!-- XML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声明必须写在首行且无空格，固定格式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注释：根节点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元素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)people --&gt;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people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子节点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元素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)person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属性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>name,age --&gt;</w:t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person </w:t>
            </w:r>
            <w:r>
              <w:rPr>
                <w:rFonts w:eastAsia="宋体" w:cs="宋体" w:asciiTheme="minorHAnsi" w:hAnsiTheme="minorHAnsi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  <w:shd w:val="clear" w:color="auto" w:fill="EFEFEF"/>
              </w:rPr>
              <w:t>王晶晶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 </w:t>
            </w:r>
            <w:r>
              <w:rPr>
                <w:rFonts w:eastAsia="宋体" w:cs="宋体" w:asciiTheme="minorHAnsi" w:hAnsiTheme="minorHAnsi"/>
                <w:b/>
                <w:bCs/>
                <w:color w:val="0000FF"/>
                <w:kern w:val="0"/>
                <w:szCs w:val="21"/>
                <w:shd w:val="clear" w:color="auto" w:fill="EFEFEF"/>
              </w:rPr>
              <w:t>age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="28"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person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person </w:t>
            </w:r>
            <w:r>
              <w:rPr>
                <w:rFonts w:eastAsia="宋体" w:cs="宋体" w:asciiTheme="minorHAnsi" w:hAnsiTheme="minorHAnsi"/>
                <w:b/>
                <w:bCs/>
                <w:color w:val="0000FF"/>
                <w:kern w:val="0"/>
                <w:szCs w:val="21"/>
                <w:shd w:val="clear" w:color="auto" w:fill="EFEFEF"/>
              </w:rPr>
              <w:t>name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  <w:shd w:val="clear" w:color="auto" w:fill="EFEFEF"/>
              </w:rPr>
              <w:t>至尊宝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 </w:t>
            </w:r>
            <w:r>
              <w:rPr>
                <w:rFonts w:eastAsia="宋体" w:cs="宋体" w:asciiTheme="minorHAnsi" w:hAnsiTheme="minorHAnsi"/>
                <w:b/>
                <w:bCs/>
                <w:color w:val="0000FF"/>
                <w:kern w:val="0"/>
                <w:szCs w:val="21"/>
                <w:shd w:val="clear" w:color="auto" w:fill="EFEFEF"/>
              </w:rPr>
              <w:t>age</w:t>
            </w:r>
            <w:r>
              <w:rPr>
                <w:rFonts w:eastAsia="宋体" w:cs="宋体" w:asciiTheme="minorHAnsi" w:hAnsiTheme="minorHAnsi"/>
                <w:b/>
                <w:bCs/>
                <w:color w:val="008000"/>
                <w:kern w:val="0"/>
                <w:szCs w:val="21"/>
                <w:shd w:val="clear" w:color="auto" w:fill="EFEFEF"/>
              </w:rPr>
              <w:t>="300"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person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</w:rPr>
              <w:br w:type="textWrapping"/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eastAsia="宋体" w:cs="宋体" w:asciiTheme="minorHAnsi" w:hAnsiTheme="minorHAnsi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people</w:t>
            </w:r>
            <w:r>
              <w:rPr>
                <w:rFonts w:eastAsia="宋体" w:cs="宋体" w:asciiTheme="minorHAnsi" w:hAnsiTheme="minorHAnsi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</w:pPr>
            <w:r>
              <w:rPr>
                <w:rFonts w:hint="eastAsia"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  <w:t>控制台：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</w:pPr>
            <w:r>
              <w:rPr>
                <w:rFonts w:hint="eastAsia"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  <w:t>Person Name:王晶晶, Person Age:28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</w:pPr>
            <w:r>
              <w:rPr>
                <w:rFonts w:hint="eastAsia" w:eastAsia="宋体" w:cs="宋体" w:asciiTheme="minorHAnsi" w:hAnsiTheme="minorHAnsi"/>
                <w:i/>
                <w:iCs/>
                <w:color w:val="000000"/>
                <w:kern w:val="0"/>
                <w:szCs w:val="21"/>
              </w:rPr>
              <w:t>Person Name:至尊宝, Person Age:300</w:t>
            </w:r>
          </w:p>
        </w:tc>
      </w:tr>
    </w:tbl>
    <w:p>
      <w:pPr>
        <w:pStyle w:val="4"/>
        <w:numPr>
          <w:ilvl w:val="0"/>
          <w:numId w:val="9"/>
        </w:num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解析</w:t>
      </w:r>
    </w:p>
    <w:p>
      <w:pPr>
        <w:ind w:firstLine="420"/>
      </w:pPr>
      <w:r>
        <w:rPr>
          <w:rFonts w:hint="eastAsia"/>
        </w:rPr>
        <w:t>DOM(Document Object Model， 文档对象模型)，在应用程序中，基于DOM的XML分析器将一个XML文档转换成一个对象模型的集合（通常称为DOM树），应用程序正是通过对这个对象模型的操作，来实现对XML文档数据的操作。</w:t>
      </w:r>
    </w:p>
    <w:p>
      <w:r>
        <w:rPr>
          <w:rFonts w:hint="eastAsia"/>
        </w:rPr>
        <w:t>XML本身是以树状的形式出现的，所以DOM操作的时候，也将按照树的形式进行转换。</w:t>
      </w:r>
    </w:p>
    <w:p>
      <w:r>
        <w:rPr>
          <w:rFonts w:hint="eastAsia"/>
        </w:rPr>
        <w:t>在整个DOM树种，最大的地方指的是Document，表示一个文档，在这个文档中存在一个根节点。文档下面有Element叫元素，元素页面有Node叫节点</w:t>
      </w:r>
    </w:p>
    <w:p>
      <w:r>
        <w:rPr>
          <w:rFonts w:hint="eastAsia"/>
        </w:rPr>
        <w:t>注意：在使用DOM操作的时候，每一个文字的区域也是一个节点， 称为文本节点叫Node。</w:t>
      </w:r>
    </w:p>
    <w:p>
      <w:pPr>
        <w:pStyle w:val="5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、创建x</w:t>
      </w:r>
      <w:r>
        <w:t>ml</w:t>
      </w:r>
      <w:bookmarkStart w:id="0" w:name="_GoBack"/>
      <w:bookmarkEnd w:id="0"/>
    </w:p>
    <w:p>
      <w:r>
        <w:rPr>
          <w:rFonts w:hint="eastAsia"/>
        </w:rPr>
        <w:t>创建流程：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在内存中创建一个空的文档：d</w:t>
      </w:r>
      <w:r>
        <w:t>oc = xml.dom.minidom.Document()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创建一个根节点：</w:t>
      </w:r>
      <w:r>
        <w:t>root = doc.createElement('</w:t>
      </w:r>
      <w:r>
        <w:rPr>
          <w:rFonts w:hint="eastAsia"/>
        </w:rPr>
        <w:t>节点名</w:t>
      </w:r>
      <w:r>
        <w:t>')</w:t>
      </w:r>
    </w:p>
    <w:p>
      <w:pPr>
        <w:ind w:left="780"/>
        <w:rPr>
          <w:rFonts w:hint="eastAsia"/>
        </w:rPr>
      </w:pPr>
      <w:r>
        <w:rPr>
          <w:rFonts w:hint="eastAsia"/>
        </w:rPr>
        <w:t>设置根节点的属性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将根节点添加到文档对象中：</w:t>
      </w:r>
      <w:r>
        <w:t>doc.appendChild(root)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创建根节点的子节点并添加到根节点：</w:t>
      </w:r>
      <w:r>
        <w:t>root.appendChild(</w:t>
      </w:r>
      <w:r>
        <w:rPr>
          <w:rFonts w:hint="eastAsia"/>
        </w:rPr>
        <w:t>子节点</w:t>
      </w:r>
      <w:r>
        <w:t>)</w:t>
      </w:r>
    </w:p>
    <w:p>
      <w:pPr>
        <w:pStyle w:val="18"/>
        <w:numPr>
          <w:ilvl w:val="0"/>
          <w:numId w:val="11"/>
        </w:numPr>
        <w:ind w:firstLineChars="0"/>
      </w:pPr>
      <w:r>
        <w:rPr>
          <w:rFonts w:hint="eastAsia"/>
        </w:rPr>
        <w:t>写出xml文档：</w:t>
      </w:r>
    </w:p>
    <w:p>
      <w:pPr>
        <w:ind w:left="360" w:firstLine="420"/>
      </w:pPr>
      <w:r>
        <w:t>doc.writexml(</w:t>
      </w:r>
      <w:r>
        <w:rPr>
          <w:rFonts w:hint="eastAsia"/>
        </w:rPr>
        <w:t>文件</w:t>
      </w:r>
      <w:r>
        <w:t>, indent="\n", addindent="\t", encoding='utf-8')</w:t>
      </w:r>
    </w:p>
    <w:p>
      <w:pPr>
        <w:rPr>
          <w:rFonts w:hint="eastAsia"/>
        </w:rPr>
      </w:pPr>
      <w:r>
        <w:rPr>
          <w:rFonts w:hint="eastAsia"/>
        </w:rPr>
        <w:t>t</w:t>
      </w:r>
      <w:r>
        <w:t xml:space="preserve">ips: </w:t>
      </w:r>
      <w:r>
        <w:rPr>
          <w:rFonts w:hint="eastAsia"/>
        </w:rPr>
        <w:t>所有的节点创建都是文档创建，所有的节点添加都是</w:t>
      </w:r>
      <w:r>
        <w:t>appendChild()</w:t>
      </w:r>
    </w:p>
    <w:p>
      <w:pPr>
        <w:pStyle w:val="6"/>
      </w:pPr>
      <w:r>
        <w:rPr>
          <w:rFonts w:hint="eastAsia"/>
        </w:rPr>
        <w:t>方式一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xml.dom.minidom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在内存中创建一个空的文档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doc = xml.dom.minidom.Document()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创建一个根节点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people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 = doc.createElement(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设置根节点的属性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id='people'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root.setAttribute(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将根节点添加到文档对象中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doc.appendChild(root)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people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准备数据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 = [{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白晶晶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至尊宝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person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node_person = doc.createElement(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'person'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node_name = doc.createElement(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节点添加文本节点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node_name.appendChild(doc.createTextNode(i[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node_age = doc.createElement(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"age"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age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节点添加文本节点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node_age.appendChild(doc.createTextNode(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(i[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"age"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将子节点添加到父节点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person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node_person.appendChild(node_name)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node_person.appendChild(node_age)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person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节点添加到根节点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people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root.appendChild(node_person)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写出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with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open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'people_create.xml'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'w'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'utf-8'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doc.writexml(f,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indent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addindent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\t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'utf-8'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people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="people"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白晶晶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至尊宝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6"/>
      </w:pPr>
      <w:r>
        <w:rPr>
          <w:rFonts w:hint="eastAsia"/>
        </w:rPr>
        <w:t>方式二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xml.dom.minidom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在内存中创建一个空的文档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doc = xml.dom.minidom.Document()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创建一个根节点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people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 = doc.createElement(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设置根节点的属性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id='people'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root.setAttribute(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将根节点添加到文档对象中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doc.appendChild(root)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people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的子节点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准备数据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 = [{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白晶晶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至尊宝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300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data: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person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node_person = doc.createElement(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'person'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node_person.setAttribute(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i[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node_person.setAttribute(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str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(i[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person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节点添加到根节点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people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root.appendChild(node_person)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写出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with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open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'people_create2.xml'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'w'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'utf-8'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f: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doc.writexml(f,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indent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\n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addindent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\t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'utf-8'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people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="people"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person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="28"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白晶晶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person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="300"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至尊宝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/&gt;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r>
        <w:rPr>
          <w:rFonts w:hint="eastAsia"/>
        </w:rPr>
        <w:t>dom对象树生成以后，可以调用dom的writexml()方法来将内容写入文件中。writexml()方法语法格式为：</w:t>
      </w:r>
    </w:p>
    <w:p>
      <w:r>
        <w:rPr>
          <w:color w:val="FF0000"/>
        </w:rPr>
        <w:t>writexml(writer, indent, addindent, newl, encoding)</w:t>
      </w:r>
    </w:p>
    <w:p/>
    <w:p>
      <w:r>
        <w:rPr>
          <w:rFonts w:hint="eastAsia"/>
        </w:rPr>
        <w:t>writer是文件对象</w:t>
      </w:r>
    </w:p>
    <w:p>
      <w:r>
        <w:rPr>
          <w:rFonts w:hint="eastAsia"/>
        </w:rPr>
        <w:t>indent是每个tag前填充的字符，如：’ ‘，则表示每个tag前有两个空格</w:t>
      </w:r>
    </w:p>
    <w:p>
      <w:r>
        <w:rPr>
          <w:rFonts w:hint="eastAsia"/>
        </w:rPr>
        <w:t>addindent是每个子结点的缩近字符</w:t>
      </w:r>
    </w:p>
    <w:p>
      <w:r>
        <w:rPr>
          <w:rFonts w:hint="eastAsia"/>
        </w:rPr>
        <w:t>newl是每个tag后填充的字符，如：’\n’，则表示每个tag后面有一个回车</w:t>
      </w:r>
    </w:p>
    <w:p>
      <w:r>
        <w:rPr>
          <w:rFonts w:hint="eastAsia"/>
        </w:rPr>
        <w:t>encoding是生成的XML信息头中的encoding属性值，在输出时minidom并不真正进行编码的处理，如果你保存的文本内容中有汉字，则需要自已进行编码转换。</w:t>
      </w:r>
    </w:p>
    <w:p>
      <w:pPr>
        <w:rPr>
          <w:color w:val="FF0000"/>
        </w:rPr>
      </w:pPr>
      <w:r>
        <w:rPr>
          <w:rFonts w:hint="eastAsia"/>
          <w:color w:val="FF0000"/>
        </w:rPr>
        <w:t>writexml方法writer参数必须要有，其余可以省略。</w:t>
      </w:r>
    </w:p>
    <w:p>
      <w:pPr>
        <w:pStyle w:val="5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、解析xml</w:t>
      </w:r>
    </w:p>
    <w:tbl>
      <w:tblPr>
        <w:tblStyle w:val="1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776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xml.dom.minidom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dom_tree = xml.dom.minidom.parse(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'movie.xml'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获取所有节点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 = dom_tree.documentElement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sitcom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sitcom = root.getElementsByTagName(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'sitcom'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循环获取所有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sitcom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节点的子节点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s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sitcom: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title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title = s.getElementsByTagName(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'title'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</w:t>
            </w:r>
            <w:r>
              <w:rPr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NodeList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所以用索引获取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title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节点的文本内容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名称：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title.childNodes[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].data)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title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节点的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director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导演：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title.getAttribute(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'director'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players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players = s.getElementsByTagName(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'players'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循环获取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players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节点的子节点的文本内容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player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players.childNodes: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# print(player) # 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查看节点类型</w:t>
            </w:r>
          </w:p>
          <w:p>
            <w:pPr>
              <w:pStyle w:val="9"/>
              <w:shd w:val="clear" w:color="auto" w:fill="FFFFFF"/>
              <w:ind w:firstLine="840" w:firstLineChars="400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#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只处理元素节点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isinstance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(player, xml.dom.minidom.Element):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演员：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player.childNodes[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].data)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desc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s.getElementsByTagName(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'desc'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desc = s.getElementsByTagName(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'desc'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print(desc.childNodes)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desc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节点的文本内容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详细描述：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desc.childNodes[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].data)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movie.xml: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="1.0"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="UTF-8"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第一行是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声明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这是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处理指令的例子：处理指令以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&lt;?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开始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以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?&gt;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结束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&lt;?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后的第一个单词是处理指令名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在本例中是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xml&gt; 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&lt;!--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处理指令一定要顶格写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,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前面不能有任何空白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sitcoms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sitcom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title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director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郑晓龙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芈月传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title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players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孙俪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刘涛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马苏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方中信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黄轩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高云翔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players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desc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&lt;![CDATA[</w:t>
            </w:r>
            <w:r>
              <w:rPr>
                <w:rFonts w:hint="eastAsia"/>
                <w:color w:val="000000"/>
                <w:sz w:val="21"/>
                <w:szCs w:val="21"/>
              </w:rPr>
              <w:t>战国时期，芈月是楚威王最宠爱的小公主，但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&lt;desc&gt;</w:t>
            </w:r>
            <w:r>
              <w:rPr>
                <w:rFonts w:hint="eastAsia"/>
                <w:color w:val="000000"/>
                <w:sz w:val="21"/>
                <w:szCs w:val="21"/>
              </w:rPr>
              <w:t>在楚威王死后生活一落千丈，母亲向氏被楚威后逐出宫，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  芈月和弟弟芈戎躲过了一次次灾难和危机。芈月与楚公子黄歇青梅竹马，真心相爱，但被作为嫡公主芈姝的陪嫁媵侍远嫁秦国。</w:t>
            </w:r>
            <w:r>
              <w:rPr>
                <w:rFonts w:hint="eastAsia"/>
                <w:color w:val="000000"/>
                <w:sz w:val="21"/>
                <w:szCs w:val="21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      芈姝当上了秦国的王后，芈月不得已成为宠妃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...]]&gt;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desc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sitcom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sitcom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title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director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郑晓龙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甄嬛传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title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players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孙俪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陈建斌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蔡少芬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蒋欣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李东学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players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sitcom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sitcoms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控制台：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名称： 芈月传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导演： 郑晓龙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孙俪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刘涛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马苏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方中信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黄轩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高云翔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详细描述： 战国时期，芈月是楚威王最宠爱的小公主，但&lt;desc&gt;在楚威王死后生活一落千丈，母亲向氏被楚威后逐出宫，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ab/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ab/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 xml:space="preserve">    芈月和弟弟芈戎躲过了一次次灾难和危机。芈月与楚公子黄歇青梅竹马，真心相爱，但被作为嫡公主芈姝的陪嫁媵侍远嫁秦国。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ab/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ab/>
            </w: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 xml:space="preserve">    芈姝当上了秦国的王后，芈月不得已成为宠妃...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名称： 甄嬛传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导演： 郑晓龙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孙俪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陈建斌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蔡少芬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蒋欣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演员： 李东学</w:t>
            </w:r>
          </w:p>
        </w:tc>
      </w:tr>
    </w:tbl>
    <w:p>
      <w:pPr>
        <w:pStyle w:val="4"/>
      </w:pPr>
      <w:r>
        <w:t>3</w:t>
      </w:r>
      <w:r>
        <w:rPr>
          <w:rFonts w:hint="eastAsia"/>
        </w:rPr>
        <w:t>、</w:t>
      </w:r>
      <w:r>
        <w:t>ElementTree</w:t>
      </w:r>
      <w:r>
        <w:rPr>
          <w:rFonts w:hint="eastAsia"/>
        </w:rPr>
        <w:t>解析</w:t>
      </w:r>
    </w:p>
    <w:p>
      <w:pPr>
        <w:ind w:firstLine="420"/>
      </w:pPr>
      <w:r>
        <w:t>xml.etree.ElementTree模块提供了一个轻量级的API，同时还有一个高效的C语言实现，即xml.etree.cElementTree。与DOM相比，ET的速度更快，API使用更直接、方便。与SAX相比，ET.iterparse函数同样提供了按需解析的功能，不会一次性在内存中读入整个文档。ET的性能与SAX模块大致相仿，但是它的API更加高层次，用户使用起来</w:t>
      </w:r>
      <w:r>
        <w:rPr>
          <w:rFonts w:hint="eastAsia"/>
        </w:rPr>
        <w:t>也很</w:t>
      </w:r>
      <w:r>
        <w:t>便捷。</w:t>
      </w:r>
    </w:p>
    <w:p>
      <w:pPr>
        <w:pStyle w:val="5"/>
      </w:pPr>
      <w:r>
        <w:rPr>
          <w:rFonts w:hint="eastAsia"/>
        </w:rPr>
        <w:t>3.</w:t>
      </w:r>
      <w:r>
        <w:t>1</w:t>
      </w:r>
      <w:r>
        <w:rPr>
          <w:rFonts w:hint="eastAsia"/>
        </w:rPr>
        <w:t>、创建xml</w:t>
      </w:r>
    </w:p>
    <w:p>
      <w:r>
        <w:rPr>
          <w:rFonts w:hint="eastAsia"/>
        </w:rPr>
        <w:t>创建流程：</w:t>
      </w:r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/>
        </w:rPr>
        <w:t>通过r</w:t>
      </w:r>
      <w:r>
        <w:t xml:space="preserve">oot = </w:t>
      </w:r>
      <w:r>
        <w:rPr>
          <w:rFonts w:hint="eastAsia"/>
        </w:rPr>
        <w:t>et.Element("xml")创建一个root节点</w:t>
      </w:r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/>
        </w:rPr>
        <w:t>使用et.SubElement(root, 'FromUserName')创建子节点</w:t>
      </w:r>
    </w:p>
    <w:p>
      <w:pPr>
        <w:pStyle w:val="1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给子节点通过text属性填充内容</w:t>
      </w:r>
    </w:p>
    <w:p>
      <w:pPr>
        <w:pStyle w:val="18"/>
        <w:numPr>
          <w:ilvl w:val="0"/>
          <w:numId w:val="12"/>
        </w:numPr>
        <w:ind w:firstLineChars="0"/>
      </w:pPr>
      <w:r>
        <w:rPr>
          <w:rFonts w:hint="eastAsia"/>
        </w:rPr>
        <w:t>使用tree = et.ElementTree(root)构建一颗树</w:t>
      </w:r>
    </w:p>
    <w:p>
      <w:pPr>
        <w:pStyle w:val="1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tree.write('xxx.xml', encoding="utf-8" , xml_declaration=True)写入文件</w:t>
      </w:r>
    </w:p>
    <w:p>
      <w:pPr>
        <w:pStyle w:val="6"/>
      </w:pPr>
      <w:r>
        <w:rPr>
          <w:rFonts w:hint="eastAsia"/>
        </w:rPr>
        <w:t>方式一</w:t>
      </w:r>
    </w:p>
    <w:tbl>
      <w:tblPr>
        <w:tblStyle w:val="1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pStyle w:val="9"/>
              <w:shd w:val="clear" w:color="auto" w:fill="FFFFFF"/>
              <w:rPr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xml.etree.cElementTree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第一步：通过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et.Element("xml")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root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 = et.Element(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第二步：使用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et.SubElement(root, 'FromUserName')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person_element = et.SubElement(root,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'person'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person_element2 = et.SubElement(root,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'person'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et.SubElement(root, 'FromUserName')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 = et.SubElement(person_element,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name_element2 = et.SubElement(person_element2,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第三步：给子节点通过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text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属性填充内容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name_element.text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王晶晶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name_element2.text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至尊宝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et.SubElement(root, 'FromUserName')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 = et.SubElement(person_element,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name_element2 = et.SubElement(person_element2,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给子节点通过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text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属性填充内容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name_element.text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'28'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name_element2.text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'300'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第四步：使用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tree = et.ElementTree(root)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构建一颗树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tree = et.ElementTree(root)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第五步：调用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tree.write('xxx.xml', encoding="utf-8" , xml_declaration=True)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写入文件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6"/>
                <w:szCs w:val="26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xml_declaration=True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声明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tree.write(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'people_create3.xml'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"utf-8"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xml_declaration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6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hint="eastAsia" w:ascii="Consolas" w:hAnsi="Consolas"/>
                <w:i/>
                <w:iCs/>
                <w:color w:val="808080"/>
                <w:sz w:val="21"/>
                <w:szCs w:val="21"/>
              </w:rPr>
              <w:t>格式化快捷键：C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trl+Alt+l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='1.0'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='utf-8'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王晶晶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至尊宝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28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6"/>
      </w:pPr>
      <w:r>
        <w:rPr>
          <w:rFonts w:hint="eastAsia"/>
        </w:rPr>
        <w:t>方式二</w:t>
      </w:r>
    </w:p>
    <w:tbl>
      <w:tblPr>
        <w:tblStyle w:val="12"/>
        <w:tblW w:w="10348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xml.etree.cElementTree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第一步：通过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et.Element("xml")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创建一个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root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 = et.Element(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第二步：使用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et.SubElement(root, 'FromUserName')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person_element = et.SubElement(root,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'person'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person_element2 = et.SubElement(root,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'person'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第三步：给子节点通过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attrib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设置属性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一次操作需要设置所有属性，不支持分批添加，后面的操作会覆盖前面的属性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person_element.attrib = {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王晶晶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'28'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person_element.attrib = </w:t>
            </w:r>
            <w:r>
              <w:rPr>
                <w:rFonts w:ascii="Consolas" w:hAnsi="Consolas"/>
                <w:color w:val="000080"/>
                <w:sz w:val="21"/>
                <w:szCs w:val="21"/>
              </w:rPr>
              <w:t>dict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no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'20180620001'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sex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女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>
            <w:pPr>
              <w:pStyle w:val="9"/>
              <w:shd w:val="clear" w:color="auto" w:fill="FFFFFF"/>
              <w:rPr>
                <w:rFonts w:hint="eastAsia" w:ascii="Consolas" w:hAnsi="Consolas"/>
                <w:color w:val="000000"/>
                <w:sz w:val="26"/>
                <w:szCs w:val="26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如果想要分批操作需要逐个添加，且必须写在字典声明添加和字典函数添加的操作之后，否则数据会丢失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person_element.attrib['b'] = 'b'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person_element.attrib['c'] = 'c'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person_element.attrib['d'] = 'd'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person_element.attrib = {'name':'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王晶晶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', 'age':'28'}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person_element2.attrib[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至尊宝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person_element2.attrib[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'age'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'300'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第四步：使用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tree = et.ElementTree(root)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构建一颗树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tree = et.ElementTree(root)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第五步：调用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tree.write('xxx.xml', encoding="utf-8" , xml_declaration=True)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写入文件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xml_declaration=True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声明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short_empty_elements=False True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闭合标签，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False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成对标签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tree.write(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'people_create4.xml'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"utf-8"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xml_declaration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short_empty_elements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48" w:type="dxa"/>
          </w:tcPr>
          <w:p>
            <w:pPr>
              <w:pStyle w:val="9"/>
              <w:shd w:val="clear" w:color="auto" w:fill="FFFFFF"/>
              <w:rPr>
                <w:rFonts w:hint="eastAsia"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='1.0'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='utf-8'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person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no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="20180620001"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sex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女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person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age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="300"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至尊宝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、解析x</w:t>
      </w:r>
      <w:r>
        <w:t>ml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xml.etree.cElementTree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as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文档解析为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tree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树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tree = et.parse(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"people_create3.xml"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获取根节点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 = tree.getroot()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遍历根节点的所有子节点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p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root: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print(p.tag)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sex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sex_element = et.Element(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'sex'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sex_element.text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男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p.append(sex_element)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tName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修改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name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'name'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 tName.tag: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print(tName.tag, tName.text)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王晶晶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 tName.text: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tName.text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张三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tName.attrib[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'111'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tName.attrib[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'no'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'20180523001'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tName.attrib = dict(no='20180523001') 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添加唯一属性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至尊宝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 tName.text: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tName.text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李四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tName.attrib[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'222'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tName.attrib[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'no'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'20180523002'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    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tName.attrib = dict(no='20180523002') 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添加唯一属性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删除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节点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 xml:space="preserve">'age'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== tName.tag: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 print(tName.tag, tName.text)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p.remove(tName)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更新文件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tree.write(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'people_create3.xml'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encoding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8080"/>
                <w:sz w:val="21"/>
                <w:szCs w:val="21"/>
              </w:rPr>
              <w:t>"utf-8"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660099"/>
                <w:sz w:val="21"/>
                <w:szCs w:val="21"/>
              </w:rPr>
              <w:t>xml_declaration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&lt;?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xml version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='1.0'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encoding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='utf-8'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?&gt;</w:t>
            </w:r>
            <w:r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name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="111"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no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="20180523001"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张三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sex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男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sex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name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="222" </w:t>
            </w:r>
            <w:r>
              <w:rPr>
                <w:rFonts w:ascii="Consolas" w:hAnsi="Consolas"/>
                <w:b/>
                <w:bCs/>
                <w:color w:val="0000FF"/>
                <w:sz w:val="21"/>
                <w:szCs w:val="21"/>
                <w:shd w:val="clear" w:color="auto" w:fill="EFEFEF"/>
              </w:rPr>
              <w:t>no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="20180523002"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李四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sex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男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sex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  <w:shd w:val="clear" w:color="auto" w:fill="EFEFEF"/>
              </w:rPr>
              <w:t>people</w:t>
            </w:r>
            <w:r>
              <w:rPr>
                <w:rFonts w:ascii="Consolas" w:hAnsi="Consolas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X</w:t>
      </w:r>
      <w:r>
        <w:t>Path</w:t>
      </w:r>
    </w:p>
    <w:p>
      <w:r>
        <w:rPr>
          <w:rFonts w:hint="eastAsia"/>
        </w:rPr>
        <w:t>先安装</w:t>
      </w:r>
      <w:r>
        <w:t>lxml</w:t>
      </w:r>
    </w:p>
    <w:p>
      <w:r>
        <w:rPr>
          <w:rFonts w:hint="eastAsia"/>
        </w:rPr>
        <w:t>管理员方式打开c</w:t>
      </w:r>
      <w:r>
        <w:t>md</w:t>
      </w:r>
      <w:r>
        <w:rPr>
          <w:rFonts w:hint="eastAsia"/>
        </w:rPr>
        <w:t>，然后输入p</w:t>
      </w:r>
      <w:r>
        <w:t>ip install lxml</w:t>
      </w:r>
      <w:r>
        <w:rPr>
          <w:rFonts w:hint="eastAsia"/>
        </w:rPr>
        <w:t>安装即可</w:t>
      </w:r>
    </w:p>
    <w:p>
      <w:pPr>
        <w:pStyle w:val="4"/>
        <w:numPr>
          <w:ilvl w:val="0"/>
          <w:numId w:val="13"/>
        </w:numPr>
      </w:pPr>
      <w:r>
        <w:t>XPath</w:t>
      </w:r>
      <w:r>
        <w:rPr>
          <w:rFonts w:hint="eastAsia"/>
        </w:rPr>
        <w:t>爬取网页信息</w:t>
      </w:r>
    </w:p>
    <w:p>
      <w:r>
        <w:t>xpath_xml.py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2" w:type="dxa"/>
          </w:tcPr>
          <w:p>
            <w:pPr>
              <w:pStyle w:val="9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i/>
                <w:iCs/>
                <w:color w:val="808080"/>
                <w:sz w:val="21"/>
                <w:szCs w:val="21"/>
              </w:rPr>
              <w:t># -*- coding:utf-8 -*-</w:t>
            </w:r>
            <w:r>
              <w:rPr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color w:val="000000"/>
                <w:sz w:val="21"/>
                <w:szCs w:val="21"/>
              </w:rPr>
              <w:t xml:space="preserve">urllib.request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as </w:t>
            </w:r>
            <w:r>
              <w:rPr>
                <w:color w:val="000000"/>
                <w:sz w:val="21"/>
                <w:szCs w:val="21"/>
              </w:rPr>
              <w:t>request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from </w:t>
            </w:r>
            <w:r>
              <w:rPr>
                <w:color w:val="000000"/>
                <w:sz w:val="21"/>
                <w:szCs w:val="21"/>
              </w:rPr>
              <w:t xml:space="preserve">lxml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import </w:t>
            </w:r>
            <w:r>
              <w:rPr>
                <w:color w:val="000000"/>
                <w:sz w:val="21"/>
                <w:szCs w:val="21"/>
              </w:rPr>
              <w:t>etree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模拟浏览器访问地址，并且接受返回的数据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resp = request.urlopen(</w:t>
            </w:r>
            <w:r>
              <w:rPr>
                <w:b/>
                <w:bCs/>
                <w:color w:val="008080"/>
                <w:sz w:val="21"/>
                <w:szCs w:val="21"/>
              </w:rPr>
              <w:t>'http://www.mp4ba.net/'</w:t>
            </w:r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将字节数据转化成字符串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整个页面的内容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)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html_content = </w:t>
            </w:r>
            <w:r>
              <w:rPr>
                <w:color w:val="000080"/>
                <w:sz w:val="21"/>
                <w:szCs w:val="21"/>
              </w:rPr>
              <w:t>str</w:t>
            </w:r>
            <w:r>
              <w:rPr>
                <w:color w:val="000000"/>
                <w:sz w:val="21"/>
                <w:szCs w:val="21"/>
              </w:rPr>
              <w:t xml:space="preserve">(resp.read(), </w:t>
            </w:r>
            <w:r>
              <w:rPr>
                <w:color w:val="660099"/>
                <w:sz w:val="21"/>
                <w:szCs w:val="21"/>
              </w:rPr>
              <w:t>encoding</w:t>
            </w:r>
            <w:r>
              <w:rPr>
                <w:color w:val="000000"/>
                <w:sz w:val="21"/>
                <w:szCs w:val="21"/>
              </w:rPr>
              <w:t>=</w:t>
            </w:r>
            <w:r>
              <w:rPr>
                <w:b/>
                <w:bCs/>
                <w:color w:val="008080"/>
                <w:sz w:val="21"/>
                <w:szCs w:val="21"/>
              </w:rPr>
              <w:t>'gbk'</w:t>
            </w:r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根据字符串获取</w:t>
            </w:r>
            <w:r>
              <w:rPr>
                <w:i/>
                <w:iCs/>
                <w:color w:val="808080"/>
                <w:sz w:val="21"/>
                <w:szCs w:val="21"/>
              </w:rPr>
              <w:t>xml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树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tree = etree.HTML(html_content)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i/>
                <w:iCs/>
                <w:color w:val="808080"/>
                <w:sz w:val="21"/>
                <w:szCs w:val="21"/>
              </w:rPr>
              <w:t xml:space="preserve">#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获取页面上</w:t>
            </w:r>
            <w:r>
              <w:rPr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为</w:t>
            </w:r>
            <w:r>
              <w:rPr>
                <w:i/>
                <w:iCs/>
                <w:color w:val="808080"/>
                <w:sz w:val="21"/>
                <w:szCs w:val="21"/>
              </w:rPr>
              <w:t>normalthread_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开头的节点信息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i/>
                <w:iCs/>
                <w:color w:val="808080"/>
                <w:sz w:val="21"/>
                <w:szCs w:val="21"/>
              </w:rPr>
              <w:t># results = tree.xpath('//*[@id="normalthread_5989"]/tr/th/a[1]')</w:t>
            </w:r>
            <w:r>
              <w:rPr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>results = tree.xpath(</w:t>
            </w:r>
            <w:r>
              <w:rPr>
                <w:b/>
                <w:bCs/>
                <w:color w:val="008080"/>
                <w:sz w:val="21"/>
                <w:szCs w:val="21"/>
              </w:rPr>
              <w:t>'//*[starts-with(@id, "normalthread_")]/tr/th'</w:t>
            </w:r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color w:val="000000"/>
                <w:sz w:val="21"/>
                <w:szCs w:val="21"/>
              </w:rPr>
              <w:t xml:space="preserve">item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in </w:t>
            </w:r>
            <w:r>
              <w:rPr>
                <w:color w:val="000000"/>
                <w:sz w:val="21"/>
                <w:szCs w:val="21"/>
              </w:rPr>
              <w:t>results: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>try</w:t>
            </w:r>
            <w:r>
              <w:rPr>
                <w:color w:val="000000"/>
                <w:sz w:val="21"/>
                <w:szCs w:val="21"/>
              </w:rPr>
              <w:t>: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first = item.xpath(</w:t>
            </w:r>
            <w:r>
              <w:rPr>
                <w:b/>
                <w:bCs/>
                <w:color w:val="008080"/>
                <w:sz w:val="21"/>
                <w:szCs w:val="21"/>
              </w:rPr>
              <w:t>'./em/a/text()'</w:t>
            </w:r>
            <w:r>
              <w:rPr>
                <w:color w:val="000000"/>
                <w:sz w:val="21"/>
                <w:szCs w:val="21"/>
              </w:rPr>
              <w:t>)[</w:t>
            </w:r>
            <w:r>
              <w:rPr>
                <w:color w:val="0000FF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]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80"/>
                <w:sz w:val="21"/>
                <w:szCs w:val="21"/>
              </w:rPr>
              <w:t>print</w:t>
            </w:r>
            <w:r>
              <w:rPr>
                <w:color w:val="000000"/>
                <w:sz w:val="21"/>
                <w:szCs w:val="21"/>
              </w:rPr>
              <w:t>(first)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second = item.xpath(</w:t>
            </w:r>
            <w:r>
              <w:rPr>
                <w:b/>
                <w:bCs/>
                <w:color w:val="008080"/>
                <w:sz w:val="21"/>
                <w:szCs w:val="21"/>
              </w:rPr>
              <w:t>'./a[@class="s xst"]/text()'</w:t>
            </w:r>
            <w:r>
              <w:rPr>
                <w:color w:val="000000"/>
                <w:sz w:val="21"/>
                <w:szCs w:val="21"/>
              </w:rPr>
              <w:t>)[</w:t>
            </w:r>
            <w:r>
              <w:rPr>
                <w:color w:val="0000FF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]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80"/>
                <w:sz w:val="21"/>
                <w:szCs w:val="21"/>
              </w:rPr>
              <w:t>print</w:t>
            </w:r>
            <w:r>
              <w:rPr>
                <w:color w:val="000000"/>
                <w:sz w:val="21"/>
                <w:szCs w:val="21"/>
              </w:rPr>
              <w:t>(second)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_i = item.xpath(</w:t>
            </w:r>
            <w:r>
              <w:rPr>
                <w:b/>
                <w:bCs/>
                <w:color w:val="008080"/>
                <w:sz w:val="21"/>
                <w:szCs w:val="21"/>
              </w:rPr>
              <w:t>'./div[@class="foruminfo"]/i[@class="z"]'</w:t>
            </w:r>
            <w:r>
              <w:rPr>
                <w:color w:val="000000"/>
                <w:sz w:val="21"/>
                <w:szCs w:val="21"/>
              </w:rPr>
              <w:t>)[</w:t>
            </w:r>
            <w:r>
              <w:rPr>
                <w:color w:val="0000FF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]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_text = _i.xpath(</w:t>
            </w:r>
            <w:r>
              <w:rPr>
                <w:b/>
                <w:bCs/>
                <w:color w:val="008080"/>
                <w:sz w:val="21"/>
                <w:szCs w:val="21"/>
              </w:rPr>
              <w:t>'./a/span/text()'</w:t>
            </w:r>
            <w:r>
              <w:rPr>
                <w:color w:val="000000"/>
                <w:sz w:val="21"/>
                <w:szCs w:val="21"/>
              </w:rPr>
              <w:t>)[</w:t>
            </w:r>
            <w:r>
              <w:rPr>
                <w:color w:val="0000FF"/>
                <w:sz w:val="21"/>
                <w:szCs w:val="21"/>
              </w:rPr>
              <w:t>0</w:t>
            </w:r>
            <w:r>
              <w:rPr>
                <w:color w:val="000000"/>
                <w:sz w:val="21"/>
                <w:szCs w:val="21"/>
              </w:rPr>
              <w:t>]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80"/>
                <w:sz w:val="21"/>
                <w:szCs w:val="21"/>
              </w:rPr>
              <w:t>print</w:t>
            </w:r>
            <w:r>
              <w:rPr>
                <w:color w:val="000000"/>
                <w:sz w:val="21"/>
                <w:szCs w:val="21"/>
              </w:rPr>
              <w:t>(_text)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except </w:t>
            </w:r>
            <w:r>
              <w:rPr>
                <w:color w:val="000080"/>
                <w:sz w:val="21"/>
                <w:szCs w:val="21"/>
              </w:rPr>
              <w:t xml:space="preserve">Exception </w:t>
            </w:r>
            <w:r>
              <w:rPr>
                <w:b/>
                <w:bCs/>
                <w:color w:val="000080"/>
                <w:sz w:val="21"/>
                <w:szCs w:val="21"/>
              </w:rPr>
              <w:t xml:space="preserve">as </w:t>
            </w:r>
            <w:r>
              <w:rPr>
                <w:color w:val="000000"/>
                <w:sz w:val="21"/>
                <w:szCs w:val="21"/>
              </w:rPr>
              <w:t>e:</w:t>
            </w:r>
            <w:r>
              <w:rPr>
                <w:color w:val="000000"/>
                <w:sz w:val="21"/>
                <w:szCs w:val="21"/>
              </w:rPr>
              <w:br w:type="textWrapping"/>
            </w:r>
            <w:r>
              <w:rPr>
                <w:color w:val="000000"/>
                <w:sz w:val="21"/>
                <w:szCs w:val="21"/>
              </w:rPr>
              <w:t xml:space="preserve">        </w:t>
            </w:r>
            <w:r>
              <w:rPr>
                <w:color w:val="000080"/>
                <w:sz w:val="21"/>
                <w:szCs w:val="21"/>
              </w:rPr>
              <w:t>print</w:t>
            </w: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rFonts w:hint="eastAsia"/>
                <w:b/>
                <w:bCs/>
                <w:color w:val="008080"/>
                <w:sz w:val="21"/>
                <w:szCs w:val="21"/>
              </w:rPr>
              <w:t>解析页面元素错误，错误信息为：</w:t>
            </w:r>
            <w:r>
              <w:rPr>
                <w:b/>
                <w:bCs/>
                <w:color w:val="008080"/>
                <w:sz w:val="21"/>
                <w:szCs w:val="21"/>
              </w:rPr>
              <w:t>'</w:t>
            </w:r>
            <w:r>
              <w:rPr>
                <w:color w:val="000000"/>
                <w:sz w:val="21"/>
                <w:szCs w:val="21"/>
              </w:rPr>
              <w:t>, e)</w:t>
            </w:r>
          </w:p>
          <w:p>
            <w:pPr>
              <w:rPr>
                <w:rFonts w:asciiTheme="minorHAnsi" w:hAnsiTheme="minorHAnsi"/>
                <w:szCs w:val="21"/>
              </w:rPr>
            </w:pPr>
          </w:p>
        </w:tc>
      </w:tr>
    </w:tbl>
    <w:p>
      <w:r>
        <w:drawing>
          <wp:inline distT="0" distB="0" distL="0" distR="0">
            <wp:extent cx="5038090" cy="1399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361815" cy="18186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D6745"/>
    <w:multiLevelType w:val="multilevel"/>
    <w:tmpl w:val="01AD674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1093C"/>
    <w:multiLevelType w:val="multilevel"/>
    <w:tmpl w:val="1D81093C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E62C4"/>
    <w:multiLevelType w:val="multilevel"/>
    <w:tmpl w:val="27BE62C4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C76F55"/>
    <w:multiLevelType w:val="multilevel"/>
    <w:tmpl w:val="31C76F55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515C3B"/>
    <w:multiLevelType w:val="multilevel"/>
    <w:tmpl w:val="42515C3B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F03D9"/>
    <w:multiLevelType w:val="multilevel"/>
    <w:tmpl w:val="510F03D9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476A51"/>
    <w:multiLevelType w:val="multilevel"/>
    <w:tmpl w:val="51476A51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813D8"/>
    <w:multiLevelType w:val="multilevel"/>
    <w:tmpl w:val="5BE813D8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77026"/>
    <w:multiLevelType w:val="multilevel"/>
    <w:tmpl w:val="61177026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8955F63"/>
    <w:multiLevelType w:val="multilevel"/>
    <w:tmpl w:val="68955F63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A3F3412"/>
    <w:multiLevelType w:val="multilevel"/>
    <w:tmpl w:val="6A3F3412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2258B2"/>
    <w:multiLevelType w:val="multilevel"/>
    <w:tmpl w:val="7D2258B2"/>
    <w:lvl w:ilvl="0" w:tentative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694381"/>
    <w:multiLevelType w:val="multilevel"/>
    <w:tmpl w:val="7F694381"/>
    <w:lvl w:ilvl="0" w:tentative="0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0"/>
  </w:num>
  <w:num w:numId="7">
    <w:abstractNumId w:val="12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4B"/>
    <w:rsid w:val="00001240"/>
    <w:rsid w:val="0001277A"/>
    <w:rsid w:val="00012FB1"/>
    <w:rsid w:val="00015413"/>
    <w:rsid w:val="0001747E"/>
    <w:rsid w:val="00026A1A"/>
    <w:rsid w:val="00030806"/>
    <w:rsid w:val="000459E2"/>
    <w:rsid w:val="00054E63"/>
    <w:rsid w:val="000731F0"/>
    <w:rsid w:val="00077F89"/>
    <w:rsid w:val="000A497F"/>
    <w:rsid w:val="000B3946"/>
    <w:rsid w:val="000D0657"/>
    <w:rsid w:val="000F1FF2"/>
    <w:rsid w:val="000F27E1"/>
    <w:rsid w:val="000F3873"/>
    <w:rsid w:val="0010269E"/>
    <w:rsid w:val="00110705"/>
    <w:rsid w:val="00121173"/>
    <w:rsid w:val="00121C41"/>
    <w:rsid w:val="001242AB"/>
    <w:rsid w:val="001256E9"/>
    <w:rsid w:val="00125729"/>
    <w:rsid w:val="00126A7C"/>
    <w:rsid w:val="00134906"/>
    <w:rsid w:val="00141008"/>
    <w:rsid w:val="001444A0"/>
    <w:rsid w:val="001460E5"/>
    <w:rsid w:val="001525EB"/>
    <w:rsid w:val="00160321"/>
    <w:rsid w:val="00160936"/>
    <w:rsid w:val="00160F5A"/>
    <w:rsid w:val="00175A94"/>
    <w:rsid w:val="00175D0E"/>
    <w:rsid w:val="00175F6C"/>
    <w:rsid w:val="0017779D"/>
    <w:rsid w:val="00181212"/>
    <w:rsid w:val="00186F2B"/>
    <w:rsid w:val="00193B04"/>
    <w:rsid w:val="00193CA8"/>
    <w:rsid w:val="001A2B04"/>
    <w:rsid w:val="001A4839"/>
    <w:rsid w:val="001D0B2F"/>
    <w:rsid w:val="001E1F7A"/>
    <w:rsid w:val="001E2D15"/>
    <w:rsid w:val="001E798A"/>
    <w:rsid w:val="001F7A27"/>
    <w:rsid w:val="002230F5"/>
    <w:rsid w:val="00227DB5"/>
    <w:rsid w:val="0024201A"/>
    <w:rsid w:val="00243975"/>
    <w:rsid w:val="00245383"/>
    <w:rsid w:val="00265F6A"/>
    <w:rsid w:val="00274010"/>
    <w:rsid w:val="00275EE1"/>
    <w:rsid w:val="00287A94"/>
    <w:rsid w:val="002B2661"/>
    <w:rsid w:val="002B3C03"/>
    <w:rsid w:val="002C278C"/>
    <w:rsid w:val="002D0553"/>
    <w:rsid w:val="002D71B7"/>
    <w:rsid w:val="002D7481"/>
    <w:rsid w:val="002E4AF6"/>
    <w:rsid w:val="002F2F9D"/>
    <w:rsid w:val="00311351"/>
    <w:rsid w:val="00312F7F"/>
    <w:rsid w:val="003278EC"/>
    <w:rsid w:val="00343516"/>
    <w:rsid w:val="00351F38"/>
    <w:rsid w:val="0036042C"/>
    <w:rsid w:val="00360852"/>
    <w:rsid w:val="00361E7C"/>
    <w:rsid w:val="00367F07"/>
    <w:rsid w:val="0037328E"/>
    <w:rsid w:val="0037489C"/>
    <w:rsid w:val="003760B7"/>
    <w:rsid w:val="003A0451"/>
    <w:rsid w:val="003A259E"/>
    <w:rsid w:val="003A69BE"/>
    <w:rsid w:val="003B6F7B"/>
    <w:rsid w:val="003D4A9D"/>
    <w:rsid w:val="003D6681"/>
    <w:rsid w:val="003E1B3A"/>
    <w:rsid w:val="003E1E9B"/>
    <w:rsid w:val="003E55EE"/>
    <w:rsid w:val="003E5D3C"/>
    <w:rsid w:val="003F1B49"/>
    <w:rsid w:val="003F240E"/>
    <w:rsid w:val="003F3D9D"/>
    <w:rsid w:val="003F3F0D"/>
    <w:rsid w:val="003F763B"/>
    <w:rsid w:val="00402974"/>
    <w:rsid w:val="00403C51"/>
    <w:rsid w:val="00403FFF"/>
    <w:rsid w:val="004075F6"/>
    <w:rsid w:val="00430ADB"/>
    <w:rsid w:val="00431DF3"/>
    <w:rsid w:val="00443D91"/>
    <w:rsid w:val="0044660C"/>
    <w:rsid w:val="00452A03"/>
    <w:rsid w:val="00453DF4"/>
    <w:rsid w:val="0046324B"/>
    <w:rsid w:val="0046417D"/>
    <w:rsid w:val="00466D15"/>
    <w:rsid w:val="00472FDB"/>
    <w:rsid w:val="00475DA1"/>
    <w:rsid w:val="004760FE"/>
    <w:rsid w:val="004A3C5E"/>
    <w:rsid w:val="004B2E9C"/>
    <w:rsid w:val="004B4ABD"/>
    <w:rsid w:val="004C0C01"/>
    <w:rsid w:val="004C173A"/>
    <w:rsid w:val="004C3380"/>
    <w:rsid w:val="004D4C7D"/>
    <w:rsid w:val="004E56BD"/>
    <w:rsid w:val="004E5B2D"/>
    <w:rsid w:val="004E6DA8"/>
    <w:rsid w:val="004F21AB"/>
    <w:rsid w:val="004F691B"/>
    <w:rsid w:val="00507FB1"/>
    <w:rsid w:val="00515436"/>
    <w:rsid w:val="005311AF"/>
    <w:rsid w:val="00544E28"/>
    <w:rsid w:val="00544FDE"/>
    <w:rsid w:val="00553203"/>
    <w:rsid w:val="00557BBE"/>
    <w:rsid w:val="0056169C"/>
    <w:rsid w:val="00561CEE"/>
    <w:rsid w:val="00562FAB"/>
    <w:rsid w:val="0056490C"/>
    <w:rsid w:val="00571003"/>
    <w:rsid w:val="00577BCC"/>
    <w:rsid w:val="00584D16"/>
    <w:rsid w:val="00585D65"/>
    <w:rsid w:val="00587C6D"/>
    <w:rsid w:val="0059575E"/>
    <w:rsid w:val="005B2137"/>
    <w:rsid w:val="005B44E9"/>
    <w:rsid w:val="005B590A"/>
    <w:rsid w:val="005B6CF1"/>
    <w:rsid w:val="005C0DBC"/>
    <w:rsid w:val="005C421E"/>
    <w:rsid w:val="005D013F"/>
    <w:rsid w:val="005E355F"/>
    <w:rsid w:val="005F326B"/>
    <w:rsid w:val="005F441C"/>
    <w:rsid w:val="005F5331"/>
    <w:rsid w:val="0060117F"/>
    <w:rsid w:val="00601DD4"/>
    <w:rsid w:val="0060371D"/>
    <w:rsid w:val="00611B5C"/>
    <w:rsid w:val="00630D2C"/>
    <w:rsid w:val="00637DF8"/>
    <w:rsid w:val="00654C14"/>
    <w:rsid w:val="006559B9"/>
    <w:rsid w:val="0066325C"/>
    <w:rsid w:val="00676D6D"/>
    <w:rsid w:val="00694E5A"/>
    <w:rsid w:val="006A0955"/>
    <w:rsid w:val="006A5DFC"/>
    <w:rsid w:val="006A7B3A"/>
    <w:rsid w:val="006B2945"/>
    <w:rsid w:val="006B5010"/>
    <w:rsid w:val="006B56BF"/>
    <w:rsid w:val="006C28FE"/>
    <w:rsid w:val="006D05B8"/>
    <w:rsid w:val="006D7214"/>
    <w:rsid w:val="006E1647"/>
    <w:rsid w:val="006E3909"/>
    <w:rsid w:val="006E428C"/>
    <w:rsid w:val="006E5ED1"/>
    <w:rsid w:val="006E77A3"/>
    <w:rsid w:val="006F3017"/>
    <w:rsid w:val="006F76B6"/>
    <w:rsid w:val="00700EB2"/>
    <w:rsid w:val="00703016"/>
    <w:rsid w:val="007044DF"/>
    <w:rsid w:val="007062D1"/>
    <w:rsid w:val="00713C84"/>
    <w:rsid w:val="0072346E"/>
    <w:rsid w:val="00742422"/>
    <w:rsid w:val="0074264B"/>
    <w:rsid w:val="007474E9"/>
    <w:rsid w:val="007537A2"/>
    <w:rsid w:val="00753F44"/>
    <w:rsid w:val="00754495"/>
    <w:rsid w:val="007551B2"/>
    <w:rsid w:val="00760909"/>
    <w:rsid w:val="00772CA3"/>
    <w:rsid w:val="00780A86"/>
    <w:rsid w:val="00784724"/>
    <w:rsid w:val="007944CD"/>
    <w:rsid w:val="00794C06"/>
    <w:rsid w:val="00797EF6"/>
    <w:rsid w:val="007A2102"/>
    <w:rsid w:val="007B4F8F"/>
    <w:rsid w:val="007C070F"/>
    <w:rsid w:val="007C37CB"/>
    <w:rsid w:val="007F2916"/>
    <w:rsid w:val="007F2ACB"/>
    <w:rsid w:val="007F4183"/>
    <w:rsid w:val="007F47B6"/>
    <w:rsid w:val="0080180B"/>
    <w:rsid w:val="00816B14"/>
    <w:rsid w:val="0082364C"/>
    <w:rsid w:val="0082602A"/>
    <w:rsid w:val="00832BB4"/>
    <w:rsid w:val="008343CC"/>
    <w:rsid w:val="008343DA"/>
    <w:rsid w:val="00845B2E"/>
    <w:rsid w:val="00851051"/>
    <w:rsid w:val="00856497"/>
    <w:rsid w:val="0085692D"/>
    <w:rsid w:val="00866FC6"/>
    <w:rsid w:val="00871921"/>
    <w:rsid w:val="00871E3E"/>
    <w:rsid w:val="0088444B"/>
    <w:rsid w:val="00885B6E"/>
    <w:rsid w:val="00887C78"/>
    <w:rsid w:val="00892BCD"/>
    <w:rsid w:val="00897AAE"/>
    <w:rsid w:val="008A318D"/>
    <w:rsid w:val="008A33CC"/>
    <w:rsid w:val="008A647E"/>
    <w:rsid w:val="008B031C"/>
    <w:rsid w:val="008B4EEF"/>
    <w:rsid w:val="008B5DC2"/>
    <w:rsid w:val="008B652E"/>
    <w:rsid w:val="008B6A96"/>
    <w:rsid w:val="008B76A2"/>
    <w:rsid w:val="008C103D"/>
    <w:rsid w:val="008C1EEB"/>
    <w:rsid w:val="008C28F4"/>
    <w:rsid w:val="008D31DF"/>
    <w:rsid w:val="008D5440"/>
    <w:rsid w:val="008D7566"/>
    <w:rsid w:val="008D761B"/>
    <w:rsid w:val="008E56CD"/>
    <w:rsid w:val="008F5C39"/>
    <w:rsid w:val="00903B1A"/>
    <w:rsid w:val="00907928"/>
    <w:rsid w:val="00911F7F"/>
    <w:rsid w:val="0091408A"/>
    <w:rsid w:val="00915E62"/>
    <w:rsid w:val="00922187"/>
    <w:rsid w:val="00927A68"/>
    <w:rsid w:val="00933697"/>
    <w:rsid w:val="00936340"/>
    <w:rsid w:val="009422EF"/>
    <w:rsid w:val="00943423"/>
    <w:rsid w:val="009538CF"/>
    <w:rsid w:val="0096122C"/>
    <w:rsid w:val="00962994"/>
    <w:rsid w:val="009774AF"/>
    <w:rsid w:val="009809D7"/>
    <w:rsid w:val="00981597"/>
    <w:rsid w:val="00985AC9"/>
    <w:rsid w:val="009927C0"/>
    <w:rsid w:val="00995882"/>
    <w:rsid w:val="009A3CB4"/>
    <w:rsid w:val="009A4BB6"/>
    <w:rsid w:val="009B23AB"/>
    <w:rsid w:val="009B4013"/>
    <w:rsid w:val="009B734F"/>
    <w:rsid w:val="009C052E"/>
    <w:rsid w:val="009D1AA3"/>
    <w:rsid w:val="009D4648"/>
    <w:rsid w:val="009E16BC"/>
    <w:rsid w:val="009E296E"/>
    <w:rsid w:val="009F0E92"/>
    <w:rsid w:val="009F4D77"/>
    <w:rsid w:val="00A01251"/>
    <w:rsid w:val="00A13D88"/>
    <w:rsid w:val="00A17DD4"/>
    <w:rsid w:val="00A20F81"/>
    <w:rsid w:val="00A23C5C"/>
    <w:rsid w:val="00A36CA3"/>
    <w:rsid w:val="00A44FC7"/>
    <w:rsid w:val="00A5337E"/>
    <w:rsid w:val="00A5385F"/>
    <w:rsid w:val="00A56152"/>
    <w:rsid w:val="00A5779B"/>
    <w:rsid w:val="00A615A4"/>
    <w:rsid w:val="00A65B20"/>
    <w:rsid w:val="00AA0E3B"/>
    <w:rsid w:val="00AA210B"/>
    <w:rsid w:val="00AB7A8A"/>
    <w:rsid w:val="00AC2627"/>
    <w:rsid w:val="00AC4C3B"/>
    <w:rsid w:val="00AC7FB6"/>
    <w:rsid w:val="00AD12BA"/>
    <w:rsid w:val="00AD3187"/>
    <w:rsid w:val="00AD59CA"/>
    <w:rsid w:val="00AE73ED"/>
    <w:rsid w:val="00B11063"/>
    <w:rsid w:val="00B11FA4"/>
    <w:rsid w:val="00B2401F"/>
    <w:rsid w:val="00B249A4"/>
    <w:rsid w:val="00B24F5A"/>
    <w:rsid w:val="00B408E3"/>
    <w:rsid w:val="00B451A8"/>
    <w:rsid w:val="00B67E10"/>
    <w:rsid w:val="00B67E39"/>
    <w:rsid w:val="00B77D28"/>
    <w:rsid w:val="00B84E12"/>
    <w:rsid w:val="00B97B73"/>
    <w:rsid w:val="00BB7B02"/>
    <w:rsid w:val="00BC6053"/>
    <w:rsid w:val="00BC7549"/>
    <w:rsid w:val="00BC7F84"/>
    <w:rsid w:val="00BE081C"/>
    <w:rsid w:val="00BF0213"/>
    <w:rsid w:val="00BF04BD"/>
    <w:rsid w:val="00BF1622"/>
    <w:rsid w:val="00BF7E58"/>
    <w:rsid w:val="00C003EF"/>
    <w:rsid w:val="00C0300F"/>
    <w:rsid w:val="00C05E73"/>
    <w:rsid w:val="00C24FB0"/>
    <w:rsid w:val="00C26D8B"/>
    <w:rsid w:val="00C31132"/>
    <w:rsid w:val="00C31E77"/>
    <w:rsid w:val="00C37B9C"/>
    <w:rsid w:val="00C56898"/>
    <w:rsid w:val="00C600D9"/>
    <w:rsid w:val="00C620BA"/>
    <w:rsid w:val="00C6654E"/>
    <w:rsid w:val="00C73DDD"/>
    <w:rsid w:val="00C747EC"/>
    <w:rsid w:val="00C87D7A"/>
    <w:rsid w:val="00C95235"/>
    <w:rsid w:val="00C96638"/>
    <w:rsid w:val="00CB0924"/>
    <w:rsid w:val="00CB1236"/>
    <w:rsid w:val="00CC6575"/>
    <w:rsid w:val="00CD414C"/>
    <w:rsid w:val="00CD5F2F"/>
    <w:rsid w:val="00CD6613"/>
    <w:rsid w:val="00CE134B"/>
    <w:rsid w:val="00CE3768"/>
    <w:rsid w:val="00CE56A7"/>
    <w:rsid w:val="00CF0912"/>
    <w:rsid w:val="00CF099A"/>
    <w:rsid w:val="00CF0CE0"/>
    <w:rsid w:val="00D01A47"/>
    <w:rsid w:val="00D022DF"/>
    <w:rsid w:val="00D063FD"/>
    <w:rsid w:val="00D0747F"/>
    <w:rsid w:val="00D13280"/>
    <w:rsid w:val="00D13F07"/>
    <w:rsid w:val="00D2637B"/>
    <w:rsid w:val="00D273AE"/>
    <w:rsid w:val="00D30EAA"/>
    <w:rsid w:val="00D332ED"/>
    <w:rsid w:val="00D346C8"/>
    <w:rsid w:val="00D448E1"/>
    <w:rsid w:val="00D5416F"/>
    <w:rsid w:val="00D55061"/>
    <w:rsid w:val="00D73AE1"/>
    <w:rsid w:val="00D87CB7"/>
    <w:rsid w:val="00D92FFC"/>
    <w:rsid w:val="00D979C2"/>
    <w:rsid w:val="00DA416A"/>
    <w:rsid w:val="00DB4E06"/>
    <w:rsid w:val="00DB6B6B"/>
    <w:rsid w:val="00DB7B0B"/>
    <w:rsid w:val="00DC18BB"/>
    <w:rsid w:val="00DD1FA9"/>
    <w:rsid w:val="00DE2087"/>
    <w:rsid w:val="00DE43D6"/>
    <w:rsid w:val="00DF30E1"/>
    <w:rsid w:val="00DF5353"/>
    <w:rsid w:val="00E02A20"/>
    <w:rsid w:val="00E13608"/>
    <w:rsid w:val="00E20D40"/>
    <w:rsid w:val="00E20DCD"/>
    <w:rsid w:val="00E21F0B"/>
    <w:rsid w:val="00E229A1"/>
    <w:rsid w:val="00E22D3A"/>
    <w:rsid w:val="00E348CD"/>
    <w:rsid w:val="00E35682"/>
    <w:rsid w:val="00E4007D"/>
    <w:rsid w:val="00E63EFA"/>
    <w:rsid w:val="00E66E44"/>
    <w:rsid w:val="00E726FF"/>
    <w:rsid w:val="00E840E2"/>
    <w:rsid w:val="00E85338"/>
    <w:rsid w:val="00EA1706"/>
    <w:rsid w:val="00EA4061"/>
    <w:rsid w:val="00EA43ED"/>
    <w:rsid w:val="00EA4E8C"/>
    <w:rsid w:val="00EC1EFC"/>
    <w:rsid w:val="00ED1050"/>
    <w:rsid w:val="00EE25B1"/>
    <w:rsid w:val="00EE533D"/>
    <w:rsid w:val="00EE5A24"/>
    <w:rsid w:val="00EE625B"/>
    <w:rsid w:val="00EF00AB"/>
    <w:rsid w:val="00EF0F24"/>
    <w:rsid w:val="00EF1F3F"/>
    <w:rsid w:val="00EF3F11"/>
    <w:rsid w:val="00EF4985"/>
    <w:rsid w:val="00EF4E28"/>
    <w:rsid w:val="00EF54BF"/>
    <w:rsid w:val="00EF5EDF"/>
    <w:rsid w:val="00F01A8C"/>
    <w:rsid w:val="00F1276C"/>
    <w:rsid w:val="00F24F0F"/>
    <w:rsid w:val="00F30037"/>
    <w:rsid w:val="00F340D2"/>
    <w:rsid w:val="00F42DDF"/>
    <w:rsid w:val="00F434AF"/>
    <w:rsid w:val="00F50727"/>
    <w:rsid w:val="00F536C6"/>
    <w:rsid w:val="00F57CD5"/>
    <w:rsid w:val="00F603D4"/>
    <w:rsid w:val="00F710F4"/>
    <w:rsid w:val="00F71F13"/>
    <w:rsid w:val="00F824C7"/>
    <w:rsid w:val="00FA376F"/>
    <w:rsid w:val="00FB1C1C"/>
    <w:rsid w:val="00FD39FD"/>
    <w:rsid w:val="00FD5686"/>
    <w:rsid w:val="00FE28F0"/>
    <w:rsid w:val="00FE7FD6"/>
    <w:rsid w:val="00FF2123"/>
    <w:rsid w:val="00FF48E2"/>
    <w:rsid w:val="2488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olas" w:hAnsi="Consolas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Theme="minorEastAsia" w:cstheme="minorBidi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table" w:styleId="12">
    <w:name w:val="Table Grid"/>
    <w:basedOn w:val="11"/>
    <w:qFormat/>
    <w:uiPriority w:val="59"/>
    <w:rPr>
      <w:rFonts w:asciiTheme="minorHAnsi" w:hAnsiTheme="minorHAnsi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字符"/>
    <w:basedOn w:val="13"/>
    <w:link w:val="8"/>
    <w:uiPriority w:val="99"/>
    <w:rPr>
      <w:sz w:val="18"/>
      <w:szCs w:val="18"/>
    </w:rPr>
  </w:style>
  <w:style w:type="character" w:customStyle="1" w:styleId="15">
    <w:name w:val="页脚 字符"/>
    <w:basedOn w:val="13"/>
    <w:link w:val="7"/>
    <w:uiPriority w:val="99"/>
    <w:rPr>
      <w:sz w:val="18"/>
      <w:szCs w:val="18"/>
    </w:rPr>
  </w:style>
  <w:style w:type="character" w:customStyle="1" w:styleId="16">
    <w:name w:val="标题 字符"/>
    <w:basedOn w:val="13"/>
    <w:link w:val="10"/>
    <w:uiPriority w:val="10"/>
    <w:rPr>
      <w:rFonts w:asciiTheme="majorHAnsi" w:hAnsiTheme="majorHAnsi" w:eastAsiaTheme="majorEastAsia" w:cstheme="majorBidi"/>
      <w:b/>
      <w:bCs/>
      <w:sz w:val="32"/>
    </w:rPr>
  </w:style>
  <w:style w:type="character" w:customStyle="1" w:styleId="17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字符"/>
    <w:basedOn w:val="13"/>
    <w:link w:val="4"/>
    <w:uiPriority w:val="9"/>
    <w:rPr>
      <w:b/>
      <w:bCs/>
      <w:sz w:val="32"/>
    </w:rPr>
  </w:style>
  <w:style w:type="character" w:customStyle="1" w:styleId="20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HTML 预设格式 字符"/>
    <w:basedOn w:val="13"/>
    <w:link w:val="9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2535</Words>
  <Characters>14456</Characters>
  <Lines>120</Lines>
  <Paragraphs>33</Paragraphs>
  <TotalTime>994</TotalTime>
  <ScaleCrop>false</ScaleCrop>
  <LinksUpToDate>false</LinksUpToDate>
  <CharactersWithSpaces>16958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2018-06-15T07:54:00Z</dcterms:created>
  <dc:creator>Dylan</dc:creator>
  <cp:lastModifiedBy>火一样的人生</cp:lastModifiedBy>
  <dcterms:modified xsi:type="dcterms:W3CDTF">2021-09-25T07:53:46Z</dcterms:modified>
  <cp:revision>603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A8892E7CD91A4173AE3B27AC3268E14F</vt:lpwstr>
  </property>
</Properties>
</file>