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01" w:rsidRDefault="007F6704" w:rsidP="001D7301">
      <w:pPr>
        <w:ind w:left="300" w:right="300" w:firstLine="600"/>
        <w:rPr>
          <w:rFonts w:ascii="Menk Qagan Tig" w:hAnsi="Menk Qagan Tig" w:hint="eastAsia"/>
        </w:rPr>
      </w:pPr>
      <w:r>
        <w:rPr>
          <w:rFonts w:ascii="Menk Qagan Tig" w:hAnsi="Menk Qagan Tig" w:hint="cs"/>
          <w:cs/>
        </w:rPr>
        <w:t xml:space="preserve">ᠺᠤᠮᠫᠢᠲᠸᠷ  ᠤᠨ ᠰᠢᠨᠵᠢᠯᠡᠬᠦ ᠤᠬᠠᠭᠠᠨ ᠮᠡᠷᠭᠡᠵᠢᠯ  ᠤᠨ </w:t>
      </w:r>
      <w:r>
        <w:rPr>
          <w:rFonts w:ascii="Menk Qagan Tig" w:hAnsi="Menk Qagan Tig" w:hint="cs"/>
          <w:cs/>
        </w:rPr>
        <w:t>ᠳᠡᠭᠡᠳᠦ ᠰᠤᠷᠭᠠᠭᠤᠯᠢ</w:t>
      </w:r>
      <w:r>
        <w:rPr>
          <w:rFonts w:ascii="Menk Qagan Tig" w:hAnsi="Menk Qagan Tig" w:hint="cs"/>
          <w:cs/>
        </w:rPr>
        <w:t xml:space="preserve">  ᠶᠢᠨ 2016 ᠮᠤᠨᠭᠭᠤᠯ ᠠᠨᠭᠬᠢ  </w:t>
      </w:r>
    </w:p>
    <w:p w:rsidR="001D7301" w:rsidRPr="001D7301" w:rsidRDefault="001D7301" w:rsidP="001D7301">
      <w:pPr>
        <w:ind w:left="300" w:right="300" w:firstLine="600"/>
        <w:rPr>
          <w:rFonts w:ascii="Menk Qagan Tig" w:hAnsi="Menk Qagan Tig" w:hint="eastAsia"/>
        </w:rPr>
      </w:pPr>
      <w:r w:rsidRPr="001D7301">
        <w:rPr>
          <w:rFonts w:ascii="Menk Qagan Tig" w:hAnsi="Menk Qagan Tig"/>
          <w:cs/>
        </w:rPr>
        <w:t>ᠰᠤᠷᠤᠯᠭ᠎ᠠ  ᠶᠢᠨ ᠨᠤᠮᠸᠷ ᠄</w:t>
      </w:r>
      <w:r>
        <w:rPr>
          <w:rFonts w:ascii="Menk Qagan Tig" w:hAnsi="Menk Qagan Tig" w:hint="cs"/>
          <w:cs/>
        </w:rPr>
        <w:t xml:space="preserve">20162103956                         </w:t>
      </w:r>
      <w:r w:rsidR="007F6704">
        <w:rPr>
          <w:rFonts w:ascii="Menk Qagan Tig" w:hAnsi="Menk Qagan Tig" w:hint="cs"/>
          <w:cs/>
        </w:rPr>
        <w:t xml:space="preserve"> </w:t>
      </w:r>
      <w:r>
        <w:rPr>
          <w:rFonts w:ascii="Menk Qagan Tig" w:hAnsi="Menk Qagan Tig" w:hint="cs"/>
          <w:cs/>
        </w:rPr>
        <w:t xml:space="preserve">ᠨᠡᠷ᠎ᠡ᠄ ᠪᠤᠤ ᠰᠠᠴᠦᠷᠠ  </w:t>
      </w:r>
    </w:p>
    <w:p w:rsidR="007F6704" w:rsidRDefault="007F6704" w:rsidP="007F6704">
      <w:pPr>
        <w:pStyle w:val="1"/>
        <w:ind w:leftChars="0" w:left="0" w:right="300" w:firstLineChars="250" w:firstLine="800"/>
        <w:rPr>
          <w:rFonts w:ascii="Menk Qagan Tig" w:hAnsi="Menk Qagan Tig"/>
          <w:b/>
          <w:bCs w:val="0"/>
        </w:rPr>
      </w:pPr>
      <w:r w:rsidRPr="001D7301">
        <w:rPr>
          <w:rFonts w:ascii="Menk Qagan Tig" w:hAnsi="Menk Qagan Tig"/>
          <w:b/>
          <w:bCs w:val="0"/>
          <w:cs/>
        </w:rPr>
        <w:t>ᠭᠠᠷᠴᠠᠭ᠄</w:t>
      </w:r>
      <w:r>
        <w:rPr>
          <w:rFonts w:ascii="Menk Qagan Tig" w:hAnsi="Menk Qagan Tig" w:hint="cs"/>
          <w:b/>
          <w:bCs w:val="0"/>
          <w:cs/>
        </w:rPr>
        <w:t xml:space="preserve"> ᠮᠤᠩᠭᠤᠯ ᠬᠡᠯᠡ ᠰᠤᠷᠤᠯᠴᠠᠬᠤ ᠰᠢᠰᠲᠸᠮ  ᠤᠨ ᠬᠡᠷᠡᠭᠯᠡᠭᠴᠢᠳ  ᠤᠨ ᠬᠠᠮᠢᠶᠠᠷᠤᠯᠲᠠ</w:t>
      </w:r>
    </w:p>
    <w:p w:rsidR="001D7301" w:rsidRPr="00333DE5" w:rsidRDefault="007F6704" w:rsidP="00084A5F">
      <w:pPr>
        <w:pStyle w:val="2"/>
        <w:ind w:left="300" w:right="300" w:firstLine="600"/>
      </w:pPr>
      <w:r w:rsidRPr="00333DE5">
        <w:rPr>
          <w:rFonts w:hint="cs"/>
          <w:cs/>
        </w:rPr>
        <w:t>ᠲᠤᠪᠴᠢᠯᠠᠯ᠄</w:t>
      </w:r>
    </w:p>
    <w:p w:rsidR="00052BC5" w:rsidRPr="00052BC5" w:rsidRDefault="00052BC5" w:rsidP="00C90238">
      <w:pPr>
        <w:ind w:left="300" w:right="300" w:firstLine="600"/>
        <w:rPr>
          <w:rFonts w:eastAsia="宋体"/>
        </w:rPr>
      </w:pPr>
      <w:r w:rsidRPr="00052BC5">
        <w:rPr>
          <w:cs/>
        </w:rPr>
        <w:t>ᠤᠢᠷ᠎ᠠ</w:t>
      </w:r>
      <w:r>
        <w:rPr>
          <w:rFonts w:hint="cs"/>
          <w:cs/>
        </w:rPr>
        <w:t> ᠤᠨ</w:t>
      </w:r>
      <w:r w:rsidRPr="00052BC5">
        <w:rPr>
          <w:cs/>
        </w:rPr>
        <w:t xml:space="preserve"> ᠬᠡᠳᠦᠨ ᠵᠢᠯ ᠂ ᠮᠤᠩᠭᠤᠯ ᠤᠯᠤᠰ</w:t>
      </w:r>
      <w:r w:rsidR="002F5AD7">
        <w:rPr>
          <w:rFonts w:asciiTheme="minorEastAsia" w:eastAsiaTheme="minorEastAsia" w:hAnsiTheme="minorEastAsia" w:hint="cs"/>
          <w:cs/>
        </w:rPr>
        <w:t>᠎ ᠤᠨ</w:t>
      </w:r>
      <w:r w:rsidRPr="00052BC5">
        <w:rPr>
          <w:cs/>
        </w:rPr>
        <w:t xml:space="preserve"> ᠤᠯᠨᠮᠵᠢᠯᠠᠯᠲᠦ ᠮᠤᠩᠭᠤᠯ ᠬᠡᠯᠡ ᠵᠢ ᠬᠡᠷᠡᠭᠯᠡᠬᠦ ᠵᠢ ᠱᠠᠯᠠᠪᠳᠠᠨ ᠰᠡᠷᠭᠦᠭᠡᠭᠰᠡᠭᠡᠷ ᠢᠷᠡᠭᠰᠡᠨ ᠪᠤᠯᠪᠠᠴᠤ ᠤᠯᠠᠮᠵᠢᠯᠠᠯᠲᠦ ᠮᠤᠩᠭᠤᠯ ᠬᠡᠯᠡ ᠮᠡᠳᠡᠳᠡᠭ ᠬᠦᠮᠦᠨ ᠴᠦᠬᠡᠨ ᠪᠦᠭᠡᠳ ᠤᠯᠠᠮᠵᠢᠯᠠᠯᠲᠦ ᠮᠤᠩᠭᠤᠯ ᠬᠡᠯᠡ ᠰᠤᠷᠤᠯᠴᠠᠬᠤ ᠰᠢᠰ</w:t>
      </w:r>
      <w:r w:rsidRPr="00052BC5">
        <w:rPr>
          <w:rFonts w:ascii="MS Mincho" w:eastAsia="MS Mincho" w:hAnsi="MS Mincho" w:cs="MS Mincho" w:hint="eastAsia"/>
        </w:rPr>
        <w:t>‍</w:t>
      </w:r>
      <w:r w:rsidRPr="00052BC5">
        <w:rPr>
          <w:cs/>
        </w:rPr>
        <w:t>ᠲ᠋</w:t>
      </w:r>
      <w:r w:rsidRPr="00052BC5">
        <w:rPr>
          <w:rFonts w:ascii="MS Mincho" w:eastAsia="MS Mincho" w:hAnsi="MS Mincho" w:cs="MS Mincho" w:hint="eastAsia"/>
        </w:rPr>
        <w:t>‍</w:t>
      </w:r>
      <w:r w:rsidRPr="00052BC5">
        <w:rPr>
          <w:cs/>
        </w:rPr>
        <w:t>ᠸᠮ ᠲᠠᠢ ᠰᠦᠯᠵᠢᠶ᠎ᠡ ᠪᠠᠰᠠ ᠪᠠᠢᠬᠤ ᠦᠭᠡᠢ᠃ ᠤᠯᠠᠮᠵᠢᠯᠠᠲᠦ ᠮᠤᠩᠭᠤᠯ ᠦᠭᠡ ᠬᠡᠯᠡ ᠦᠰᠦᠭ ᠪᠢᠴᠢᠭ ᠮᠤᠩᠭᠤᠯ ᠦᠨᠳᠦᠰᠦᠲᠡᠨ</w:t>
      </w:r>
      <w:r w:rsidR="002F5AD7" w:rsidRPr="002F5AD7">
        <w:rPr>
          <w:rFonts w:hint="cs"/>
          <w:cs/>
        </w:rPr>
        <w:t xml:space="preserve">  ᠎᠎ ᠤ </w:t>
      </w:r>
      <w:r w:rsidRPr="002F5AD7">
        <w:rPr>
          <w:cs/>
        </w:rPr>
        <w:t>ᠰᠤᠶᠤᠯ᠎</w:t>
      </w:r>
      <w:r w:rsidRPr="002F5AD7">
        <w:rPr>
          <w:rFonts w:ascii="Times New Roman" w:hAnsi="Times New Roman" w:cs="Times New Roman"/>
        </w:rPr>
        <w:t> </w:t>
      </w:r>
      <w:r w:rsidR="002F5AD7">
        <w:rPr>
          <w:rFonts w:hint="cs"/>
          <w:cs/>
        </w:rPr>
        <w:t> ᠤᠨ</w:t>
      </w:r>
      <w:r w:rsidRPr="002F5AD7">
        <w:rPr>
          <w:cs/>
        </w:rPr>
        <w:t xml:space="preserve"> ᠦᠪ ᠬᠦᠷᠦᠩᠭᠡ ᠪᠤᠯᠤᠭᠰᠠᠨ ᠎</w:t>
      </w:r>
      <w:r w:rsidR="002F5AD7">
        <w:rPr>
          <w:rFonts w:ascii="Times New Roman" w:hAnsi="Times New Roman" w:cs="Mongolian Baiti" w:hint="cs"/>
          <w:szCs w:val="38"/>
          <w:cs/>
        </w:rPr>
        <w:t>᠎ ᠤ</w:t>
      </w:r>
      <w:r w:rsidRPr="002F5AD7">
        <w:rPr>
          <w:cs/>
        </w:rPr>
        <w:t xml:space="preserve"> ᠬᠤᠪᠢ ᠎</w:t>
      </w:r>
      <w:r w:rsidRPr="002F5AD7">
        <w:rPr>
          <w:rFonts w:ascii="Times New Roman" w:hAnsi="Times New Roman" w:cs="Times New Roman"/>
        </w:rPr>
        <w:t> </w:t>
      </w:r>
      <w:r w:rsidRPr="002F5AD7">
        <w:rPr>
          <w:cs/>
        </w:rPr>
        <w:t>ᠳᠦ ᠂ ᠬᠤᠶᠠᠷ ᠤᠯᠤᠰ</w:t>
      </w:r>
      <w:r w:rsidRPr="002F5AD7">
        <w:t xml:space="preserve"> </w:t>
      </w:r>
      <w:r w:rsidR="002F5AD7">
        <w:rPr>
          <w:rFonts w:hint="cs"/>
          <w:cs/>
        </w:rPr>
        <w:t> </w:t>
      </w:r>
      <w:r w:rsidRPr="002F5AD7">
        <w:rPr>
          <w:cs/>
        </w:rPr>
        <w:t>ᠤᠨ</w:t>
      </w:r>
      <w:r w:rsidRPr="002F5AD7">
        <w:rPr>
          <w:rFonts w:ascii="宋体" w:eastAsia="宋体" w:hAnsi="宋体" w:cs="宋体" w:hint="eastAsia"/>
        </w:rPr>
        <w:t>《</w:t>
      </w:r>
      <w:r w:rsidRPr="002F5AD7">
        <w:rPr>
          <w:cs/>
        </w:rPr>
        <w:t>ᠨᠢᠭᠡ ᠪᠦᠰᠡ ᠨᠢᠭᠡ ᠵᠠᠮ</w:t>
      </w:r>
      <w:r w:rsidRPr="002F5AD7">
        <w:t xml:space="preserve"> </w:t>
      </w:r>
      <w:r w:rsidRPr="002F5AD7">
        <w:rPr>
          <w:rFonts w:ascii="宋体" w:eastAsia="宋体" w:hAnsi="宋体" w:cs="宋体" w:hint="eastAsia"/>
        </w:rPr>
        <w:t>》</w:t>
      </w:r>
      <w:r w:rsidR="002F5AD7">
        <w:rPr>
          <w:rFonts w:ascii="宋体" w:eastAsia="宋体" w:hAnsi="宋体" w:cs="Mongolian Baiti" w:hint="cs"/>
          <w:szCs w:val="38"/>
          <w:cs/>
        </w:rPr>
        <w:t>᠎ ᠤᠨ</w:t>
      </w:r>
      <w:r w:rsidRPr="002F5AD7">
        <w:rPr>
          <w:cs/>
        </w:rPr>
        <w:t xml:space="preserve"> ᠤᠯ</w:t>
      </w:r>
      <w:r w:rsidRPr="00052BC5">
        <w:rPr>
          <w:cs/>
        </w:rPr>
        <w:t>ᠤᠰ ᠲᠦᠷᠦ᠂ ᠠᠵᠤ ᠠᠬᠤᠢ᠂ ᠠᠮᠢ ᠠᠬᠤᠢ</w:t>
      </w:r>
      <w:r w:rsidR="002F5AD7">
        <w:rPr>
          <w:rFonts w:hint="cs"/>
          <w:cs/>
        </w:rPr>
        <w:t xml:space="preserve">  ᠶᠢᠨ</w:t>
      </w:r>
      <w:r w:rsidRPr="00052BC5">
        <w:rPr>
          <w:cs/>
        </w:rPr>
        <w:t xml:space="preserve"> ᠰᠢᠰ</w:t>
      </w:r>
      <w:r w:rsidRPr="00052BC5">
        <w:rPr>
          <w:rFonts w:ascii="MS Mincho" w:eastAsia="MS Mincho" w:hAnsi="MS Mincho" w:cs="MS Mincho" w:hint="eastAsia"/>
        </w:rPr>
        <w:t>‍</w:t>
      </w:r>
      <w:r w:rsidRPr="00052BC5">
        <w:rPr>
          <w:cs/>
        </w:rPr>
        <w:t>ᠲ᠋ᠸᠮ ᠵᠢ ᠬᠠᠮᠲᠦ ᠪᠡᠷ ᠪᠠᠢᠭᠤᠯᠬᠤ</w:t>
      </w:r>
      <w:r w:rsidRPr="00052BC5">
        <w:t xml:space="preserve"> </w:t>
      </w:r>
      <w:r w:rsidR="002F5AD7">
        <w:rPr>
          <w:rFonts w:ascii="Times New Roman" w:hAnsi="Times New Roman" w:cstheme="minorBidi" w:hint="cs"/>
          <w:cs/>
        </w:rPr>
        <w:t> ᠶᠢᠨ</w:t>
      </w:r>
      <w:r w:rsidRPr="00052BC5">
        <w:rPr>
          <w:cs/>
        </w:rPr>
        <w:t xml:space="preserve"> ᠴᠢᠬᠤᠯᠠ ᠰᠠᠭᠤᠷᠢ ᠪᠤᠯᠵᠠᠢ᠃</w:t>
      </w:r>
    </w:p>
    <w:p w:rsidR="00333DE5" w:rsidRPr="00052BC5" w:rsidRDefault="00052BC5" w:rsidP="00C90238">
      <w:pPr>
        <w:ind w:left="300" w:right="300" w:firstLine="600"/>
        <w:rPr>
          <w:rFonts w:eastAsiaTheme="minorEastAsia"/>
        </w:rPr>
      </w:pPr>
      <w:r w:rsidRPr="00052BC5">
        <w:rPr>
          <w:cs/>
        </w:rPr>
        <w:t>ᠮᠤᠩᠭᠤᠯ ᠬᠡᠯᠡ ᠰᠤᠷᠤᠯᠴᠠᠬᠤ ᠰᠢᠰ</w:t>
      </w:r>
      <w:r w:rsidRPr="00052BC5">
        <w:rPr>
          <w:rFonts w:ascii="MS Mincho" w:eastAsia="MS Mincho" w:hAnsi="MS Mincho" w:cs="MS Mincho" w:hint="eastAsia"/>
        </w:rPr>
        <w:t>‍‍</w:t>
      </w:r>
      <w:r w:rsidRPr="00052BC5">
        <w:rPr>
          <w:cs/>
        </w:rPr>
        <w:t>ᠲ᠋ᠸᠮ᠎</w:t>
      </w:r>
      <w:r w:rsidRPr="00052BC5">
        <w:rPr>
          <w:rFonts w:ascii="Times New Roman" w:hAnsi="Times New Roman" w:cs="Times New Roman"/>
        </w:rPr>
        <w:t> </w:t>
      </w:r>
      <w:r w:rsidR="002F5AD7">
        <w:rPr>
          <w:rFonts w:ascii="Times New Roman" w:hAnsi="Times New Roman" w:cstheme="minorBidi" w:hint="cs"/>
          <w:cs/>
        </w:rPr>
        <w:t> ᠤᠨ</w:t>
      </w:r>
      <w:r w:rsidRPr="00052BC5">
        <w:rPr>
          <w:cs/>
        </w:rPr>
        <w:t xml:space="preserve"> ᠬᠡᠷᠡᠭᠯᠡᠭᠴᠢᠳ</w:t>
      </w:r>
      <w:r w:rsidRPr="00052BC5">
        <w:t xml:space="preserve"> </w:t>
      </w:r>
      <w:r w:rsidR="002F5AD7">
        <w:rPr>
          <w:rFonts w:ascii="Times New Roman" w:hAnsi="Times New Roman" w:cstheme="minorBidi" w:hint="cs"/>
          <w:cs/>
        </w:rPr>
        <w:t> ᠤᠨ</w:t>
      </w:r>
      <w:r w:rsidRPr="00052BC5">
        <w:rPr>
          <w:cs/>
        </w:rPr>
        <w:t xml:space="preserve"> ᠰᠤᠷᠤᠯᠴᠠᠭᠰᠠᠨ ᠠᠵᠢᠯᠯᠠᠭ᠎ᠠ ᠬᠢᠭᠡᠳ ᠰᠤᠷᠤᠯᠴᠠᠭᠰᠠᠨ ᠴᠠᠭ ᠵᠢ ᠲᠡᠮᠳᠡᠭᠯᠡᠵᠦ ᠂ ᠬᠡᠷᠡᠭᠯᠡᠭᠴᠢᠳ</w:t>
      </w:r>
      <w:r w:rsidR="00C90238">
        <w:rPr>
          <w:rFonts w:hint="cs"/>
          <w:cs/>
        </w:rPr>
        <w:t> ᠤᠨ</w:t>
      </w:r>
      <w:r w:rsidRPr="00052BC5">
        <w:rPr>
          <w:rFonts w:ascii="Times New Roman" w:hAnsi="Times New Roman" w:cs="Times New Roman"/>
        </w:rPr>
        <w:t> </w:t>
      </w:r>
      <w:r w:rsidRPr="00052BC5">
        <w:rPr>
          <w:cs/>
        </w:rPr>
        <w:t>ᠤᠯᠠᠮᠵᠢᠯᠠᠯᠲᠦ ᠮᠤᠩᠭᠤᠯ ᠬᠡᠯᠡ ᠰᠤᠷᠤᠯᠴᠠᠬᠤ ᠦᠶ᠎ᠡ</w:t>
      </w:r>
      <w:r w:rsidRPr="00052BC5">
        <w:t xml:space="preserve"> </w:t>
      </w:r>
      <w:r w:rsidRPr="00052BC5">
        <w:rPr>
          <w:rFonts w:ascii="Times New Roman" w:hAnsi="Times New Roman" w:cs="Times New Roman"/>
        </w:rPr>
        <w:t> </w:t>
      </w:r>
      <w:r w:rsidRPr="00052BC5">
        <w:rPr>
          <w:cs/>
        </w:rPr>
        <w:t>ᠳᠦ ᠲᠤᠯᠭᠠᠷᠠᠭᠰᠠᠨ ᠠᠰᠠᠭᠤᠳᠠᠯ ᠵᠢ ᠵᠠᠳᠠᠯᠵᠤ᠂ ᠰᠤᠷᠢᠯᠲᠠ</w:t>
      </w:r>
      <w:r w:rsidR="00C90238">
        <w:rPr>
          <w:rFonts w:hint="cs"/>
          <w:cs/>
        </w:rPr>
        <w:t> ᠶᠢᠨ</w:t>
      </w:r>
      <w:r w:rsidRPr="00052BC5">
        <w:t xml:space="preserve"> </w:t>
      </w:r>
      <w:r w:rsidRPr="00052BC5">
        <w:rPr>
          <w:cs/>
        </w:rPr>
        <w:t>ᠰᠡᠳᠦᠪ ᠬᠢᠭᠰᠡᠨ ᠪᠠᠢᠳᠠᠯ ᠪᠡᠷ ᠨᠢ ᠵᠠᠳᠠᠯᠵᠦ ᠂ ᠲᠤᠰᠬᠠᠢ ᠳᠠᠪᠲᠠᠬᠤ ᠲᠦᠯᠦᠪᠯᠡᠯ ᠵᠤᠬᠢᠶᠠᠵᠤ ᠂ ᠵᠠᠳᠠᠯᠦᠯᠲᠠ ᠪᠡᠷ ᠳᠠᠮᠵᠢᠨ ᠬᠡᠷᠡᠭᠯᠡᠭᠴᠢᠳ</w:t>
      </w:r>
      <w:r w:rsidRPr="00052BC5">
        <w:rPr>
          <w:rFonts w:ascii="Times New Roman" w:hAnsi="Times New Roman" w:cs="Times New Roman"/>
        </w:rPr>
        <w:t> </w:t>
      </w:r>
      <w:r w:rsidR="00C90238">
        <w:rPr>
          <w:rFonts w:ascii="Times New Roman" w:hAnsi="Times New Roman" w:cstheme="minorBidi" w:hint="cs"/>
          <w:cs/>
        </w:rPr>
        <w:t xml:space="preserve"> ᠤᠨ </w:t>
      </w:r>
      <w:r w:rsidRPr="00052BC5">
        <w:rPr>
          <w:cs/>
        </w:rPr>
        <w:t xml:space="preserve"> ᠨᠡᠩ ᠢᠯᠡᠭᠦᠦ ᠳᠡᠭᠡᠭᠰᠢᠯᠡᠭᠦᠯᠦᠨ᠎ᠡ᠂</w:t>
      </w:r>
    </w:p>
    <w:p w:rsidR="00333DE5" w:rsidRDefault="00333DE5" w:rsidP="00C90238">
      <w:pPr>
        <w:ind w:left="300" w:right="300" w:firstLine="600"/>
        <w:rPr>
          <w:rFonts w:eastAsiaTheme="minorEastAsia"/>
        </w:rPr>
      </w:pPr>
    </w:p>
    <w:p w:rsidR="00333DE5" w:rsidRDefault="00333DE5" w:rsidP="002F5AD7">
      <w:pPr>
        <w:ind w:left="300" w:right="300" w:firstLine="600"/>
        <w:rPr>
          <w:rFonts w:eastAsiaTheme="minorEastAsia"/>
        </w:rPr>
      </w:pPr>
    </w:p>
    <w:p w:rsidR="00333DE5" w:rsidRDefault="00333DE5" w:rsidP="002F5AD7">
      <w:pPr>
        <w:ind w:left="300" w:right="300" w:firstLine="600"/>
        <w:rPr>
          <w:rFonts w:eastAsiaTheme="minorEastAsia"/>
        </w:rPr>
      </w:pPr>
    </w:p>
    <w:p w:rsidR="00333DE5" w:rsidRDefault="00333DE5" w:rsidP="00084A5F">
      <w:pPr>
        <w:pStyle w:val="2"/>
        <w:ind w:left="300" w:right="300" w:firstLine="600"/>
      </w:pPr>
      <w:r>
        <w:rPr>
          <w:rFonts w:hint="cs"/>
          <w:cs/>
        </w:rPr>
        <w:t xml:space="preserve">ᠵᠠᠩᠭᠢᠯᠭ᠎ᠠ  ᠶᠢᠨ ᠦᠭᠡ᠄ </w:t>
      </w:r>
    </w:p>
    <w:p w:rsidR="00333DE5" w:rsidRDefault="00333DE5" w:rsidP="002F5AD7">
      <w:pPr>
        <w:ind w:left="300" w:right="300" w:firstLine="600"/>
        <w:rPr>
          <w:rFonts w:hint="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  <w:bookmarkStart w:id="0" w:name="_GoBack"/>
      <w:bookmarkEnd w:id="0"/>
    </w:p>
    <w:p w:rsidR="00333DE5" w:rsidRDefault="00333DE5" w:rsidP="00084A5F">
      <w:pPr>
        <w:pStyle w:val="2"/>
        <w:ind w:left="300" w:right="300" w:firstLine="600"/>
      </w:pPr>
      <w:r>
        <w:rPr>
          <w:rFonts w:hint="cs"/>
          <w:cs/>
        </w:rPr>
        <w:t>ᠤᠳᠤᠷᠢᠳᠬᠠᠯ᠄</w:t>
      </w: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333DE5" w:rsidRDefault="00333DE5" w:rsidP="00333DE5">
      <w:pPr>
        <w:ind w:left="300" w:right="300" w:firstLine="600"/>
        <w:rPr>
          <w:rFonts w:eastAsiaTheme="minorEastAsia"/>
        </w:rPr>
      </w:pPr>
    </w:p>
    <w:p w:rsidR="009911BB" w:rsidRDefault="009911BB" w:rsidP="00084A5F">
      <w:pPr>
        <w:pStyle w:val="2"/>
        <w:ind w:left="300" w:right="300" w:firstLine="600"/>
      </w:pPr>
      <w:r>
        <w:rPr>
          <w:rFonts w:hint="cs"/>
          <w:cs/>
        </w:rPr>
        <w:t>ᠵᠢᠨᠭᠬᠢᠨᠢ ᠪᠢᠴᠢᠪᠦᠷᠢ᠄</w:t>
      </w: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/>
        </w:rPr>
      </w:pPr>
    </w:p>
    <w:p w:rsidR="009911BB" w:rsidRDefault="009911BB" w:rsidP="009911BB">
      <w:pPr>
        <w:ind w:left="300" w:right="300" w:firstLine="600"/>
        <w:rPr>
          <w:rFonts w:eastAsiaTheme="minorEastAsia" w:hint="eastAsia"/>
        </w:rPr>
      </w:pPr>
    </w:p>
    <w:p w:rsidR="009911BB" w:rsidRDefault="009911BB" w:rsidP="00084A5F">
      <w:pPr>
        <w:pStyle w:val="2"/>
        <w:ind w:left="300" w:right="300" w:firstLine="600"/>
      </w:pPr>
      <w:r>
        <w:rPr>
          <w:rFonts w:hint="cs"/>
          <w:cs/>
        </w:rPr>
        <w:t> ᠳᠦᠨᠭᠨᠡᠯᠲᠡ᠄</w:t>
      </w:r>
    </w:p>
    <w:p w:rsidR="009911BB" w:rsidRPr="009911BB" w:rsidRDefault="009911BB" w:rsidP="009911BB">
      <w:pPr>
        <w:ind w:left="300" w:right="300" w:firstLine="600"/>
        <w:rPr>
          <w:rFonts w:eastAsiaTheme="minorEastAsia" w:hint="eastAsia"/>
          <w:cs/>
        </w:rPr>
      </w:pPr>
    </w:p>
    <w:sectPr w:rsidR="009911BB" w:rsidRPr="009911BB" w:rsidSect="00DD4898">
      <w:pgSz w:w="16838" w:h="11906" w:orient="landscape"/>
      <w:pgMar w:top="1800" w:right="1440" w:bottom="1800" w:left="1440" w:header="851" w:footer="992" w:gutter="0"/>
      <w:cols w:space="425"/>
      <w:textDirection w:val="tbRlV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enk Qagan Tig">
    <w:panose1 w:val="02000500000000000000"/>
    <w:charset w:val="00"/>
    <w:family w:val="auto"/>
    <w:pitch w:val="variable"/>
    <w:sig w:usb0="A000029F" w:usb1="1041E44A" w:usb2="00020012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8"/>
    <w:rsid w:val="00052BC5"/>
    <w:rsid w:val="00084A5F"/>
    <w:rsid w:val="001D7301"/>
    <w:rsid w:val="002D711D"/>
    <w:rsid w:val="002F5AD7"/>
    <w:rsid w:val="00333DE5"/>
    <w:rsid w:val="006D2607"/>
    <w:rsid w:val="007F6704"/>
    <w:rsid w:val="00950456"/>
    <w:rsid w:val="009911BB"/>
    <w:rsid w:val="00C90238"/>
    <w:rsid w:val="00DD4898"/>
    <w:rsid w:val="00E6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17AC"/>
  <w15:chartTrackingRefBased/>
  <w15:docId w15:val="{44F2A09C-8807-4D4A-B04A-76F3A1D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>
      <w:pPr>
        <w:ind w:leftChars="100" w:left="100"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D7"/>
    <w:rPr>
      <w:rFonts w:eastAsia="Menk Qagan Tig" w:cs="Menk Qagan Tig"/>
      <w:sz w:val="30"/>
      <w:szCs w:val="30"/>
    </w:rPr>
  </w:style>
  <w:style w:type="paragraph" w:styleId="1">
    <w:name w:val="heading 1"/>
    <w:basedOn w:val="a"/>
    <w:next w:val="a"/>
    <w:link w:val="10"/>
    <w:uiPriority w:val="9"/>
    <w:qFormat/>
    <w:rsid w:val="00333DE5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333DE5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/>
    </w:rPr>
  </w:style>
  <w:style w:type="paragraph" w:styleId="3">
    <w:name w:val="heading 3"/>
    <w:basedOn w:val="a"/>
    <w:next w:val="a"/>
    <w:link w:val="30"/>
    <w:uiPriority w:val="9"/>
    <w:unhideWhenUsed/>
    <w:qFormat/>
    <w:rsid w:val="009911BB"/>
    <w:pPr>
      <w:keepNext/>
      <w:keepLines/>
      <w:spacing w:before="260" w:after="260" w:line="416" w:lineRule="auto"/>
      <w:jc w:val="left"/>
      <w:outlineLvl w:val="2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DE5"/>
    <w:rPr>
      <w:rFonts w:eastAsia="Menk Qagan Tig" w:cs="Menk Qagan Tig"/>
      <w:bCs/>
      <w:kern w:val="44"/>
      <w:sz w:val="32"/>
      <w:szCs w:val="32"/>
    </w:rPr>
  </w:style>
  <w:style w:type="paragraph" w:customStyle="1" w:styleId="a3">
    <w:name w:val="摘要"/>
    <w:next w:val="a"/>
    <w:qFormat/>
    <w:rsid w:val="007F6704"/>
    <w:pPr>
      <w:spacing w:line="360" w:lineRule="auto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4">
    <w:name w:val="Title"/>
    <w:basedOn w:val="a"/>
    <w:next w:val="a"/>
    <w:link w:val="a5"/>
    <w:uiPriority w:val="10"/>
    <w:qFormat/>
    <w:rsid w:val="001D73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a5">
    <w:name w:val="标题 字符"/>
    <w:basedOn w:val="a0"/>
    <w:link w:val="a4"/>
    <w:uiPriority w:val="10"/>
    <w:rsid w:val="001D7301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20">
    <w:name w:val="标题 2 字符"/>
    <w:basedOn w:val="a0"/>
    <w:link w:val="2"/>
    <w:uiPriority w:val="9"/>
    <w:rsid w:val="00333DE5"/>
    <w:rPr>
      <w:rFonts w:asciiTheme="majorHAnsi" w:eastAsia="Menk Qagan Tig" w:hAnsiTheme="majorHAnsi" w:cs="Menk Qagan Tig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9911BB"/>
    <w:rPr>
      <w:rFonts w:eastAsia="Menk Qagan Tig" w:cs="Menk Qagan Ti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2020-03-28T01:03:00Z</dcterms:created>
  <dcterms:modified xsi:type="dcterms:W3CDTF">2020-03-28T02:51:00Z</dcterms:modified>
</cp:coreProperties>
</file>