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C7F7" w14:textId="77777777" w:rsidR="001A03BF" w:rsidRPr="001A03BF" w:rsidRDefault="001A03BF">
      <w:pPr>
        <w:rPr>
          <w:b/>
          <w:bCs/>
          <w:sz w:val="32"/>
          <w:szCs w:val="32"/>
          <w:u w:val="single"/>
          <w:lang w:val="es-ES"/>
        </w:rPr>
      </w:pPr>
      <w:r w:rsidRPr="001A03BF">
        <w:rPr>
          <w:b/>
          <w:bCs/>
          <w:sz w:val="32"/>
          <w:szCs w:val="32"/>
          <w:u w:val="single"/>
          <w:lang w:val="es-ES"/>
        </w:rPr>
        <w:t>SASS II y SEO</w:t>
      </w:r>
    </w:p>
    <w:p w14:paraId="63493829" w14:textId="7EB1C8A4" w:rsidR="00FC1625" w:rsidRPr="001A03BF" w:rsidRDefault="001A03BF">
      <w:pPr>
        <w:rPr>
          <w:sz w:val="28"/>
          <w:szCs w:val="28"/>
          <w:lang w:val="es-ES"/>
        </w:rPr>
      </w:pPr>
      <w:r w:rsidRPr="001A03BF">
        <w:rPr>
          <w:sz w:val="28"/>
          <w:szCs w:val="28"/>
          <w:lang w:val="es-ES"/>
        </w:rPr>
        <w:t>Cambios realizados para mi web</w:t>
      </w:r>
      <w:r>
        <w:rPr>
          <w:sz w:val="28"/>
          <w:szCs w:val="28"/>
          <w:lang w:val="es-ES"/>
        </w:rPr>
        <w:t>:</w:t>
      </w:r>
    </w:p>
    <w:p w14:paraId="0757DA62" w14:textId="5FB970E0" w:rsidR="001A03BF" w:rsidRPr="001A03BF" w:rsidRDefault="001A03BF" w:rsidP="001A03B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1A03BF">
        <w:rPr>
          <w:sz w:val="24"/>
          <w:szCs w:val="24"/>
          <w:lang w:val="es-ES"/>
        </w:rPr>
        <w:t xml:space="preserve">Agregué “palabras clave” con la etiqueta </w:t>
      </w:r>
      <w:r w:rsidRPr="001A03BF">
        <w:rPr>
          <w:i/>
          <w:iCs/>
          <w:sz w:val="24"/>
          <w:szCs w:val="24"/>
          <w:lang w:val="es-ES"/>
        </w:rPr>
        <w:t>meta</w:t>
      </w:r>
      <w:r w:rsidRPr="001A03BF">
        <w:rPr>
          <w:sz w:val="24"/>
          <w:szCs w:val="24"/>
          <w:lang w:val="es-ES"/>
        </w:rPr>
        <w:t>: Restaurant, bar, cerveza artesanal, regional, música, shows, pizzas, hamburguesas en todas las páginas</w:t>
      </w:r>
    </w:p>
    <w:p w14:paraId="682C2CE5" w14:textId="056B35F1" w:rsidR="001A03BF" w:rsidRDefault="001A03BF" w:rsidP="001A03B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1A03BF">
        <w:rPr>
          <w:sz w:val="24"/>
          <w:szCs w:val="24"/>
          <w:lang w:val="es-ES"/>
        </w:rPr>
        <w:t>Agregué una descripción con la etiqueta meta con el siguiente texto: Restobar en Provincia de Buenos aires, Guerrico, Ruta nacional 188. Cerveza artesanal, comidas y shows en vivo.</w:t>
      </w:r>
    </w:p>
    <w:p w14:paraId="7D01037D" w14:textId="281C5E7C" w:rsidR="001A03BF" w:rsidRPr="001A03BF" w:rsidRDefault="001A03BF" w:rsidP="001A03B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Todas las páginas tienen un nombre diferente. Los títulos para los contenidos son claros y precisos. Elegí contenido de texto concreto y entendible.</w:t>
      </w:r>
    </w:p>
    <w:sectPr w:rsidR="001A03BF" w:rsidRPr="001A0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6FD"/>
    <w:multiLevelType w:val="hybridMultilevel"/>
    <w:tmpl w:val="F47CB9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BF"/>
    <w:rsid w:val="001A03BF"/>
    <w:rsid w:val="00322A5B"/>
    <w:rsid w:val="0087286E"/>
    <w:rsid w:val="00AF0576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B751"/>
  <w15:chartTrackingRefBased/>
  <w15:docId w15:val="{DAD719C0-18CD-42EF-8FEF-2C6129F9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2022-10-04T14:24:00Z</dcterms:created>
  <dcterms:modified xsi:type="dcterms:W3CDTF">2022-10-04T14:34:00Z</dcterms:modified>
</cp:coreProperties>
</file>