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1384C" w14:textId="0082272F" w:rsidR="00B6318C" w:rsidRPr="009820BB" w:rsidRDefault="00052387" w:rsidP="00426D65">
      <w:pPr>
        <w:tabs>
          <w:tab w:val="left" w:pos="5987"/>
        </w:tabs>
        <w:adjustRightInd w:val="0"/>
        <w:snapToGrid w:val="0"/>
        <w:spacing w:line="252" w:lineRule="auto"/>
        <w:jc w:val="center"/>
        <w:rPr>
          <w:rFonts w:ascii="Garamond" w:eastAsia="等线" w:hAnsi="Garamond"/>
          <w:b/>
          <w:color w:val="000000" w:themeColor="text1"/>
          <w:sz w:val="40"/>
          <w:lang w:val="en-GB" w:eastAsia="zh-CN"/>
        </w:rPr>
      </w:pPr>
      <w:r w:rsidRPr="009820BB">
        <w:rPr>
          <w:rFonts w:ascii="Garamond" w:eastAsia="等线" w:hAnsi="Garamond" w:hint="eastAsia"/>
          <w:b/>
          <w:color w:val="000000" w:themeColor="text1"/>
          <w:sz w:val="40"/>
          <w:lang w:val="en-GB" w:eastAsia="zh-CN"/>
        </w:rPr>
        <w:t>SU</w:t>
      </w:r>
      <w:r w:rsidRPr="009820BB">
        <w:rPr>
          <w:rFonts w:ascii="Garamond" w:eastAsia="等线" w:hAnsi="Garamond"/>
          <w:b/>
          <w:color w:val="000000" w:themeColor="text1"/>
          <w:sz w:val="40"/>
          <w:lang w:val="en-GB" w:eastAsia="zh-CN"/>
        </w:rPr>
        <w:t xml:space="preserve"> </w:t>
      </w:r>
      <w:proofErr w:type="spellStart"/>
      <w:r w:rsidR="00935F34" w:rsidRPr="009820BB">
        <w:rPr>
          <w:rFonts w:ascii="Garamond" w:eastAsia="等线" w:hAnsi="Garamond"/>
          <w:b/>
          <w:color w:val="000000" w:themeColor="text1"/>
          <w:sz w:val="40"/>
          <w:lang w:val="en-GB" w:eastAsia="zh-CN"/>
        </w:rPr>
        <w:t>Z</w:t>
      </w:r>
      <w:r w:rsidR="00935F34" w:rsidRPr="009820BB">
        <w:rPr>
          <w:rFonts w:ascii="Garamond" w:eastAsia="等线" w:hAnsi="Garamond" w:hint="eastAsia"/>
          <w:b/>
          <w:color w:val="000000" w:themeColor="text1"/>
          <w:sz w:val="40"/>
          <w:lang w:val="en-GB" w:eastAsia="zh-CN"/>
        </w:rPr>
        <w:t>hen</w:t>
      </w:r>
      <w:r>
        <w:rPr>
          <w:rFonts w:ascii="Garamond" w:eastAsia="等线" w:hAnsi="Garamond"/>
          <w:b/>
          <w:color w:val="000000" w:themeColor="text1"/>
          <w:sz w:val="40"/>
          <w:lang w:val="en-GB" w:eastAsia="zh-CN"/>
        </w:rPr>
        <w:t>xing</w:t>
      </w:r>
      <w:proofErr w:type="spellEnd"/>
    </w:p>
    <w:p w14:paraId="661BADDF" w14:textId="66E636A5" w:rsidR="00820B45" w:rsidRPr="009820BB" w:rsidRDefault="002D5354" w:rsidP="00426D65">
      <w:pPr>
        <w:tabs>
          <w:tab w:val="left" w:pos="5987"/>
        </w:tabs>
        <w:adjustRightInd w:val="0"/>
        <w:snapToGrid w:val="0"/>
        <w:spacing w:line="252" w:lineRule="auto"/>
        <w:jc w:val="center"/>
        <w:outlineLvl w:val="0"/>
        <w:rPr>
          <w:rFonts w:ascii="Garamond" w:eastAsia="等线" w:hAnsi="Garamond"/>
          <w:sz w:val="22"/>
          <w:lang w:eastAsia="zh-CN"/>
        </w:rPr>
      </w:pPr>
      <w:r w:rsidRPr="009820BB">
        <w:rPr>
          <w:rFonts w:ascii="Garamond" w:hAnsi="Garamond"/>
          <w:color w:val="000000" w:themeColor="text1"/>
          <w:sz w:val="22"/>
          <w:lang w:eastAsia="zh-CN"/>
        </w:rPr>
        <w:t xml:space="preserve">(+86) </w:t>
      </w:r>
      <w:r w:rsidR="00935F34" w:rsidRPr="009820BB">
        <w:rPr>
          <w:rFonts w:ascii="Garamond" w:hAnsi="Garamond"/>
          <w:color w:val="000000" w:themeColor="text1"/>
          <w:sz w:val="22"/>
          <w:lang w:eastAsia="zh-CN"/>
        </w:rPr>
        <w:t>156 0862 7207</w:t>
      </w:r>
      <w:r w:rsidRPr="009820BB">
        <w:rPr>
          <w:rFonts w:ascii="Garamond" w:hAnsi="Garamond"/>
          <w:color w:val="000000" w:themeColor="text1"/>
          <w:sz w:val="22"/>
          <w:lang w:eastAsia="zh-CN"/>
        </w:rPr>
        <w:t xml:space="preserve"> |</w:t>
      </w:r>
      <w:r w:rsidR="00935F34" w:rsidRPr="009820BB">
        <w:rPr>
          <w:rFonts w:ascii="Garamond" w:hAnsi="Garamond"/>
          <w:color w:val="2F5496" w:themeColor="accent1" w:themeShade="BF"/>
          <w:sz w:val="22"/>
          <w:u w:val="single"/>
          <w:lang w:eastAsia="zh-CN"/>
        </w:rPr>
        <w:t>cielszx</w:t>
      </w:r>
      <w:r w:rsidRPr="009820BB">
        <w:rPr>
          <w:rFonts w:ascii="Garamond" w:hAnsi="Garamond"/>
          <w:color w:val="2F5496" w:themeColor="accent1" w:themeShade="BF"/>
          <w:sz w:val="22"/>
          <w:u w:val="single"/>
          <w:lang w:eastAsia="zh-CN"/>
        </w:rPr>
        <w:t>@163.com</w:t>
      </w:r>
    </w:p>
    <w:p w14:paraId="474685D6" w14:textId="77777777" w:rsidR="00865B6D" w:rsidRDefault="00564245" w:rsidP="00426D65">
      <w:pPr>
        <w:tabs>
          <w:tab w:val="left" w:pos="5987"/>
        </w:tabs>
        <w:adjustRightInd w:val="0"/>
        <w:snapToGrid w:val="0"/>
        <w:spacing w:line="252" w:lineRule="auto"/>
        <w:jc w:val="center"/>
        <w:rPr>
          <w:rFonts w:ascii="Garamond" w:eastAsia="等线" w:hAnsi="Garamond"/>
          <w:color w:val="000000" w:themeColor="text1"/>
          <w:sz w:val="21"/>
          <w:lang w:val="en-GB" w:eastAsia="zh-CN"/>
        </w:rPr>
      </w:pPr>
      <w:r>
        <w:rPr>
          <w:rFonts w:ascii="Garamond" w:eastAsia="等线" w:hAnsi="Garamond" w:hint="eastAsia"/>
          <w:b/>
          <w:color w:val="000000" w:themeColor="text1"/>
          <w:sz w:val="21"/>
          <w:lang w:val="en-GB" w:eastAsia="zh-CN"/>
        </w:rPr>
        <w:t>4</w:t>
      </w:r>
      <w:r w:rsidR="00CF2F5B">
        <w:rPr>
          <w:rFonts w:ascii="Garamond" w:eastAsia="等线" w:hAnsi="Garamond" w:hint="eastAsia"/>
          <w:b/>
          <w:color w:val="000000" w:themeColor="text1"/>
          <w:sz w:val="21"/>
          <w:lang w:val="en-GB" w:eastAsia="zh-CN"/>
        </w:rPr>
        <w:t>.5</w:t>
      </w:r>
      <w:r w:rsidR="00175CDB" w:rsidRPr="00921CD6">
        <w:rPr>
          <w:rFonts w:ascii="Garamond" w:eastAsia="等线" w:hAnsi="Garamond"/>
          <w:b/>
          <w:color w:val="000000" w:themeColor="text1"/>
          <w:sz w:val="21"/>
          <w:lang w:val="en-GB" w:eastAsia="zh-CN"/>
        </w:rPr>
        <w:t xml:space="preserve"> years’ experience</w:t>
      </w:r>
      <w:r w:rsidR="00175CDB" w:rsidRPr="00921CD6">
        <w:rPr>
          <w:rFonts w:ascii="Garamond" w:eastAsia="等线" w:hAnsi="Garamond"/>
          <w:color w:val="000000" w:themeColor="text1"/>
          <w:sz w:val="21"/>
          <w:lang w:val="en-GB" w:eastAsia="zh-CN"/>
        </w:rPr>
        <w:t xml:space="preserve"> in </w:t>
      </w:r>
      <w:r w:rsidR="008965C6">
        <w:rPr>
          <w:rFonts w:ascii="Garamond" w:eastAsia="等线" w:hAnsi="Garamond"/>
          <w:color w:val="000000" w:themeColor="text1"/>
          <w:sz w:val="21"/>
          <w:lang w:val="en-GB" w:eastAsia="zh-CN"/>
        </w:rPr>
        <w:t>software engineering</w:t>
      </w:r>
      <w:r w:rsidR="00CF2F5B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>,</w:t>
      </w:r>
      <w:r w:rsidR="00C06691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 xml:space="preserve"> </w:t>
      </w:r>
    </w:p>
    <w:p w14:paraId="309D0A69" w14:textId="7789481E" w:rsidR="002F71E0" w:rsidRDefault="00CF2F5B" w:rsidP="00865B6D">
      <w:pPr>
        <w:tabs>
          <w:tab w:val="left" w:pos="5987"/>
        </w:tabs>
        <w:adjustRightInd w:val="0"/>
        <w:snapToGrid w:val="0"/>
        <w:spacing w:line="252" w:lineRule="auto"/>
        <w:jc w:val="center"/>
        <w:rPr>
          <w:rFonts w:ascii="Garamond" w:eastAsia="等线" w:hAnsi="Garamond"/>
          <w:color w:val="000000" w:themeColor="text1"/>
          <w:sz w:val="21"/>
          <w:lang w:val="en-GB" w:eastAsia="zh-CN"/>
        </w:rPr>
      </w:pPr>
      <w:r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 xml:space="preserve">including </w:t>
      </w:r>
      <w:r>
        <w:rPr>
          <w:rFonts w:ascii="Garamond" w:eastAsia="等线" w:hAnsi="Garamond" w:hint="eastAsia"/>
          <w:b/>
          <w:color w:val="000000" w:themeColor="text1"/>
          <w:sz w:val="21"/>
          <w:lang w:val="en-GB" w:eastAsia="zh-CN"/>
        </w:rPr>
        <w:t>2.5</w:t>
      </w:r>
      <w:r w:rsidRPr="00921CD6">
        <w:rPr>
          <w:rFonts w:ascii="Garamond" w:eastAsia="等线" w:hAnsi="Garamond"/>
          <w:b/>
          <w:color w:val="000000" w:themeColor="text1"/>
          <w:sz w:val="21"/>
          <w:lang w:val="en-GB" w:eastAsia="zh-CN"/>
        </w:rPr>
        <w:t xml:space="preserve"> years’ experience</w:t>
      </w:r>
      <w:r w:rsidRPr="00921CD6">
        <w:rPr>
          <w:rFonts w:ascii="Garamond" w:eastAsia="等线" w:hAnsi="Garamond"/>
          <w:color w:val="000000" w:themeColor="text1"/>
          <w:sz w:val="21"/>
          <w:lang w:val="en-GB" w:eastAsia="zh-CN"/>
        </w:rPr>
        <w:t xml:space="preserve"> in </w:t>
      </w:r>
      <w:r w:rsidR="002E336E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 xml:space="preserve">AWS </w:t>
      </w:r>
      <w:r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>cloud development</w:t>
      </w:r>
      <w:r w:rsidR="007C785E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 xml:space="preserve"> and maintenance</w:t>
      </w:r>
      <w:r w:rsidR="0019353C">
        <w:rPr>
          <w:rFonts w:ascii="Garamond" w:eastAsia="等线" w:hAnsi="Garamond"/>
          <w:color w:val="000000" w:themeColor="text1"/>
          <w:sz w:val="21"/>
          <w:lang w:val="en-GB" w:eastAsia="zh-CN"/>
        </w:rPr>
        <w:t>.</w:t>
      </w:r>
    </w:p>
    <w:p w14:paraId="237D6D09" w14:textId="33485246" w:rsidR="00E163F3" w:rsidRDefault="00CF2F5B" w:rsidP="00426D65">
      <w:pPr>
        <w:tabs>
          <w:tab w:val="left" w:pos="5987"/>
        </w:tabs>
        <w:adjustRightInd w:val="0"/>
        <w:snapToGrid w:val="0"/>
        <w:spacing w:line="252" w:lineRule="auto"/>
        <w:jc w:val="center"/>
        <w:rPr>
          <w:rFonts w:ascii="Garamond" w:eastAsia="等线" w:hAnsi="Garamond"/>
          <w:color w:val="000000" w:themeColor="text1"/>
          <w:sz w:val="21"/>
          <w:lang w:val="en-GB" w:eastAsia="zh-CN"/>
        </w:rPr>
      </w:pPr>
      <w:proofErr w:type="gramStart"/>
      <w:r w:rsidRPr="00921CD6">
        <w:rPr>
          <w:rFonts w:ascii="Garamond" w:eastAsia="等线" w:hAnsi="Garamond"/>
          <w:color w:val="000000" w:themeColor="text1"/>
          <w:sz w:val="21"/>
          <w:lang w:val="en-GB" w:eastAsia="zh-CN"/>
        </w:rPr>
        <w:t>Masters</w:t>
      </w:r>
      <w:r>
        <w:rPr>
          <w:rFonts w:ascii="Garamond" w:eastAsia="等线" w:hAnsi="Garamond"/>
          <w:color w:val="000000" w:themeColor="text1"/>
          <w:sz w:val="21"/>
          <w:lang w:val="en-GB" w:eastAsia="zh-CN"/>
        </w:rPr>
        <w:t>’</w:t>
      </w:r>
      <w:proofErr w:type="gramEnd"/>
      <w:r w:rsidRPr="00921CD6">
        <w:rPr>
          <w:rFonts w:ascii="Garamond" w:eastAsia="等线" w:hAnsi="Garamond"/>
          <w:color w:val="000000" w:themeColor="text1"/>
          <w:sz w:val="21"/>
          <w:lang w:val="en-GB" w:eastAsia="zh-CN"/>
        </w:rPr>
        <w:t xml:space="preserve"> in </w:t>
      </w:r>
      <w:r>
        <w:rPr>
          <w:rFonts w:ascii="Garamond" w:eastAsia="等线" w:hAnsi="Garamond"/>
          <w:color w:val="000000" w:themeColor="text1"/>
          <w:sz w:val="21"/>
          <w:lang w:val="en-GB" w:eastAsia="zh-CN"/>
        </w:rPr>
        <w:t>Computer Science</w:t>
      </w:r>
      <w:r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>, l</w:t>
      </w:r>
      <w:r w:rsidR="005F6BD5" w:rsidRPr="00921CD6">
        <w:rPr>
          <w:rFonts w:ascii="Garamond" w:eastAsia="等线" w:hAnsi="Garamond"/>
          <w:color w:val="000000" w:themeColor="text1"/>
          <w:sz w:val="21"/>
          <w:lang w:val="en-GB" w:eastAsia="zh-CN"/>
        </w:rPr>
        <w:t xml:space="preserve">ooking for opportunities in </w:t>
      </w:r>
      <w:r w:rsidR="004C3CAC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>cloud</w:t>
      </w:r>
      <w:r w:rsidR="004459FD">
        <w:rPr>
          <w:rFonts w:ascii="Garamond" w:eastAsia="等线" w:hAnsi="Garamond"/>
          <w:color w:val="000000" w:themeColor="text1"/>
          <w:sz w:val="21"/>
          <w:lang w:val="en-GB" w:eastAsia="zh-CN"/>
        </w:rPr>
        <w:t xml:space="preserve"> developmen</w:t>
      </w:r>
      <w:r w:rsidR="0019353C">
        <w:rPr>
          <w:rFonts w:ascii="Garamond" w:eastAsia="等线" w:hAnsi="Garamond"/>
          <w:color w:val="000000" w:themeColor="text1"/>
          <w:sz w:val="21"/>
          <w:lang w:val="en-GB" w:eastAsia="zh-CN"/>
        </w:rPr>
        <w:t>t</w:t>
      </w:r>
      <w:r w:rsidR="0052357B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>/</w:t>
      </w:r>
      <w:r w:rsidR="002E336E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 xml:space="preserve"> </w:t>
      </w:r>
      <w:proofErr w:type="spellStart"/>
      <w:r w:rsidR="0052357B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>devops</w:t>
      </w:r>
      <w:proofErr w:type="spellEnd"/>
      <w:r w:rsidR="00CB3DB9">
        <w:rPr>
          <w:rFonts w:ascii="Garamond" w:eastAsia="等线" w:hAnsi="Garamond" w:hint="eastAsia"/>
          <w:color w:val="000000" w:themeColor="text1"/>
          <w:sz w:val="21"/>
          <w:lang w:val="en-GB" w:eastAsia="zh-CN"/>
        </w:rPr>
        <w:t xml:space="preserve"> /software engineer</w:t>
      </w:r>
      <w:r w:rsidR="0019353C">
        <w:rPr>
          <w:rFonts w:ascii="Garamond" w:eastAsia="等线" w:hAnsi="Garamond"/>
          <w:color w:val="000000" w:themeColor="text1"/>
          <w:sz w:val="21"/>
          <w:lang w:val="en-GB" w:eastAsia="zh-CN"/>
        </w:rPr>
        <w:t>.</w:t>
      </w:r>
    </w:p>
    <w:p w14:paraId="3F2D2CFB" w14:textId="77777777" w:rsidR="00426D65" w:rsidRPr="00D97ABC" w:rsidRDefault="00426D65" w:rsidP="00426D65">
      <w:pPr>
        <w:tabs>
          <w:tab w:val="left" w:pos="5987"/>
        </w:tabs>
        <w:adjustRightInd w:val="0"/>
        <w:snapToGrid w:val="0"/>
        <w:spacing w:line="252" w:lineRule="auto"/>
        <w:jc w:val="center"/>
        <w:rPr>
          <w:rStyle w:val="a8"/>
          <w:rFonts w:ascii="Garamond" w:eastAsia="等线" w:hAnsi="Garamond" w:hint="eastAsia"/>
          <w:b w:val="0"/>
          <w:color w:val="000000" w:themeColor="text1"/>
          <w:sz w:val="21"/>
          <w:lang w:val="en-GB" w:eastAsia="zh-CN"/>
        </w:rPr>
      </w:pPr>
    </w:p>
    <w:p w14:paraId="6F1A9306" w14:textId="1958E8AE" w:rsidR="00E138F4" w:rsidRPr="009820BB" w:rsidRDefault="00B56645" w:rsidP="00426D65">
      <w:pPr>
        <w:pBdr>
          <w:bottom w:val="single" w:sz="4" w:space="1" w:color="auto"/>
        </w:pBdr>
        <w:adjustRightInd w:val="0"/>
        <w:snapToGrid w:val="0"/>
        <w:spacing w:before="100" w:line="252" w:lineRule="auto"/>
        <w:outlineLvl w:val="0"/>
        <w:rPr>
          <w:rFonts w:ascii="Garamond" w:hAnsi="Garamond" w:cs="Verdana"/>
          <w:color w:val="000000" w:themeColor="text1"/>
          <w:kern w:val="0"/>
          <w:szCs w:val="22"/>
        </w:rPr>
      </w:pPr>
      <w:r w:rsidRPr="009820BB">
        <w:rPr>
          <w:rStyle w:val="a8"/>
          <w:rFonts w:ascii="Garamond" w:hAnsi="Garamond" w:cs="Verdana"/>
          <w:color w:val="000000" w:themeColor="text1"/>
          <w:kern w:val="0"/>
          <w:szCs w:val="22"/>
        </w:rPr>
        <w:t xml:space="preserve">WORK </w:t>
      </w:r>
      <w:r w:rsidR="002F71E0" w:rsidRPr="009820BB">
        <w:rPr>
          <w:rStyle w:val="a8"/>
          <w:rFonts w:ascii="Garamond" w:hAnsi="Garamond" w:cs="Verdana"/>
          <w:color w:val="000000" w:themeColor="text1"/>
          <w:kern w:val="0"/>
          <w:szCs w:val="22"/>
        </w:rPr>
        <w:t>EXPERIENCES</w:t>
      </w:r>
    </w:p>
    <w:p w14:paraId="6E7B11D2" w14:textId="7369D89A" w:rsidR="004C3CAC" w:rsidRDefault="004C3CAC" w:rsidP="00426D65">
      <w:pPr>
        <w:tabs>
          <w:tab w:val="left" w:pos="2880"/>
        </w:tabs>
        <w:adjustRightInd w:val="0"/>
        <w:snapToGrid w:val="0"/>
        <w:spacing w:line="252" w:lineRule="auto"/>
        <w:jc w:val="both"/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</w:pPr>
      <w:r w:rsidRPr="004C3CAC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 xml:space="preserve">Standard Chartered </w:t>
      </w:r>
      <w:r>
        <w:rPr>
          <w:rFonts w:ascii="Garamond" w:eastAsia="等线" w:hAnsi="Garamond" w:hint="eastAsia"/>
          <w:b/>
          <w:color w:val="000000" w:themeColor="text1"/>
          <w:sz w:val="23"/>
          <w:szCs w:val="23"/>
          <w:lang w:eastAsia="zh-CN"/>
        </w:rPr>
        <w:t xml:space="preserve">                                                            </w:t>
      </w:r>
      <w:r w:rsidRPr="004C3CAC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>Guangzhou</w:t>
      </w:r>
    </w:p>
    <w:p w14:paraId="1EA29AAD" w14:textId="2C3912AB" w:rsidR="004C3CAC" w:rsidRDefault="004C3CAC" w:rsidP="00426D65">
      <w:pPr>
        <w:tabs>
          <w:tab w:val="left" w:pos="2880"/>
        </w:tabs>
        <w:adjustRightInd w:val="0"/>
        <w:snapToGrid w:val="0"/>
        <w:spacing w:line="252" w:lineRule="auto"/>
        <w:jc w:val="both"/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</w:pPr>
      <w:r w:rsidRPr="004C3CAC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>Cloud Engineer</w:t>
      </w:r>
      <w:r w:rsidRPr="004C3CAC">
        <w:rPr>
          <w:rFonts w:ascii="Garamond" w:eastAsia="等线" w:hAnsi="Garamond" w:hint="eastAsia"/>
          <w:i/>
          <w:color w:val="000000" w:themeColor="text1"/>
          <w:sz w:val="23"/>
          <w:szCs w:val="23"/>
          <w:lang w:val="en-GB" w:eastAsia="zh-CN"/>
        </w:rPr>
        <w:t xml:space="preserve"> </w:t>
      </w:r>
      <w:r>
        <w:rPr>
          <w:rFonts w:ascii="Garamond" w:eastAsia="等线" w:hAnsi="Garamond" w:hint="eastAsia"/>
          <w:b/>
          <w:color w:val="000000" w:themeColor="text1"/>
          <w:sz w:val="23"/>
          <w:szCs w:val="23"/>
          <w:lang w:eastAsia="zh-CN"/>
        </w:rPr>
        <w:t xml:space="preserve">                                             </w:t>
      </w:r>
      <w:r w:rsidR="00426D65">
        <w:rPr>
          <w:rFonts w:ascii="Garamond" w:eastAsia="等线" w:hAnsi="Garamond" w:hint="eastAsia"/>
          <w:b/>
          <w:color w:val="000000" w:themeColor="text1"/>
          <w:sz w:val="23"/>
          <w:szCs w:val="23"/>
          <w:lang w:eastAsia="zh-CN"/>
        </w:rPr>
        <w:t xml:space="preserve">         </w:t>
      </w:r>
      <w:r w:rsidRPr="004C3CAC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>Jun. 2022</w:t>
      </w:r>
      <w:r>
        <w:rPr>
          <w:rFonts w:ascii="Garamond" w:eastAsia="等线" w:hAnsi="Garamond" w:hint="eastAsia"/>
          <w:color w:val="000000" w:themeColor="text1"/>
          <w:sz w:val="23"/>
          <w:szCs w:val="23"/>
          <w:lang w:val="en-GB" w:eastAsia="zh-CN"/>
        </w:rPr>
        <w:t xml:space="preserve"> </w:t>
      </w:r>
      <w:r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 xml:space="preserve">– </w:t>
      </w:r>
      <w:r w:rsidRPr="004C3CAC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>now (28 months)</w:t>
      </w:r>
    </w:p>
    <w:p w14:paraId="6EF32772" w14:textId="0AF9240C" w:rsidR="00C06691" w:rsidRDefault="00C06691" w:rsidP="00426D65">
      <w:pPr>
        <w:pStyle w:val="ab"/>
        <w:numPr>
          <w:ilvl w:val="0"/>
          <w:numId w:val="4"/>
        </w:numPr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</w:pPr>
      <w:bookmarkStart w:id="0" w:name="_Hlk181017609"/>
      <w:bookmarkStart w:id="1" w:name="_Hlk181022042"/>
      <w:r w:rsidRPr="004C3CAC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In charge of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cloud maintenance. Help with different teams to build and manage AWS resources, provid</w:t>
      </w:r>
      <w:r w:rsidR="00C6703D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e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solution for deploying AWS </w:t>
      </w:r>
      <w:proofErr w:type="spellStart"/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Iaas</w:t>
      </w:r>
      <w:proofErr w:type="spellEnd"/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services, help resolve deployment issues, 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manage account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s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lifecycle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.</w:t>
      </w:r>
    </w:p>
    <w:bookmarkEnd w:id="1"/>
    <w:p w14:paraId="212FCA73" w14:textId="40A3DFBD" w:rsidR="00C06691" w:rsidRDefault="00C06691" w:rsidP="00426D65">
      <w:pPr>
        <w:pStyle w:val="ab"/>
        <w:numPr>
          <w:ilvl w:val="0"/>
          <w:numId w:val="4"/>
        </w:numPr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</w:pP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In charge of cloud tools deployment. Reduce manual operations, </w:t>
      </w:r>
      <w:r w:rsidRPr="004C3CAC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imp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r</w:t>
      </w:r>
      <w:r w:rsidRPr="004C3CAC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ov</w:t>
      </w:r>
      <w:r w:rsidR="00912B43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e </w:t>
      </w:r>
      <w:r w:rsidRPr="004C3CAC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system security and stability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.</w:t>
      </w:r>
    </w:p>
    <w:p w14:paraId="287B14B3" w14:textId="63BED651" w:rsidR="00C06691" w:rsidRDefault="00C06691" w:rsidP="00426D65">
      <w:pPr>
        <w:pStyle w:val="ab"/>
        <w:numPr>
          <w:ilvl w:val="1"/>
          <w:numId w:val="5"/>
        </w:numPr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</w:pP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Setup a monitoring tool for 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internal 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service account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s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password expire notification. Generate data with all accounts in queue which will expire 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soon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and already expired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using AWS Lambda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, trigger a ticket to inform members to reset the password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in time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. Monitor the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service 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accounts lifecycle and ensure availability of accounts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(</w:t>
      </w:r>
      <w:r w:rsidRPr="00C06691">
        <w:rPr>
          <w:rFonts w:ascii="Garamond" w:eastAsia="等线" w:hAnsi="Garamond" w:hint="eastAsia"/>
          <w:b/>
          <w:bCs/>
          <w:color w:val="000000" w:themeColor="text1"/>
          <w:sz w:val="22"/>
          <w:szCs w:val="23"/>
          <w:lang w:val="en-GB" w:eastAsia="zh-CN"/>
        </w:rPr>
        <w:t>Using Confluence, Jira, Python, AWS, Terraform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)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.</w:t>
      </w:r>
    </w:p>
    <w:p w14:paraId="2AE67EC8" w14:textId="6F820FC5" w:rsidR="00C06691" w:rsidRDefault="00C06691" w:rsidP="00426D65">
      <w:pPr>
        <w:pStyle w:val="ab"/>
        <w:numPr>
          <w:ilvl w:val="1"/>
          <w:numId w:val="5"/>
        </w:numPr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</w:pPr>
      <w:bookmarkStart w:id="2" w:name="_Hlk181020304"/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Setup a monitoring tool for 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internal 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cloud reports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(EFS backup report, RDS snapshot report, etc.)</w:t>
      </w:r>
      <w:r w:rsidR="00426D65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in AWS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. Give a notification when the report is missing. Improve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reports stability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(</w:t>
      </w:r>
      <w:r w:rsidRPr="00C06691">
        <w:rPr>
          <w:rFonts w:ascii="Garamond" w:eastAsia="等线" w:hAnsi="Garamond" w:hint="eastAsia"/>
          <w:b/>
          <w:bCs/>
          <w:color w:val="000000" w:themeColor="text1"/>
          <w:sz w:val="22"/>
          <w:szCs w:val="23"/>
          <w:lang w:val="en-GB" w:eastAsia="zh-CN"/>
        </w:rPr>
        <w:t>Using Terraform, Python, PostgreSQL, Jenkins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)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.</w:t>
      </w:r>
    </w:p>
    <w:bookmarkEnd w:id="2"/>
    <w:p w14:paraId="4F489784" w14:textId="48817EB3" w:rsidR="00C06691" w:rsidRDefault="00C06691" w:rsidP="00426D65">
      <w:pPr>
        <w:pStyle w:val="ab"/>
        <w:numPr>
          <w:ilvl w:val="1"/>
          <w:numId w:val="5"/>
        </w:numPr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</w:pP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Create a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n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automated 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tool for 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AWS 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RI purchase. Support different types of reserved instance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s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including RDS, EC2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and OpenSearch for bulk purchasing. Reduce manual operation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s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and save time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(</w:t>
      </w:r>
      <w:r w:rsidRPr="00C06691">
        <w:rPr>
          <w:rFonts w:ascii="Garamond" w:eastAsia="等线" w:hAnsi="Garamond" w:hint="eastAsia"/>
          <w:b/>
          <w:bCs/>
          <w:color w:val="000000" w:themeColor="text1"/>
          <w:sz w:val="22"/>
          <w:szCs w:val="23"/>
          <w:lang w:val="en-GB" w:eastAsia="zh-CN"/>
        </w:rPr>
        <w:t xml:space="preserve">Using Python, </w:t>
      </w:r>
      <w:proofErr w:type="spellStart"/>
      <w:r w:rsidRPr="00C06691">
        <w:rPr>
          <w:rFonts w:ascii="Garamond" w:eastAsia="等线" w:hAnsi="Garamond" w:hint="eastAsia"/>
          <w:b/>
          <w:bCs/>
          <w:color w:val="000000" w:themeColor="text1"/>
          <w:sz w:val="22"/>
          <w:szCs w:val="23"/>
          <w:lang w:val="en-GB" w:eastAsia="zh-CN"/>
        </w:rPr>
        <w:t>Rundeck</w:t>
      </w:r>
      <w:proofErr w:type="spellEnd"/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)</w:t>
      </w:r>
      <w:r w:rsidRPr="00C06691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.</w:t>
      </w:r>
    </w:p>
    <w:p w14:paraId="1928EDA5" w14:textId="261FF6B5" w:rsidR="00C06691" w:rsidRPr="00426D65" w:rsidRDefault="00426D65" w:rsidP="00426D65">
      <w:pPr>
        <w:pStyle w:val="ab"/>
        <w:numPr>
          <w:ilvl w:val="1"/>
          <w:numId w:val="5"/>
        </w:numPr>
        <w:snapToGrid w:val="0"/>
        <w:spacing w:line="252" w:lineRule="auto"/>
        <w:jc w:val="both"/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</w:pP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Other </w:t>
      </w:r>
      <w:r w:rsidRPr="00C0669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automated</w:t>
      </w:r>
      <w:r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tools for optimizing process and reduce manual operations for cloud management.</w:t>
      </w:r>
    </w:p>
    <w:p w14:paraId="6196AD62" w14:textId="7658CB0A" w:rsidR="004C3CAC" w:rsidRPr="004C3CAC" w:rsidRDefault="004C3CAC" w:rsidP="00426D65">
      <w:pPr>
        <w:pStyle w:val="ab"/>
        <w:numPr>
          <w:ilvl w:val="0"/>
          <w:numId w:val="4"/>
        </w:numPr>
        <w:snapToGrid w:val="0"/>
        <w:spacing w:line="252" w:lineRule="auto"/>
        <w:jc w:val="both"/>
        <w:rPr>
          <w:rFonts w:ascii="Garamond" w:eastAsia="等线" w:hAnsi="Garamond"/>
          <w:b/>
          <w:bCs/>
          <w:color w:val="000000" w:themeColor="text1"/>
          <w:sz w:val="22"/>
          <w:szCs w:val="23"/>
          <w:lang w:val="en-GB" w:eastAsia="zh-CN"/>
        </w:rPr>
      </w:pPr>
      <w:r w:rsidRPr="004C3CAC">
        <w:rPr>
          <w:rFonts w:ascii="Garamond" w:eastAsia="等线" w:hAnsi="Garamond"/>
          <w:b/>
          <w:bCs/>
          <w:color w:val="000000" w:themeColor="text1"/>
          <w:sz w:val="22"/>
          <w:szCs w:val="23"/>
          <w:lang w:val="en-GB" w:eastAsia="zh-CN"/>
        </w:rPr>
        <w:t>Get certificates: AWS Certified Solution Architect Professional 2024, AWS Solutions Architect Associate 2023</w:t>
      </w:r>
    </w:p>
    <w:bookmarkEnd w:id="0"/>
    <w:p w14:paraId="75CABF66" w14:textId="77777777" w:rsidR="004C3CAC" w:rsidRDefault="004C3CAC" w:rsidP="00426D65">
      <w:pPr>
        <w:tabs>
          <w:tab w:val="left" w:pos="2880"/>
        </w:tabs>
        <w:adjustRightInd w:val="0"/>
        <w:snapToGrid w:val="0"/>
        <w:spacing w:line="252" w:lineRule="auto"/>
        <w:jc w:val="both"/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</w:pPr>
    </w:p>
    <w:p w14:paraId="595F59E3" w14:textId="64824CD7" w:rsidR="00254253" w:rsidRPr="009820BB" w:rsidRDefault="003315BA" w:rsidP="00426D65">
      <w:pPr>
        <w:tabs>
          <w:tab w:val="left" w:pos="2880"/>
        </w:tabs>
        <w:adjustRightInd w:val="0"/>
        <w:snapToGrid w:val="0"/>
        <w:spacing w:line="252" w:lineRule="auto"/>
        <w:jc w:val="both"/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</w:pPr>
      <w:r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 xml:space="preserve">E </w:t>
      </w:r>
      <w:r w:rsid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 xml:space="preserve">Cloud </w:t>
      </w:r>
      <w:r w:rsidR="009820BB">
        <w:rPr>
          <w:rFonts w:ascii="Garamond" w:eastAsia="等线" w:hAnsi="Garamond" w:hint="eastAsia"/>
          <w:b/>
          <w:color w:val="000000" w:themeColor="text1"/>
          <w:sz w:val="23"/>
          <w:szCs w:val="23"/>
          <w:lang w:eastAsia="zh-CN"/>
        </w:rPr>
        <w:t>T</w:t>
      </w:r>
      <w:r w:rsidR="00E26F30"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>echnology, China Telecom</w:t>
      </w:r>
      <w:r w:rsidR="00254253"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ab/>
      </w:r>
      <w:r w:rsidR="00254253"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ab/>
      </w:r>
      <w:r w:rsidR="00254253"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ab/>
        <w:t xml:space="preserve">                    </w:t>
      </w:r>
      <w:r w:rsidR="00497CF7"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 xml:space="preserve">   </w:t>
      </w:r>
      <w:r w:rsidR="00E26F30"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 xml:space="preserve">             </w:t>
      </w:r>
      <w:r w:rsidR="00497CF7" w:rsidRPr="009820BB">
        <w:rPr>
          <w:rFonts w:ascii="Garamond" w:eastAsia="等线" w:hAnsi="Garamond"/>
          <w:b/>
          <w:color w:val="000000" w:themeColor="text1"/>
          <w:sz w:val="23"/>
          <w:szCs w:val="23"/>
          <w:lang w:eastAsia="zh-CN"/>
        </w:rPr>
        <w:t>Guangzhou</w:t>
      </w:r>
    </w:p>
    <w:p w14:paraId="6622F246" w14:textId="75663B1E" w:rsidR="00254253" w:rsidRPr="00921CD6" w:rsidRDefault="00497CF7" w:rsidP="00426D65">
      <w:pPr>
        <w:tabs>
          <w:tab w:val="left" w:pos="2880"/>
        </w:tabs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</w:pPr>
      <w:r w:rsidRPr="00497CF7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>Back</w:t>
      </w:r>
      <w:r w:rsidR="00193A3B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>-</w:t>
      </w:r>
      <w:r w:rsidRPr="00497CF7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 xml:space="preserve">end </w:t>
      </w:r>
      <w:r w:rsidR="00490486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>D</w:t>
      </w:r>
      <w:r w:rsidRPr="00497CF7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 xml:space="preserve">evelopment </w:t>
      </w:r>
      <w:r w:rsidR="00490486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>E</w:t>
      </w:r>
      <w:r w:rsidRPr="00497CF7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>ngineer</w:t>
      </w:r>
      <w:r w:rsidR="00E26F30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 xml:space="preserve">     </w:t>
      </w:r>
      <w:r w:rsidR="00254253" w:rsidRPr="00921CD6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ab/>
      </w:r>
      <w:r w:rsidR="00254253"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 xml:space="preserve">                  </w:t>
      </w:r>
      <w:r>
        <w:rPr>
          <w:rFonts w:ascii="Garamond" w:eastAsia="等线" w:hAnsi="Garamond"/>
          <w:i/>
          <w:color w:val="000000" w:themeColor="text1"/>
          <w:sz w:val="23"/>
          <w:szCs w:val="23"/>
          <w:lang w:val="en-GB" w:eastAsia="zh-CN"/>
        </w:rPr>
        <w:t xml:space="preserve">                </w:t>
      </w:r>
      <w:r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>Jul</w:t>
      </w:r>
      <w:r w:rsidR="000F76F0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 xml:space="preserve">.2020 – </w:t>
      </w:r>
      <w:r w:rsidR="004240D5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>M</w:t>
      </w:r>
      <w:r w:rsidR="004240D5">
        <w:rPr>
          <w:rFonts w:ascii="Garamond" w:eastAsia="等线" w:hAnsi="Garamond" w:hint="eastAsia"/>
          <w:color w:val="000000" w:themeColor="text1"/>
          <w:sz w:val="23"/>
          <w:szCs w:val="23"/>
          <w:lang w:val="en-GB" w:eastAsia="zh-CN"/>
        </w:rPr>
        <w:t>a</w:t>
      </w:r>
      <w:r w:rsidR="004240D5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>y.2022</w:t>
      </w:r>
      <w:r w:rsidR="0019353C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 xml:space="preserve"> (2</w:t>
      </w:r>
      <w:r w:rsidR="004240D5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>3</w:t>
      </w:r>
      <w:r w:rsidR="000F76F0">
        <w:rPr>
          <w:rFonts w:ascii="Garamond" w:eastAsia="等线" w:hAnsi="Garamond"/>
          <w:color w:val="000000" w:themeColor="text1"/>
          <w:sz w:val="23"/>
          <w:szCs w:val="23"/>
          <w:lang w:val="en-GB" w:eastAsia="zh-CN"/>
        </w:rPr>
        <w:t xml:space="preserve"> months)</w:t>
      </w:r>
    </w:p>
    <w:p w14:paraId="02EA65A0" w14:textId="6F386B31" w:rsidR="00DF48FA" w:rsidRPr="00791C8E" w:rsidRDefault="0019353C" w:rsidP="00426D65">
      <w:pPr>
        <w:pStyle w:val="ab"/>
        <w:numPr>
          <w:ilvl w:val="0"/>
          <w:numId w:val="4"/>
        </w:numPr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</w:pPr>
      <w:r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In charge of e</w:t>
      </w:r>
      <w:r w:rsidR="003A206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dge-cloud</w:t>
      </w:r>
      <w:r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computing</w:t>
      </w:r>
      <w:r w:rsidR="005A4BBE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infrastructure </w:t>
      </w:r>
      <w:r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development including e</w:t>
      </w:r>
      <w:r w:rsidR="003A206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stabli</w:t>
      </w:r>
      <w:r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shing</w:t>
      </w:r>
      <w:r w:rsidR="003A206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, manag</w:t>
      </w:r>
      <w:r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ing</w:t>
      </w:r>
      <w:r w:rsidR="003A206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and optimi</w:t>
      </w:r>
      <w:r w:rsidR="00F10AB6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z</w:t>
      </w:r>
      <w:r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ing</w:t>
      </w:r>
      <w:r w:rsidR="006E2C4C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virtual machines.</w:t>
      </w:r>
      <w:r w:rsidR="005A4BBE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</w:t>
      </w:r>
      <w:r w:rsid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Complete work of </w:t>
      </w:r>
      <w:r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cloud</w:t>
      </w:r>
      <w:r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-edge </w:t>
      </w:r>
      <w:r w:rsidR="006E2C4C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consistency</w:t>
      </w:r>
      <w:r w:rsidR="002E4668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, resource opti</w:t>
      </w:r>
      <w:r w:rsidR="002E4668" w:rsidRPr="00791C8E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m</w:t>
      </w:r>
      <w:r w:rsidR="002E4668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ization</w:t>
      </w:r>
      <w:r w:rsidR="00ED6923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, and </w:t>
      </w:r>
      <w:r w:rsidR="0033111E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service</w:t>
      </w:r>
      <w:r w:rsidR="002E4668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  <w:r w:rsidR="00F10AB6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refactoring.</w:t>
      </w:r>
      <w:r w:rsidR="00B879F7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(</w:t>
      </w:r>
      <w:r w:rsidR="00B879F7" w:rsidRPr="00E74CC1">
        <w:rPr>
          <w:rFonts w:ascii="Garamond" w:eastAsia="等线" w:hAnsi="Garamond" w:hint="eastAsia"/>
          <w:b/>
          <w:bCs/>
          <w:color w:val="000000" w:themeColor="text1"/>
          <w:sz w:val="22"/>
          <w:szCs w:val="23"/>
          <w:lang w:val="en-GB" w:eastAsia="zh-CN"/>
        </w:rPr>
        <w:t>Using Golang, Kubernetes</w:t>
      </w:r>
      <w:r w:rsidR="005A4BBE">
        <w:rPr>
          <w:rFonts w:ascii="Garamond" w:eastAsia="等线" w:hAnsi="Garamond" w:hint="eastAsia"/>
          <w:b/>
          <w:bCs/>
          <w:color w:val="000000" w:themeColor="text1"/>
          <w:sz w:val="22"/>
          <w:szCs w:val="23"/>
          <w:lang w:val="en-GB" w:eastAsia="zh-CN"/>
        </w:rPr>
        <w:t>, Git</w:t>
      </w:r>
      <w:r w:rsidR="00B879F7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)</w:t>
      </w:r>
    </w:p>
    <w:p w14:paraId="75604808" w14:textId="5C153FD4" w:rsidR="002E4668" w:rsidRPr="00791C8E" w:rsidRDefault="00C140EF" w:rsidP="00426D65">
      <w:pPr>
        <w:pStyle w:val="ab"/>
        <w:numPr>
          <w:ilvl w:val="0"/>
          <w:numId w:val="4"/>
        </w:numPr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</w:pPr>
      <w:r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In charge of billing support. </w:t>
      </w:r>
      <w:r w:rsidR="00444764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Liberate</w:t>
      </w:r>
      <w:r w:rsidR="00B879F7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</w:t>
      </w:r>
      <w:r w:rsidR="00843A0A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cloud-edge dependence</w:t>
      </w:r>
      <w:r w:rsidR="00EE4298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on billing info</w:t>
      </w:r>
      <w:r w:rsidR="00444764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rmation</w:t>
      </w:r>
      <w:r w:rsidR="00EE4298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collection</w:t>
      </w:r>
      <w:r w:rsidR="003A206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and</w:t>
      </w:r>
      <w:r w:rsidR="00843A0A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  <w:r w:rsidR="00F10AB6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realize</w:t>
      </w:r>
      <w:r w:rsidR="00444764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  <w:r w:rsidR="00EB6F85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abnormal </w:t>
      </w:r>
      <w:r w:rsidR="00C64375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billing ticket</w:t>
      </w:r>
      <w:r w:rsidR="00843A0A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detection and </w:t>
      </w:r>
      <w:r w:rsid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repair</w:t>
      </w:r>
      <w:r w:rsidR="003A206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, </w:t>
      </w:r>
      <w:r w:rsidR="0026662B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achieving 99% </w:t>
      </w:r>
      <w:r w:rsidR="003A206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accuracy on a scale of</w:t>
      </w:r>
      <w:r w:rsidR="0026662B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  <w:r w:rsidR="00444764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10 million daily </w:t>
      </w:r>
      <w:r w:rsidR="0026662B" w:rsidRPr="00791C8E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billing data</w:t>
      </w:r>
      <w:r w:rsidR="00444764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.</w:t>
      </w:r>
      <w:r w:rsidR="00E74CC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 xml:space="preserve"> (</w:t>
      </w:r>
      <w:r w:rsidR="00E74CC1" w:rsidRPr="00E74CC1">
        <w:rPr>
          <w:rFonts w:ascii="Garamond" w:eastAsia="等线" w:hAnsi="Garamond" w:hint="eastAsia"/>
          <w:b/>
          <w:bCs/>
          <w:color w:val="000000" w:themeColor="text1"/>
          <w:sz w:val="22"/>
          <w:szCs w:val="23"/>
          <w:lang w:val="en-GB" w:eastAsia="zh-CN"/>
        </w:rPr>
        <w:t>Using Golang, MySQL, Prometheus</w:t>
      </w:r>
      <w:r w:rsidR="00E74CC1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)</w:t>
      </w:r>
    </w:p>
    <w:p w14:paraId="39DD52B2" w14:textId="31D30C4A" w:rsidR="000D115E" w:rsidRPr="005351B7" w:rsidRDefault="0064488C" w:rsidP="00426D65">
      <w:pPr>
        <w:pStyle w:val="ab"/>
        <w:numPr>
          <w:ilvl w:val="0"/>
          <w:numId w:val="4"/>
        </w:numPr>
        <w:adjustRightInd w:val="0"/>
        <w:snapToGrid w:val="0"/>
        <w:spacing w:line="252" w:lineRule="auto"/>
        <w:jc w:val="both"/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</w:pPr>
      <w:r w:rsidRPr="00EB6F85">
        <w:rPr>
          <w:rFonts w:ascii="Garamond" w:eastAsia="等线" w:hAnsi="Garamond" w:hint="eastAsia"/>
          <w:color w:val="000000" w:themeColor="text1"/>
          <w:sz w:val="22"/>
          <w:szCs w:val="23"/>
          <w:lang w:val="en-GB" w:eastAsia="zh-CN"/>
        </w:rPr>
        <w:t>Work</w:t>
      </w:r>
      <w:r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as </w:t>
      </w:r>
      <w:r w:rsidR="00A3714B"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configuration</w:t>
      </w:r>
      <w:r w:rsidR="00E2566A"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administrator</w:t>
      </w:r>
      <w:r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  <w:r w:rsidR="00E2566A"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to manage Apollo</w:t>
      </w:r>
      <w:r w:rsidR="00EE27E2"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  <w:r w:rsidR="00E2566A"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configurations of more than 20 microservices in 5 different environments</w:t>
      </w:r>
      <w:r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>.</w:t>
      </w:r>
      <w:r w:rsidR="00ED6923" w:rsidRPr="00EB6F85">
        <w:rPr>
          <w:rFonts w:ascii="Garamond" w:eastAsia="等线" w:hAnsi="Garamond"/>
          <w:color w:val="000000" w:themeColor="text1"/>
          <w:sz w:val="22"/>
          <w:szCs w:val="23"/>
          <w:lang w:val="en-GB" w:eastAsia="zh-CN"/>
        </w:rPr>
        <w:t xml:space="preserve"> </w:t>
      </w:r>
    </w:p>
    <w:p w14:paraId="1C1BFFBE" w14:textId="77777777" w:rsidR="000D115E" w:rsidRPr="000A5E0D" w:rsidRDefault="000D115E" w:rsidP="00426D65">
      <w:pPr>
        <w:adjustRightInd w:val="0"/>
        <w:snapToGrid w:val="0"/>
        <w:spacing w:line="252" w:lineRule="auto"/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</w:pPr>
    </w:p>
    <w:p w14:paraId="5DE5D105" w14:textId="77777777" w:rsidR="00E163F3" w:rsidRPr="00921CD6" w:rsidRDefault="00E163F3" w:rsidP="00426D65">
      <w:pPr>
        <w:pBdr>
          <w:bottom w:val="single" w:sz="4" w:space="1" w:color="auto"/>
        </w:pBdr>
        <w:adjustRightInd w:val="0"/>
        <w:snapToGrid w:val="0"/>
        <w:spacing w:line="252" w:lineRule="auto"/>
        <w:outlineLvl w:val="0"/>
        <w:rPr>
          <w:rStyle w:val="a8"/>
          <w:rFonts w:ascii="Garamond" w:hAnsi="Garamond" w:cs="Verdana"/>
          <w:b w:val="0"/>
          <w:color w:val="000000" w:themeColor="text1"/>
          <w:kern w:val="0"/>
          <w:szCs w:val="22"/>
          <w:lang w:val="en-GB"/>
        </w:rPr>
      </w:pPr>
      <w:r w:rsidRPr="00921CD6">
        <w:rPr>
          <w:rStyle w:val="a8"/>
          <w:rFonts w:ascii="Garamond" w:hAnsi="Garamond" w:cs="Verdana"/>
          <w:color w:val="000000" w:themeColor="text1"/>
          <w:kern w:val="0"/>
          <w:szCs w:val="22"/>
          <w:lang w:val="en-GB"/>
        </w:rPr>
        <w:t>EDUCATION</w:t>
      </w:r>
    </w:p>
    <w:p w14:paraId="5490878E" w14:textId="750FC16B" w:rsidR="00E163F3" w:rsidRPr="00921CD6" w:rsidRDefault="00EE27E2" w:rsidP="00426D65">
      <w:pPr>
        <w:adjustRightInd w:val="0"/>
        <w:snapToGrid w:val="0"/>
        <w:spacing w:line="252" w:lineRule="auto"/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</w:pPr>
      <w:r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>Wuhan University</w:t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  <w:t xml:space="preserve">        </w:t>
      </w:r>
      <w:r w:rsidR="00083C79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 xml:space="preserve"> </w:t>
      </w:r>
      <w:r w:rsidR="00C4639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 xml:space="preserve">               Wuhan</w:t>
      </w:r>
    </w:p>
    <w:p w14:paraId="47AD2B27" w14:textId="04A9F42F" w:rsidR="00E163F3" w:rsidRPr="00921CD6" w:rsidRDefault="00EE27E2" w:rsidP="00426D65">
      <w:pPr>
        <w:adjustRightInd w:val="0"/>
        <w:snapToGrid w:val="0"/>
        <w:spacing w:line="252" w:lineRule="auto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Master of </w:t>
      </w:r>
      <w:r w:rsidR="00C4639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Computer </w:t>
      </w:r>
      <w:r w:rsidR="0049048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Science   </w:t>
      </w:r>
      <w:r w:rsidR="00E163F3"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ab/>
      </w:r>
      <w:r w:rsidR="00E163F3"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ab/>
        <w:t xml:space="preserve"> </w:t>
      </w:r>
      <w:r w:rsidR="00893251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    </w:t>
      </w:r>
      <w:r w:rsidR="00083C79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</w:t>
      </w:r>
      <w:r w:rsidR="00385678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   </w:t>
      </w:r>
      <w:r w:rsidR="00C4639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       </w:t>
      </w:r>
      <w:r w:rsidR="00BF4022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        </w:t>
      </w:r>
      <w:r w:rsidR="00C4639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</w:t>
      </w:r>
      <w:r w:rsidR="00C46396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Sep.20</w:t>
      </w:r>
      <w:r w:rsidR="009820BB">
        <w:rPr>
          <w:rFonts w:ascii="Garamond" w:hAnsi="Garamond"/>
          <w:color w:val="000000" w:themeColor="text1"/>
          <w:sz w:val="22"/>
          <w:szCs w:val="22"/>
          <w:lang w:val="en-GB" w:eastAsia="zh-CN"/>
        </w:rPr>
        <w:t>18</w:t>
      </w:r>
      <w:r w:rsidR="00C46396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-Ju</w:t>
      </w:r>
      <w:r w:rsidR="00C4639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n</w:t>
      </w:r>
      <w:r w:rsidR="00C46396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.20</w:t>
      </w:r>
      <w:r w:rsidR="009820BB">
        <w:rPr>
          <w:rFonts w:ascii="Garamond" w:hAnsi="Garamond"/>
          <w:color w:val="000000" w:themeColor="text1"/>
          <w:sz w:val="22"/>
          <w:szCs w:val="22"/>
          <w:lang w:val="en-GB" w:eastAsia="zh-CN"/>
        </w:rPr>
        <w:t>20</w:t>
      </w:r>
    </w:p>
    <w:p w14:paraId="595D4578" w14:textId="2541CE41" w:rsidR="00E163F3" w:rsidRDefault="00280817" w:rsidP="00426D65">
      <w:pPr>
        <w:pStyle w:val="ab"/>
        <w:numPr>
          <w:ilvl w:val="0"/>
          <w:numId w:val="3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>
        <w:rPr>
          <w:rFonts w:ascii="Garamond" w:hAnsi="Garamond"/>
          <w:color w:val="000000" w:themeColor="text1"/>
          <w:sz w:val="22"/>
          <w:szCs w:val="22"/>
          <w:lang w:val="en-GB" w:eastAsia="zh-CN"/>
        </w:rPr>
        <w:t>Module</w:t>
      </w:r>
      <w:r w:rsidR="003E4805">
        <w:rPr>
          <w:rFonts w:ascii="Garamond" w:hAnsi="Garamond"/>
          <w:color w:val="000000" w:themeColor="text1"/>
          <w:sz w:val="22"/>
          <w:szCs w:val="22"/>
          <w:lang w:val="en-GB" w:eastAsia="zh-CN"/>
        </w:rPr>
        <w:t>s</w:t>
      </w:r>
      <w:r w:rsidR="00E163F3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: </w:t>
      </w:r>
      <w:r w:rsidR="000A440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S</w:t>
      </w:r>
      <w:r w:rsidR="00C4639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oftware </w:t>
      </w:r>
      <w:r w:rsidR="000A440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E</w:t>
      </w:r>
      <w:r w:rsidR="00C4639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ngineering, </w:t>
      </w:r>
      <w:r w:rsidR="000A440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B</w:t>
      </w:r>
      <w:r w:rsidR="006A1C12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ig </w:t>
      </w:r>
      <w:r w:rsidR="000A440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D</w:t>
      </w:r>
      <w:r w:rsidR="00C4639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ata </w:t>
      </w:r>
      <w:r w:rsidR="000A440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A</w:t>
      </w:r>
      <w:r w:rsidR="00C4639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n</w:t>
      </w:r>
      <w:r w:rsidR="006A1C12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alysis, </w:t>
      </w:r>
      <w:r w:rsidR="000A440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W</w:t>
      </w:r>
      <w:r w:rsidR="006A1C12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eb </w:t>
      </w:r>
      <w:r w:rsidR="000A440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D</w:t>
      </w:r>
      <w:r w:rsidR="006A1C12">
        <w:rPr>
          <w:rFonts w:ascii="Garamond" w:hAnsi="Garamond"/>
          <w:color w:val="000000" w:themeColor="text1"/>
          <w:sz w:val="22"/>
          <w:szCs w:val="22"/>
          <w:lang w:val="en-GB" w:eastAsia="zh-CN"/>
        </w:rPr>
        <w:t>evelopment</w:t>
      </w:r>
      <w:r w:rsidR="00A45E83">
        <w:rPr>
          <w:rFonts w:ascii="Garamond" w:eastAsia="等线" w:hAnsi="Garamond" w:hint="eastAsia"/>
          <w:color w:val="000000" w:themeColor="text1"/>
          <w:sz w:val="22"/>
          <w:szCs w:val="22"/>
          <w:lang w:val="en-GB" w:eastAsia="zh-CN"/>
        </w:rPr>
        <w:t>, Cloud Computing</w:t>
      </w:r>
    </w:p>
    <w:p w14:paraId="33498903" w14:textId="4523891E" w:rsidR="006A1C12" w:rsidRPr="001B30DE" w:rsidRDefault="006A1C12" w:rsidP="00426D65">
      <w:pPr>
        <w:pStyle w:val="ab"/>
        <w:numPr>
          <w:ilvl w:val="0"/>
          <w:numId w:val="3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 w:rsidRPr="001B30DE">
        <w:rPr>
          <w:rFonts w:ascii="Garamond" w:hAnsi="Garamond"/>
          <w:color w:val="000000" w:themeColor="text1"/>
          <w:sz w:val="22"/>
          <w:szCs w:val="22"/>
          <w:lang w:val="en-GB" w:eastAsia="zh-CN"/>
        </w:rPr>
        <w:t>Reward</w:t>
      </w:r>
      <w:r w:rsidR="0049048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s</w:t>
      </w:r>
      <w:r w:rsidRPr="001B30DE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: </w:t>
      </w:r>
      <w:r w:rsidR="001B30DE" w:rsidRPr="001B30DE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Outstanding Student Scholarship, Outstanding </w:t>
      </w:r>
      <w:r w:rsidR="001B30DE">
        <w:rPr>
          <w:rFonts w:ascii="Garamond" w:hAnsi="Garamond"/>
          <w:color w:val="000000" w:themeColor="text1"/>
          <w:sz w:val="22"/>
          <w:szCs w:val="22"/>
          <w:lang w:val="en-GB" w:eastAsia="zh-CN"/>
        </w:rPr>
        <w:t>G</w:t>
      </w:r>
      <w:r w:rsidR="001B30DE" w:rsidRPr="001B30DE">
        <w:rPr>
          <w:rFonts w:ascii="Garamond" w:hAnsi="Garamond"/>
          <w:color w:val="000000" w:themeColor="text1"/>
          <w:sz w:val="22"/>
          <w:szCs w:val="22"/>
          <w:lang w:val="en-GB" w:eastAsia="zh-CN"/>
        </w:rPr>
        <w:t>raduate</w:t>
      </w:r>
    </w:p>
    <w:p w14:paraId="4A8CB501" w14:textId="77777777" w:rsidR="00BE4CC1" w:rsidRPr="00BE4CC1" w:rsidRDefault="00BE4CC1" w:rsidP="00426D65">
      <w:pPr>
        <w:pStyle w:val="ab"/>
        <w:adjustRightInd w:val="0"/>
        <w:snapToGrid w:val="0"/>
        <w:spacing w:line="252" w:lineRule="auto"/>
        <w:ind w:left="397"/>
        <w:contextualSpacing w:val="0"/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</w:pPr>
    </w:p>
    <w:p w14:paraId="7F905B43" w14:textId="77777777" w:rsidR="00C46396" w:rsidRPr="00921CD6" w:rsidRDefault="00C46396" w:rsidP="00426D65">
      <w:pPr>
        <w:adjustRightInd w:val="0"/>
        <w:snapToGrid w:val="0"/>
        <w:spacing w:line="252" w:lineRule="auto"/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</w:pPr>
      <w:r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>Wuhan University</w:t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  <w:t xml:space="preserve">        </w:t>
      </w:r>
      <w:r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 xml:space="preserve">                Wuhan</w:t>
      </w:r>
    </w:p>
    <w:p w14:paraId="7599B081" w14:textId="433E9353" w:rsidR="00E163F3" w:rsidRPr="00921CD6" w:rsidRDefault="00E163F3" w:rsidP="00426D65">
      <w:pPr>
        <w:adjustRightInd w:val="0"/>
        <w:snapToGrid w:val="0"/>
        <w:spacing w:line="252" w:lineRule="auto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>Bachelor of Computer Scienc</w:t>
      </w:r>
      <w:r w:rsidR="0049048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e        </w:t>
      </w:r>
      <w:r w:rsidRPr="00921CD6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</w:t>
      </w:r>
      <w:r w:rsidR="00893251">
        <w:rPr>
          <w:rFonts w:ascii="Garamond" w:hAnsi="Garamond"/>
          <w:i/>
          <w:color w:val="000000" w:themeColor="text1"/>
          <w:sz w:val="22"/>
          <w:szCs w:val="22"/>
          <w:lang w:val="en-GB" w:eastAsia="zh-CN"/>
        </w:rPr>
        <w:t xml:space="preserve">           </w:t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</w:r>
      <w:r w:rsidRPr="00921CD6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ab/>
        <w:t xml:space="preserve">   </w:t>
      </w:r>
      <w:r w:rsidR="00BF4022">
        <w:rPr>
          <w:rFonts w:ascii="Garamond" w:hAnsi="Garamond"/>
          <w:b/>
          <w:color w:val="000000" w:themeColor="text1"/>
          <w:sz w:val="22"/>
          <w:szCs w:val="22"/>
          <w:lang w:val="en-GB" w:eastAsia="zh-CN"/>
        </w:rPr>
        <w:t xml:space="preserve">             </w:t>
      </w:r>
      <w:r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Sep.201</w:t>
      </w:r>
      <w:r w:rsidR="009820BB">
        <w:rPr>
          <w:rFonts w:ascii="Garamond" w:hAnsi="Garamond"/>
          <w:color w:val="000000" w:themeColor="text1"/>
          <w:sz w:val="22"/>
          <w:szCs w:val="22"/>
          <w:lang w:val="en-GB" w:eastAsia="zh-CN"/>
        </w:rPr>
        <w:t>4</w:t>
      </w:r>
      <w:r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-Ju</w:t>
      </w:r>
      <w:r w:rsidR="00C4639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n</w:t>
      </w:r>
      <w:r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.20</w:t>
      </w:r>
      <w:r w:rsidR="009820BB">
        <w:rPr>
          <w:rFonts w:ascii="Garamond" w:hAnsi="Garamond"/>
          <w:color w:val="000000" w:themeColor="text1"/>
          <w:sz w:val="22"/>
          <w:szCs w:val="22"/>
          <w:lang w:val="en-GB" w:eastAsia="zh-CN"/>
        </w:rPr>
        <w:t>18</w:t>
      </w:r>
    </w:p>
    <w:p w14:paraId="24152C44" w14:textId="248C275D" w:rsidR="00E163F3" w:rsidRDefault="00280817" w:rsidP="00426D65">
      <w:pPr>
        <w:pStyle w:val="ab"/>
        <w:numPr>
          <w:ilvl w:val="0"/>
          <w:numId w:val="1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>
        <w:rPr>
          <w:rFonts w:ascii="Garamond" w:hAnsi="Garamond"/>
          <w:color w:val="000000" w:themeColor="text1"/>
          <w:sz w:val="22"/>
          <w:szCs w:val="22"/>
          <w:lang w:val="en-GB" w:eastAsia="zh-CN"/>
        </w:rPr>
        <w:t>Module</w:t>
      </w:r>
      <w:r w:rsidR="003E4805">
        <w:rPr>
          <w:rFonts w:ascii="Garamond" w:hAnsi="Garamond"/>
          <w:color w:val="000000" w:themeColor="text1"/>
          <w:sz w:val="22"/>
          <w:szCs w:val="22"/>
          <w:lang w:val="en-GB" w:eastAsia="zh-CN"/>
        </w:rPr>
        <w:t>s</w:t>
      </w:r>
      <w:r w:rsidR="00E163F3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: Advanced Mathematics, Database Management, Data Structures and Algorithms</w:t>
      </w:r>
    </w:p>
    <w:p w14:paraId="7C870127" w14:textId="1A85792F" w:rsidR="006A1C12" w:rsidRPr="0019353C" w:rsidRDefault="006A1C12" w:rsidP="00426D65">
      <w:pPr>
        <w:pStyle w:val="ab"/>
        <w:numPr>
          <w:ilvl w:val="0"/>
          <w:numId w:val="1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Reward</w:t>
      </w:r>
      <w:r w:rsidR="00490486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s</w:t>
      </w:r>
      <w:r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:</w:t>
      </w:r>
      <w:r w:rsidR="0064488C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 xml:space="preserve"> </w:t>
      </w:r>
      <w:r w:rsidR="009820BB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GPA T</w:t>
      </w:r>
      <w:r w:rsidR="009820BB">
        <w:rPr>
          <w:rFonts w:ascii="Garamond" w:eastAsia="等线" w:hAnsi="Garamond" w:hint="eastAsia"/>
          <w:color w:val="000000" w:themeColor="text1"/>
          <w:sz w:val="22"/>
          <w:szCs w:val="22"/>
          <w:lang w:val="en-GB" w:eastAsia="zh-CN"/>
        </w:rPr>
        <w:t>op</w:t>
      </w:r>
      <w:r w:rsidR="009820BB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 xml:space="preserve"> 10%</w:t>
      </w:r>
      <w:r w:rsidR="000A440D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,</w:t>
      </w:r>
      <w:r w:rsidR="000A440D" w:rsidRPr="000A440D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 xml:space="preserve"> </w:t>
      </w:r>
      <w:r w:rsidR="00490486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English (</w:t>
      </w:r>
      <w:r w:rsidR="00490486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CET-6: 559</w:t>
      </w:r>
      <w:r w:rsidR="00490486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)</w:t>
      </w:r>
      <w:r w:rsidR="0049048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, </w:t>
      </w:r>
      <w:r w:rsidR="000A440D" w:rsidRPr="000A440D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National Encouragement Scholarship</w:t>
      </w:r>
    </w:p>
    <w:p w14:paraId="03DE3E04" w14:textId="67C57BB5" w:rsidR="009820BB" w:rsidRPr="00921CD6" w:rsidRDefault="009820BB" w:rsidP="00426D65">
      <w:pPr>
        <w:pStyle w:val="ab"/>
        <w:numPr>
          <w:ilvl w:val="0"/>
          <w:numId w:val="1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 xml:space="preserve">Qualification: </w:t>
      </w:r>
      <w:r w:rsidRPr="000A440D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Software Designer</w:t>
      </w:r>
      <w:r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 xml:space="preserve"> (</w:t>
      </w:r>
      <w:r w:rsidRPr="000A440D"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Computer Technology and Software Professional Technical Qualification</w:t>
      </w:r>
      <w:r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  <w:t>)</w:t>
      </w:r>
    </w:p>
    <w:p w14:paraId="4582FE4F" w14:textId="5A270AE9" w:rsidR="00116920" w:rsidRPr="000A440D" w:rsidRDefault="00116920" w:rsidP="00426D65">
      <w:pPr>
        <w:adjustRightInd w:val="0"/>
        <w:snapToGrid w:val="0"/>
        <w:spacing w:line="252" w:lineRule="auto"/>
        <w:rPr>
          <w:rFonts w:ascii="Garamond" w:eastAsia="等线" w:hAnsi="Garamond"/>
          <w:color w:val="000000" w:themeColor="text1"/>
          <w:sz w:val="22"/>
          <w:szCs w:val="22"/>
          <w:lang w:val="en-GB" w:eastAsia="zh-CN"/>
        </w:rPr>
      </w:pPr>
    </w:p>
    <w:p w14:paraId="6A1753B8" w14:textId="3BDB2334" w:rsidR="00820B45" w:rsidRPr="00921CD6" w:rsidRDefault="00820B45" w:rsidP="00426D65">
      <w:pPr>
        <w:pBdr>
          <w:bottom w:val="single" w:sz="4" w:space="1" w:color="auto"/>
        </w:pBdr>
        <w:adjustRightInd w:val="0"/>
        <w:snapToGrid w:val="0"/>
        <w:spacing w:before="100" w:line="252" w:lineRule="auto"/>
        <w:outlineLvl w:val="0"/>
        <w:rPr>
          <w:rStyle w:val="a8"/>
          <w:kern w:val="0"/>
          <w:szCs w:val="22"/>
          <w:lang w:val="en-GB"/>
        </w:rPr>
      </w:pPr>
      <w:r w:rsidRPr="00921CD6">
        <w:rPr>
          <w:rStyle w:val="a8"/>
          <w:rFonts w:ascii="Garamond" w:hAnsi="Garamond" w:cs="Verdana"/>
          <w:color w:val="000000" w:themeColor="text1"/>
          <w:kern w:val="0"/>
          <w:szCs w:val="22"/>
          <w:lang w:val="en-GB"/>
        </w:rPr>
        <w:t>PERSONAL SKILLS</w:t>
      </w:r>
      <w:r w:rsidRPr="00921CD6">
        <w:rPr>
          <w:rStyle w:val="a8"/>
          <w:kern w:val="0"/>
          <w:szCs w:val="22"/>
          <w:lang w:val="en-GB"/>
        </w:rPr>
        <w:t xml:space="preserve"> </w:t>
      </w:r>
      <w:r w:rsidRPr="00921CD6">
        <w:rPr>
          <w:rStyle w:val="a8"/>
          <w:rFonts w:ascii="Garamond" w:hAnsi="Garamond" w:cs="Verdana"/>
          <w:color w:val="000000" w:themeColor="text1"/>
          <w:kern w:val="0"/>
          <w:szCs w:val="22"/>
          <w:lang w:val="en-GB"/>
        </w:rPr>
        <w:t>&amp; INTEREST</w:t>
      </w:r>
    </w:p>
    <w:p w14:paraId="6DF929C4" w14:textId="19082937" w:rsidR="00820B45" w:rsidRDefault="00426A72" w:rsidP="00426D65">
      <w:pPr>
        <w:pStyle w:val="ab"/>
        <w:numPr>
          <w:ilvl w:val="0"/>
          <w:numId w:val="3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>
        <w:rPr>
          <w:rFonts w:ascii="Garamond" w:hAnsi="Garamond"/>
          <w:color w:val="000000" w:themeColor="text1"/>
          <w:sz w:val="22"/>
          <w:szCs w:val="22"/>
          <w:lang w:val="en-GB" w:eastAsia="zh-CN"/>
        </w:rPr>
        <w:t>Programming</w:t>
      </w:r>
      <w:r w:rsidR="00820B45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: </w:t>
      </w:r>
      <w:r w:rsidR="00A45E83">
        <w:rPr>
          <w:rFonts w:ascii="Garamond" w:eastAsia="等线" w:hAnsi="Garamond" w:hint="eastAsia"/>
          <w:color w:val="000000" w:themeColor="text1"/>
          <w:sz w:val="22"/>
          <w:szCs w:val="22"/>
          <w:lang w:val="en-GB" w:eastAsia="zh-CN"/>
        </w:rPr>
        <w:t>Terraform, Python</w:t>
      </w:r>
      <w:r w:rsidR="00912C0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, </w:t>
      </w:r>
      <w:r w:rsidR="00912C06"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SQL</w:t>
      </w:r>
      <w:r w:rsidR="00912C0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,</w:t>
      </w:r>
      <w:r w:rsidR="00A45E83">
        <w:rPr>
          <w:rFonts w:ascii="Garamond" w:eastAsia="等线" w:hAnsi="Garamond" w:hint="eastAsia"/>
          <w:color w:val="000000" w:themeColor="text1"/>
          <w:sz w:val="22"/>
          <w:szCs w:val="22"/>
          <w:lang w:val="en-GB" w:eastAsia="zh-CN"/>
        </w:rPr>
        <w:t xml:space="preserve"> Golang, </w:t>
      </w:r>
      <w:r w:rsidR="00912C0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Java</w:t>
      </w:r>
    </w:p>
    <w:p w14:paraId="0AC42C0F" w14:textId="146D17F9" w:rsidR="00820B45" w:rsidRPr="00921CD6" w:rsidRDefault="004679CD" w:rsidP="00426D65">
      <w:pPr>
        <w:pStyle w:val="ab"/>
        <w:numPr>
          <w:ilvl w:val="0"/>
          <w:numId w:val="3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>
        <w:rPr>
          <w:rFonts w:ascii="Garamond" w:hAnsi="Garamond"/>
          <w:color w:val="000000" w:themeColor="text1"/>
          <w:sz w:val="22"/>
          <w:szCs w:val="22"/>
          <w:lang w:val="en-GB" w:eastAsia="zh-CN"/>
        </w:rPr>
        <w:t>T</w:t>
      </w:r>
      <w:r w:rsidRPr="004679CD">
        <w:rPr>
          <w:rFonts w:ascii="Garamond" w:hAnsi="Garamond"/>
          <w:color w:val="000000" w:themeColor="text1"/>
          <w:sz w:val="22"/>
          <w:szCs w:val="22"/>
          <w:lang w:val="en-GB" w:eastAsia="zh-CN"/>
        </w:rPr>
        <w:t>ool and</w:t>
      </w:r>
      <w:r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 </w:t>
      </w:r>
      <w:r w:rsidR="00D7507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T</w:t>
      </w:r>
      <w:r w:rsidR="00912C06" w:rsidRPr="00912C06">
        <w:rPr>
          <w:rFonts w:ascii="Garamond" w:hAnsi="Garamond"/>
          <w:color w:val="000000" w:themeColor="text1"/>
          <w:sz w:val="22"/>
          <w:szCs w:val="22"/>
          <w:lang w:val="en-GB" w:eastAsia="zh-CN"/>
        </w:rPr>
        <w:t>echnology</w:t>
      </w:r>
      <w:r w:rsidR="00912C0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: </w:t>
      </w:r>
      <w:r w:rsidR="00A45E83">
        <w:rPr>
          <w:rFonts w:ascii="Garamond" w:eastAsia="等线" w:hAnsi="Garamond" w:hint="eastAsia"/>
          <w:color w:val="000000" w:themeColor="text1"/>
          <w:sz w:val="22"/>
          <w:szCs w:val="22"/>
          <w:lang w:val="en-GB" w:eastAsia="zh-CN"/>
        </w:rPr>
        <w:t>AWS</w:t>
      </w:r>
      <w:r>
        <w:rPr>
          <w:rFonts w:ascii="Garamond" w:hAnsi="Garamond"/>
          <w:color w:val="000000" w:themeColor="text1"/>
          <w:sz w:val="22"/>
          <w:szCs w:val="22"/>
          <w:lang w:val="en-GB" w:eastAsia="zh-CN"/>
        </w:rPr>
        <w:t>, Jira, Confluence, Jenkins, Git</w:t>
      </w:r>
      <w:r w:rsidR="00E74CC1">
        <w:rPr>
          <w:rFonts w:ascii="Garamond" w:eastAsia="等线" w:hAnsi="Garamond" w:hint="eastAsia"/>
          <w:color w:val="000000" w:themeColor="text1"/>
          <w:sz w:val="22"/>
          <w:szCs w:val="22"/>
          <w:lang w:val="en-GB" w:eastAsia="zh-CN"/>
        </w:rPr>
        <w:t xml:space="preserve">, </w:t>
      </w:r>
      <w:r w:rsidR="0090669F">
        <w:rPr>
          <w:rFonts w:ascii="Garamond" w:eastAsia="等线" w:hAnsi="Garamond" w:hint="eastAsia"/>
          <w:color w:val="000000" w:themeColor="text1"/>
          <w:sz w:val="22"/>
          <w:szCs w:val="22"/>
          <w:lang w:val="en-GB" w:eastAsia="zh-CN"/>
        </w:rPr>
        <w:t>Scrum</w:t>
      </w:r>
    </w:p>
    <w:p w14:paraId="36B01440" w14:textId="6E309B0E" w:rsidR="00820B45" w:rsidRPr="00921CD6" w:rsidRDefault="00A85065" w:rsidP="00426D65">
      <w:pPr>
        <w:pStyle w:val="ab"/>
        <w:numPr>
          <w:ilvl w:val="0"/>
          <w:numId w:val="3"/>
        </w:numPr>
        <w:adjustRightInd w:val="0"/>
        <w:snapToGrid w:val="0"/>
        <w:spacing w:line="252" w:lineRule="auto"/>
        <w:contextualSpacing w:val="0"/>
        <w:rPr>
          <w:rFonts w:ascii="Garamond" w:hAnsi="Garamond"/>
          <w:color w:val="000000" w:themeColor="text1"/>
          <w:sz w:val="22"/>
          <w:szCs w:val="22"/>
          <w:lang w:val="en-GB" w:eastAsia="zh-CN"/>
        </w:rPr>
      </w:pPr>
      <w:r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Interest: cycling, badminton, </w:t>
      </w:r>
      <w:r w:rsidR="006B63E4" w:rsidRPr="006B63E4">
        <w:rPr>
          <w:rFonts w:ascii="Garamond" w:hAnsi="Garamond"/>
          <w:color w:val="000000" w:themeColor="text1"/>
          <w:sz w:val="22"/>
          <w:szCs w:val="22"/>
          <w:lang w:val="en-GB" w:eastAsia="zh-CN"/>
        </w:rPr>
        <w:t>traveling</w:t>
      </w:r>
      <w:r w:rsidR="006B63E4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 </w:t>
      </w:r>
      <w:r w:rsidRPr="00921CD6">
        <w:rPr>
          <w:rFonts w:ascii="Garamond" w:hAnsi="Garamond"/>
          <w:color w:val="000000" w:themeColor="text1"/>
          <w:sz w:val="22"/>
          <w:szCs w:val="22"/>
          <w:lang w:val="en-GB" w:eastAsia="zh-CN"/>
        </w:rPr>
        <w:t xml:space="preserve">and </w:t>
      </w:r>
      <w:r w:rsidR="006B63E4">
        <w:rPr>
          <w:rFonts w:ascii="Garamond" w:hAnsi="Garamond"/>
          <w:color w:val="000000" w:themeColor="text1"/>
          <w:sz w:val="22"/>
          <w:szCs w:val="22"/>
          <w:lang w:val="en-GB" w:eastAsia="zh-CN"/>
        </w:rPr>
        <w:t>piano</w:t>
      </w:r>
    </w:p>
    <w:sectPr w:rsidR="00820B45" w:rsidRPr="00921CD6" w:rsidSect="00F10AB6">
      <w:pgSz w:w="11900" w:h="16840"/>
      <w:pgMar w:top="907" w:right="907" w:bottom="907" w:left="907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9993F" w14:textId="77777777" w:rsidR="00094354" w:rsidRDefault="00094354" w:rsidP="00E3283F">
      <w:r>
        <w:separator/>
      </w:r>
    </w:p>
  </w:endnote>
  <w:endnote w:type="continuationSeparator" w:id="0">
    <w:p w14:paraId="417634F7" w14:textId="77777777" w:rsidR="00094354" w:rsidRDefault="00094354" w:rsidP="00E32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656AB" w14:textId="77777777" w:rsidR="00094354" w:rsidRDefault="00094354" w:rsidP="00E3283F">
      <w:r>
        <w:separator/>
      </w:r>
    </w:p>
  </w:footnote>
  <w:footnote w:type="continuationSeparator" w:id="0">
    <w:p w14:paraId="48E65AB9" w14:textId="77777777" w:rsidR="00094354" w:rsidRDefault="00094354" w:rsidP="00E32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775EF"/>
    <w:multiLevelType w:val="hybridMultilevel"/>
    <w:tmpl w:val="EE4C91B6"/>
    <w:lvl w:ilvl="0" w:tplc="B43AB316">
      <w:start w:val="1"/>
      <w:numFmt w:val="bullet"/>
      <w:lvlText w:val=""/>
      <w:lvlJc w:val="left"/>
      <w:pPr>
        <w:ind w:left="417" w:hanging="4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630F7"/>
    <w:multiLevelType w:val="hybridMultilevel"/>
    <w:tmpl w:val="1AE89480"/>
    <w:lvl w:ilvl="0" w:tplc="04090005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0D0CC3"/>
    <w:multiLevelType w:val="hybridMultilevel"/>
    <w:tmpl w:val="523C4DE2"/>
    <w:lvl w:ilvl="0" w:tplc="8402A7A4">
      <w:start w:val="1"/>
      <w:numFmt w:val="bullet"/>
      <w:lvlText w:val=""/>
      <w:lvlJc w:val="left"/>
      <w:pPr>
        <w:ind w:left="39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94538"/>
    <w:multiLevelType w:val="hybridMultilevel"/>
    <w:tmpl w:val="6F4EA6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F606CD4"/>
    <w:multiLevelType w:val="hybridMultilevel"/>
    <w:tmpl w:val="DA826918"/>
    <w:lvl w:ilvl="0" w:tplc="8402A7A4">
      <w:start w:val="1"/>
      <w:numFmt w:val="bullet"/>
      <w:lvlText w:val=""/>
      <w:lvlJc w:val="left"/>
      <w:pPr>
        <w:ind w:left="397" w:hanging="3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991550">
    <w:abstractNumId w:val="4"/>
  </w:num>
  <w:num w:numId="2" w16cid:durableId="1806511375">
    <w:abstractNumId w:val="3"/>
  </w:num>
  <w:num w:numId="3" w16cid:durableId="735399906">
    <w:abstractNumId w:val="2"/>
  </w:num>
  <w:num w:numId="4" w16cid:durableId="1800685639">
    <w:abstractNumId w:val="0"/>
  </w:num>
  <w:num w:numId="5" w16cid:durableId="193975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3F"/>
    <w:rsid w:val="00001D3C"/>
    <w:rsid w:val="00004C6E"/>
    <w:rsid w:val="0000508C"/>
    <w:rsid w:val="00010E6A"/>
    <w:rsid w:val="00020BC4"/>
    <w:rsid w:val="00023C2C"/>
    <w:rsid w:val="0002782E"/>
    <w:rsid w:val="00027CFC"/>
    <w:rsid w:val="00033464"/>
    <w:rsid w:val="000434B9"/>
    <w:rsid w:val="00045B66"/>
    <w:rsid w:val="00052387"/>
    <w:rsid w:val="00053F22"/>
    <w:rsid w:val="00060037"/>
    <w:rsid w:val="00075779"/>
    <w:rsid w:val="0008047C"/>
    <w:rsid w:val="00083C79"/>
    <w:rsid w:val="00094354"/>
    <w:rsid w:val="000972E1"/>
    <w:rsid w:val="000A0CA3"/>
    <w:rsid w:val="000A1270"/>
    <w:rsid w:val="000A440D"/>
    <w:rsid w:val="000A5E0D"/>
    <w:rsid w:val="000B0176"/>
    <w:rsid w:val="000C411D"/>
    <w:rsid w:val="000D115E"/>
    <w:rsid w:val="000F0B32"/>
    <w:rsid w:val="000F5568"/>
    <w:rsid w:val="000F76F0"/>
    <w:rsid w:val="001015F4"/>
    <w:rsid w:val="001036FB"/>
    <w:rsid w:val="00116920"/>
    <w:rsid w:val="00120821"/>
    <w:rsid w:val="00125BE3"/>
    <w:rsid w:val="00136424"/>
    <w:rsid w:val="00137FE4"/>
    <w:rsid w:val="00153504"/>
    <w:rsid w:val="00154862"/>
    <w:rsid w:val="001559FD"/>
    <w:rsid w:val="00157C40"/>
    <w:rsid w:val="001642E3"/>
    <w:rsid w:val="00174123"/>
    <w:rsid w:val="00175CDB"/>
    <w:rsid w:val="00175EA6"/>
    <w:rsid w:val="0019353C"/>
    <w:rsid w:val="00193A3B"/>
    <w:rsid w:val="001A501C"/>
    <w:rsid w:val="001B30DE"/>
    <w:rsid w:val="001C0097"/>
    <w:rsid w:val="001C3A33"/>
    <w:rsid w:val="001C4FF0"/>
    <w:rsid w:val="001C778A"/>
    <w:rsid w:val="001D3F6E"/>
    <w:rsid w:val="001E076F"/>
    <w:rsid w:val="001E73CC"/>
    <w:rsid w:val="002000A9"/>
    <w:rsid w:val="00211BB0"/>
    <w:rsid w:val="00223118"/>
    <w:rsid w:val="002263B2"/>
    <w:rsid w:val="00233285"/>
    <w:rsid w:val="002345F4"/>
    <w:rsid w:val="00236BC0"/>
    <w:rsid w:val="00241764"/>
    <w:rsid w:val="00242B87"/>
    <w:rsid w:val="002513E3"/>
    <w:rsid w:val="00251F77"/>
    <w:rsid w:val="00254253"/>
    <w:rsid w:val="00257596"/>
    <w:rsid w:val="002646F9"/>
    <w:rsid w:val="0026662B"/>
    <w:rsid w:val="00271C0E"/>
    <w:rsid w:val="00280817"/>
    <w:rsid w:val="002816CB"/>
    <w:rsid w:val="00282C6A"/>
    <w:rsid w:val="00284532"/>
    <w:rsid w:val="002B5D81"/>
    <w:rsid w:val="002B74C3"/>
    <w:rsid w:val="002D5354"/>
    <w:rsid w:val="002E336E"/>
    <w:rsid w:val="002E4668"/>
    <w:rsid w:val="002E66CB"/>
    <w:rsid w:val="002F3274"/>
    <w:rsid w:val="002F3672"/>
    <w:rsid w:val="002F71E0"/>
    <w:rsid w:val="00302955"/>
    <w:rsid w:val="00307E7C"/>
    <w:rsid w:val="0031669A"/>
    <w:rsid w:val="00320ADD"/>
    <w:rsid w:val="0033111E"/>
    <w:rsid w:val="003315BA"/>
    <w:rsid w:val="003317F0"/>
    <w:rsid w:val="00334140"/>
    <w:rsid w:val="003377A5"/>
    <w:rsid w:val="00342A66"/>
    <w:rsid w:val="0034389E"/>
    <w:rsid w:val="0034453B"/>
    <w:rsid w:val="00357277"/>
    <w:rsid w:val="003748B9"/>
    <w:rsid w:val="00376920"/>
    <w:rsid w:val="003842A2"/>
    <w:rsid w:val="00385678"/>
    <w:rsid w:val="00395060"/>
    <w:rsid w:val="0039508A"/>
    <w:rsid w:val="003A206E"/>
    <w:rsid w:val="003A37C3"/>
    <w:rsid w:val="003C577F"/>
    <w:rsid w:val="003C5A40"/>
    <w:rsid w:val="003D01D7"/>
    <w:rsid w:val="003D3E23"/>
    <w:rsid w:val="003D4B57"/>
    <w:rsid w:val="003E11DF"/>
    <w:rsid w:val="003E161C"/>
    <w:rsid w:val="003E4805"/>
    <w:rsid w:val="003E4E14"/>
    <w:rsid w:val="003E73BB"/>
    <w:rsid w:val="003F5095"/>
    <w:rsid w:val="003F7DFD"/>
    <w:rsid w:val="004107C4"/>
    <w:rsid w:val="00422BE6"/>
    <w:rsid w:val="004240D5"/>
    <w:rsid w:val="00426A72"/>
    <w:rsid w:val="00426D65"/>
    <w:rsid w:val="00440E3A"/>
    <w:rsid w:val="0044343F"/>
    <w:rsid w:val="004441F2"/>
    <w:rsid w:val="00444764"/>
    <w:rsid w:val="004459FD"/>
    <w:rsid w:val="00447EE2"/>
    <w:rsid w:val="004679CD"/>
    <w:rsid w:val="00477E06"/>
    <w:rsid w:val="00482169"/>
    <w:rsid w:val="004842BB"/>
    <w:rsid w:val="00486F69"/>
    <w:rsid w:val="004879E3"/>
    <w:rsid w:val="00490486"/>
    <w:rsid w:val="004904CC"/>
    <w:rsid w:val="004940BD"/>
    <w:rsid w:val="00497CF7"/>
    <w:rsid w:val="004A2AF9"/>
    <w:rsid w:val="004A3DBB"/>
    <w:rsid w:val="004B4D14"/>
    <w:rsid w:val="004B520D"/>
    <w:rsid w:val="004C0965"/>
    <w:rsid w:val="004C157B"/>
    <w:rsid w:val="004C3CAC"/>
    <w:rsid w:val="004D2BBC"/>
    <w:rsid w:val="004D61DA"/>
    <w:rsid w:val="004F1E11"/>
    <w:rsid w:val="00502C75"/>
    <w:rsid w:val="00512832"/>
    <w:rsid w:val="00516C09"/>
    <w:rsid w:val="0052357B"/>
    <w:rsid w:val="00523794"/>
    <w:rsid w:val="005351B7"/>
    <w:rsid w:val="005363B9"/>
    <w:rsid w:val="0056087F"/>
    <w:rsid w:val="0056172F"/>
    <w:rsid w:val="00563CF8"/>
    <w:rsid w:val="00564245"/>
    <w:rsid w:val="005644BD"/>
    <w:rsid w:val="00564DBB"/>
    <w:rsid w:val="00566D41"/>
    <w:rsid w:val="00566E11"/>
    <w:rsid w:val="0058360C"/>
    <w:rsid w:val="005A4BBE"/>
    <w:rsid w:val="005B6546"/>
    <w:rsid w:val="005D4911"/>
    <w:rsid w:val="005D6660"/>
    <w:rsid w:val="005F6BD5"/>
    <w:rsid w:val="00623C59"/>
    <w:rsid w:val="00625368"/>
    <w:rsid w:val="006361E8"/>
    <w:rsid w:val="0064488C"/>
    <w:rsid w:val="006455FB"/>
    <w:rsid w:val="006503CE"/>
    <w:rsid w:val="00666198"/>
    <w:rsid w:val="00667B5D"/>
    <w:rsid w:val="00670042"/>
    <w:rsid w:val="00670D4C"/>
    <w:rsid w:val="00674AFD"/>
    <w:rsid w:val="00684D44"/>
    <w:rsid w:val="00685743"/>
    <w:rsid w:val="00690BB1"/>
    <w:rsid w:val="00692C70"/>
    <w:rsid w:val="00694765"/>
    <w:rsid w:val="00697067"/>
    <w:rsid w:val="006A1C12"/>
    <w:rsid w:val="006B269A"/>
    <w:rsid w:val="006B63E4"/>
    <w:rsid w:val="006C327A"/>
    <w:rsid w:val="006D0BA2"/>
    <w:rsid w:val="006E2C4C"/>
    <w:rsid w:val="006E4F00"/>
    <w:rsid w:val="006F7E57"/>
    <w:rsid w:val="00702B21"/>
    <w:rsid w:val="007055F3"/>
    <w:rsid w:val="00705A9E"/>
    <w:rsid w:val="00706361"/>
    <w:rsid w:val="00717556"/>
    <w:rsid w:val="007221A1"/>
    <w:rsid w:val="00723C69"/>
    <w:rsid w:val="00730264"/>
    <w:rsid w:val="00733735"/>
    <w:rsid w:val="007419B4"/>
    <w:rsid w:val="007419B6"/>
    <w:rsid w:val="00745015"/>
    <w:rsid w:val="007631EA"/>
    <w:rsid w:val="00770606"/>
    <w:rsid w:val="00783A0C"/>
    <w:rsid w:val="00783E11"/>
    <w:rsid w:val="00785048"/>
    <w:rsid w:val="007867A2"/>
    <w:rsid w:val="00791C8E"/>
    <w:rsid w:val="007972BF"/>
    <w:rsid w:val="007A4D12"/>
    <w:rsid w:val="007A70B0"/>
    <w:rsid w:val="007B459D"/>
    <w:rsid w:val="007B77EB"/>
    <w:rsid w:val="007C3AFF"/>
    <w:rsid w:val="007C3CE7"/>
    <w:rsid w:val="007C5FD8"/>
    <w:rsid w:val="007C785E"/>
    <w:rsid w:val="007E0110"/>
    <w:rsid w:val="007E3DF2"/>
    <w:rsid w:val="007E532A"/>
    <w:rsid w:val="007F2C82"/>
    <w:rsid w:val="007F41ED"/>
    <w:rsid w:val="007F5E08"/>
    <w:rsid w:val="0080034F"/>
    <w:rsid w:val="008036CE"/>
    <w:rsid w:val="00810341"/>
    <w:rsid w:val="00813933"/>
    <w:rsid w:val="00820B45"/>
    <w:rsid w:val="008234C4"/>
    <w:rsid w:val="00827815"/>
    <w:rsid w:val="00835022"/>
    <w:rsid w:val="00843A0A"/>
    <w:rsid w:val="008639CE"/>
    <w:rsid w:val="00865A50"/>
    <w:rsid w:val="00865B6D"/>
    <w:rsid w:val="0087050A"/>
    <w:rsid w:val="0087094E"/>
    <w:rsid w:val="00871BE8"/>
    <w:rsid w:val="008767F2"/>
    <w:rsid w:val="008818FA"/>
    <w:rsid w:val="008823A1"/>
    <w:rsid w:val="00884996"/>
    <w:rsid w:val="00887473"/>
    <w:rsid w:val="00893251"/>
    <w:rsid w:val="008965C6"/>
    <w:rsid w:val="008A3393"/>
    <w:rsid w:val="008B356E"/>
    <w:rsid w:val="008C1215"/>
    <w:rsid w:val="008C4658"/>
    <w:rsid w:val="008E3962"/>
    <w:rsid w:val="008F4756"/>
    <w:rsid w:val="00901C70"/>
    <w:rsid w:val="0090669F"/>
    <w:rsid w:val="00912B43"/>
    <w:rsid w:val="00912C06"/>
    <w:rsid w:val="00921CD6"/>
    <w:rsid w:val="00935F34"/>
    <w:rsid w:val="00936C1E"/>
    <w:rsid w:val="00946027"/>
    <w:rsid w:val="00947765"/>
    <w:rsid w:val="0095101A"/>
    <w:rsid w:val="00951525"/>
    <w:rsid w:val="00960A6C"/>
    <w:rsid w:val="009725C2"/>
    <w:rsid w:val="009820BB"/>
    <w:rsid w:val="00984AAA"/>
    <w:rsid w:val="0098736D"/>
    <w:rsid w:val="009A2F3F"/>
    <w:rsid w:val="009A67B6"/>
    <w:rsid w:val="009B1B2F"/>
    <w:rsid w:val="009C4F1D"/>
    <w:rsid w:val="009C75F4"/>
    <w:rsid w:val="009C7FAA"/>
    <w:rsid w:val="009D6F74"/>
    <w:rsid w:val="009E639C"/>
    <w:rsid w:val="009F1D24"/>
    <w:rsid w:val="00A0264B"/>
    <w:rsid w:val="00A11215"/>
    <w:rsid w:val="00A212EA"/>
    <w:rsid w:val="00A30E31"/>
    <w:rsid w:val="00A3714B"/>
    <w:rsid w:val="00A379DC"/>
    <w:rsid w:val="00A45E83"/>
    <w:rsid w:val="00A47961"/>
    <w:rsid w:val="00A51FE3"/>
    <w:rsid w:val="00A53919"/>
    <w:rsid w:val="00A5616B"/>
    <w:rsid w:val="00A57686"/>
    <w:rsid w:val="00A615B8"/>
    <w:rsid w:val="00A6384F"/>
    <w:rsid w:val="00A67D70"/>
    <w:rsid w:val="00A85065"/>
    <w:rsid w:val="00A87F65"/>
    <w:rsid w:val="00AB0BAE"/>
    <w:rsid w:val="00AE1F65"/>
    <w:rsid w:val="00AE22F5"/>
    <w:rsid w:val="00B039EF"/>
    <w:rsid w:val="00B10BE1"/>
    <w:rsid w:val="00B1770C"/>
    <w:rsid w:val="00B25478"/>
    <w:rsid w:val="00B310AD"/>
    <w:rsid w:val="00B365EB"/>
    <w:rsid w:val="00B459FB"/>
    <w:rsid w:val="00B56645"/>
    <w:rsid w:val="00B6318C"/>
    <w:rsid w:val="00B75941"/>
    <w:rsid w:val="00B8224A"/>
    <w:rsid w:val="00B879F7"/>
    <w:rsid w:val="00B91375"/>
    <w:rsid w:val="00BB6FCB"/>
    <w:rsid w:val="00BC0697"/>
    <w:rsid w:val="00BC1B27"/>
    <w:rsid w:val="00BD0C0B"/>
    <w:rsid w:val="00BE20A1"/>
    <w:rsid w:val="00BE4CC1"/>
    <w:rsid w:val="00BE6248"/>
    <w:rsid w:val="00BF4022"/>
    <w:rsid w:val="00BF5F35"/>
    <w:rsid w:val="00BF7CDF"/>
    <w:rsid w:val="00C02AC3"/>
    <w:rsid w:val="00C06691"/>
    <w:rsid w:val="00C06D02"/>
    <w:rsid w:val="00C140EF"/>
    <w:rsid w:val="00C31991"/>
    <w:rsid w:val="00C32E7C"/>
    <w:rsid w:val="00C41D8E"/>
    <w:rsid w:val="00C45BCE"/>
    <w:rsid w:val="00C46396"/>
    <w:rsid w:val="00C571B6"/>
    <w:rsid w:val="00C6045C"/>
    <w:rsid w:val="00C64375"/>
    <w:rsid w:val="00C6703D"/>
    <w:rsid w:val="00C85C31"/>
    <w:rsid w:val="00C8734F"/>
    <w:rsid w:val="00C9109D"/>
    <w:rsid w:val="00CA2B2C"/>
    <w:rsid w:val="00CA40C1"/>
    <w:rsid w:val="00CB3DB9"/>
    <w:rsid w:val="00CB75FF"/>
    <w:rsid w:val="00CC256B"/>
    <w:rsid w:val="00CD4D32"/>
    <w:rsid w:val="00CE0EE8"/>
    <w:rsid w:val="00CE308A"/>
    <w:rsid w:val="00CE4E27"/>
    <w:rsid w:val="00CE6D58"/>
    <w:rsid w:val="00CF2F5B"/>
    <w:rsid w:val="00CF3FCE"/>
    <w:rsid w:val="00CF69C5"/>
    <w:rsid w:val="00D0094D"/>
    <w:rsid w:val="00D01313"/>
    <w:rsid w:val="00D02763"/>
    <w:rsid w:val="00D02B91"/>
    <w:rsid w:val="00D06281"/>
    <w:rsid w:val="00D06B47"/>
    <w:rsid w:val="00D1540C"/>
    <w:rsid w:val="00D15CFB"/>
    <w:rsid w:val="00D20917"/>
    <w:rsid w:val="00D214FC"/>
    <w:rsid w:val="00D41C5C"/>
    <w:rsid w:val="00D46BDD"/>
    <w:rsid w:val="00D5297E"/>
    <w:rsid w:val="00D52F64"/>
    <w:rsid w:val="00D53419"/>
    <w:rsid w:val="00D55301"/>
    <w:rsid w:val="00D637C5"/>
    <w:rsid w:val="00D64D3C"/>
    <w:rsid w:val="00D650D8"/>
    <w:rsid w:val="00D75076"/>
    <w:rsid w:val="00D84042"/>
    <w:rsid w:val="00D93FE4"/>
    <w:rsid w:val="00D9451F"/>
    <w:rsid w:val="00D9574A"/>
    <w:rsid w:val="00D9647C"/>
    <w:rsid w:val="00D97ABC"/>
    <w:rsid w:val="00DA55D1"/>
    <w:rsid w:val="00DD1D0A"/>
    <w:rsid w:val="00DD43A4"/>
    <w:rsid w:val="00DF3BBB"/>
    <w:rsid w:val="00DF48FA"/>
    <w:rsid w:val="00E0063B"/>
    <w:rsid w:val="00E138F4"/>
    <w:rsid w:val="00E1411B"/>
    <w:rsid w:val="00E15869"/>
    <w:rsid w:val="00E163F3"/>
    <w:rsid w:val="00E23EA0"/>
    <w:rsid w:val="00E246BC"/>
    <w:rsid w:val="00E2566A"/>
    <w:rsid w:val="00E26F30"/>
    <w:rsid w:val="00E30999"/>
    <w:rsid w:val="00E3283F"/>
    <w:rsid w:val="00E35829"/>
    <w:rsid w:val="00E435F1"/>
    <w:rsid w:val="00E51587"/>
    <w:rsid w:val="00E65706"/>
    <w:rsid w:val="00E66498"/>
    <w:rsid w:val="00E74CC1"/>
    <w:rsid w:val="00E7694C"/>
    <w:rsid w:val="00E862A4"/>
    <w:rsid w:val="00E87811"/>
    <w:rsid w:val="00E915AA"/>
    <w:rsid w:val="00EB6F85"/>
    <w:rsid w:val="00EC19CA"/>
    <w:rsid w:val="00ED6923"/>
    <w:rsid w:val="00EE27E2"/>
    <w:rsid w:val="00EE4298"/>
    <w:rsid w:val="00F06BB1"/>
    <w:rsid w:val="00F10AB6"/>
    <w:rsid w:val="00F11DB3"/>
    <w:rsid w:val="00F140E0"/>
    <w:rsid w:val="00F15C51"/>
    <w:rsid w:val="00F2203D"/>
    <w:rsid w:val="00F247F7"/>
    <w:rsid w:val="00F42533"/>
    <w:rsid w:val="00F52069"/>
    <w:rsid w:val="00F52EED"/>
    <w:rsid w:val="00F542BF"/>
    <w:rsid w:val="00F578BB"/>
    <w:rsid w:val="00F63760"/>
    <w:rsid w:val="00F65FAD"/>
    <w:rsid w:val="00F73AB4"/>
    <w:rsid w:val="00F84F4B"/>
    <w:rsid w:val="00FA39ED"/>
    <w:rsid w:val="00FA5EC2"/>
    <w:rsid w:val="00FA730D"/>
    <w:rsid w:val="00FB0426"/>
    <w:rsid w:val="00FB2815"/>
    <w:rsid w:val="00FB391E"/>
    <w:rsid w:val="00FB45E7"/>
    <w:rsid w:val="00FB7D17"/>
    <w:rsid w:val="00FC28F1"/>
    <w:rsid w:val="00FC34B4"/>
    <w:rsid w:val="00FD23EF"/>
    <w:rsid w:val="00FD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FAEC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D8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28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sid w:val="00E328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328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E3283F"/>
    <w:rPr>
      <w:sz w:val="20"/>
      <w:szCs w:val="20"/>
    </w:rPr>
  </w:style>
  <w:style w:type="character" w:styleId="a7">
    <w:name w:val="Hyperlink"/>
    <w:basedOn w:val="a0"/>
    <w:uiPriority w:val="99"/>
    <w:unhideWhenUsed/>
    <w:rsid w:val="00251F77"/>
    <w:rPr>
      <w:color w:val="0563C1" w:themeColor="hyperlink"/>
      <w:u w:val="single"/>
    </w:rPr>
  </w:style>
  <w:style w:type="character" w:styleId="a8">
    <w:name w:val="Strong"/>
    <w:uiPriority w:val="22"/>
    <w:qFormat/>
    <w:rsid w:val="00033464"/>
    <w:rPr>
      <w:b/>
    </w:rPr>
  </w:style>
  <w:style w:type="character" w:styleId="a9">
    <w:name w:val="FollowedHyperlink"/>
    <w:basedOn w:val="a0"/>
    <w:uiPriority w:val="99"/>
    <w:semiHidden/>
    <w:unhideWhenUsed/>
    <w:rsid w:val="00F578BB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4A2A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a0"/>
    <w:uiPriority w:val="99"/>
    <w:rsid w:val="005644BD"/>
    <w:rPr>
      <w:color w:val="808080"/>
      <w:shd w:val="clear" w:color="auto" w:fill="E6E6E6"/>
    </w:rPr>
  </w:style>
  <w:style w:type="paragraph" w:styleId="ab">
    <w:name w:val="List Paragraph"/>
    <w:basedOn w:val="a"/>
    <w:uiPriority w:val="34"/>
    <w:qFormat/>
    <w:rsid w:val="00C06D02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C571B6"/>
    <w:rPr>
      <w:rFonts w:ascii="Times New Roman" w:hAnsi="Times New Roman"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C571B6"/>
    <w:rPr>
      <w:rFonts w:ascii="Times New Roman" w:hAnsi="Times New Roman" w:cs="Times New Roman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820B4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5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標題排序"/>
</file>

<file path=customXml/itemProps1.xml><?xml version="1.0" encoding="utf-8"?>
<ds:datastoreItem xmlns:ds="http://schemas.openxmlformats.org/officeDocument/2006/customXml" ds:itemID="{C3804EA2-6452-974B-9F85-D91F87B39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Zhenxing</dc:creator>
  <cp:keywords/>
  <dc:description/>
  <cp:lastModifiedBy>iel C</cp:lastModifiedBy>
  <cp:revision>4</cp:revision>
  <cp:lastPrinted>2024-10-17T03:28:00Z</cp:lastPrinted>
  <dcterms:created xsi:type="dcterms:W3CDTF">2024-10-28T06:50:00Z</dcterms:created>
  <dcterms:modified xsi:type="dcterms:W3CDTF">2024-10-28T07:49:00Z</dcterms:modified>
</cp:coreProperties>
</file>