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25"/>
        <w:tblW w:w="123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4"/>
        <w:gridCol w:w="6154"/>
      </w:tblGrid>
      <w:tr w:rsidR="00E77EDA" w14:paraId="192C7A23" w14:textId="77777777" w:rsidTr="00C825E6">
        <w:trPr>
          <w:trHeight w:val="1413"/>
        </w:trPr>
        <w:tc>
          <w:tcPr>
            <w:tcW w:w="6154" w:type="dxa"/>
            <w:shd w:val="clear" w:color="auto" w:fill="002060"/>
            <w:vAlign w:val="center"/>
          </w:tcPr>
          <w:p w14:paraId="0A88DBE2" w14:textId="77777777" w:rsidR="00E77EDA" w:rsidRPr="00E07643" w:rsidRDefault="00C825E6" w:rsidP="00C825E6">
            <w:pPr>
              <w:jc w:val="center"/>
              <w:rPr>
                <w:highlight w:val="darkRed"/>
              </w:rPr>
            </w:pPr>
            <w:r>
              <w:rPr>
                <w:noProof/>
              </w:rPr>
              <w:drawing>
                <wp:inline distT="0" distB="0" distL="0" distR="0" wp14:anchorId="7C010F39" wp14:editId="4FB20866">
                  <wp:extent cx="3632835" cy="467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_hz1Line_280.eps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  <w:shd w:val="clear" w:color="auto" w:fill="002060"/>
            <w:vAlign w:val="center"/>
          </w:tcPr>
          <w:p w14:paraId="3F6823A6" w14:textId="77777777" w:rsidR="00E77EDA" w:rsidRPr="00E07643" w:rsidRDefault="00C825E6" w:rsidP="00E77EDA">
            <w:pPr>
              <w:jc w:val="center"/>
              <w:rPr>
                <w:noProof/>
                <w:sz w:val="40"/>
                <w:highlight w:val="darkRed"/>
              </w:rPr>
            </w:pPr>
            <w:r>
              <w:rPr>
                <w:b/>
                <w:noProof/>
                <w:sz w:val="40"/>
              </w:rPr>
              <w:t>Introduction to Business Data Analytics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6570"/>
      </w:tblGrid>
      <w:tr w:rsidR="00AB5777" w:rsidRPr="000F10B7" w14:paraId="0AAD3D09" w14:textId="77777777" w:rsidTr="00E82B55">
        <w:trPr>
          <w:trHeight w:val="486"/>
        </w:trPr>
        <w:tc>
          <w:tcPr>
            <w:tcW w:w="6192" w:type="dxa"/>
          </w:tcPr>
          <w:p w14:paraId="5A565A98" w14:textId="77777777" w:rsidR="00AA0C34" w:rsidRDefault="00AA0C34" w:rsidP="00503A05">
            <w:pPr>
              <w:jc w:val="both"/>
              <w:rPr>
                <w:rFonts w:ascii="Arial" w:hAnsi="Arial" w:cs="Arial"/>
                <w:b/>
              </w:rPr>
            </w:pPr>
          </w:p>
          <w:p w14:paraId="3DDE56CE" w14:textId="72FC0A5B" w:rsidR="00AB5777" w:rsidRPr="000F10B7" w:rsidRDefault="00AB5777" w:rsidP="00E634F3">
            <w:pPr>
              <w:ind w:firstLine="870"/>
              <w:jc w:val="both"/>
              <w:rPr>
                <w:b/>
              </w:rPr>
            </w:pPr>
            <w:r w:rsidRPr="000F10B7">
              <w:rPr>
                <w:rFonts w:ascii="Arial" w:hAnsi="Arial" w:cs="Arial"/>
                <w:b/>
              </w:rPr>
              <w:t>Homework #</w:t>
            </w:r>
            <w:r w:rsidR="00D50FEB">
              <w:rPr>
                <w:rFonts w:ascii="Arial" w:hAnsi="Arial" w:cs="Arial"/>
                <w:b/>
              </w:rPr>
              <w:t>4</w:t>
            </w:r>
            <w:r w:rsidR="00F82E5A">
              <w:rPr>
                <w:rFonts w:ascii="Arial" w:hAnsi="Arial" w:cs="Arial"/>
                <w:b/>
              </w:rPr>
              <w:t xml:space="preserve"> Part 2</w:t>
            </w:r>
          </w:p>
        </w:tc>
        <w:tc>
          <w:tcPr>
            <w:tcW w:w="6570" w:type="dxa"/>
          </w:tcPr>
          <w:p w14:paraId="15B4F1A8" w14:textId="77777777" w:rsidR="00AA0C34" w:rsidRDefault="00AA0C34" w:rsidP="00012A13">
            <w:pPr>
              <w:jc w:val="both"/>
              <w:rPr>
                <w:rFonts w:ascii="Arial" w:hAnsi="Arial" w:cs="Arial"/>
                <w:b/>
              </w:rPr>
            </w:pPr>
          </w:p>
          <w:p w14:paraId="59A7852F" w14:textId="3D54AED5" w:rsidR="00AB5777" w:rsidRPr="000F10B7" w:rsidRDefault="00AB5777" w:rsidP="00E82B5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30B3765" w14:textId="77777777" w:rsidR="00550234" w:rsidRDefault="00550234" w:rsidP="00550234"/>
    <w:p w14:paraId="5058EF36" w14:textId="77777777" w:rsidR="00550234" w:rsidRDefault="00550234" w:rsidP="00550234">
      <w:pPr>
        <w:jc w:val="center"/>
        <w:rPr>
          <w:sz w:val="96"/>
          <w:szCs w:val="96"/>
        </w:rPr>
      </w:pPr>
    </w:p>
    <w:p w14:paraId="7EDDDC6E" w14:textId="77777777" w:rsidR="005D09D9" w:rsidRDefault="005D09D9" w:rsidP="00550234">
      <w:pPr>
        <w:jc w:val="center"/>
        <w:rPr>
          <w:sz w:val="96"/>
          <w:szCs w:val="96"/>
        </w:rPr>
      </w:pPr>
    </w:p>
    <w:p w14:paraId="205E64CB" w14:textId="77777777" w:rsidR="00550234" w:rsidRDefault="00550234" w:rsidP="00550234">
      <w:pPr>
        <w:jc w:val="center"/>
        <w:rPr>
          <w:sz w:val="96"/>
          <w:szCs w:val="96"/>
        </w:rPr>
      </w:pPr>
    </w:p>
    <w:p w14:paraId="604D8AE6" w14:textId="7131BC63" w:rsidR="00550234" w:rsidRDefault="00550234" w:rsidP="00550234">
      <w:pPr>
        <w:jc w:val="center"/>
        <w:rPr>
          <w:sz w:val="96"/>
          <w:szCs w:val="96"/>
        </w:rPr>
      </w:pPr>
      <w:r>
        <w:rPr>
          <w:sz w:val="96"/>
          <w:szCs w:val="96"/>
        </w:rPr>
        <w:t>______</w:t>
      </w:r>
      <w:r w:rsidR="00FB5FB5">
        <w:rPr>
          <w:rFonts w:hint="eastAsia"/>
          <w:sz w:val="96"/>
          <w:szCs w:val="96"/>
          <w:lang w:eastAsia="zh-CN"/>
        </w:rPr>
        <w:t>Qiyu</w:t>
      </w:r>
      <w:r w:rsidR="00FB5FB5">
        <w:rPr>
          <w:sz w:val="96"/>
          <w:szCs w:val="96"/>
        </w:rPr>
        <w:t xml:space="preserve"> </w:t>
      </w:r>
      <w:r w:rsidR="00FB5FB5">
        <w:rPr>
          <w:rFonts w:hint="eastAsia"/>
          <w:sz w:val="96"/>
          <w:szCs w:val="96"/>
          <w:lang w:eastAsia="zh-CN"/>
        </w:rPr>
        <w:t>Wang</w:t>
      </w:r>
      <w:r>
        <w:rPr>
          <w:sz w:val="96"/>
          <w:szCs w:val="96"/>
        </w:rPr>
        <w:t>______</w:t>
      </w:r>
    </w:p>
    <w:p w14:paraId="19D67A84" w14:textId="1F2A9138" w:rsidR="00550234" w:rsidRPr="005D09D9" w:rsidRDefault="00550234" w:rsidP="005D09D9">
      <w:pPr>
        <w:jc w:val="center"/>
        <w:rPr>
          <w:sz w:val="32"/>
          <w:szCs w:val="32"/>
        </w:rPr>
      </w:pPr>
      <w:r w:rsidRPr="00CD7A2A">
        <w:rPr>
          <w:sz w:val="32"/>
          <w:szCs w:val="32"/>
        </w:rPr>
        <w:t>(</w:t>
      </w:r>
      <w:r>
        <w:rPr>
          <w:sz w:val="32"/>
          <w:szCs w:val="32"/>
        </w:rPr>
        <w:t xml:space="preserve">put </w:t>
      </w:r>
      <w:r w:rsidRPr="00CD7A2A">
        <w:rPr>
          <w:sz w:val="32"/>
          <w:szCs w:val="32"/>
        </w:rPr>
        <w:t>your name</w:t>
      </w:r>
      <w:r>
        <w:rPr>
          <w:sz w:val="32"/>
          <w:szCs w:val="32"/>
        </w:rPr>
        <w:t xml:space="preserve"> above</w:t>
      </w:r>
      <w:r w:rsidR="00255D53">
        <w:rPr>
          <w:sz w:val="32"/>
          <w:szCs w:val="32"/>
        </w:rPr>
        <w:t xml:space="preserve"> (incl. any nicknames)</w:t>
      </w:r>
      <w:r w:rsidRPr="00CD7A2A">
        <w:rPr>
          <w:sz w:val="32"/>
          <w:szCs w:val="32"/>
        </w:rPr>
        <w:t>)</w:t>
      </w:r>
    </w:p>
    <w:p w14:paraId="5426CF14" w14:textId="77777777" w:rsidR="005D09D9" w:rsidRDefault="005D09D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6FE303C9" w14:textId="77777777" w:rsidR="00550234" w:rsidRDefault="00550234" w:rsidP="00550234">
      <w:pPr>
        <w:rPr>
          <w:sz w:val="56"/>
          <w:szCs w:val="56"/>
        </w:rPr>
      </w:pPr>
    </w:p>
    <w:p w14:paraId="731527D5" w14:textId="77777777" w:rsidR="00550234" w:rsidRDefault="00550234" w:rsidP="00550234">
      <w:pPr>
        <w:rPr>
          <w:sz w:val="56"/>
          <w:szCs w:val="56"/>
        </w:rPr>
      </w:pPr>
    </w:p>
    <w:p w14:paraId="0DA6134A" w14:textId="77777777" w:rsidR="00550234" w:rsidRDefault="00550234" w:rsidP="00550234">
      <w:pPr>
        <w:rPr>
          <w:sz w:val="56"/>
          <w:szCs w:val="56"/>
        </w:rPr>
      </w:pPr>
    </w:p>
    <w:p w14:paraId="373EA991" w14:textId="77777777" w:rsidR="00550234" w:rsidRDefault="00550234" w:rsidP="00550234">
      <w:pPr>
        <w:rPr>
          <w:sz w:val="56"/>
          <w:szCs w:val="56"/>
        </w:rPr>
      </w:pPr>
    </w:p>
    <w:p w14:paraId="79FBF58A" w14:textId="77777777" w:rsidR="00550234" w:rsidRDefault="00550234" w:rsidP="00550234">
      <w:pPr>
        <w:rPr>
          <w:sz w:val="56"/>
          <w:szCs w:val="56"/>
        </w:rPr>
      </w:pPr>
    </w:p>
    <w:p w14:paraId="5207B57A" w14:textId="77777777" w:rsidR="00550234" w:rsidRDefault="00550234" w:rsidP="00550234">
      <w:pPr>
        <w:rPr>
          <w:sz w:val="56"/>
          <w:szCs w:val="56"/>
        </w:rPr>
      </w:pPr>
    </w:p>
    <w:p w14:paraId="0CC9FD63" w14:textId="77777777" w:rsidR="00550234" w:rsidRDefault="00550234" w:rsidP="00550234">
      <w:pPr>
        <w:rPr>
          <w:sz w:val="56"/>
          <w:szCs w:val="56"/>
        </w:rPr>
      </w:pPr>
    </w:p>
    <w:p w14:paraId="3C0A804E" w14:textId="77777777" w:rsidR="00550234" w:rsidRDefault="00550234" w:rsidP="00550234">
      <w:pPr>
        <w:rPr>
          <w:sz w:val="56"/>
          <w:szCs w:val="56"/>
        </w:rPr>
      </w:pPr>
    </w:p>
    <w:p w14:paraId="79E8F2CB" w14:textId="77777777" w:rsidR="00550234" w:rsidRDefault="00550234" w:rsidP="00550234">
      <w:pPr>
        <w:rPr>
          <w:sz w:val="56"/>
          <w:szCs w:val="56"/>
        </w:rPr>
      </w:pPr>
    </w:p>
    <w:p w14:paraId="78B75A5E" w14:textId="35173CE2" w:rsidR="00550234" w:rsidRDefault="00550234" w:rsidP="0055023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Total grade:   _______ out of </w:t>
      </w:r>
      <w:r w:rsidR="00867346">
        <w:rPr>
          <w:sz w:val="56"/>
          <w:szCs w:val="56"/>
        </w:rPr>
        <w:t>___</w:t>
      </w:r>
      <w:r w:rsidR="008128EC">
        <w:rPr>
          <w:sz w:val="56"/>
          <w:szCs w:val="56"/>
        </w:rPr>
        <w:t>1</w:t>
      </w:r>
      <w:r w:rsidR="00F82E5A">
        <w:rPr>
          <w:sz w:val="56"/>
          <w:szCs w:val="56"/>
        </w:rPr>
        <w:t>4</w:t>
      </w:r>
      <w:r w:rsidR="00726796">
        <w:rPr>
          <w:sz w:val="56"/>
          <w:szCs w:val="56"/>
        </w:rPr>
        <w:t>5</w:t>
      </w:r>
      <w:r w:rsidR="00867346">
        <w:rPr>
          <w:sz w:val="56"/>
          <w:szCs w:val="56"/>
        </w:rPr>
        <w:t>___</w:t>
      </w:r>
      <w:r>
        <w:rPr>
          <w:sz w:val="56"/>
          <w:szCs w:val="56"/>
        </w:rPr>
        <w:t xml:space="preserve"> points</w:t>
      </w:r>
    </w:p>
    <w:p w14:paraId="2D12B578" w14:textId="77777777" w:rsidR="005D09D9" w:rsidRDefault="005D09D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2141417" w14:textId="65D719DA" w:rsidR="00C750EC" w:rsidRPr="00E53492" w:rsidRDefault="00C750EC" w:rsidP="00C750EC">
      <w:pPr>
        <w:pStyle w:val="NormalWeb"/>
        <w:jc w:val="both"/>
        <w:rPr>
          <w:b/>
        </w:rPr>
      </w:pPr>
      <w:r w:rsidRPr="00E53492">
        <w:rPr>
          <w:b/>
        </w:rPr>
        <w:lastRenderedPageBreak/>
        <w:t>(</w:t>
      </w:r>
      <w:r w:rsidR="005A56A6">
        <w:rPr>
          <w:b/>
        </w:rPr>
        <w:t>1</w:t>
      </w:r>
      <w:r w:rsidR="009A7DF7">
        <w:rPr>
          <w:b/>
        </w:rPr>
        <w:t>4</w:t>
      </w:r>
      <w:r w:rsidR="00BF664A">
        <w:rPr>
          <w:b/>
        </w:rPr>
        <w:t>5</w:t>
      </w:r>
      <w:r w:rsidRPr="00E53492">
        <w:rPr>
          <w:b/>
        </w:rPr>
        <w:t xml:space="preserve"> points) Use numeric prediction techniques to buil</w:t>
      </w:r>
      <w:r>
        <w:rPr>
          <w:b/>
        </w:rPr>
        <w:t>d a predictive model for the HW</w:t>
      </w:r>
      <w:r w:rsidR="00487512">
        <w:rPr>
          <w:b/>
        </w:rPr>
        <w:t>4</w:t>
      </w:r>
      <w:r w:rsidRPr="00E53492">
        <w:rPr>
          <w:b/>
        </w:rPr>
        <w:t>.xlsx dataset.</w:t>
      </w:r>
      <w:r>
        <w:rPr>
          <w:b/>
        </w:rPr>
        <w:t xml:space="preserve"> </w:t>
      </w:r>
      <w:r w:rsidRPr="00E53492">
        <w:rPr>
          <w:b/>
        </w:rPr>
        <w:t xml:space="preserve">This dataset is provided on </w:t>
      </w:r>
      <w:r w:rsidR="00D755BD">
        <w:rPr>
          <w:b/>
        </w:rPr>
        <w:t>Canvas</w:t>
      </w:r>
      <w:r w:rsidRPr="00E53492">
        <w:rPr>
          <w:b/>
        </w:rPr>
        <w:t xml:space="preserve"> and contains data about whether or not different</w:t>
      </w:r>
      <w:r>
        <w:rPr>
          <w:b/>
        </w:rPr>
        <w:t xml:space="preserve"> </w:t>
      </w:r>
      <w:r w:rsidRPr="00E53492">
        <w:rPr>
          <w:b/>
        </w:rPr>
        <w:t>consumers made a purchase in response to a test mailing of a certain catalog and, in case of a purchase,</w:t>
      </w:r>
      <w:r>
        <w:rPr>
          <w:b/>
        </w:rPr>
        <w:t xml:space="preserve"> </w:t>
      </w:r>
      <w:r w:rsidRPr="00E53492">
        <w:rPr>
          <w:b/>
        </w:rPr>
        <w:t>how much money each consumer spent. The data file has a brief description of all the attributes in a</w:t>
      </w:r>
      <w:r>
        <w:rPr>
          <w:b/>
        </w:rPr>
        <w:t xml:space="preserve"> </w:t>
      </w:r>
      <w:r w:rsidRPr="00E53492">
        <w:rPr>
          <w:b/>
        </w:rPr>
        <w:t xml:space="preserve">separate worksheet. </w:t>
      </w:r>
      <w:r w:rsidR="00C30C8A">
        <w:rPr>
          <w:b/>
        </w:rPr>
        <w:t>We would like to build predictive models to predict how much will the customers spend;</w:t>
      </w:r>
      <w:r w:rsidRPr="00E53492">
        <w:rPr>
          <w:b/>
        </w:rPr>
        <w:t xml:space="preserve"> Spending</w:t>
      </w:r>
      <w:r w:rsidR="00C30C8A">
        <w:rPr>
          <w:b/>
        </w:rPr>
        <w:t xml:space="preserve"> is the target variable</w:t>
      </w:r>
      <w:r w:rsidRPr="00E53492">
        <w:rPr>
          <w:b/>
        </w:rPr>
        <w:t xml:space="preserve"> (numeric value: amount spent).</w:t>
      </w:r>
    </w:p>
    <w:p w14:paraId="448EE0DC" w14:textId="3D05747A" w:rsidR="0055304D" w:rsidRDefault="0055304D" w:rsidP="0055304D">
      <w:pPr>
        <w:pStyle w:val="NormalWeb"/>
        <w:rPr>
          <w:b/>
        </w:rPr>
      </w:pPr>
      <w:r>
        <w:rPr>
          <w:b/>
        </w:rPr>
        <w:t>Use</w:t>
      </w:r>
      <w:r w:rsidR="00487512">
        <w:rPr>
          <w:b/>
        </w:rPr>
        <w:t xml:space="preserve"> Python </w:t>
      </w:r>
      <w:r>
        <w:rPr>
          <w:b/>
        </w:rPr>
        <w:t xml:space="preserve">for this </w:t>
      </w:r>
      <w:r w:rsidR="00C46C82">
        <w:rPr>
          <w:b/>
        </w:rPr>
        <w:t>e</w:t>
      </w:r>
      <w:r>
        <w:rPr>
          <w:b/>
        </w:rPr>
        <w:t>xercise.</w:t>
      </w:r>
      <w:r w:rsidR="00A10B7C">
        <w:rPr>
          <w:b/>
        </w:rPr>
        <w:t xml:space="preserve"> </w:t>
      </w:r>
    </w:p>
    <w:p w14:paraId="15523E72" w14:textId="1DC477DA" w:rsidR="00A10B7C" w:rsidRPr="0093439A" w:rsidRDefault="00A10B7C" w:rsidP="0055304D">
      <w:pPr>
        <w:pStyle w:val="NormalWeb"/>
        <w:rPr>
          <w:b/>
          <w:u w:val="single"/>
        </w:rPr>
      </w:pPr>
      <w:r w:rsidRPr="0093439A">
        <w:rPr>
          <w:b/>
          <w:u w:val="single"/>
        </w:rPr>
        <w:t>Whenever applicable use random state 42 (10 points)</w:t>
      </w:r>
      <w:r w:rsidR="00E967AD" w:rsidRPr="0093439A">
        <w:rPr>
          <w:b/>
          <w:u w:val="single"/>
        </w:rPr>
        <w:t>.</w:t>
      </w:r>
    </w:p>
    <w:p w14:paraId="284E2621" w14:textId="599867DE" w:rsidR="0055304D" w:rsidRPr="0034597D" w:rsidRDefault="0073587D" w:rsidP="0034597D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591B45">
        <w:rPr>
          <w:b/>
        </w:rPr>
        <w:t>5</w:t>
      </w:r>
      <w:r w:rsidR="00754A7B">
        <w:rPr>
          <w:b/>
        </w:rPr>
        <w:t>0</w:t>
      </w:r>
      <w:r>
        <w:rPr>
          <w:b/>
        </w:rPr>
        <w:t xml:space="preserve"> points) </w:t>
      </w:r>
      <w:r w:rsidR="00A6222B">
        <w:rPr>
          <w:b/>
        </w:rPr>
        <w:t>After exploring the data, b</w:t>
      </w:r>
      <w:r w:rsidR="00C750EC" w:rsidRPr="00E53492">
        <w:rPr>
          <w:b/>
        </w:rPr>
        <w:t>uild numeric prediction models that predict Spending</w:t>
      </w:r>
      <w:r w:rsidR="00487512">
        <w:rPr>
          <w:b/>
        </w:rPr>
        <w:t xml:space="preserve">. </w:t>
      </w:r>
      <w:r w:rsidR="00C750EC" w:rsidRPr="00E53492">
        <w:rPr>
          <w:b/>
        </w:rPr>
        <w:t>Use linear</w:t>
      </w:r>
      <w:r w:rsidR="00C750EC">
        <w:rPr>
          <w:b/>
        </w:rPr>
        <w:t xml:space="preserve"> </w:t>
      </w:r>
      <w:r w:rsidR="00C750EC" w:rsidRPr="00E53492">
        <w:rPr>
          <w:b/>
        </w:rPr>
        <w:t xml:space="preserve">regression, k-NN, and </w:t>
      </w:r>
      <w:r w:rsidR="00C750EC">
        <w:rPr>
          <w:b/>
        </w:rPr>
        <w:t>regression tree techniques. Briefly d</w:t>
      </w:r>
      <w:r w:rsidR="00C750EC" w:rsidRPr="00E53492">
        <w:rPr>
          <w:b/>
        </w:rPr>
        <w:t xml:space="preserve">iscuss </w:t>
      </w:r>
      <w:r w:rsidR="0034597D">
        <w:rPr>
          <w:b/>
        </w:rPr>
        <w:t xml:space="preserve">the models you have built. </w:t>
      </w:r>
      <w:r w:rsidR="00827CE8">
        <w:rPr>
          <w:b/>
        </w:rPr>
        <w:t xml:space="preserve">Use cross-validation with 10 folds to estimate the generalization performance. </w:t>
      </w:r>
      <w:r w:rsidR="0034597D">
        <w:rPr>
          <w:b/>
        </w:rPr>
        <w:t>P</w:t>
      </w:r>
      <w:r w:rsidR="0034597D" w:rsidRPr="00E53492">
        <w:rPr>
          <w:b/>
        </w:rPr>
        <w:t xml:space="preserve">resent the </w:t>
      </w:r>
      <w:r w:rsidR="0034597D">
        <w:rPr>
          <w:b/>
        </w:rPr>
        <w:t>results</w:t>
      </w:r>
      <w:r w:rsidR="0034597D" w:rsidRPr="00E53492">
        <w:rPr>
          <w:b/>
        </w:rPr>
        <w:t xml:space="preserve"> for each of the three techniques</w:t>
      </w:r>
      <w:r w:rsidR="0034597D">
        <w:rPr>
          <w:b/>
        </w:rPr>
        <w:t xml:space="preserve"> and discuss which one yields the best performance</w:t>
      </w:r>
      <w:r w:rsidR="0034597D" w:rsidRPr="00E53492">
        <w:rPr>
          <w:b/>
        </w:rPr>
        <w:t xml:space="preserve">. </w:t>
      </w:r>
    </w:p>
    <w:p w14:paraId="2D669615" w14:textId="3150042B" w:rsid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754A7B">
        <w:t>0</w:t>
      </w:r>
      <w:r w:rsidRPr="00591B45">
        <w:t xml:space="preserve"> points in total:</w:t>
      </w:r>
    </w:p>
    <w:p w14:paraId="21ADC1BF" w14:textId="0BDC3DF0" w:rsidR="005A0EAA" w:rsidRPr="00591B45" w:rsidRDefault="005A0EAA" w:rsidP="00591B45">
      <w:pPr>
        <w:pStyle w:val="NormalWeb"/>
        <w:spacing w:before="0" w:beforeAutospacing="0" w:after="0" w:afterAutospacing="0"/>
        <w:jc w:val="both"/>
      </w:pPr>
      <w:r>
        <w:t>1</w:t>
      </w:r>
      <w:r w:rsidR="00766A79">
        <w:t>5</w:t>
      </w:r>
      <w:r>
        <w:t xml:space="preserve"> points for exploring the data</w:t>
      </w:r>
      <w:r w:rsidR="00E71DFB">
        <w:t xml:space="preserve"> (i.e., descriptive statistics</w:t>
      </w:r>
      <w:r w:rsidR="00592FB1">
        <w:t xml:space="preserve"> including min max mean and stdv</w:t>
      </w:r>
      <w:r w:rsidR="00E71DFB">
        <w:t>, visualizations, target variable distribution)</w:t>
      </w:r>
    </w:p>
    <w:p w14:paraId="2C86B1CA" w14:textId="56956BC2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linear regression model</w:t>
      </w:r>
      <w:r>
        <w:t xml:space="preserve"> 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33AE1EBF" w14:textId="3D53D37C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k-NN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52626FEF" w14:textId="78550A25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regression tree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6FD50F85" w14:textId="085CFF30" w:rsidR="005C046E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 w:rsidR="00BD396E">
        <w:t>of the three models</w:t>
      </w:r>
      <w:r w:rsidRPr="00591B45">
        <w:t xml:space="preserve"> yields the best performance]</w:t>
      </w:r>
    </w:p>
    <w:p w14:paraId="21BC000A" w14:textId="1F2F5114" w:rsidR="005C046E" w:rsidRDefault="00A26855" w:rsidP="005C046E">
      <w:pPr>
        <w:pStyle w:val="NormalWeb"/>
        <w:jc w:val="both"/>
        <w:rPr>
          <w:b/>
        </w:rPr>
      </w:pPr>
      <w:r>
        <w:rPr>
          <w:noProof/>
        </w:rPr>
        <w:drawing>
          <wp:inline distT="0" distB="0" distL="0" distR="0" wp14:anchorId="2750A787" wp14:editId="23C0556B">
            <wp:extent cx="5486400" cy="223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73" cy="22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29EE" w14:textId="151DC2FB" w:rsidR="001D1CCA" w:rsidRDefault="001D1CCA" w:rsidP="005C046E">
      <w:pPr>
        <w:pStyle w:val="NormalWeb"/>
        <w:jc w:val="both"/>
        <w:rPr>
          <w:bCs/>
          <w:lang w:eastAsia="zh-CN"/>
        </w:rPr>
      </w:pPr>
      <w:r w:rsidRPr="001D1CCA">
        <w:rPr>
          <w:rFonts w:hint="eastAsia"/>
          <w:bCs/>
          <w:lang w:eastAsia="zh-CN"/>
        </w:rPr>
        <w:t>First</w:t>
      </w:r>
      <w:r w:rsidR="00487F84">
        <w:rPr>
          <w:bCs/>
          <w:lang w:eastAsia="zh-CN"/>
        </w:rPr>
        <w:t xml:space="preserve">, </w:t>
      </w:r>
      <w:r w:rsidR="00E26A2D">
        <w:rPr>
          <w:rFonts w:hint="eastAsia"/>
          <w:bCs/>
          <w:lang w:eastAsia="zh-CN"/>
        </w:rPr>
        <w:t>I</w:t>
      </w:r>
      <w:r w:rsidR="00E26A2D">
        <w:rPr>
          <w:bCs/>
          <w:lang w:eastAsia="zh-CN"/>
        </w:rPr>
        <w:t xml:space="preserve"> checked the shape and descriptive table</w:t>
      </w:r>
      <w:r w:rsidR="008D6EC9">
        <w:rPr>
          <w:bCs/>
          <w:lang w:eastAsia="zh-CN"/>
        </w:rPr>
        <w:t>, where I found the table has 2000 rows, and data are quite well bounded. There’s no significant outliers based on the MIN/MAX/</w:t>
      </w:r>
      <w:r w:rsidR="00832CFB">
        <w:rPr>
          <w:bCs/>
          <w:lang w:eastAsia="zh-CN"/>
        </w:rPr>
        <w:t>/mean/</w:t>
      </w:r>
      <w:r w:rsidR="008D6EC9">
        <w:rPr>
          <w:bCs/>
          <w:lang w:eastAsia="zh-CN"/>
        </w:rPr>
        <w:t>S</w:t>
      </w:r>
      <w:r w:rsidR="00832CFB">
        <w:rPr>
          <w:bCs/>
          <w:lang w:eastAsia="zh-CN"/>
        </w:rPr>
        <w:t>td.</w:t>
      </w:r>
    </w:p>
    <w:p w14:paraId="31CDD454" w14:textId="36383CE9" w:rsidR="008F5D32" w:rsidRDefault="008F5D32" w:rsidP="005C046E">
      <w:pPr>
        <w:pStyle w:val="NormalWeb"/>
        <w:jc w:val="both"/>
        <w:rPr>
          <w:bCs/>
          <w:lang w:eastAsia="zh-CN"/>
        </w:rPr>
      </w:pPr>
      <w:r>
        <w:rPr>
          <w:bCs/>
          <w:lang w:eastAsia="zh-CN"/>
        </w:rPr>
        <w:t xml:space="preserve">We can see that </w:t>
      </w:r>
      <w:r w:rsidR="00C970E4">
        <w:rPr>
          <w:bCs/>
          <w:lang w:eastAsia="zh-CN"/>
        </w:rPr>
        <w:t xml:space="preserve">most variables are bounded binary from those statistics. </w:t>
      </w:r>
      <w:r w:rsidR="008779CF">
        <w:rPr>
          <w:bCs/>
          <w:lang w:eastAsia="zh-CN"/>
        </w:rPr>
        <w:t xml:space="preserve">Meanwhile, </w:t>
      </w:r>
      <w:r w:rsidR="00757CA7">
        <w:rPr>
          <w:bCs/>
          <w:lang w:eastAsia="zh-CN"/>
        </w:rPr>
        <w:t>Sequence number seems to be meaningless</w:t>
      </w:r>
      <w:r w:rsidR="00337782">
        <w:rPr>
          <w:bCs/>
          <w:lang w:eastAsia="zh-CN"/>
        </w:rPr>
        <w:t xml:space="preserve"> (uniform distributed and have interval of one)</w:t>
      </w:r>
      <w:r w:rsidR="00901892">
        <w:rPr>
          <w:bCs/>
          <w:lang w:eastAsia="zh-CN"/>
        </w:rPr>
        <w:t>, and “Spending”,</w:t>
      </w:r>
      <w:r w:rsidR="00613F1F">
        <w:rPr>
          <w:bCs/>
          <w:lang w:eastAsia="zh-CN"/>
        </w:rPr>
        <w:t xml:space="preserve"> “Freq” are the only columns that are </w:t>
      </w:r>
      <w:r w:rsidR="001B1F49">
        <w:rPr>
          <w:bCs/>
          <w:lang w:eastAsia="zh-CN"/>
        </w:rPr>
        <w:t>highly skewed.</w:t>
      </w:r>
    </w:p>
    <w:p w14:paraId="26859355" w14:textId="551A0ED3" w:rsidR="005D0EF3" w:rsidRDefault="005D0EF3" w:rsidP="005C046E">
      <w:pPr>
        <w:pStyle w:val="NormalWeb"/>
        <w:jc w:val="both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289B98" wp14:editId="16970A48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1508760" cy="2744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C2C">
        <w:rPr>
          <w:noProof/>
        </w:rPr>
        <w:drawing>
          <wp:anchor distT="0" distB="0" distL="114300" distR="114300" simplePos="0" relativeHeight="251658240" behindDoc="0" locked="0" layoutInCell="1" allowOverlap="1" wp14:anchorId="11EEC29E" wp14:editId="4FC7E91D">
            <wp:simplePos x="0" y="0"/>
            <wp:positionH relativeFrom="column">
              <wp:posOffset>1508760</wp:posOffset>
            </wp:positionH>
            <wp:positionV relativeFrom="paragraph">
              <wp:posOffset>10160</wp:posOffset>
            </wp:positionV>
            <wp:extent cx="1224915" cy="2733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2DD">
        <w:rPr>
          <w:noProof/>
        </w:rPr>
        <w:drawing>
          <wp:inline distT="0" distB="0" distL="0" distR="0" wp14:anchorId="270F00D7" wp14:editId="2487D77B">
            <wp:extent cx="3683000" cy="96824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65" cy="9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D9C8" w14:textId="5A8537D9" w:rsidR="007552DD" w:rsidRDefault="00A22947" w:rsidP="005C046E">
      <w:pPr>
        <w:pStyle w:val="NormalWeb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255258" wp14:editId="2E4150B5">
            <wp:simplePos x="0" y="0"/>
            <wp:positionH relativeFrom="margin">
              <wp:posOffset>2824480</wp:posOffset>
            </wp:positionH>
            <wp:positionV relativeFrom="paragraph">
              <wp:posOffset>415290</wp:posOffset>
            </wp:positionV>
            <wp:extent cx="1849120" cy="1507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7BA">
        <w:rPr>
          <w:bCs/>
        </w:rPr>
        <w:t>Then I check the datatype of each column, and the number of null values in each column</w:t>
      </w:r>
      <w:r w:rsidR="006F35F2">
        <w:rPr>
          <w:bCs/>
        </w:rPr>
        <w:t>, and the first 5 rows.</w:t>
      </w:r>
    </w:p>
    <w:p w14:paraId="7AA0FF3B" w14:textId="1A295799" w:rsidR="006F35F2" w:rsidRDefault="006F35F2" w:rsidP="005C046E">
      <w:pPr>
        <w:pStyle w:val="NormalWeb"/>
        <w:jc w:val="both"/>
        <w:rPr>
          <w:noProof/>
        </w:rPr>
      </w:pPr>
      <w:r>
        <w:rPr>
          <w:bCs/>
        </w:rPr>
        <w:t>Proves me that sequence_number is just a index number</w:t>
      </w:r>
      <w:r w:rsidR="00EA0DD7">
        <w:rPr>
          <w:bCs/>
        </w:rPr>
        <w:t>, so I removed it. Also “Purchase” is not a information that’s available at the point of prediction, so I removed it too.</w:t>
      </w:r>
      <w:r w:rsidR="003D46D8" w:rsidRPr="003D46D8">
        <w:rPr>
          <w:noProof/>
        </w:rPr>
        <w:t xml:space="preserve"> </w:t>
      </w:r>
    </w:p>
    <w:p w14:paraId="53EFD501" w14:textId="68D6F87B" w:rsidR="007C00AA" w:rsidRDefault="00397DF1" w:rsidP="005C046E">
      <w:pPr>
        <w:pStyle w:val="NormalWeb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B71176" wp14:editId="7C9FF0C0">
            <wp:simplePos x="0" y="0"/>
            <wp:positionH relativeFrom="column">
              <wp:posOffset>-127000</wp:posOffset>
            </wp:positionH>
            <wp:positionV relativeFrom="paragraph">
              <wp:posOffset>773430</wp:posOffset>
            </wp:positionV>
            <wp:extent cx="2540000" cy="25107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947">
        <w:rPr>
          <w:noProof/>
        </w:rPr>
        <w:drawing>
          <wp:anchor distT="0" distB="0" distL="114300" distR="114300" simplePos="0" relativeHeight="251661312" behindDoc="0" locked="0" layoutInCell="1" allowOverlap="1" wp14:anchorId="091E1C9A" wp14:editId="412A8658">
            <wp:simplePos x="0" y="0"/>
            <wp:positionH relativeFrom="column">
              <wp:posOffset>269240</wp:posOffset>
            </wp:positionH>
            <wp:positionV relativeFrom="paragraph">
              <wp:posOffset>62230</wp:posOffset>
            </wp:positionV>
            <wp:extent cx="2179320" cy="655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AA">
        <w:rPr>
          <w:noProof/>
        </w:rPr>
        <w:t xml:space="preserve">Moreover, I wasn’t so sure if those </w:t>
      </w:r>
      <w:r w:rsidR="008E2D46">
        <w:rPr>
          <w:noProof/>
        </w:rPr>
        <w:t>15 sources columns are dummies of a single categorical column</w:t>
      </w:r>
      <w:r w:rsidR="00A22947">
        <w:rPr>
          <w:noProof/>
        </w:rPr>
        <w:t xml:space="preserve">, which might create multicolinearity problem. So I added up all the sources, turns out </w:t>
      </w:r>
      <w:r w:rsidR="005F6D0E">
        <w:rPr>
          <w:noProof/>
        </w:rPr>
        <w:t>it’s only 1910, which means there’s still a base level, so it wou’t be problematic.</w:t>
      </w:r>
    </w:p>
    <w:p w14:paraId="0A927738" w14:textId="7F2DE524" w:rsidR="005F6D0E" w:rsidRDefault="00376A51" w:rsidP="005C046E">
      <w:pPr>
        <w:pStyle w:val="NormalWeb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858B18" wp14:editId="02CBC003">
            <wp:simplePos x="0" y="0"/>
            <wp:positionH relativeFrom="column">
              <wp:posOffset>2570480</wp:posOffset>
            </wp:positionH>
            <wp:positionV relativeFrom="paragraph">
              <wp:posOffset>8890</wp:posOffset>
            </wp:positionV>
            <wp:extent cx="2438400" cy="21958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12C34F" wp14:editId="143D8655">
            <wp:simplePos x="0" y="0"/>
            <wp:positionH relativeFrom="column">
              <wp:posOffset>5085080</wp:posOffset>
            </wp:positionH>
            <wp:positionV relativeFrom="paragraph">
              <wp:posOffset>1883410</wp:posOffset>
            </wp:positionV>
            <wp:extent cx="1915160" cy="3302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8DD">
        <w:rPr>
          <w:bCs/>
        </w:rPr>
        <w:t>Right after that,</w:t>
      </w:r>
      <w:r w:rsidR="00005BBA">
        <w:rPr>
          <w:bCs/>
        </w:rPr>
        <w:t xml:space="preserve"> I did a correlation matrix, and I figured out that </w:t>
      </w:r>
      <w:r w:rsidR="002A7598">
        <w:rPr>
          <w:bCs/>
        </w:rPr>
        <w:t>“last_update_days_ago” and “</w:t>
      </w:r>
      <w:r w:rsidR="0008033E">
        <w:rPr>
          <w:bCs/>
        </w:rPr>
        <w:t>1</w:t>
      </w:r>
      <w:r w:rsidR="0008033E" w:rsidRPr="0008033E">
        <w:rPr>
          <w:bCs/>
          <w:vertAlign w:val="superscript"/>
        </w:rPr>
        <w:t>st</w:t>
      </w:r>
      <w:r w:rsidR="0008033E">
        <w:rPr>
          <w:bCs/>
        </w:rPr>
        <w:t xml:space="preserve">_update_days_ago” are highly correlation. And </w:t>
      </w:r>
      <w:r w:rsidR="0008033E">
        <w:rPr>
          <w:bCs/>
        </w:rPr>
        <w:t>“last_update_days_ago”</w:t>
      </w:r>
      <w:r w:rsidR="0008033E">
        <w:rPr>
          <w:bCs/>
        </w:rPr>
        <w:t xml:space="preserve"> is a better predictor for </w:t>
      </w:r>
      <w:r>
        <w:rPr>
          <w:bCs/>
        </w:rPr>
        <w:t xml:space="preserve">“Spending”, so I removed </w:t>
      </w:r>
      <w:r>
        <w:rPr>
          <w:bCs/>
        </w:rPr>
        <w:t>“last_update_days_ago”</w:t>
      </w:r>
      <w:r>
        <w:rPr>
          <w:bCs/>
        </w:rPr>
        <w:t>.</w:t>
      </w:r>
    </w:p>
    <w:p w14:paraId="5A54EA85" w14:textId="2906C112" w:rsidR="00376A51" w:rsidRDefault="00376A51" w:rsidP="005C046E">
      <w:pPr>
        <w:pStyle w:val="NormalWeb"/>
        <w:jc w:val="both"/>
        <w:rPr>
          <w:bCs/>
        </w:rPr>
      </w:pPr>
    </w:p>
    <w:p w14:paraId="36AC4D56" w14:textId="1874A1E5" w:rsidR="007B5B2F" w:rsidRDefault="007B5B2F" w:rsidP="005C046E">
      <w:pPr>
        <w:pStyle w:val="NormalWeb"/>
        <w:jc w:val="both"/>
        <w:rPr>
          <w:bCs/>
        </w:rPr>
      </w:pPr>
    </w:p>
    <w:p w14:paraId="4D73839D" w14:textId="638D0B6E" w:rsidR="0029135D" w:rsidRDefault="0029135D" w:rsidP="005C046E">
      <w:pPr>
        <w:pStyle w:val="NormalWeb"/>
        <w:jc w:val="both"/>
        <w:rPr>
          <w:bCs/>
        </w:rPr>
      </w:pPr>
    </w:p>
    <w:p w14:paraId="34FC5C4B" w14:textId="506D8136" w:rsidR="0029135D" w:rsidRDefault="0029135D" w:rsidP="005C046E">
      <w:pPr>
        <w:pStyle w:val="NormalWeb"/>
        <w:jc w:val="both"/>
        <w:rPr>
          <w:bCs/>
        </w:rPr>
      </w:pPr>
    </w:p>
    <w:p w14:paraId="1402D7E6" w14:textId="4C215FE1" w:rsidR="0029135D" w:rsidRDefault="0029135D" w:rsidP="005C046E">
      <w:pPr>
        <w:pStyle w:val="NormalWeb"/>
        <w:jc w:val="both"/>
        <w:rPr>
          <w:bCs/>
        </w:rPr>
      </w:pPr>
    </w:p>
    <w:p w14:paraId="376825F6" w14:textId="3185256F" w:rsidR="0029135D" w:rsidRDefault="0029135D" w:rsidP="005C046E">
      <w:pPr>
        <w:pStyle w:val="NormalWeb"/>
        <w:jc w:val="both"/>
        <w:rPr>
          <w:bCs/>
        </w:rPr>
      </w:pPr>
    </w:p>
    <w:p w14:paraId="5BF9EFB6" w14:textId="1E6DF189" w:rsidR="0029135D" w:rsidRDefault="0029135D" w:rsidP="005C046E">
      <w:pPr>
        <w:pStyle w:val="NormalWeb"/>
        <w:jc w:val="both"/>
        <w:rPr>
          <w:bCs/>
        </w:rPr>
      </w:pPr>
    </w:p>
    <w:p w14:paraId="7AD7D521" w14:textId="45185451" w:rsidR="0029135D" w:rsidRDefault="0029135D" w:rsidP="005C046E">
      <w:pPr>
        <w:pStyle w:val="NormalWeb"/>
        <w:jc w:val="both"/>
        <w:rPr>
          <w:bCs/>
        </w:rPr>
      </w:pPr>
    </w:p>
    <w:p w14:paraId="51676EAF" w14:textId="34D04DE8" w:rsidR="0029135D" w:rsidRDefault="00E53B03" w:rsidP="005C046E">
      <w:pPr>
        <w:pStyle w:val="NormalWeb"/>
        <w:jc w:val="both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AEB6E6" wp14:editId="0EE9EDF7">
            <wp:simplePos x="0" y="0"/>
            <wp:positionH relativeFrom="column">
              <wp:posOffset>3317240</wp:posOffset>
            </wp:positionH>
            <wp:positionV relativeFrom="paragraph">
              <wp:posOffset>447040</wp:posOffset>
            </wp:positionV>
            <wp:extent cx="1619250" cy="19202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35D">
        <w:rPr>
          <w:noProof/>
        </w:rPr>
        <w:drawing>
          <wp:anchor distT="0" distB="0" distL="114300" distR="114300" simplePos="0" relativeHeight="251665408" behindDoc="0" locked="0" layoutInCell="1" allowOverlap="1" wp14:anchorId="78BE8C26" wp14:editId="4F5DE56C">
            <wp:simplePos x="0" y="0"/>
            <wp:positionH relativeFrom="margin">
              <wp:posOffset>30480</wp:posOffset>
            </wp:positionH>
            <wp:positionV relativeFrom="paragraph">
              <wp:posOffset>124460</wp:posOffset>
            </wp:positionV>
            <wp:extent cx="3219450" cy="29260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9FF">
        <w:rPr>
          <w:bCs/>
        </w:rPr>
        <w:t>Then, I did histogram and scatterplots on variables to see the distribution, correlation, and the outliers.</w:t>
      </w:r>
    </w:p>
    <w:p w14:paraId="681DB9E2" w14:textId="36499C37" w:rsidR="00A569FF" w:rsidRDefault="006A1B7E" w:rsidP="005C046E">
      <w:pPr>
        <w:pStyle w:val="NormalWeb"/>
        <w:jc w:val="both"/>
        <w:rPr>
          <w:bCs/>
        </w:rPr>
      </w:pPr>
      <w:r>
        <w:rPr>
          <w:bCs/>
        </w:rPr>
        <w:t xml:space="preserve">The red line shows 1.5 IQR from 75% Quartile which might be </w:t>
      </w:r>
      <w:r w:rsidR="00876C5A">
        <w:rPr>
          <w:bCs/>
        </w:rPr>
        <w:t>considered as outliers</w:t>
      </w:r>
      <w:r>
        <w:rPr>
          <w:bCs/>
        </w:rPr>
        <w:t>, however,</w:t>
      </w:r>
      <w:r w:rsidR="00612B76">
        <w:rPr>
          <w:bCs/>
        </w:rPr>
        <w:t xml:space="preserve"> it’s all continuous/continuity, so I didn’t feel that simple removal will be a </w:t>
      </w:r>
      <w:r w:rsidR="000105D2">
        <w:rPr>
          <w:bCs/>
        </w:rPr>
        <w:t>good choice, so I kept them.</w:t>
      </w:r>
      <w:r w:rsidR="003C45B9">
        <w:rPr>
          <w:bCs/>
        </w:rPr>
        <w:t xml:space="preserve"> And it happens to “spending” too.</w:t>
      </w:r>
    </w:p>
    <w:p w14:paraId="40FAC924" w14:textId="32E81E21" w:rsidR="00E53B03" w:rsidRDefault="00E53B03" w:rsidP="005C046E">
      <w:pPr>
        <w:pStyle w:val="NormalWeb"/>
        <w:jc w:val="both"/>
        <w:rPr>
          <w:bCs/>
        </w:rPr>
      </w:pPr>
      <w:r>
        <w:rPr>
          <w:bCs/>
        </w:rPr>
        <w:t xml:space="preserve">Based on Scatterplot, we see that </w:t>
      </w:r>
      <w:r w:rsidR="008D07B9">
        <w:rPr>
          <w:bCs/>
        </w:rPr>
        <w:t xml:space="preserve">there’s a bit of clustering in the conner, and might be overall polynomial </w:t>
      </w:r>
      <w:r w:rsidR="000033F3">
        <w:rPr>
          <w:bCs/>
        </w:rPr>
        <w:t>relationships, so I definitely want to create features on “Freq” later on.</w:t>
      </w:r>
    </w:p>
    <w:p w14:paraId="0DD89D86" w14:textId="012F2606" w:rsidR="000033F3" w:rsidRDefault="00051ADC" w:rsidP="005C046E">
      <w:pPr>
        <w:pStyle w:val="NormalWeb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16DF79" wp14:editId="08B23A5B">
            <wp:simplePos x="0" y="0"/>
            <wp:positionH relativeFrom="margin">
              <wp:posOffset>-66040</wp:posOffset>
            </wp:positionH>
            <wp:positionV relativeFrom="paragraph">
              <wp:posOffset>116840</wp:posOffset>
            </wp:positionV>
            <wp:extent cx="4490720" cy="936625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397F5" w14:textId="5142B167" w:rsidR="000033F3" w:rsidRDefault="00051ADC" w:rsidP="005C046E">
      <w:pPr>
        <w:pStyle w:val="NormalWeb"/>
        <w:jc w:val="both"/>
        <w:rPr>
          <w:bCs/>
        </w:rPr>
      </w:pPr>
      <w:r>
        <w:rPr>
          <w:bCs/>
        </w:rPr>
        <w:t>Here I splited test/train set.</w:t>
      </w:r>
    </w:p>
    <w:p w14:paraId="069C9F8D" w14:textId="41A1A39D" w:rsidR="00051ADC" w:rsidRDefault="00051ADC" w:rsidP="005C046E">
      <w:pPr>
        <w:pStyle w:val="NormalWeb"/>
        <w:jc w:val="both"/>
        <w:rPr>
          <w:bCs/>
        </w:rPr>
      </w:pPr>
    </w:p>
    <w:p w14:paraId="710E8B22" w14:textId="6CBD1F64" w:rsidR="00051ADC" w:rsidRDefault="00BB3EEC" w:rsidP="005C046E">
      <w:pPr>
        <w:pStyle w:val="NormalWeb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9CDC26" wp14:editId="2C4E4A91">
            <wp:simplePos x="0" y="0"/>
            <wp:positionH relativeFrom="column">
              <wp:posOffset>2788920</wp:posOffset>
            </wp:positionH>
            <wp:positionV relativeFrom="paragraph">
              <wp:posOffset>2540</wp:posOffset>
            </wp:positionV>
            <wp:extent cx="3257550" cy="247396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EFE">
        <w:rPr>
          <w:noProof/>
        </w:rPr>
        <w:drawing>
          <wp:anchor distT="0" distB="0" distL="114300" distR="114300" simplePos="0" relativeHeight="251669504" behindDoc="0" locked="0" layoutInCell="1" allowOverlap="1" wp14:anchorId="2A4F47A7" wp14:editId="3329ECE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661920" cy="248539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165EE" w14:textId="4A94E9B9" w:rsidR="003C45B9" w:rsidRDefault="00BB3EEC" w:rsidP="005C046E">
      <w:pPr>
        <w:pStyle w:val="NormalWeb"/>
        <w:jc w:val="both"/>
        <w:rPr>
          <w:bCs/>
        </w:rPr>
      </w:pPr>
      <w:r>
        <w:rPr>
          <w:bCs/>
        </w:rPr>
        <w:t xml:space="preserve">Here, I trained three simple model with all variables remained and </w:t>
      </w:r>
      <w:r w:rsidR="000A244E">
        <w:rPr>
          <w:bCs/>
        </w:rPr>
        <w:t>default parameters. Linear performed way better than the other two based on MSE scores.</w:t>
      </w:r>
      <w:r w:rsidR="00630C54">
        <w:rPr>
          <w:bCs/>
        </w:rPr>
        <w:t xml:space="preserve"> Linear model has lowest average error (MSE)</w:t>
      </w:r>
      <w:r w:rsidR="00187C7D">
        <w:rPr>
          <w:bCs/>
        </w:rPr>
        <w:t xml:space="preserve"> base on 10-fold cv</w:t>
      </w:r>
      <w:r w:rsidR="00630C54">
        <w:rPr>
          <w:bCs/>
        </w:rPr>
        <w:t>,</w:t>
      </w:r>
      <w:r w:rsidR="00187C7D">
        <w:rPr>
          <w:bCs/>
        </w:rPr>
        <w:t xml:space="preserve"> and lowest variance on performance too.</w:t>
      </w:r>
      <w:r w:rsidR="00630C54">
        <w:rPr>
          <w:bCs/>
        </w:rPr>
        <w:t xml:space="preserve"> </w:t>
      </w:r>
    </w:p>
    <w:p w14:paraId="3AC9AA41" w14:textId="51640FF6" w:rsidR="000105D2" w:rsidRPr="001D1CCA" w:rsidRDefault="000105D2" w:rsidP="005C046E">
      <w:pPr>
        <w:pStyle w:val="NormalWeb"/>
        <w:jc w:val="both"/>
        <w:rPr>
          <w:bCs/>
        </w:rPr>
      </w:pPr>
    </w:p>
    <w:p w14:paraId="084BC1D2" w14:textId="7857BE31" w:rsidR="0055304D" w:rsidRPr="00592FB1" w:rsidRDefault="0073587D" w:rsidP="00592FB1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9511B9">
        <w:rPr>
          <w:b/>
        </w:rPr>
        <w:t>5</w:t>
      </w:r>
      <w:r w:rsidR="003A63EC">
        <w:rPr>
          <w:b/>
        </w:rPr>
        <w:t>0</w:t>
      </w:r>
      <w:r>
        <w:rPr>
          <w:b/>
        </w:rPr>
        <w:t xml:space="preserve"> points) </w:t>
      </w:r>
      <w:r w:rsidR="005C046E">
        <w:rPr>
          <w:b/>
        </w:rPr>
        <w:t>Engage in feature engineering (i.e., create new features based on existing features</w:t>
      </w:r>
      <w:r w:rsidR="00DE30EB">
        <w:rPr>
          <w:b/>
        </w:rPr>
        <w:t xml:space="preserve">) to optimize the performance of </w:t>
      </w:r>
      <w:r w:rsidR="00DE30EB" w:rsidRPr="00E53492">
        <w:rPr>
          <w:b/>
        </w:rPr>
        <w:t>linear</w:t>
      </w:r>
      <w:r w:rsidR="00DE30EB">
        <w:rPr>
          <w:b/>
        </w:rPr>
        <w:t xml:space="preserve"> </w:t>
      </w:r>
      <w:r w:rsidR="00DE30EB" w:rsidRPr="00E53492">
        <w:rPr>
          <w:b/>
        </w:rPr>
        <w:t xml:space="preserve">regression, k-NN, and </w:t>
      </w:r>
      <w:r w:rsidR="00DE30EB">
        <w:rPr>
          <w:b/>
        </w:rPr>
        <w:t>regression tree techniques</w:t>
      </w:r>
      <w:r w:rsidR="0034597D">
        <w:rPr>
          <w:b/>
        </w:rPr>
        <w:t>.</w:t>
      </w:r>
      <w:r w:rsidR="005C046E">
        <w:rPr>
          <w:b/>
        </w:rPr>
        <w:t xml:space="preserve"> P</w:t>
      </w:r>
      <w:r w:rsidR="005C046E" w:rsidRPr="00E53492">
        <w:rPr>
          <w:b/>
        </w:rPr>
        <w:t xml:space="preserve">resent the </w:t>
      </w:r>
      <w:r w:rsidR="005C046E">
        <w:rPr>
          <w:b/>
        </w:rPr>
        <w:t>results</w:t>
      </w:r>
      <w:r w:rsidR="005C046E" w:rsidRPr="00E53492">
        <w:rPr>
          <w:b/>
        </w:rPr>
        <w:t xml:space="preserve"> for each of the three techniques</w:t>
      </w:r>
      <w:r w:rsidR="00DE30EB">
        <w:rPr>
          <w:b/>
        </w:rPr>
        <w:t xml:space="preserve"> (choose the best performing model for each technique</w:t>
      </w:r>
      <w:r w:rsidR="002D0C4A">
        <w:rPr>
          <w:b/>
        </w:rPr>
        <w:t xml:space="preserve"> in case you try multiple models</w:t>
      </w:r>
      <w:r w:rsidR="00DE30EB">
        <w:rPr>
          <w:b/>
        </w:rPr>
        <w:t>)</w:t>
      </w:r>
      <w:r w:rsidR="005C046E">
        <w:rPr>
          <w:b/>
        </w:rPr>
        <w:t xml:space="preserve"> and discuss which </w:t>
      </w:r>
      <w:r w:rsidR="00DE30EB">
        <w:rPr>
          <w:b/>
        </w:rPr>
        <w:t>of the three</w:t>
      </w:r>
      <w:r w:rsidR="005C046E">
        <w:rPr>
          <w:b/>
        </w:rPr>
        <w:t xml:space="preserve"> yields the best performance</w:t>
      </w:r>
      <w:r w:rsidR="005C046E" w:rsidRPr="00E53492">
        <w:rPr>
          <w:b/>
        </w:rPr>
        <w:t xml:space="preserve">. </w:t>
      </w:r>
      <w:r w:rsidR="004821BB">
        <w:rPr>
          <w:b/>
        </w:rPr>
        <w:t>Use cross-validation with 10 folds to estimate the generalization performance.</w:t>
      </w:r>
      <w:r w:rsidR="00827CE8">
        <w:rPr>
          <w:b/>
        </w:rPr>
        <w:t xml:space="preserve"> </w:t>
      </w:r>
      <w:r w:rsidR="00C60B10">
        <w:rPr>
          <w:b/>
        </w:rPr>
        <w:t xml:space="preserve">Discuss </w:t>
      </w:r>
      <w:r w:rsidR="00B30961">
        <w:rPr>
          <w:b/>
        </w:rPr>
        <w:t xml:space="preserve">whether </w:t>
      </w:r>
      <w:r w:rsidR="00975E24">
        <w:rPr>
          <w:b/>
        </w:rPr>
        <w:t xml:space="preserve">and </w:t>
      </w:r>
      <w:r w:rsidR="00C60B10">
        <w:rPr>
          <w:b/>
        </w:rPr>
        <w:t>why the generalization performance was improved or not.</w:t>
      </w:r>
    </w:p>
    <w:p w14:paraId="3AA44FE7" w14:textId="66815B62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A87C6D">
        <w:t>0</w:t>
      </w:r>
      <w:r w:rsidRPr="00591B45">
        <w:t xml:space="preserve"> points in total:</w:t>
      </w:r>
    </w:p>
    <w:p w14:paraId="4C9A3300" w14:textId="1D484623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lastRenderedPageBreak/>
        <w:t>10 points for correctly building</w:t>
      </w:r>
      <w:r w:rsidR="00234555">
        <w:t xml:space="preserve"> the new</w:t>
      </w:r>
      <w:r w:rsidRPr="00591B45">
        <w:t xml:space="preserve"> linear regression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2A357EC" w14:textId="1CDB82B0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building </w:t>
      </w:r>
      <w:r w:rsidR="00234555">
        <w:t>the new</w:t>
      </w:r>
      <w:r w:rsidR="00234555" w:rsidRPr="00591B45">
        <w:t xml:space="preserve"> </w:t>
      </w:r>
      <w:r w:rsidRPr="00591B45">
        <w:t>k-NN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F70D92A" w14:textId="485A1148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>10 points for correctly building</w:t>
      </w:r>
      <w:r w:rsidR="00234555" w:rsidRPr="00234555">
        <w:t xml:space="preserve"> </w:t>
      </w:r>
      <w:r w:rsidR="00234555">
        <w:t>the new</w:t>
      </w:r>
      <w:r w:rsidRPr="00591B45">
        <w:t xml:space="preserve"> regression tree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074817B3" w14:textId="23A38395" w:rsidR="00493C44" w:rsidRPr="00591B45" w:rsidRDefault="009A5D03" w:rsidP="00493C44">
      <w:pPr>
        <w:pStyle w:val="NormalWeb"/>
        <w:spacing w:before="0" w:beforeAutospacing="0" w:after="0" w:afterAutospacing="0"/>
        <w:jc w:val="both"/>
      </w:pPr>
      <w:r w:rsidRPr="00C94A5D">
        <w:rPr>
          <w:bCs/>
          <w:noProof/>
        </w:rPr>
        <w:drawing>
          <wp:anchor distT="0" distB="0" distL="114300" distR="114300" simplePos="0" relativeHeight="251670528" behindDoc="0" locked="0" layoutInCell="1" allowOverlap="1" wp14:anchorId="51D27D08" wp14:editId="781208F8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3398520" cy="26555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826" cy="2658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555">
        <w:t>20</w:t>
      </w:r>
      <w:r w:rsidR="00493C44" w:rsidRPr="00591B45">
        <w:t xml:space="preserve"> points for discussing </w:t>
      </w:r>
      <w:r w:rsidR="00234555">
        <w:t>if the generalization performance was improved or not</w:t>
      </w:r>
      <w:r w:rsidR="00A55D1F">
        <w:t xml:space="preserve"> for each of the techniques (linear regression, kNN</w:t>
      </w:r>
      <w:r w:rsidR="00754A7B">
        <w:t>,</w:t>
      </w:r>
      <w:r w:rsidR="00A55D1F">
        <w:t xml:space="preserve"> and regression tree)</w:t>
      </w:r>
      <w:r w:rsidR="00EB01AC">
        <w:t xml:space="preserve"> and justifying why it was improved or </w:t>
      </w:r>
      <w:r w:rsidR="00B44157">
        <w:t xml:space="preserve">alternatively </w:t>
      </w:r>
      <w:r w:rsidR="00EB01AC">
        <w:t>why it was not improved</w:t>
      </w:r>
      <w:r w:rsidR="00493C44" w:rsidRPr="00591B45">
        <w:t>]</w:t>
      </w:r>
    </w:p>
    <w:p w14:paraId="56CD6574" w14:textId="57ABC77C" w:rsidR="00493C44" w:rsidRDefault="00C94A5D" w:rsidP="00493C44">
      <w:pPr>
        <w:pStyle w:val="NormalWeb"/>
        <w:ind w:left="780"/>
        <w:jc w:val="both"/>
        <w:rPr>
          <w:bCs/>
        </w:rPr>
      </w:pPr>
      <w:r w:rsidRPr="00C94A5D">
        <w:rPr>
          <w:bCs/>
        </w:rPr>
        <w:t>H</w:t>
      </w:r>
      <w:r>
        <w:rPr>
          <w:bCs/>
        </w:rPr>
        <w:t xml:space="preserve">ere, I </w:t>
      </w:r>
      <w:r w:rsidR="00E80C1E">
        <w:rPr>
          <w:bCs/>
        </w:rPr>
        <w:t>engineered 5 different sets of features using different methods</w:t>
      </w:r>
      <w:r w:rsidR="0059135C">
        <w:rPr>
          <w:bCs/>
        </w:rPr>
        <w:t>:</w:t>
      </w:r>
    </w:p>
    <w:p w14:paraId="01870FA7" w14:textId="63611292" w:rsidR="0059135C" w:rsidRDefault="0059135C" w:rsidP="0059135C">
      <w:pPr>
        <w:pStyle w:val="NormalWeb"/>
        <w:numPr>
          <w:ilvl w:val="0"/>
          <w:numId w:val="12"/>
        </w:numPr>
        <w:jc w:val="both"/>
        <w:rPr>
          <w:bCs/>
        </w:rPr>
      </w:pPr>
      <w:r>
        <w:rPr>
          <w:bCs/>
        </w:rPr>
        <w:t>Quadratic set using PolynomialFeature package.</w:t>
      </w:r>
    </w:p>
    <w:p w14:paraId="0D52493E" w14:textId="4E6853B9" w:rsidR="0059135C" w:rsidRDefault="0059135C" w:rsidP="0059135C">
      <w:pPr>
        <w:pStyle w:val="NormalWeb"/>
        <w:numPr>
          <w:ilvl w:val="0"/>
          <w:numId w:val="12"/>
        </w:numPr>
        <w:jc w:val="both"/>
        <w:rPr>
          <w:bCs/>
        </w:rPr>
      </w:pPr>
      <w:r>
        <w:rPr>
          <w:bCs/>
        </w:rPr>
        <w:t>Cubic</w:t>
      </w:r>
      <w:r>
        <w:rPr>
          <w:bCs/>
        </w:rPr>
        <w:t xml:space="preserve"> set using PolynomialFeature package.</w:t>
      </w:r>
    </w:p>
    <w:p w14:paraId="4048E9FC" w14:textId="3874D964" w:rsidR="0059135C" w:rsidRDefault="003872A7" w:rsidP="0059135C">
      <w:pPr>
        <w:pStyle w:val="NormalWeb"/>
        <w:numPr>
          <w:ilvl w:val="0"/>
          <w:numId w:val="12"/>
        </w:numPr>
        <w:jc w:val="both"/>
        <w:rPr>
          <w:bCs/>
        </w:rPr>
      </w:pPr>
      <w:r>
        <w:rPr>
          <w:bCs/>
        </w:rPr>
        <w:t>Transformation on Freq to make it more normal distributed.</w:t>
      </w:r>
    </w:p>
    <w:p w14:paraId="35D3807B" w14:textId="27E07674" w:rsidR="003872A7" w:rsidRDefault="003872A7" w:rsidP="0059135C">
      <w:pPr>
        <w:pStyle w:val="NormalWeb"/>
        <w:numPr>
          <w:ilvl w:val="0"/>
          <w:numId w:val="12"/>
        </w:numPr>
        <w:jc w:val="both"/>
        <w:rPr>
          <w:bCs/>
        </w:rPr>
      </w:pPr>
      <w:r>
        <w:rPr>
          <w:bCs/>
        </w:rPr>
        <w:t>Standardized dataset (mainly for KNN and Tree)</w:t>
      </w:r>
    </w:p>
    <w:p w14:paraId="745C043B" w14:textId="44A68D0B" w:rsidR="003872A7" w:rsidRDefault="00420772" w:rsidP="0059135C">
      <w:pPr>
        <w:pStyle w:val="NormalWeb"/>
        <w:numPr>
          <w:ilvl w:val="0"/>
          <w:numId w:val="12"/>
        </w:numPr>
        <w:jc w:val="both"/>
        <w:rPr>
          <w:bCs/>
        </w:rPr>
      </w:pPr>
      <w:r>
        <w:rPr>
          <w:bCs/>
        </w:rPr>
        <w:t>Manually created a quadratic term for Freq.</w:t>
      </w:r>
    </w:p>
    <w:p w14:paraId="1EF761E0" w14:textId="0D8EF899" w:rsidR="00420772" w:rsidRDefault="0030301A" w:rsidP="00420772">
      <w:pPr>
        <w:pStyle w:val="NormalWeb"/>
        <w:ind w:left="1140"/>
        <w:jc w:val="both"/>
        <w:rPr>
          <w:bCs/>
        </w:rPr>
      </w:pPr>
      <w:r>
        <w:rPr>
          <w:bCs/>
        </w:rPr>
        <w:t xml:space="preserve">Then I runed each model with default parameters on </w:t>
      </w:r>
      <w:r w:rsidR="009E71C6">
        <w:rPr>
          <w:bCs/>
        </w:rPr>
        <w:t>those five sets of features and to see which set gets the best performance on each model.</w:t>
      </w:r>
    </w:p>
    <w:p w14:paraId="11DF75BE" w14:textId="480A9E16" w:rsidR="002C5119" w:rsidRDefault="000556A7" w:rsidP="00420772">
      <w:pPr>
        <w:pStyle w:val="NormalWeb"/>
        <w:ind w:left="114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06627B" wp14:editId="1F3C33C7">
            <wp:simplePos x="0" y="0"/>
            <wp:positionH relativeFrom="column">
              <wp:posOffset>-147320</wp:posOffset>
            </wp:positionH>
            <wp:positionV relativeFrom="paragraph">
              <wp:posOffset>226060</wp:posOffset>
            </wp:positionV>
            <wp:extent cx="3312160" cy="2048510"/>
            <wp:effectExtent l="0" t="0" r="254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44B3B" w14:textId="495EDB8A" w:rsidR="00792C96" w:rsidRDefault="00792C96" w:rsidP="00420772">
      <w:pPr>
        <w:pStyle w:val="NormalWeb"/>
        <w:ind w:left="1140"/>
        <w:jc w:val="both"/>
        <w:rPr>
          <w:bCs/>
        </w:rPr>
      </w:pPr>
    </w:p>
    <w:p w14:paraId="63B2CAAF" w14:textId="724E1F7C" w:rsidR="002C5119" w:rsidRDefault="00F40A0D" w:rsidP="00420772">
      <w:pPr>
        <w:pStyle w:val="NormalWeb"/>
        <w:ind w:left="1140"/>
        <w:jc w:val="both"/>
        <w:rPr>
          <w:bCs/>
        </w:rPr>
      </w:pPr>
      <w:r>
        <w:rPr>
          <w:bCs/>
        </w:rPr>
        <w:t>First, I runed the five sets using Linear.</w:t>
      </w:r>
    </w:p>
    <w:p w14:paraId="46F8AA13" w14:textId="3B2D2A33" w:rsidR="00F40A0D" w:rsidRDefault="00EC515A" w:rsidP="00420772">
      <w:pPr>
        <w:pStyle w:val="NormalWeb"/>
        <w:ind w:left="1140"/>
        <w:jc w:val="both"/>
        <w:rPr>
          <w:bCs/>
        </w:rPr>
      </w:pPr>
      <w:r>
        <w:rPr>
          <w:bCs/>
        </w:rPr>
        <w:t xml:space="preserve">There’s slight </w:t>
      </w:r>
      <w:r w:rsidR="002B1A49">
        <w:rPr>
          <w:bCs/>
        </w:rPr>
        <w:t>improvement over the last model</w:t>
      </w:r>
      <w:r w:rsidR="006C4AFC">
        <w:rPr>
          <w:bCs/>
        </w:rPr>
        <w:t xml:space="preserve"> in term of error, but the </w:t>
      </w:r>
      <w:r w:rsidR="007E15E5">
        <w:rPr>
          <w:bCs/>
        </w:rPr>
        <w:t>models become less stable (std).</w:t>
      </w:r>
    </w:p>
    <w:p w14:paraId="58D22220" w14:textId="7C64CB5F" w:rsidR="0075148D" w:rsidRDefault="0075148D" w:rsidP="00420772">
      <w:pPr>
        <w:pStyle w:val="NormalWeb"/>
        <w:ind w:left="1140"/>
        <w:jc w:val="both"/>
        <w:rPr>
          <w:bCs/>
        </w:rPr>
      </w:pPr>
    </w:p>
    <w:p w14:paraId="4F32F1D9" w14:textId="52714A26" w:rsidR="0075148D" w:rsidRDefault="00442510" w:rsidP="00420772">
      <w:pPr>
        <w:pStyle w:val="NormalWeb"/>
        <w:ind w:left="114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BD12A90" wp14:editId="36B4D5DE">
            <wp:simplePos x="0" y="0"/>
            <wp:positionH relativeFrom="column">
              <wp:posOffset>-116840</wp:posOffset>
            </wp:positionH>
            <wp:positionV relativeFrom="paragraph">
              <wp:posOffset>341630</wp:posOffset>
            </wp:positionV>
            <wp:extent cx="3266440" cy="2197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B933C" w14:textId="77777777" w:rsidR="00E13613" w:rsidRDefault="00E13613" w:rsidP="00E13613">
      <w:pPr>
        <w:pStyle w:val="NormalWeb"/>
        <w:jc w:val="both"/>
        <w:rPr>
          <w:bCs/>
        </w:rPr>
      </w:pPr>
    </w:p>
    <w:p w14:paraId="328DFBB9" w14:textId="6945B269" w:rsidR="00442510" w:rsidRPr="00C94A5D" w:rsidRDefault="00A1190C" w:rsidP="00420772">
      <w:pPr>
        <w:pStyle w:val="NormalWeb"/>
        <w:ind w:left="1140"/>
        <w:jc w:val="both"/>
        <w:rPr>
          <w:bCs/>
        </w:rPr>
      </w:pPr>
      <w:r>
        <w:rPr>
          <w:bCs/>
        </w:rPr>
        <w:t xml:space="preserve">Decision tree has </w:t>
      </w:r>
      <w:r w:rsidR="00850392">
        <w:rPr>
          <w:bCs/>
        </w:rPr>
        <w:t>larger</w:t>
      </w:r>
      <w:r>
        <w:rPr>
          <w:bCs/>
        </w:rPr>
        <w:t xml:space="preserve"> </w:t>
      </w:r>
      <w:r w:rsidR="00850392">
        <w:rPr>
          <w:bCs/>
        </w:rPr>
        <w:t xml:space="preserve">improvement </w:t>
      </w:r>
      <w:r w:rsidR="002B3AC8">
        <w:rPr>
          <w:bCs/>
        </w:rPr>
        <w:t xml:space="preserve">than linear. On the set, where I created two quadratic feature with </w:t>
      </w:r>
      <w:r w:rsidR="002B3AC8">
        <w:rPr>
          <w:bCs/>
        </w:rPr>
        <w:t>PolynomialFeature</w:t>
      </w:r>
      <w:r w:rsidR="002B3AC8">
        <w:rPr>
          <w:bCs/>
        </w:rPr>
        <w:t xml:space="preserve">, the </w:t>
      </w:r>
      <w:r w:rsidR="00226491">
        <w:rPr>
          <w:bCs/>
        </w:rPr>
        <w:t xml:space="preserve">MSE got lower by 1000, and the model become more stable, where the std lowered by </w:t>
      </w:r>
      <w:r w:rsidR="00E13613">
        <w:rPr>
          <w:bCs/>
        </w:rPr>
        <w:t>1400.</w:t>
      </w:r>
    </w:p>
    <w:p w14:paraId="7F434CF6" w14:textId="74B521A8" w:rsidR="000448C3" w:rsidRDefault="000448C3" w:rsidP="005C046E">
      <w:pPr>
        <w:pStyle w:val="NormalWeb"/>
        <w:ind w:left="780"/>
        <w:jc w:val="both"/>
        <w:rPr>
          <w:b/>
        </w:rPr>
      </w:pPr>
    </w:p>
    <w:p w14:paraId="63D92A75" w14:textId="1D3EB13C" w:rsidR="002E61FC" w:rsidRDefault="002E61FC" w:rsidP="005C046E">
      <w:pPr>
        <w:pStyle w:val="NormalWeb"/>
        <w:ind w:left="780"/>
        <w:jc w:val="both"/>
        <w:rPr>
          <w:b/>
        </w:rPr>
      </w:pPr>
    </w:p>
    <w:p w14:paraId="0921FF66" w14:textId="784FB329" w:rsidR="002E61FC" w:rsidRDefault="002E61FC" w:rsidP="005C046E">
      <w:pPr>
        <w:pStyle w:val="NormalWeb"/>
        <w:ind w:left="780"/>
        <w:jc w:val="both"/>
        <w:rPr>
          <w:b/>
        </w:rPr>
      </w:pPr>
    </w:p>
    <w:p w14:paraId="24991432" w14:textId="735182A1" w:rsidR="002E61FC" w:rsidRDefault="002E61FC" w:rsidP="005C046E">
      <w:pPr>
        <w:pStyle w:val="NormalWeb"/>
        <w:ind w:left="78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F833EA4" wp14:editId="3859FBC7">
            <wp:simplePos x="0" y="0"/>
            <wp:positionH relativeFrom="margin">
              <wp:posOffset>-137160</wp:posOffset>
            </wp:positionH>
            <wp:positionV relativeFrom="paragraph">
              <wp:posOffset>0</wp:posOffset>
            </wp:positionV>
            <wp:extent cx="3271520" cy="2352675"/>
            <wp:effectExtent l="0" t="0" r="508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2C049" w14:textId="472208BC" w:rsidR="00E13613" w:rsidRDefault="00E13613" w:rsidP="005C046E">
      <w:pPr>
        <w:pStyle w:val="NormalWeb"/>
        <w:ind w:left="780"/>
        <w:jc w:val="both"/>
        <w:rPr>
          <w:b/>
        </w:rPr>
      </w:pPr>
    </w:p>
    <w:p w14:paraId="06B2017F" w14:textId="4B6181A4" w:rsidR="00E13613" w:rsidRDefault="00907A4D" w:rsidP="005C046E">
      <w:pPr>
        <w:pStyle w:val="NormalWeb"/>
        <w:ind w:left="780"/>
        <w:jc w:val="both"/>
        <w:rPr>
          <w:bCs/>
        </w:rPr>
      </w:pPr>
      <w:r w:rsidRPr="00907A4D">
        <w:rPr>
          <w:bCs/>
        </w:rPr>
        <w:t>KNN</w:t>
      </w:r>
      <w:r>
        <w:rPr>
          <w:bCs/>
        </w:rPr>
        <w:t xml:space="preserve"> </w:t>
      </w:r>
      <w:r w:rsidR="00BA28F8">
        <w:rPr>
          <w:bCs/>
        </w:rPr>
        <w:t xml:space="preserve">has the largest improvement over </w:t>
      </w:r>
      <w:r w:rsidR="008B29ED">
        <w:rPr>
          <w:bCs/>
        </w:rPr>
        <w:t>the three models, with</w:t>
      </w:r>
      <w:r w:rsidR="00E91A1D">
        <w:rPr>
          <w:bCs/>
        </w:rPr>
        <w:t xml:space="preserve"> </w:t>
      </w:r>
      <w:r w:rsidR="00157429">
        <w:rPr>
          <w:bCs/>
        </w:rPr>
        <w:t>the 9000 increase</w:t>
      </w:r>
      <w:r w:rsidR="005D3A3A">
        <w:rPr>
          <w:bCs/>
        </w:rPr>
        <w:t xml:space="preserve"> on standardized data</w:t>
      </w:r>
      <w:r w:rsidR="00157429">
        <w:rPr>
          <w:bCs/>
        </w:rPr>
        <w:t xml:space="preserve"> in MSE, however the model become a bit more unstable </w:t>
      </w:r>
      <w:r w:rsidR="005D3A3A">
        <w:rPr>
          <w:bCs/>
        </w:rPr>
        <w:t>by increasing the std of performance.</w:t>
      </w:r>
    </w:p>
    <w:p w14:paraId="2EDDF61F" w14:textId="7339DD90" w:rsidR="005D3A3A" w:rsidRDefault="005D3A3A" w:rsidP="005C046E">
      <w:pPr>
        <w:pStyle w:val="NormalWeb"/>
        <w:ind w:left="780"/>
        <w:jc w:val="both"/>
        <w:rPr>
          <w:bCs/>
        </w:rPr>
      </w:pPr>
    </w:p>
    <w:p w14:paraId="28EE9291" w14:textId="181795FA" w:rsidR="005D3A3A" w:rsidRDefault="00AC6FDA" w:rsidP="00AC6FDA">
      <w:pPr>
        <w:pStyle w:val="NormalWeb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C69710" wp14:editId="7111C63D">
            <wp:simplePos x="0" y="0"/>
            <wp:positionH relativeFrom="column">
              <wp:posOffset>-30480</wp:posOffset>
            </wp:positionH>
            <wp:positionV relativeFrom="paragraph">
              <wp:posOffset>355600</wp:posOffset>
            </wp:positionV>
            <wp:extent cx="3149600" cy="236347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926F1" w14:textId="14EE7B23" w:rsidR="005D3A3A" w:rsidRDefault="00E07E23" w:rsidP="005C046E">
      <w:pPr>
        <w:pStyle w:val="NormalWeb"/>
        <w:ind w:left="780"/>
        <w:jc w:val="both"/>
        <w:rPr>
          <w:bCs/>
        </w:rPr>
      </w:pPr>
      <w:r>
        <w:rPr>
          <w:bCs/>
        </w:rPr>
        <w:t>So I go ahead and trained everything on entire training set using their individual best performance feature engineering set.</w:t>
      </w:r>
    </w:p>
    <w:p w14:paraId="539FE46A" w14:textId="3C4222E1" w:rsidR="008265FF" w:rsidRDefault="008265FF" w:rsidP="008265FF">
      <w:pPr>
        <w:pStyle w:val="NormalWeb"/>
        <w:ind w:left="780"/>
        <w:jc w:val="both"/>
        <w:rPr>
          <w:bCs/>
        </w:rPr>
      </w:pPr>
      <w:r>
        <w:rPr>
          <w:bCs/>
        </w:rPr>
        <w:t>The Linear model is still the best performer although didn’t improve much in this stage.</w:t>
      </w:r>
      <w:r w:rsidR="008847DA">
        <w:rPr>
          <w:bCs/>
        </w:rPr>
        <w:t xml:space="preserve"> I Suppose that the relationships before X’s and Y were already quite linear, so that </w:t>
      </w:r>
      <w:r w:rsidR="00480057">
        <w:rPr>
          <w:bCs/>
        </w:rPr>
        <w:t>complex features doesn’t provide much more information.</w:t>
      </w:r>
      <w:r w:rsidR="00AC6FDA">
        <w:rPr>
          <w:bCs/>
        </w:rPr>
        <w:t xml:space="preserve"> Or the provided feature didn’t capture that pattern well.</w:t>
      </w:r>
    </w:p>
    <w:p w14:paraId="220153CF" w14:textId="120FEBC5" w:rsidR="00665EA9" w:rsidRPr="00907A4D" w:rsidRDefault="00E6161C" w:rsidP="00665EA9">
      <w:pPr>
        <w:pStyle w:val="NormalWeb"/>
        <w:ind w:left="780"/>
        <w:jc w:val="both"/>
        <w:rPr>
          <w:bCs/>
        </w:rPr>
      </w:pPr>
      <w:r>
        <w:rPr>
          <w:bCs/>
        </w:rPr>
        <w:t xml:space="preserve">For the KNN, Standardization </w:t>
      </w:r>
      <w:r w:rsidR="002A2077">
        <w:rPr>
          <w:bCs/>
        </w:rPr>
        <w:t xml:space="preserve">improved it’s similarity metrics by a lot. </w:t>
      </w:r>
      <w:r w:rsidR="00AC6FDA">
        <w:rPr>
          <w:bCs/>
        </w:rPr>
        <w:t xml:space="preserve">For </w:t>
      </w:r>
      <w:r w:rsidR="00645573">
        <w:rPr>
          <w:bCs/>
        </w:rPr>
        <w:t xml:space="preserve">Tree, the performance dropped on test set, and went back to original level, so it might be something </w:t>
      </w:r>
      <w:r w:rsidR="00665EA9">
        <w:rPr>
          <w:bCs/>
        </w:rPr>
        <w:t>associated with the randomly generated validation.</w:t>
      </w:r>
    </w:p>
    <w:p w14:paraId="14DC2882" w14:textId="1590CD15" w:rsidR="00E13613" w:rsidRDefault="00E13613" w:rsidP="005C046E">
      <w:pPr>
        <w:pStyle w:val="NormalWeb"/>
        <w:ind w:left="780"/>
        <w:jc w:val="both"/>
        <w:rPr>
          <w:b/>
        </w:rPr>
      </w:pPr>
    </w:p>
    <w:p w14:paraId="4A58559A" w14:textId="45621B45" w:rsidR="00241B07" w:rsidRPr="0020321D" w:rsidRDefault="0073587D" w:rsidP="00E634F3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(3</w:t>
      </w:r>
      <w:r w:rsidR="00583605">
        <w:rPr>
          <w:b/>
        </w:rPr>
        <w:t>5</w:t>
      </w:r>
      <w:r>
        <w:rPr>
          <w:b/>
        </w:rPr>
        <w:t xml:space="preserve"> points) </w:t>
      </w:r>
      <w:r w:rsidR="00C83B21">
        <w:rPr>
          <w:b/>
        </w:rPr>
        <w:t xml:space="preserve">Engage in parameter tuning </w:t>
      </w:r>
      <w:r w:rsidR="002E6AB4">
        <w:rPr>
          <w:b/>
        </w:rPr>
        <w:t xml:space="preserve">to optimize the performance of </w:t>
      </w:r>
      <w:r w:rsidR="002E6AB4" w:rsidRPr="00E53492">
        <w:rPr>
          <w:b/>
        </w:rPr>
        <w:t>linear</w:t>
      </w:r>
      <w:r w:rsidR="002E6AB4">
        <w:rPr>
          <w:b/>
        </w:rPr>
        <w:t xml:space="preserve"> </w:t>
      </w:r>
      <w:r w:rsidR="002E6AB4" w:rsidRPr="00E53492">
        <w:rPr>
          <w:b/>
        </w:rPr>
        <w:t xml:space="preserve">regression, k-NN, and </w:t>
      </w:r>
      <w:r w:rsidR="002E6AB4">
        <w:rPr>
          <w:b/>
        </w:rPr>
        <w:t>regression tree techniques.</w:t>
      </w:r>
      <w:r w:rsidR="002E6AB4" w:rsidRPr="002E6AB4">
        <w:rPr>
          <w:b/>
        </w:rPr>
        <w:t xml:space="preserve"> </w:t>
      </w:r>
      <w:r w:rsidR="00827CE8">
        <w:rPr>
          <w:b/>
        </w:rPr>
        <w:t xml:space="preserve">Use cross-validations with 10 folds to estimate the generalization performance. </w:t>
      </w:r>
      <w:r w:rsidR="002E6AB4">
        <w:rPr>
          <w:b/>
        </w:rPr>
        <w:t>P</w:t>
      </w:r>
      <w:r w:rsidR="002E6AB4" w:rsidRPr="00E53492">
        <w:rPr>
          <w:b/>
        </w:rPr>
        <w:t xml:space="preserve">resent the </w:t>
      </w:r>
      <w:r w:rsidR="002E6AB4">
        <w:rPr>
          <w:b/>
        </w:rPr>
        <w:t>results</w:t>
      </w:r>
      <w:r w:rsidR="002E6AB4" w:rsidRPr="00E53492">
        <w:rPr>
          <w:b/>
        </w:rPr>
        <w:t xml:space="preserve"> for each of the three techniques</w:t>
      </w:r>
      <w:r w:rsidR="002E6AB4">
        <w:rPr>
          <w:b/>
        </w:rPr>
        <w:t xml:space="preserve"> and discuss which one yields the best performance</w:t>
      </w:r>
      <w:r w:rsidR="002E6AB4" w:rsidRPr="00E53492">
        <w:rPr>
          <w:b/>
        </w:rPr>
        <w:t>.</w:t>
      </w:r>
    </w:p>
    <w:p w14:paraId="3AC74619" w14:textId="134ABEB9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3</w:t>
      </w:r>
      <w:r w:rsidR="00C35C82">
        <w:t>5</w:t>
      </w:r>
      <w:r w:rsidRPr="00591B45">
        <w:t xml:space="preserve"> points in total:</w:t>
      </w:r>
    </w:p>
    <w:p w14:paraId="09D90B6C" w14:textId="495366C5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 xml:space="preserve">and the corresponding results </w:t>
      </w:r>
    </w:p>
    <w:p w14:paraId="6697D5A5" w14:textId="516278A4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k-NN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69EC099C" w14:textId="0BC004E5" w:rsidR="00F354DB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tree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134EB76D" w14:textId="29E679A0" w:rsidR="00631A0B" w:rsidRDefault="00631A0B" w:rsidP="00631A0B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>
        <w:t>of the three models</w:t>
      </w:r>
      <w:r w:rsidRPr="00591B45">
        <w:t xml:space="preserve"> yields the best performance]</w:t>
      </w:r>
    </w:p>
    <w:p w14:paraId="39688BF5" w14:textId="7ACE038D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4C6B385A" w14:textId="485D9F8C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4ABEA94E" w14:textId="0F720150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23A903BA" w14:textId="2600A9C0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027CE08D" w14:textId="0BBF44BD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43BCAD07" w14:textId="3846B003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0ADB42C7" w14:textId="1F9A6A7C" w:rsidR="0020321D" w:rsidRDefault="0020321D" w:rsidP="00631A0B">
      <w:pPr>
        <w:pStyle w:val="NormalWeb"/>
        <w:spacing w:before="0" w:beforeAutospacing="0" w:after="0" w:afterAutospacing="0"/>
        <w:jc w:val="both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946C51" wp14:editId="287DEEA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647440" cy="263588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93FAE" w14:textId="5E720B0E" w:rsidR="009C69DC" w:rsidRDefault="0020321D" w:rsidP="00631A0B">
      <w:pPr>
        <w:pStyle w:val="NormalWeb"/>
        <w:spacing w:before="0" w:beforeAutospacing="0" w:after="0" w:afterAutospacing="0"/>
        <w:jc w:val="both"/>
      </w:pPr>
      <w:r>
        <w:t xml:space="preserve">For this part, I runed </w:t>
      </w:r>
      <w:r w:rsidR="00654C6E">
        <w:t xml:space="preserve">10-fold nested cv for parameter tuning. </w:t>
      </w:r>
      <w:r w:rsidR="009C69DC">
        <w:t xml:space="preserve">Where I pick the best performing dataset in </w:t>
      </w:r>
      <w:r w:rsidR="00C81EEB">
        <w:t xml:space="preserve">Question 2 as the dataset for each individual </w:t>
      </w:r>
      <w:r w:rsidR="004F7790">
        <w:t>model.</w:t>
      </w:r>
    </w:p>
    <w:p w14:paraId="581F0E9F" w14:textId="3A80D13D" w:rsidR="004F7790" w:rsidRDefault="004F7790" w:rsidP="00631A0B">
      <w:pPr>
        <w:pStyle w:val="NormalWeb"/>
        <w:spacing w:before="0" w:beforeAutospacing="0" w:after="0" w:afterAutospacing="0"/>
        <w:jc w:val="both"/>
      </w:pPr>
    </w:p>
    <w:p w14:paraId="7AE7E514" w14:textId="307B892A" w:rsidR="004F7790" w:rsidRDefault="006F2C6E" w:rsidP="00631A0B">
      <w:pPr>
        <w:pStyle w:val="NormalWeb"/>
        <w:spacing w:before="0" w:beforeAutospacing="0" w:after="0" w:afterAutospacing="0"/>
        <w:jc w:val="both"/>
      </w:pPr>
      <w:r>
        <w:t xml:space="preserve">For the first model </w:t>
      </w:r>
      <w:r w:rsidR="00082E10">
        <w:t>grid</w:t>
      </w:r>
      <w:r w:rsidR="00632413">
        <w:t xml:space="preserve"> search returns </w:t>
      </w:r>
      <w:r w:rsidR="00B261A4">
        <w:t xml:space="preserve">a model with </w:t>
      </w:r>
    </w:p>
    <w:p w14:paraId="1C966DF0" w14:textId="15DC3660" w:rsidR="0020321D" w:rsidRDefault="00692251" w:rsidP="00631A0B">
      <w:pPr>
        <w:pStyle w:val="NormalWeb"/>
        <w:spacing w:before="0" w:beforeAutospacing="0" w:after="0" w:afterAutospacing="0"/>
        <w:jc w:val="both"/>
      </w:pPr>
      <w:r w:rsidRPr="00692251">
        <w:t>{'max_depth': 9, 'min_samples_leaf': 13}</w:t>
      </w:r>
      <w:r w:rsidR="00BD0C90">
        <w:t xml:space="preserve"> on the standardized data.</w:t>
      </w:r>
    </w:p>
    <w:p w14:paraId="75DE2368" w14:textId="6F33DA0E" w:rsidR="007743B7" w:rsidRDefault="00443AD6" w:rsidP="00631A0B">
      <w:pPr>
        <w:pStyle w:val="NormalWeb"/>
        <w:spacing w:before="0" w:beforeAutospacing="0" w:after="0" w:afterAutospacing="0"/>
        <w:jc w:val="both"/>
      </w:pPr>
      <w:r>
        <w:t xml:space="preserve">As setting caps on depths and min leaf sample, we probably eliminate </w:t>
      </w:r>
      <w:r w:rsidR="00801428">
        <w:t>some overfitting issues, which returns us a much better MSE (3000 lower than pervious). And more important, the model is times more stable than before</w:t>
      </w:r>
      <w:r w:rsidR="007743B7">
        <w:t xml:space="preserve"> with std of MSE of only 6000.</w:t>
      </w:r>
    </w:p>
    <w:p w14:paraId="3341369C" w14:textId="67D8CB52" w:rsidR="007743B7" w:rsidRDefault="007743B7" w:rsidP="00631A0B">
      <w:pPr>
        <w:pStyle w:val="NormalWeb"/>
        <w:spacing w:before="0" w:beforeAutospacing="0" w:after="0" w:afterAutospacing="0"/>
        <w:jc w:val="both"/>
      </w:pPr>
    </w:p>
    <w:p w14:paraId="02FD0207" w14:textId="3F4375F9" w:rsidR="007743B7" w:rsidRDefault="007743B7" w:rsidP="00631A0B">
      <w:pPr>
        <w:pStyle w:val="NormalWeb"/>
        <w:spacing w:before="0" w:beforeAutospacing="0" w:after="0" w:afterAutospacing="0"/>
        <w:jc w:val="both"/>
      </w:pPr>
    </w:p>
    <w:p w14:paraId="1A11AA7A" w14:textId="75CF11DF" w:rsidR="007743B7" w:rsidRDefault="00644B40" w:rsidP="00631A0B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B2196B8" wp14:editId="024187E6">
            <wp:simplePos x="0" y="0"/>
            <wp:positionH relativeFrom="column">
              <wp:posOffset>-172720</wp:posOffset>
            </wp:positionH>
            <wp:positionV relativeFrom="paragraph">
              <wp:posOffset>154940</wp:posOffset>
            </wp:positionV>
            <wp:extent cx="3783330" cy="2255520"/>
            <wp:effectExtent l="0" t="0" r="762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B130B" w14:textId="1AA6386B" w:rsidR="007743B7" w:rsidRDefault="007743B7" w:rsidP="00631A0B">
      <w:pPr>
        <w:pStyle w:val="NormalWeb"/>
        <w:spacing w:before="0" w:beforeAutospacing="0" w:after="0" w:afterAutospacing="0"/>
        <w:jc w:val="both"/>
      </w:pPr>
    </w:p>
    <w:p w14:paraId="37A29913" w14:textId="73D737C7" w:rsidR="0020321D" w:rsidRDefault="0020321D" w:rsidP="00631A0B">
      <w:pPr>
        <w:pStyle w:val="NormalWeb"/>
        <w:spacing w:before="0" w:beforeAutospacing="0" w:after="0" w:afterAutospacing="0"/>
        <w:jc w:val="both"/>
      </w:pPr>
    </w:p>
    <w:p w14:paraId="2283D13E" w14:textId="5F735836" w:rsidR="0020321D" w:rsidRDefault="00BD0C90" w:rsidP="00631A0B">
      <w:pPr>
        <w:pStyle w:val="NormalWeb"/>
        <w:spacing w:before="0" w:beforeAutospacing="0" w:after="0" w:afterAutospacing="0"/>
        <w:jc w:val="both"/>
      </w:pPr>
      <w:r>
        <w:t xml:space="preserve">KNN </w:t>
      </w:r>
      <w:r w:rsidR="00F1395D">
        <w:t>model is also applied on standardized data.</w:t>
      </w:r>
    </w:p>
    <w:p w14:paraId="4C2E06D9" w14:textId="17AE651D" w:rsidR="00690B14" w:rsidRDefault="00A22E13" w:rsidP="00631A0B">
      <w:pPr>
        <w:pStyle w:val="NormalWeb"/>
        <w:spacing w:before="0" w:beforeAutospacing="0" w:after="0" w:afterAutospacing="0"/>
        <w:jc w:val="both"/>
      </w:pPr>
      <w:r>
        <w:t xml:space="preserve">Similar thing happens to KNN, </w:t>
      </w:r>
      <w:r w:rsidR="00F179F4">
        <w:t xml:space="preserve">as adding parameter to fix overfitting issues, the performance scores on validation and test </w:t>
      </w:r>
      <w:r w:rsidR="00EE64C3">
        <w:t xml:space="preserve">are </w:t>
      </w:r>
      <w:r w:rsidR="001C74CD">
        <w:t>significantly</w:t>
      </w:r>
      <w:r w:rsidR="00EE64C3">
        <w:t xml:space="preserve"> higher and </w:t>
      </w:r>
      <w:r w:rsidR="001C74CD">
        <w:t xml:space="preserve">more </w:t>
      </w:r>
      <w:r w:rsidR="00EE64C3">
        <w:t>stable.</w:t>
      </w:r>
      <w:r w:rsidR="001C74CD">
        <w:t xml:space="preserve"> The grid search </w:t>
      </w:r>
      <w:r w:rsidR="00690B14">
        <w:t>returns</w:t>
      </w:r>
      <w:r w:rsidR="001C74CD">
        <w:t xml:space="preserve"> a model with 14 k</w:t>
      </w:r>
      <w:r w:rsidR="00690B14">
        <w:t>:</w:t>
      </w:r>
    </w:p>
    <w:p w14:paraId="7BB38D08" w14:textId="123218A5" w:rsidR="0020321D" w:rsidRPr="00591B45" w:rsidRDefault="001324C6" w:rsidP="00631A0B">
      <w:pPr>
        <w:pStyle w:val="NormalWeb"/>
        <w:spacing w:before="0" w:beforeAutospacing="0" w:after="0" w:afterAutospacing="0"/>
        <w:jc w:val="both"/>
      </w:pPr>
      <w:r w:rsidRPr="001324C6">
        <w:t>{'n_neighbors': 14, 'p': 2, 'weights': 'uniform'}</w:t>
      </w:r>
    </w:p>
    <w:p w14:paraId="3BDC73AE" w14:textId="2D5E90E7" w:rsidR="00631A0B" w:rsidRDefault="005B41B5" w:rsidP="00F354DB">
      <w:pPr>
        <w:pStyle w:val="NormalWeb"/>
        <w:spacing w:before="0" w:beforeAutospacing="0" w:after="0" w:afterAutospacing="0"/>
        <w:jc w:val="both"/>
      </w:pPr>
      <w:r>
        <w:t xml:space="preserve">It shows that it yields even better </w:t>
      </w:r>
      <w:r w:rsidR="006A5D34">
        <w:t>performance than</w:t>
      </w:r>
      <w:r w:rsidR="002147A1">
        <w:t xml:space="preserve"> </w:t>
      </w:r>
      <w:r w:rsidR="00FF2608">
        <w:t xml:space="preserve">regression tree, where KNN yields lower errors and </w:t>
      </w:r>
      <w:r w:rsidR="00F3115B">
        <w:t>less variance.</w:t>
      </w:r>
    </w:p>
    <w:p w14:paraId="1FE9A897" w14:textId="61F564F2" w:rsidR="00F3115B" w:rsidRDefault="00F3115B" w:rsidP="00F354DB">
      <w:pPr>
        <w:pStyle w:val="NormalWeb"/>
        <w:spacing w:before="0" w:beforeAutospacing="0" w:after="0" w:afterAutospacing="0"/>
        <w:jc w:val="both"/>
      </w:pPr>
    </w:p>
    <w:p w14:paraId="1E2E8BAE" w14:textId="7AB15E09" w:rsidR="00F3115B" w:rsidRDefault="00F3115B" w:rsidP="00F354DB">
      <w:pPr>
        <w:pStyle w:val="NormalWeb"/>
        <w:spacing w:before="0" w:beforeAutospacing="0" w:after="0" w:afterAutospacing="0"/>
        <w:jc w:val="both"/>
      </w:pPr>
    </w:p>
    <w:p w14:paraId="01717895" w14:textId="0EFCFE21" w:rsidR="00F3115B" w:rsidRPr="00591B45" w:rsidRDefault="002E4801" w:rsidP="00F354DB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ADE6D2" wp14:editId="5FA9870D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637280" cy="2225040"/>
            <wp:effectExtent l="0" t="0" r="127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82139" w14:textId="292C7BBE" w:rsidR="002B1E57" w:rsidRDefault="00B77C30" w:rsidP="00E634F3">
      <w:pPr>
        <w:pStyle w:val="NormalWeb"/>
        <w:rPr>
          <w:bCs/>
        </w:rPr>
      </w:pPr>
      <w:r w:rsidRPr="00B77C30">
        <w:rPr>
          <w:bCs/>
        </w:rPr>
        <w:t>For th</w:t>
      </w:r>
      <w:r>
        <w:rPr>
          <w:bCs/>
        </w:rPr>
        <w:t xml:space="preserve">e linear regression, I did a lasso regression, because </w:t>
      </w:r>
      <w:r w:rsidR="00900DD6">
        <w:rPr>
          <w:bCs/>
        </w:rPr>
        <w:t xml:space="preserve">I added quadratic features to it, and also </w:t>
      </w:r>
      <w:r w:rsidR="001A00AC">
        <w:rPr>
          <w:bCs/>
        </w:rPr>
        <w:t xml:space="preserve">there’s 15 binary classes for sources. So I would like to know if any of those doesn’t make sense </w:t>
      </w:r>
      <w:r w:rsidR="002B1E57">
        <w:rPr>
          <w:bCs/>
        </w:rPr>
        <w:t>to be included</w:t>
      </w:r>
      <w:r w:rsidR="0044246D">
        <w:rPr>
          <w:bCs/>
        </w:rPr>
        <w:t xml:space="preserve"> and cause overfitting.</w:t>
      </w:r>
      <w:r w:rsidR="00814B05">
        <w:rPr>
          <w:bCs/>
        </w:rPr>
        <w:t xml:space="preserve"> It returns me a lamda of 0.01, and normalized model.</w:t>
      </w:r>
      <w:r w:rsidR="00613DC7">
        <w:rPr>
          <w:bCs/>
        </w:rPr>
        <w:t xml:space="preserve"> The performance is the best out of three, more accurate and more stable.</w:t>
      </w:r>
    </w:p>
    <w:p w14:paraId="3E8D625D" w14:textId="2F12E5AA" w:rsidR="0044246D" w:rsidRDefault="00814B05" w:rsidP="00E634F3">
      <w:pPr>
        <w:pStyle w:val="NormalWeb"/>
        <w:rPr>
          <w:bCs/>
        </w:rPr>
      </w:pPr>
      <w:r w:rsidRPr="00814B05">
        <w:rPr>
          <w:bCs/>
        </w:rPr>
        <w:t>{'alpha': 0.01, 'normalize': True, 'selection': 'cyclic'}</w:t>
      </w:r>
    </w:p>
    <w:p w14:paraId="030189FF" w14:textId="6D17A9F1" w:rsidR="001B0C18" w:rsidRDefault="001B0C18" w:rsidP="00E634F3">
      <w:pPr>
        <w:pStyle w:val="NormalWeb"/>
        <w:rPr>
          <w:bCs/>
        </w:rPr>
      </w:pPr>
    </w:p>
    <w:p w14:paraId="610468DD" w14:textId="1A4F42B3" w:rsidR="00E1241F" w:rsidRPr="00B77C30" w:rsidRDefault="001B0C18" w:rsidP="00E634F3">
      <w:pPr>
        <w:pStyle w:val="NormalWeb"/>
        <w:rPr>
          <w:bCs/>
        </w:rPr>
      </w:pPr>
      <w:r>
        <w:rPr>
          <w:bCs/>
        </w:rPr>
        <w:t xml:space="preserve">I suppose the reason linear model is doing so well on this problem is that the relationship in this model is relatively more linear. We have </w:t>
      </w:r>
      <w:r w:rsidR="009C16BA">
        <w:rPr>
          <w:bCs/>
        </w:rPr>
        <w:t>almost all our variables as binary, and only two numeric</w:t>
      </w:r>
      <w:r w:rsidR="00E1241F">
        <w:rPr>
          <w:bCs/>
        </w:rPr>
        <w:t xml:space="preserve">, which doesn’t have a distinct polynomial shape in scatterplots also. Moreover, having all the binary can potentially limits the performance of KNN and </w:t>
      </w:r>
      <w:r w:rsidR="00A15868">
        <w:rPr>
          <w:bCs/>
        </w:rPr>
        <w:t xml:space="preserve">Trees, because instead of split on </w:t>
      </w:r>
      <w:r w:rsidR="00C6657D">
        <w:rPr>
          <w:bCs/>
        </w:rPr>
        <w:t>mult-</w:t>
      </w:r>
      <w:r w:rsidR="00A15868">
        <w:rPr>
          <w:bCs/>
        </w:rPr>
        <w:t xml:space="preserve">categories, </w:t>
      </w:r>
      <w:r w:rsidR="00C6657D">
        <w:rPr>
          <w:bCs/>
        </w:rPr>
        <w:t xml:space="preserve">now they have to split on binary, which limits the amounts of information included in each </w:t>
      </w:r>
      <w:r w:rsidR="006D4B65">
        <w:rPr>
          <w:bCs/>
        </w:rPr>
        <w:t>splits. However, Linear model works great with binarys.</w:t>
      </w:r>
    </w:p>
    <w:sectPr w:rsidR="00E1241F" w:rsidRPr="00B77C30" w:rsidSect="003F2CC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3857E" w14:textId="77777777" w:rsidR="006F3F92" w:rsidRDefault="006F3F92">
      <w:r>
        <w:separator/>
      </w:r>
    </w:p>
  </w:endnote>
  <w:endnote w:type="continuationSeparator" w:id="0">
    <w:p w14:paraId="3D58FA24" w14:textId="77777777" w:rsidR="006F3F92" w:rsidRDefault="006F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07D8" w14:textId="77777777" w:rsidR="00AA0C34" w:rsidRDefault="00AA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C6DBA" w14:textId="77777777" w:rsidR="00AA0C34" w:rsidRDefault="00AA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16BA" w14:textId="77777777" w:rsidR="00AA0C34" w:rsidRDefault="00AA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7B588" w14:textId="77777777" w:rsidR="006F3F92" w:rsidRDefault="006F3F92">
      <w:r>
        <w:separator/>
      </w:r>
    </w:p>
  </w:footnote>
  <w:footnote w:type="continuationSeparator" w:id="0">
    <w:p w14:paraId="3886AD48" w14:textId="77777777" w:rsidR="006F3F92" w:rsidRDefault="006F3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3050" w14:textId="77777777" w:rsidR="00AA0C34" w:rsidRDefault="00AA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F20F3" w14:textId="77777777" w:rsidR="00AA0C34" w:rsidRDefault="00AA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DD83" w14:textId="77777777" w:rsidR="00AA0C34" w:rsidRDefault="00AA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27F"/>
    <w:multiLevelType w:val="hybridMultilevel"/>
    <w:tmpl w:val="F332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FC4"/>
    <w:multiLevelType w:val="hybridMultilevel"/>
    <w:tmpl w:val="40101848"/>
    <w:lvl w:ilvl="0" w:tplc="B5ECA3B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B91962"/>
    <w:multiLevelType w:val="hybridMultilevel"/>
    <w:tmpl w:val="134A598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98F0D40"/>
    <w:multiLevelType w:val="hybridMultilevel"/>
    <w:tmpl w:val="D1506F88"/>
    <w:lvl w:ilvl="0" w:tplc="412802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16B59"/>
    <w:multiLevelType w:val="hybridMultilevel"/>
    <w:tmpl w:val="2FA42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A6FE0"/>
    <w:multiLevelType w:val="hybridMultilevel"/>
    <w:tmpl w:val="A3B87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62D04"/>
    <w:multiLevelType w:val="hybridMultilevel"/>
    <w:tmpl w:val="F2D8F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94"/>
    <w:rsid w:val="000033F3"/>
    <w:rsid w:val="00004F13"/>
    <w:rsid w:val="00005BBA"/>
    <w:rsid w:val="000105D2"/>
    <w:rsid w:val="00012A13"/>
    <w:rsid w:val="00013BB3"/>
    <w:rsid w:val="000448C3"/>
    <w:rsid w:val="00044E90"/>
    <w:rsid w:val="000452BB"/>
    <w:rsid w:val="00051ADC"/>
    <w:rsid w:val="000538F1"/>
    <w:rsid w:val="0005485E"/>
    <w:rsid w:val="000556A7"/>
    <w:rsid w:val="000615B4"/>
    <w:rsid w:val="00065FEE"/>
    <w:rsid w:val="0008033E"/>
    <w:rsid w:val="00082E10"/>
    <w:rsid w:val="00085B8B"/>
    <w:rsid w:val="00091BE1"/>
    <w:rsid w:val="000A244E"/>
    <w:rsid w:val="000A598D"/>
    <w:rsid w:val="000C1F7E"/>
    <w:rsid w:val="000C4824"/>
    <w:rsid w:val="000C4BCC"/>
    <w:rsid w:val="000C5DA5"/>
    <w:rsid w:val="000C778D"/>
    <w:rsid w:val="000E2720"/>
    <w:rsid w:val="000E7419"/>
    <w:rsid w:val="000F10B7"/>
    <w:rsid w:val="000F4E44"/>
    <w:rsid w:val="0010239A"/>
    <w:rsid w:val="00102AC0"/>
    <w:rsid w:val="00117B28"/>
    <w:rsid w:val="00130714"/>
    <w:rsid w:val="001317BC"/>
    <w:rsid w:val="001324C6"/>
    <w:rsid w:val="001447CF"/>
    <w:rsid w:val="00152206"/>
    <w:rsid w:val="00157429"/>
    <w:rsid w:val="00160185"/>
    <w:rsid w:val="0016082D"/>
    <w:rsid w:val="001614FE"/>
    <w:rsid w:val="001677BA"/>
    <w:rsid w:val="00171A36"/>
    <w:rsid w:val="00171BE2"/>
    <w:rsid w:val="00181848"/>
    <w:rsid w:val="00183A39"/>
    <w:rsid w:val="00187C7D"/>
    <w:rsid w:val="00197B26"/>
    <w:rsid w:val="001A00AC"/>
    <w:rsid w:val="001B0C18"/>
    <w:rsid w:val="001B1F49"/>
    <w:rsid w:val="001B41EE"/>
    <w:rsid w:val="001B5735"/>
    <w:rsid w:val="001C74CD"/>
    <w:rsid w:val="001D1CCA"/>
    <w:rsid w:val="0020321D"/>
    <w:rsid w:val="002105CE"/>
    <w:rsid w:val="002147A1"/>
    <w:rsid w:val="00226491"/>
    <w:rsid w:val="00234555"/>
    <w:rsid w:val="00236CC9"/>
    <w:rsid w:val="00241B07"/>
    <w:rsid w:val="00255D53"/>
    <w:rsid w:val="002709C6"/>
    <w:rsid w:val="002736D0"/>
    <w:rsid w:val="0027739F"/>
    <w:rsid w:val="00290865"/>
    <w:rsid w:val="0029135D"/>
    <w:rsid w:val="002A2077"/>
    <w:rsid w:val="002A7598"/>
    <w:rsid w:val="002B1A49"/>
    <w:rsid w:val="002B1E57"/>
    <w:rsid w:val="002B21E0"/>
    <w:rsid w:val="002B3AC8"/>
    <w:rsid w:val="002B702E"/>
    <w:rsid w:val="002C5119"/>
    <w:rsid w:val="002C5EFE"/>
    <w:rsid w:val="002D0C4A"/>
    <w:rsid w:val="002D18DD"/>
    <w:rsid w:val="002D27E8"/>
    <w:rsid w:val="002E4801"/>
    <w:rsid w:val="002E61FC"/>
    <w:rsid w:val="002E6AB4"/>
    <w:rsid w:val="0030301A"/>
    <w:rsid w:val="003108C7"/>
    <w:rsid w:val="00315634"/>
    <w:rsid w:val="00324987"/>
    <w:rsid w:val="00325396"/>
    <w:rsid w:val="00337782"/>
    <w:rsid w:val="003409C7"/>
    <w:rsid w:val="00340F38"/>
    <w:rsid w:val="00343E1B"/>
    <w:rsid w:val="0034597D"/>
    <w:rsid w:val="00351CC6"/>
    <w:rsid w:val="00355EF7"/>
    <w:rsid w:val="00357A49"/>
    <w:rsid w:val="00364B9F"/>
    <w:rsid w:val="00371DB8"/>
    <w:rsid w:val="00376A51"/>
    <w:rsid w:val="00377A8B"/>
    <w:rsid w:val="00377C80"/>
    <w:rsid w:val="00382016"/>
    <w:rsid w:val="00383811"/>
    <w:rsid w:val="003872A7"/>
    <w:rsid w:val="00397DF1"/>
    <w:rsid w:val="003A63EC"/>
    <w:rsid w:val="003B4235"/>
    <w:rsid w:val="003C45B9"/>
    <w:rsid w:val="003C7D1F"/>
    <w:rsid w:val="003D46D8"/>
    <w:rsid w:val="003F2CCC"/>
    <w:rsid w:val="003F41ED"/>
    <w:rsid w:val="003F4540"/>
    <w:rsid w:val="00400624"/>
    <w:rsid w:val="004020F8"/>
    <w:rsid w:val="004143EB"/>
    <w:rsid w:val="00420772"/>
    <w:rsid w:val="00422865"/>
    <w:rsid w:val="00427609"/>
    <w:rsid w:val="004326A4"/>
    <w:rsid w:val="004404E7"/>
    <w:rsid w:val="0044246D"/>
    <w:rsid w:val="00442510"/>
    <w:rsid w:val="00443AD6"/>
    <w:rsid w:val="004515BC"/>
    <w:rsid w:val="00456C96"/>
    <w:rsid w:val="004633AA"/>
    <w:rsid w:val="00477D64"/>
    <w:rsid w:val="00480057"/>
    <w:rsid w:val="004821BB"/>
    <w:rsid w:val="00487512"/>
    <w:rsid w:val="00487F84"/>
    <w:rsid w:val="00493C44"/>
    <w:rsid w:val="004A1AC4"/>
    <w:rsid w:val="004B1341"/>
    <w:rsid w:val="004B15C4"/>
    <w:rsid w:val="004B4DEA"/>
    <w:rsid w:val="004B5BCD"/>
    <w:rsid w:val="004C2308"/>
    <w:rsid w:val="004D06EA"/>
    <w:rsid w:val="004D21CC"/>
    <w:rsid w:val="004F7790"/>
    <w:rsid w:val="00503A05"/>
    <w:rsid w:val="0050772F"/>
    <w:rsid w:val="00522745"/>
    <w:rsid w:val="005242E0"/>
    <w:rsid w:val="0053348D"/>
    <w:rsid w:val="005449F8"/>
    <w:rsid w:val="00550234"/>
    <w:rsid w:val="0055304D"/>
    <w:rsid w:val="00554500"/>
    <w:rsid w:val="00582E25"/>
    <w:rsid w:val="00583605"/>
    <w:rsid w:val="0059135C"/>
    <w:rsid w:val="005913A2"/>
    <w:rsid w:val="00591B45"/>
    <w:rsid w:val="00592FB1"/>
    <w:rsid w:val="005A0EAA"/>
    <w:rsid w:val="005A56A6"/>
    <w:rsid w:val="005B0E96"/>
    <w:rsid w:val="005B41B5"/>
    <w:rsid w:val="005C046E"/>
    <w:rsid w:val="005C0B60"/>
    <w:rsid w:val="005C6158"/>
    <w:rsid w:val="005D09D9"/>
    <w:rsid w:val="005D0EF3"/>
    <w:rsid w:val="005D3A3A"/>
    <w:rsid w:val="005F6D0E"/>
    <w:rsid w:val="00601095"/>
    <w:rsid w:val="00612B76"/>
    <w:rsid w:val="00613DC7"/>
    <w:rsid w:val="00613F1F"/>
    <w:rsid w:val="00614904"/>
    <w:rsid w:val="00615A99"/>
    <w:rsid w:val="006234FD"/>
    <w:rsid w:val="006303BE"/>
    <w:rsid w:val="00630C54"/>
    <w:rsid w:val="00631A0B"/>
    <w:rsid w:val="00632413"/>
    <w:rsid w:val="00634F8D"/>
    <w:rsid w:val="00644B40"/>
    <w:rsid w:val="00645573"/>
    <w:rsid w:val="00654C6E"/>
    <w:rsid w:val="00665EA9"/>
    <w:rsid w:val="00670927"/>
    <w:rsid w:val="00670DEB"/>
    <w:rsid w:val="00677794"/>
    <w:rsid w:val="00683864"/>
    <w:rsid w:val="00690B14"/>
    <w:rsid w:val="00692251"/>
    <w:rsid w:val="0069430B"/>
    <w:rsid w:val="006A0886"/>
    <w:rsid w:val="006A1B7E"/>
    <w:rsid w:val="006A5D34"/>
    <w:rsid w:val="006B538D"/>
    <w:rsid w:val="006B7F87"/>
    <w:rsid w:val="006C14B4"/>
    <w:rsid w:val="006C4AFC"/>
    <w:rsid w:val="006D4B65"/>
    <w:rsid w:val="006F2C6E"/>
    <w:rsid w:val="006F35F2"/>
    <w:rsid w:val="006F3F92"/>
    <w:rsid w:val="006F47B6"/>
    <w:rsid w:val="007202D6"/>
    <w:rsid w:val="00726796"/>
    <w:rsid w:val="0073218F"/>
    <w:rsid w:val="0073587D"/>
    <w:rsid w:val="0075148D"/>
    <w:rsid w:val="00754A7B"/>
    <w:rsid w:val="007552DD"/>
    <w:rsid w:val="00757CA7"/>
    <w:rsid w:val="00766A79"/>
    <w:rsid w:val="007743B7"/>
    <w:rsid w:val="007819F3"/>
    <w:rsid w:val="00783AA1"/>
    <w:rsid w:val="00783C25"/>
    <w:rsid w:val="00792C96"/>
    <w:rsid w:val="00796E9E"/>
    <w:rsid w:val="007B5B2F"/>
    <w:rsid w:val="007C00AA"/>
    <w:rsid w:val="007E15E5"/>
    <w:rsid w:val="00801428"/>
    <w:rsid w:val="008033FE"/>
    <w:rsid w:val="00807526"/>
    <w:rsid w:val="008126B3"/>
    <w:rsid w:val="008128EC"/>
    <w:rsid w:val="00814B05"/>
    <w:rsid w:val="008265FF"/>
    <w:rsid w:val="00827CE8"/>
    <w:rsid w:val="00830A03"/>
    <w:rsid w:val="00832CFB"/>
    <w:rsid w:val="00850392"/>
    <w:rsid w:val="008602D3"/>
    <w:rsid w:val="00861A24"/>
    <w:rsid w:val="0086360B"/>
    <w:rsid w:val="00864A04"/>
    <w:rsid w:val="00867346"/>
    <w:rsid w:val="00874F44"/>
    <w:rsid w:val="00876C5A"/>
    <w:rsid w:val="008779CF"/>
    <w:rsid w:val="008847DA"/>
    <w:rsid w:val="00890345"/>
    <w:rsid w:val="008A419B"/>
    <w:rsid w:val="008A4392"/>
    <w:rsid w:val="008B29ED"/>
    <w:rsid w:val="008C44C6"/>
    <w:rsid w:val="008C46DB"/>
    <w:rsid w:val="008C4C99"/>
    <w:rsid w:val="008C4E87"/>
    <w:rsid w:val="008D07B9"/>
    <w:rsid w:val="008D1F94"/>
    <w:rsid w:val="008D6EC9"/>
    <w:rsid w:val="008E2D46"/>
    <w:rsid w:val="008E5BE4"/>
    <w:rsid w:val="008F2C2C"/>
    <w:rsid w:val="008F5D32"/>
    <w:rsid w:val="00900DD6"/>
    <w:rsid w:val="00901892"/>
    <w:rsid w:val="00907A4D"/>
    <w:rsid w:val="00910626"/>
    <w:rsid w:val="0093439A"/>
    <w:rsid w:val="009511B9"/>
    <w:rsid w:val="00957E47"/>
    <w:rsid w:val="009612E9"/>
    <w:rsid w:val="00970AED"/>
    <w:rsid w:val="00975E24"/>
    <w:rsid w:val="00987211"/>
    <w:rsid w:val="00994FCE"/>
    <w:rsid w:val="009A5D03"/>
    <w:rsid w:val="009A7DF7"/>
    <w:rsid w:val="009C16BA"/>
    <w:rsid w:val="009C69DC"/>
    <w:rsid w:val="009D3DB8"/>
    <w:rsid w:val="009E71C6"/>
    <w:rsid w:val="00A016C9"/>
    <w:rsid w:val="00A02CFB"/>
    <w:rsid w:val="00A069A9"/>
    <w:rsid w:val="00A10B7C"/>
    <w:rsid w:val="00A1190C"/>
    <w:rsid w:val="00A14088"/>
    <w:rsid w:val="00A15868"/>
    <w:rsid w:val="00A22947"/>
    <w:rsid w:val="00A22E13"/>
    <w:rsid w:val="00A23FB7"/>
    <w:rsid w:val="00A26855"/>
    <w:rsid w:val="00A271CC"/>
    <w:rsid w:val="00A47E31"/>
    <w:rsid w:val="00A51549"/>
    <w:rsid w:val="00A51E7E"/>
    <w:rsid w:val="00A55D1F"/>
    <w:rsid w:val="00A563C5"/>
    <w:rsid w:val="00A569FF"/>
    <w:rsid w:val="00A6222B"/>
    <w:rsid w:val="00A76B5E"/>
    <w:rsid w:val="00A86791"/>
    <w:rsid w:val="00A87C6D"/>
    <w:rsid w:val="00A9201C"/>
    <w:rsid w:val="00A96662"/>
    <w:rsid w:val="00AA0C34"/>
    <w:rsid w:val="00AA6A9B"/>
    <w:rsid w:val="00AB5777"/>
    <w:rsid w:val="00AC6FDA"/>
    <w:rsid w:val="00AE24B1"/>
    <w:rsid w:val="00B00DEA"/>
    <w:rsid w:val="00B2084E"/>
    <w:rsid w:val="00B261A4"/>
    <w:rsid w:val="00B30961"/>
    <w:rsid w:val="00B44157"/>
    <w:rsid w:val="00B53E92"/>
    <w:rsid w:val="00B56423"/>
    <w:rsid w:val="00B6473C"/>
    <w:rsid w:val="00B76DEF"/>
    <w:rsid w:val="00B77C30"/>
    <w:rsid w:val="00B87132"/>
    <w:rsid w:val="00B93B69"/>
    <w:rsid w:val="00BA28F8"/>
    <w:rsid w:val="00BA2B54"/>
    <w:rsid w:val="00BB3EEC"/>
    <w:rsid w:val="00BB7394"/>
    <w:rsid w:val="00BC0F14"/>
    <w:rsid w:val="00BD0C90"/>
    <w:rsid w:val="00BD396E"/>
    <w:rsid w:val="00BE59A1"/>
    <w:rsid w:val="00BE7464"/>
    <w:rsid w:val="00BE7A54"/>
    <w:rsid w:val="00BF664A"/>
    <w:rsid w:val="00C05C84"/>
    <w:rsid w:val="00C102D3"/>
    <w:rsid w:val="00C30C8A"/>
    <w:rsid w:val="00C35C82"/>
    <w:rsid w:val="00C46C82"/>
    <w:rsid w:val="00C4730F"/>
    <w:rsid w:val="00C53373"/>
    <w:rsid w:val="00C60B10"/>
    <w:rsid w:val="00C6461B"/>
    <w:rsid w:val="00C6657D"/>
    <w:rsid w:val="00C704E5"/>
    <w:rsid w:val="00C750EC"/>
    <w:rsid w:val="00C81EEB"/>
    <w:rsid w:val="00C825E6"/>
    <w:rsid w:val="00C83B21"/>
    <w:rsid w:val="00C94A5D"/>
    <w:rsid w:val="00C95337"/>
    <w:rsid w:val="00C970E4"/>
    <w:rsid w:val="00CA16AF"/>
    <w:rsid w:val="00CA517B"/>
    <w:rsid w:val="00CE1067"/>
    <w:rsid w:val="00CF1673"/>
    <w:rsid w:val="00D006C9"/>
    <w:rsid w:val="00D0368A"/>
    <w:rsid w:val="00D04C3B"/>
    <w:rsid w:val="00D170BC"/>
    <w:rsid w:val="00D26048"/>
    <w:rsid w:val="00D4755D"/>
    <w:rsid w:val="00D5005D"/>
    <w:rsid w:val="00D50FEB"/>
    <w:rsid w:val="00D51672"/>
    <w:rsid w:val="00D5222A"/>
    <w:rsid w:val="00D74351"/>
    <w:rsid w:val="00D755BD"/>
    <w:rsid w:val="00D85F10"/>
    <w:rsid w:val="00DB733E"/>
    <w:rsid w:val="00DD1EB5"/>
    <w:rsid w:val="00DD6D39"/>
    <w:rsid w:val="00DE30EB"/>
    <w:rsid w:val="00E07E23"/>
    <w:rsid w:val="00E1241F"/>
    <w:rsid w:val="00E13613"/>
    <w:rsid w:val="00E26A2D"/>
    <w:rsid w:val="00E2779F"/>
    <w:rsid w:val="00E33A36"/>
    <w:rsid w:val="00E41CBC"/>
    <w:rsid w:val="00E524DE"/>
    <w:rsid w:val="00E538DD"/>
    <w:rsid w:val="00E53B03"/>
    <w:rsid w:val="00E53E58"/>
    <w:rsid w:val="00E55C9E"/>
    <w:rsid w:val="00E6161C"/>
    <w:rsid w:val="00E634F3"/>
    <w:rsid w:val="00E64FBA"/>
    <w:rsid w:val="00E71DFB"/>
    <w:rsid w:val="00E77EDA"/>
    <w:rsid w:val="00E80C1E"/>
    <w:rsid w:val="00E82B55"/>
    <w:rsid w:val="00E91A1D"/>
    <w:rsid w:val="00E967AD"/>
    <w:rsid w:val="00EA0DD7"/>
    <w:rsid w:val="00EB01AC"/>
    <w:rsid w:val="00EB1507"/>
    <w:rsid w:val="00EB1CE7"/>
    <w:rsid w:val="00EB4B6C"/>
    <w:rsid w:val="00EC515A"/>
    <w:rsid w:val="00ED3598"/>
    <w:rsid w:val="00EE0034"/>
    <w:rsid w:val="00EE64C3"/>
    <w:rsid w:val="00EF0FDA"/>
    <w:rsid w:val="00EF7DB1"/>
    <w:rsid w:val="00F04DE0"/>
    <w:rsid w:val="00F1395D"/>
    <w:rsid w:val="00F179F4"/>
    <w:rsid w:val="00F3115B"/>
    <w:rsid w:val="00F354DB"/>
    <w:rsid w:val="00F40A0D"/>
    <w:rsid w:val="00F438CA"/>
    <w:rsid w:val="00F65488"/>
    <w:rsid w:val="00F71415"/>
    <w:rsid w:val="00F82392"/>
    <w:rsid w:val="00F82E5A"/>
    <w:rsid w:val="00F83894"/>
    <w:rsid w:val="00F857BA"/>
    <w:rsid w:val="00F8752E"/>
    <w:rsid w:val="00F9229B"/>
    <w:rsid w:val="00F9640B"/>
    <w:rsid w:val="00FA62A3"/>
    <w:rsid w:val="00FB5FB5"/>
    <w:rsid w:val="00FC3D98"/>
    <w:rsid w:val="00FC7961"/>
    <w:rsid w:val="00FD363F"/>
    <w:rsid w:val="00FD495A"/>
    <w:rsid w:val="00FE6AFB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A59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63C5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table" w:styleId="TableGrid">
    <w:name w:val="Table Grid"/>
    <w:basedOn w:val="TableNormal"/>
    <w:rsid w:val="00E6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1598</Words>
  <Characters>8452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2020-10-02T05:27:00Z</dcterms:created>
  <dcterms:modified xsi:type="dcterms:W3CDTF">2020-10-11T21:36:00Z</dcterms:modified>
</cp:coreProperties>
</file>