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2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82"/>
        <w:gridCol w:w="7960"/>
      </w:tblGrid>
      <w:tr w:rsidR="00370A30" w14:paraId="1AE3C587" w14:textId="77777777" w:rsidTr="008A59B4">
        <w:trPr>
          <w:trHeight w:val="367"/>
          <w:jc w:val="center"/>
        </w:trPr>
        <w:tc>
          <w:tcPr>
            <w:tcW w:w="1044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8044FE" w14:textId="335A2421" w:rsidR="00370A30" w:rsidRPr="00C04F57" w:rsidRDefault="00370A30" w:rsidP="00370A3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 xml:space="preserve">Projekt </w:t>
            </w:r>
            <w:r w:rsidR="00A63209">
              <w:rPr>
                <w:rFonts w:ascii="Lato Light" w:hAnsi="Lato Light" w:cs="Lato Light"/>
                <w:b/>
                <w:szCs w:val="22"/>
              </w:rPr>
              <w:t>P</w:t>
            </w:r>
            <w:r w:rsidR="005C53A3">
              <w:rPr>
                <w:rFonts w:ascii="Lato Light" w:hAnsi="Lato Light" w:cs="Lato Light"/>
                <w:b/>
                <w:szCs w:val="22"/>
              </w:rPr>
              <w:t>ow</w:t>
            </w:r>
            <w:r>
              <w:rPr>
                <w:rFonts w:ascii="Lato Light" w:hAnsi="Lato Light" w:cs="Lato Light"/>
                <w:b/>
                <w:szCs w:val="22"/>
              </w:rPr>
              <w:t>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70A30" w14:paraId="13202EB7" w14:textId="77777777" w:rsidTr="008A59B4">
        <w:trPr>
          <w:trHeight w:val="1008"/>
          <w:jc w:val="center"/>
        </w:trPr>
        <w:tc>
          <w:tcPr>
            <w:tcW w:w="1044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1D8C42" w14:textId="77777777" w:rsidR="00370A30" w:rsidRPr="00C04F57" w:rsidRDefault="00370A30" w:rsidP="00923EFE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7D8CD23C" w14:textId="77777777" w:rsidR="00370A30" w:rsidRPr="00370A30" w:rsidRDefault="00370A30" w:rsidP="00370A3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Linia telekomunikacyjna światłowodowa na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istn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. słupach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</w:p>
          <w:p w14:paraId="1B9A8D01" w14:textId="03E66906" w:rsidR="00370A30" w:rsidRPr="00C04F57" w:rsidRDefault="00370A30" w:rsidP="00370A3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 xml:space="preserve">sieci elektroenergetycznej </w:t>
            </w:r>
            <w:proofErr w:type="spellStart"/>
            <w:r w:rsidRPr="00370A30">
              <w:rPr>
                <w:rFonts w:ascii="Lato Light" w:hAnsi="Lato Light" w:cs="Lato Light"/>
                <w:b/>
                <w:szCs w:val="22"/>
              </w:rPr>
              <w:t>nN</w:t>
            </w:r>
            <w:proofErr w:type="spellEnd"/>
            <w:r w:rsidRPr="00370A30">
              <w:rPr>
                <w:rFonts w:ascii="Lato Light" w:hAnsi="Lato Light" w:cs="Lato Light"/>
                <w:b/>
                <w:szCs w:val="22"/>
              </w:rPr>
              <w:t xml:space="preserve"> 0,4kV</w:t>
            </w:r>
            <w:r w:rsidR="00057349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r w:rsidR="00990343">
              <w:rPr>
                <w:rFonts w:ascii="Lato Light" w:hAnsi="Lato Light" w:cs="Lato Light"/>
                <w:b/>
                <w:szCs w:val="22"/>
              </w:rPr>
            </w:r>
            <w:proofErr w:type="spellStart"/>
            <w:r w:rsidR="00990343">
              <w:rPr>
                <w:rFonts w:ascii="Lato Light" w:hAnsi="Lato Light" w:cs="Lato Light"/>
                <w:b/>
                <w:szCs w:val="22"/>
              </w:rPr>
              <w:t>Borek Czarniński, Szymankowszczyzna, Borek Czarniński</w:t>
            </w:r>
            <w:proofErr w:type="spellEnd"/>
            <w:r w:rsidR="00990343">
              <w:rPr>
                <w:rFonts w:ascii="Lato Light" w:hAnsi="Lato Light" w:cs="Lato Light"/>
                <w:b/>
                <w:szCs w:val="22"/>
              </w:rPr>
            </w:r>
          </w:p>
        </w:tc>
      </w:tr>
      <w:tr w:rsidR="00370A30" w14:paraId="0E40FFD9" w14:textId="77777777" w:rsidTr="0084405A">
        <w:trPr>
          <w:trHeight w:val="1423"/>
          <w:jc w:val="center"/>
        </w:trPr>
        <w:tc>
          <w:tcPr>
            <w:tcW w:w="1044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EFA2B0" w14:textId="171896C2" w:rsidR="00370A30" w:rsidRPr="00370A30" w:rsidRDefault="00370A30" w:rsidP="00370A3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 xml:space="preserve">Nr stacji </w:t>
            </w:r>
            <w:proofErr w:type="spellStart"/>
            <w:r>
              <w:rPr>
                <w:sz w:val="16"/>
                <w:szCs w:val="22"/>
              </w:rPr>
              <w:t>trafo</w:t>
            </w:r>
            <w:proofErr w:type="spellEnd"/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46042">
              <w:rPr>
                <w:sz w:val="16"/>
                <w:szCs w:val="22"/>
              </w:rPr>
              <w:t xml:space="preserve"> </w:t>
            </w:r>
            <w:r w:rsidR="00990343">
              <w:rPr>
                <w:rFonts w:ascii="Arial" w:hAnsi="Arial" w:cs="Arial"/>
                <w:szCs w:val="36"/>
              </w:rPr>
            </w:r>
            <w:proofErr w:type="spellStart"/>
            <w:r w:rsidR="00990343">
              <w:rPr>
                <w:rFonts w:ascii="Arial" w:hAnsi="Arial" w:cs="Arial"/>
                <w:b/>
                <w:szCs w:val="36"/>
              </w:rPr>
              <w:t>05-0342, 05-1100</w:t>
            </w:r>
            <w:proofErr w:type="spellEnd"/>
            <w:r w:rsidR="00990343">
              <w:rPr>
                <w:rFonts w:ascii="Arial" w:hAnsi="Arial" w:cs="Arial"/>
                <w:szCs w:val="36"/>
              </w:rPr>
            </w:r>
          </w:p>
        </w:tc>
      </w:tr>
      <w:tr w:rsidR="00152C81" w14:paraId="3C590804" w14:textId="77777777" w:rsidTr="008A59B4">
        <w:trPr>
          <w:trHeight w:val="429"/>
          <w:jc w:val="center"/>
        </w:trPr>
        <w:tc>
          <w:tcPr>
            <w:tcW w:w="24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DAE61C5" w14:textId="74ACED4D" w:rsidR="00152C81" w:rsidRPr="00C04F57" w:rsidRDefault="008A59B4" w:rsidP="00923EFE">
            <w:pPr>
              <w:spacing w:after="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Nr warunków technicznych:</w:t>
            </w:r>
          </w:p>
        </w:tc>
        <w:tc>
          <w:tcPr>
            <w:tcW w:w="795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5E9907F" w14:textId="0A45DB00" w:rsidR="00152C81" w:rsidRDefault="00990343" w:rsidP="00370A30">
            <w:pPr>
              <w:pStyle w:val="ZawTab"/>
              <w:rPr>
                <w:b/>
                <w:bCs/>
                <w:sz w:val="22"/>
                <w:szCs w:val="28"/>
              </w:rPr>
            </w:pPr>
            <w:r>
              <w:rPr>
                <w:rFonts w:ascii="Arial" w:hAnsi="Arial" w:cs="Arial"/>
                <w:b/>
                <w:bCs/>
              </w:rPr>
            </w:r>
            <w:proofErr w:type="spellStart"/>
            <w:r>
              <w:rPr>
                <w:rFonts w:ascii="Arial" w:hAnsi="Arial" w:cs="Arial"/>
                <w:b/>
                <w:bCs/>
              </w:rPr>
              <w:t>90/RE-5/KŚ/2026</w:t>
            </w:r>
            <w:proofErr w:type="spellEnd"/>
            <w:r>
              <w:rPr>
                <w:rFonts w:ascii="Arial" w:hAnsi="Arial" w:cs="Arial"/>
                <w:b/>
                <w:bCs/>
              </w:rPr>
            </w:r>
          </w:p>
        </w:tc>
      </w:tr>
      <w:tr w:rsidR="00370A30" w14:paraId="018B7212" w14:textId="77777777" w:rsidTr="008A59B4">
        <w:trPr>
          <w:trHeight w:val="940"/>
          <w:jc w:val="center"/>
        </w:trPr>
        <w:tc>
          <w:tcPr>
            <w:tcW w:w="24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AD95081" w14:textId="608997BE" w:rsidR="00370A30" w:rsidRPr="00C04F57" w:rsidRDefault="00370A30" w:rsidP="008A59B4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DF2704E" w14:textId="77777777" w:rsidR="00370A30" w:rsidRPr="00C04F57" w:rsidRDefault="00370A30" w:rsidP="00923EFE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95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5001D07" w14:textId="77777777" w:rsidR="001651A2" w:rsidRPr="001651A2" w:rsidRDefault="001651A2" w:rsidP="001651A2">
            <w:pPr>
              <w:pStyle w:val="ZawTab"/>
              <w:rPr>
                <w:b/>
                <w:bCs/>
                <w:sz w:val="22"/>
                <w:szCs w:val="28"/>
                <w:lang w:val="en-US"/>
              </w:rPr>
            </w:pP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InterWan</w:t>
            </w:r>
            <w:proofErr w:type="spellEnd"/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 sp. z o. o.</w:t>
            </w:r>
          </w:p>
          <w:p w14:paraId="206698AB" w14:textId="77777777" w:rsidR="001651A2" w:rsidRPr="001651A2" w:rsidRDefault="001651A2" w:rsidP="001651A2">
            <w:pPr>
              <w:pStyle w:val="ZawTab"/>
              <w:rPr>
                <w:b/>
                <w:bCs/>
                <w:sz w:val="22"/>
                <w:szCs w:val="28"/>
                <w:lang w:val="en-US"/>
              </w:rPr>
            </w:pPr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ul. </w:t>
            </w: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Lazurowa</w:t>
            </w:r>
            <w:proofErr w:type="spellEnd"/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 1</w:t>
            </w:r>
          </w:p>
          <w:p w14:paraId="710C57A6" w14:textId="1AFBAD2B" w:rsidR="00370A30" w:rsidRPr="00007619" w:rsidRDefault="001651A2" w:rsidP="001651A2">
            <w:pPr>
              <w:pStyle w:val="ZawTab"/>
              <w:rPr>
                <w:sz w:val="22"/>
              </w:rPr>
            </w:pPr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05-311 </w:t>
            </w: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Dębę</w:t>
            </w:r>
            <w:proofErr w:type="spellEnd"/>
            <w:r w:rsidRPr="001651A2">
              <w:rPr>
                <w:b/>
                <w:bCs/>
                <w:sz w:val="22"/>
                <w:szCs w:val="28"/>
                <w:lang w:val="en-US"/>
              </w:rPr>
              <w:t xml:space="preserve"> </w:t>
            </w:r>
            <w:proofErr w:type="spellStart"/>
            <w:r w:rsidRPr="001651A2">
              <w:rPr>
                <w:b/>
                <w:bCs/>
                <w:sz w:val="22"/>
                <w:szCs w:val="28"/>
                <w:lang w:val="en-US"/>
              </w:rPr>
              <w:t>Wielkie</w:t>
            </w:r>
            <w:proofErr w:type="spellEnd"/>
          </w:p>
        </w:tc>
      </w:tr>
    </w:tbl>
    <w:p w14:paraId="1B3ACC86" w14:textId="77777777" w:rsidR="00370A30" w:rsidRDefault="00370A30" w:rsidP="00F90E27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085AD8" w:rsidRPr="00291DEE" w14:paraId="0486A8B2" w14:textId="77777777" w:rsidTr="004C03FD">
        <w:trPr>
          <w:trHeight w:val="438"/>
        </w:trPr>
        <w:tc>
          <w:tcPr>
            <w:tcW w:w="1447" w:type="dxa"/>
            <w:vAlign w:val="center"/>
          </w:tcPr>
          <w:p w14:paraId="72A3FF16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187DDA38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2F294720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D9A539D" w14:textId="77777777" w:rsidR="00085AD8" w:rsidRPr="002B3DFC" w:rsidRDefault="00085AD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085AD8" w:rsidRPr="00291DEE" w14:paraId="72E6B866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3D027567" w14:textId="77777777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25EC7DD" w14:textId="77777777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29261BCA" w14:textId="77777777" w:rsidR="00085AD8" w:rsidRPr="00291DEE" w:rsidRDefault="00085AD8" w:rsidP="004C03FD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3604D832" w14:textId="0E40C5EE" w:rsidR="00085AD8" w:rsidRPr="00291DEE" w:rsidRDefault="00085AD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085AD8" w:rsidRPr="00291DEE" w14:paraId="4CF6FE58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183D10C7" w14:textId="77777777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79B94F2C" w14:textId="6F383975" w:rsidR="00085AD8" w:rsidRPr="00291DEE" w:rsidRDefault="00085AD8" w:rsidP="004C03FD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1D0B58">
              <w:rPr>
                <w:rFonts w:ascii="Lato Light" w:hAnsi="Lato Light"/>
              </w:rPr>
              <w:t>Buklaho</w:t>
            </w:r>
            <w:proofErr w:type="spellEnd"/>
          </w:p>
        </w:tc>
        <w:tc>
          <w:tcPr>
            <w:tcW w:w="1649" w:type="dxa"/>
            <w:vAlign w:val="center"/>
          </w:tcPr>
          <w:p w14:paraId="551F439E" w14:textId="77777777" w:rsidR="00085AD8" w:rsidRPr="00353D7D" w:rsidRDefault="00085AD8" w:rsidP="004C03FD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2B71EF53" w14:textId="65F5FC7F" w:rsidR="00085AD8" w:rsidRPr="00291DEE" w:rsidRDefault="00085AD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ECF7A90" w14:textId="77777777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3942A1E8" w14:textId="2C2DD151" w:rsidR="009068E9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68458939" w:history="1">
        <w:r w:rsidR="009068E9" w:rsidRPr="004D516E">
          <w:rPr>
            <w:rStyle w:val="Hipercze"/>
            <w:noProof/>
          </w:rPr>
          <w:t>I.</w:t>
        </w:r>
        <w:r w:rsidR="009068E9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9068E9" w:rsidRPr="004D516E">
          <w:rPr>
            <w:rStyle w:val="Hipercze"/>
            <w:noProof/>
          </w:rPr>
          <w:t>Opis techniczny</w:t>
        </w:r>
        <w:r w:rsidR="009068E9">
          <w:rPr>
            <w:noProof/>
            <w:webHidden/>
          </w:rPr>
          <w:tab/>
        </w:r>
        <w:r w:rsidR="009068E9">
          <w:rPr>
            <w:noProof/>
            <w:webHidden/>
          </w:rPr>
          <w:fldChar w:fldCharType="begin"/>
        </w:r>
        <w:r w:rsidR="009068E9">
          <w:rPr>
            <w:noProof/>
            <w:webHidden/>
          </w:rPr>
          <w:instrText xml:space="preserve"> PAGEREF _Toc168458939 \h </w:instrText>
        </w:r>
        <w:r w:rsidR="009068E9">
          <w:rPr>
            <w:noProof/>
            <w:webHidden/>
          </w:rPr>
        </w:r>
        <w:r w:rsidR="009068E9"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 w:rsidR="009068E9">
          <w:rPr>
            <w:noProof/>
            <w:webHidden/>
          </w:rPr>
          <w:fldChar w:fldCharType="end"/>
        </w:r>
      </w:hyperlink>
    </w:p>
    <w:p w14:paraId="4C4A229D" w14:textId="22C49276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0" w:history="1">
        <w:r w:rsidRPr="004D516E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1EB900" w14:textId="53572C0D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1" w:history="1">
        <w:r w:rsidRPr="004D516E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AC1847" w14:textId="42E5B4E5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2" w:history="1">
        <w:r w:rsidRPr="004D516E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2C4F7B" w14:textId="64AB6DBF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3" w:history="1">
        <w:r w:rsidRPr="004D516E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F20CE8" w14:textId="12EB21A2" w:rsidR="009068E9" w:rsidRDefault="009068E9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4" w:history="1">
        <w:r w:rsidRPr="004D516E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E5F758" w14:textId="08306593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5" w:history="1">
        <w:r w:rsidRPr="004D516E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EEDB8" w14:textId="24346EAD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6" w:history="1">
        <w:r w:rsidRPr="004D516E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028455" w14:textId="6BC57758" w:rsidR="009068E9" w:rsidRDefault="009068E9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7" w:history="1">
        <w:r w:rsidRPr="004D516E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9B9E93" w14:textId="02F612D7" w:rsidR="009068E9" w:rsidRDefault="009068E9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8" w:history="1">
        <w:r w:rsidRPr="004D516E">
          <w:rPr>
            <w:rStyle w:val="Hipercze"/>
            <w:noProof/>
          </w:rPr>
          <w:t>2.2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F443E" w14:textId="1358B559" w:rsidR="009068E9" w:rsidRDefault="009068E9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49" w:history="1">
        <w:r w:rsidRPr="004D516E">
          <w:rPr>
            <w:rStyle w:val="Hipercze"/>
            <w:rFonts w:cs="Lato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rFonts w:cs="Lato"/>
            <w:noProof/>
          </w:rPr>
          <w:t xml:space="preserve">Zestawienie </w:t>
        </w:r>
        <w:r w:rsidRPr="004D516E">
          <w:rPr>
            <w:rStyle w:val="Hipercze"/>
            <w:noProof/>
          </w:rPr>
          <w:t>zbiorcze</w:t>
        </w:r>
        <w:r w:rsidRPr="004D516E">
          <w:rPr>
            <w:rStyle w:val="Hipercze"/>
            <w:rFonts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89EC5F" w14:textId="0ABCB32F" w:rsidR="009068E9" w:rsidRDefault="009068E9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50" w:history="1">
        <w:r w:rsidRPr="004D516E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3DB6ED" w14:textId="2C52B291" w:rsidR="009068E9" w:rsidRDefault="009068E9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51" w:history="1">
        <w:r w:rsidRPr="004D516E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9F87B3" w14:textId="3EAA3A86" w:rsidR="009068E9" w:rsidRDefault="009068E9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68458952" w:history="1">
        <w:r w:rsidRPr="004D516E">
          <w:rPr>
            <w:rStyle w:val="Hipercze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4D516E">
          <w:rPr>
            <w:rStyle w:val="Hipercze"/>
            <w:noProof/>
          </w:rPr>
          <w:t>Rysunki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_Toc168458952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280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343FCC" w14:textId="1425C38F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1" w:name="_Toc168458939"/>
      <w:r w:rsidRPr="00783983">
        <w:lastRenderedPageBreak/>
        <w:t>Opis techniczny</w:t>
      </w:r>
      <w:bookmarkEnd w:id="0"/>
      <w:bookmarkEnd w:id="1"/>
    </w:p>
    <w:p w14:paraId="2381CEE3" w14:textId="77777777" w:rsidR="00112D5F" w:rsidRDefault="0026053C" w:rsidP="006F48CA">
      <w:pPr>
        <w:pStyle w:val="Nagwek1"/>
      </w:pPr>
      <w:bookmarkStart w:id="2" w:name="bookmark21"/>
      <w:bookmarkStart w:id="3" w:name="_Toc168458940"/>
      <w:r>
        <w:t>Temat opracowania</w:t>
      </w:r>
      <w:bookmarkEnd w:id="2"/>
      <w:bookmarkEnd w:id="3"/>
    </w:p>
    <w:p w14:paraId="45EAA58B" w14:textId="3AA91AFB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</w:t>
      </w:r>
      <w:proofErr w:type="spellStart"/>
      <w:r w:rsidRPr="00783983">
        <w:t>istn</w:t>
      </w:r>
      <w:proofErr w:type="spellEnd"/>
      <w:r w:rsidRPr="00783983">
        <w:t>. słupach</w:t>
      </w:r>
      <w:r>
        <w:t xml:space="preserve"> </w:t>
      </w:r>
      <w:proofErr w:type="spellStart"/>
      <w:r>
        <w:t>nN</w:t>
      </w:r>
      <w:proofErr w:type="spellEnd"/>
      <w:r>
        <w:t xml:space="preserve"> </w:t>
      </w:r>
      <w:proofErr w:type="spellStart"/>
      <w:r>
        <w:t>istn</w:t>
      </w:r>
      <w:proofErr w:type="spellEnd"/>
      <w:r>
        <w:t xml:space="preserve">. sieci elektroenergetycznej </w:t>
      </w:r>
      <w:proofErr w:type="spellStart"/>
      <w:r>
        <w:t>nN</w:t>
      </w:r>
      <w:proofErr w:type="spellEnd"/>
      <w:r>
        <w:t xml:space="preserve">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r w:rsidR="00990343"/>
      <w:proofErr w:type="spellStart"/>
      <w:r w:rsidR="00990343">
        <w:t>Borek Czarniński, Szymankowszczyzna, Borek Czarniński</w:t>
      </w:r>
      <w:proofErr w:type="spellEnd"/>
      <w:r w:rsidR="00990343"/>
      <w:r w:rsidR="00D15B5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r w:rsidR="00990343"/>
      <w:proofErr w:type="spellStart"/>
      <w:r w:rsidR="00990343">
        <w:rPr>
          <w:b/>
        </w:rPr>
        <w:t>90/RE-5/KŚ/2026</w:t>
      </w:r>
      <w:proofErr w:type="spellEnd"/>
      <w:r w:rsidR="00990343"/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4" w:name="bookmark22"/>
      <w:bookmarkStart w:id="5" w:name="_Toc168458941"/>
      <w:r>
        <w:t>Inwestor:</w:t>
      </w:r>
      <w:bookmarkEnd w:id="4"/>
      <w:bookmarkEnd w:id="5"/>
    </w:p>
    <w:p w14:paraId="781778B0" w14:textId="77777777" w:rsidR="001651A2" w:rsidRPr="001651A2" w:rsidRDefault="001651A2" w:rsidP="001651A2">
      <w:pPr>
        <w:ind w:left="709"/>
        <w:rPr>
          <w:rFonts w:ascii="Lato Light" w:eastAsiaTheme="minorEastAsia" w:hAnsi="Lato Light" w:cstheme="minorBidi"/>
          <w:color w:val="auto"/>
          <w:spacing w:val="2"/>
          <w:szCs w:val="22"/>
        </w:rPr>
      </w:pPr>
      <w:proofErr w:type="spellStart"/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>InterWan</w:t>
      </w:r>
      <w:proofErr w:type="spellEnd"/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 xml:space="preserve"> sp. z o. o.</w:t>
      </w:r>
    </w:p>
    <w:p w14:paraId="377DE51C" w14:textId="77777777" w:rsidR="001651A2" w:rsidRPr="001651A2" w:rsidRDefault="001651A2" w:rsidP="001651A2">
      <w:pPr>
        <w:ind w:left="709"/>
        <w:rPr>
          <w:rFonts w:ascii="Lato Light" w:eastAsiaTheme="minorEastAsia" w:hAnsi="Lato Light" w:cstheme="minorBidi"/>
          <w:color w:val="auto"/>
          <w:spacing w:val="2"/>
          <w:szCs w:val="22"/>
        </w:rPr>
      </w:pPr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>ul. Lazurowa 1</w:t>
      </w:r>
    </w:p>
    <w:p w14:paraId="069D3F63" w14:textId="73CB2FAC" w:rsidR="001651A2" w:rsidRPr="00B245A5" w:rsidRDefault="001651A2" w:rsidP="001651A2">
      <w:pPr>
        <w:ind w:left="709"/>
      </w:pPr>
      <w:r w:rsidRPr="001651A2">
        <w:rPr>
          <w:rFonts w:ascii="Lato Light" w:eastAsiaTheme="minorEastAsia" w:hAnsi="Lato Light" w:cstheme="minorBidi"/>
          <w:color w:val="auto"/>
          <w:spacing w:val="2"/>
          <w:szCs w:val="22"/>
        </w:rPr>
        <w:t>05-311 Dębę Wielkie</w:t>
      </w:r>
    </w:p>
    <w:p w14:paraId="1860ACA6" w14:textId="0728E7CB" w:rsidR="00112D5F" w:rsidRDefault="0026053C" w:rsidP="006F48CA">
      <w:pPr>
        <w:pStyle w:val="Nagwek1"/>
      </w:pPr>
      <w:bookmarkStart w:id="6" w:name="bookmark23"/>
      <w:bookmarkStart w:id="7" w:name="_Toc168458942"/>
      <w:r>
        <w:t>Podstawa opracowania projektu:</w:t>
      </w:r>
      <w:bookmarkEnd w:id="6"/>
      <w:bookmarkEnd w:id="7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48B94932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BA6225">
        <w:t xml:space="preserve">Mińsku Mazowieckim </w:t>
      </w:r>
      <w:r w:rsidR="0036300D">
        <w:t xml:space="preserve">nr </w:t>
      </w:r>
      <w:r w:rsidR="00990343"/>
      <w:proofErr w:type="spellStart"/>
      <w:r w:rsidR="00990343">
        <w:rPr>
          <w:b/>
        </w:rPr>
        <w:t>90/RE-5/KŚ/2026</w:t>
      </w:r>
      <w:proofErr w:type="spellEnd"/>
      <w:r w:rsidR="00990343"/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8" w:name="bookmark24"/>
      <w:bookmarkStart w:id="9" w:name="_Toc168458943"/>
      <w:r>
        <w:t>Zakres inwestycji:</w:t>
      </w:r>
      <w:bookmarkEnd w:id="8"/>
      <w:bookmarkEnd w:id="9"/>
    </w:p>
    <w:p w14:paraId="0E9B20AB" w14:textId="616837F1" w:rsidR="00572B33" w:rsidRPr="00572B33" w:rsidRDefault="0026053C" w:rsidP="0083285D">
      <w:pPr>
        <w:pStyle w:val="Podtytu"/>
        <w:numPr>
          <w:ilvl w:val="0"/>
          <w:numId w:val="20"/>
        </w:numPr>
      </w:pPr>
      <w:r w:rsidRPr="00783983">
        <w:t xml:space="preserve">Podwieszenie proj. światłowodu na </w:t>
      </w:r>
      <w:proofErr w:type="spellStart"/>
      <w:r w:rsidRPr="00783983">
        <w:t>istn</w:t>
      </w:r>
      <w:proofErr w:type="spellEnd"/>
      <w:r w:rsidRPr="00783983">
        <w:t xml:space="preserve">. słupach energetycznych </w:t>
      </w:r>
      <w:proofErr w:type="spellStart"/>
      <w:r w:rsidRPr="00783983">
        <w:t>nN</w:t>
      </w:r>
      <w:proofErr w:type="spellEnd"/>
      <w:r w:rsidRPr="00783983">
        <w:t xml:space="preserve">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r w:rsidR="00990343"/>
      <w:proofErr w:type="spellStart"/>
      <w:r w:rsidR="00990343">
        <w:t>Borek Czarniński, Szymankowszczyzna, Borek Czarniński</w:t>
      </w:r>
      <w:proofErr w:type="spellEnd"/>
      <w:r w:rsidR="00990343"/>
    </w:p>
    <w:p w14:paraId="6E5F46AB" w14:textId="70687FE8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 xml:space="preserve">W projekcie ujęto </w:t>
      </w:r>
      <w:r w:rsidR="009778B5">
        <w:rPr>
          <w:u w:val="single"/>
        </w:rPr>
        <w:t>trasę powykonawczą</w:t>
      </w:r>
      <w:r w:rsidRPr="0040620E">
        <w:rPr>
          <w:u w:val="single"/>
        </w:rPr>
        <w:t>:</w:t>
      </w:r>
    </w:p>
    <w:p w14:paraId="5826EEED" w14:textId="08BF9D20" w:rsidR="00112D5F" w:rsidRPr="009C1415" w:rsidRDefault="0026053C" w:rsidP="00DE637E">
      <w:pPr>
        <w:pStyle w:val="Podtytu"/>
        <w:numPr>
          <w:ilvl w:val="0"/>
          <w:numId w:val="21"/>
        </w:numPr>
        <w:rPr>
          <w:b/>
        </w:rPr>
      </w:pPr>
      <w:bookmarkStart w:id="10" w:name="bookmark25"/>
      <w:r w:rsidRPr="009C1415">
        <w:rPr>
          <w:b/>
        </w:rPr>
        <w:t>kabla magi</w:t>
      </w:r>
      <w:r w:rsidR="00885F1B" w:rsidRPr="009C1415">
        <w:rPr>
          <w:b/>
        </w:rPr>
        <w:t xml:space="preserve">stralnego typu </w:t>
      </w:r>
      <w:bookmarkEnd w:id="10"/>
      <w:r w:rsidR="006B4D36">
        <w:rPr>
          <w:b/>
        </w:rPr>
        <w:t>96J</w:t>
      </w:r>
      <w:r w:rsidR="00DE637E" w:rsidRPr="00DE637E">
        <w:rPr>
          <w:b/>
        </w:rPr>
        <w:t>,</w:t>
      </w:r>
    </w:p>
    <w:p w14:paraId="7813AA0B" w14:textId="54B56CDF" w:rsidR="00112D5F" w:rsidRPr="0040620E" w:rsidRDefault="0026053C" w:rsidP="00C55A72">
      <w:pPr>
        <w:pStyle w:val="Tytu"/>
        <w:numPr>
          <w:ilvl w:val="0"/>
          <w:numId w:val="22"/>
        </w:numPr>
      </w:pPr>
      <w:bookmarkStart w:id="11" w:name="bookmark27"/>
      <w:bookmarkStart w:id="12" w:name="_Toc168458944"/>
      <w:r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 xml:space="preserve">Zagadnienia </w:t>
      </w:r>
      <w:r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1"/>
      <w:bookmarkEnd w:id="12"/>
    </w:p>
    <w:p w14:paraId="256F5DA3" w14:textId="77777777" w:rsidR="00112D5F" w:rsidRPr="00522FBF" w:rsidRDefault="0026053C" w:rsidP="006F48CA">
      <w:pPr>
        <w:pStyle w:val="Nagwek1"/>
      </w:pPr>
      <w:bookmarkStart w:id="13" w:name="bookmark28"/>
      <w:bookmarkStart w:id="14" w:name="_Toc168458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3"/>
      <w:bookmarkEnd w:id="14"/>
    </w:p>
    <w:p w14:paraId="3C67F096" w14:textId="38BDCCCE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r w:rsidR="00990343"/>
      <w:proofErr w:type="spellStart"/>
      <w:r w:rsidR="00990343">
        <w:t>Borek Czarniński, Szymankowszczyzna, Borek Czarniński</w:t>
      </w:r>
      <w:proofErr w:type="spellEnd"/>
      <w:r w:rsidR="00990343"/>
      <w:r w:rsidR="00EA24E3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756FA7">
        <w:t>Mińsk Mazowiecki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 xml:space="preserve">Projektowana sieć telekomunikacyjna opiera się na podwieszeniu kabli światłowodowych na </w:t>
      </w:r>
      <w:proofErr w:type="spellStart"/>
      <w:r>
        <w:t>istn</w:t>
      </w:r>
      <w:proofErr w:type="spellEnd"/>
      <w:r>
        <w:t xml:space="preserve">. słupach </w:t>
      </w:r>
      <w:proofErr w:type="spellStart"/>
      <w:r>
        <w:t>nN</w:t>
      </w:r>
      <w:proofErr w:type="spellEnd"/>
      <w:r>
        <w:t xml:space="preserve"> sieci elektroenergetycznej linii napowietrznej.</w:t>
      </w:r>
    </w:p>
    <w:p w14:paraId="4B16E6C9" w14:textId="514960A4" w:rsidR="00112D5F" w:rsidRPr="00522FBF" w:rsidRDefault="0026053C" w:rsidP="006F48CA">
      <w:pPr>
        <w:pStyle w:val="Nagwek1"/>
      </w:pPr>
      <w:bookmarkStart w:id="15" w:name="bookmark29"/>
      <w:bookmarkStart w:id="16" w:name="_Toc168458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5"/>
      <w:bookmarkEnd w:id="16"/>
    </w:p>
    <w:p w14:paraId="48A09518" w14:textId="048C368F" w:rsidR="00112D5F" w:rsidRDefault="0026053C" w:rsidP="0040620E">
      <w:pPr>
        <w:pStyle w:val="Podtytu"/>
      </w:pPr>
      <w:r>
        <w:t xml:space="preserve">Sieć została </w:t>
      </w:r>
      <w:r w:rsidR="009778B5">
        <w:t>wybudowana</w:t>
      </w:r>
      <w:r>
        <w:t xml:space="preserve"> </w:t>
      </w:r>
      <w:r w:rsidRPr="006E4C5B">
        <w:t xml:space="preserve">kablami typu </w:t>
      </w:r>
      <w:r w:rsidR="0051185A">
        <w:t>96J</w:t>
      </w:r>
      <w:r w:rsidR="006E4C5B" w:rsidRPr="006E4C5B">
        <w:t xml:space="preserve"> </w:t>
      </w:r>
      <w:r>
        <w:t>- kable magistralne. Kable światłowodowe będą podwiesz</w:t>
      </w:r>
      <w:r w:rsidR="003E459D">
        <w:t>o</w:t>
      </w:r>
      <w:r>
        <w:t>n</w:t>
      </w:r>
      <w:r w:rsidR="003E459D">
        <w:t>o</w:t>
      </w:r>
      <w:r>
        <w:t xml:space="preserve"> na istniejących słupach energetycznych </w:t>
      </w:r>
      <w:proofErr w:type="spellStart"/>
      <w:r>
        <w:t>nN.</w:t>
      </w:r>
      <w:proofErr w:type="spellEnd"/>
    </w:p>
    <w:p w14:paraId="53849F05" w14:textId="77777777" w:rsidR="00112D5F" w:rsidRPr="0040620E" w:rsidRDefault="0026053C" w:rsidP="0040620E">
      <w:pPr>
        <w:pStyle w:val="Nagwek2"/>
      </w:pPr>
      <w:bookmarkStart w:id="17" w:name="bookmark30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lastRenderedPageBreak/>
        <w:t xml:space="preserve"> </w:t>
      </w:r>
      <w:bookmarkStart w:id="18" w:name="_Toc168458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7"/>
      <w:bookmarkEnd w:id="18"/>
    </w:p>
    <w:p w14:paraId="4E969925" w14:textId="36C89AF0" w:rsidR="00827F5D" w:rsidRDefault="00827F5D" w:rsidP="00827F5D">
      <w:pPr>
        <w:pStyle w:val="Podtytu"/>
      </w:pPr>
      <w:r>
        <w:t>Kable nadziemne zawieszono na słupach energetycznych jako punktach wsporczych.</w:t>
      </w:r>
    </w:p>
    <w:p w14:paraId="027DEDD9" w14:textId="6E0AAEBA" w:rsidR="00827F5D" w:rsidRDefault="00827F5D" w:rsidP="00827F5D">
      <w:pPr>
        <w:pStyle w:val="Podtytu"/>
      </w:pPr>
      <w:r>
        <w:t>Podwieszanie kabli światłowodowych na słupach energetycznych wykonano zgodnie z warunkami otrzymanymi z PGE Dystrybucja S.A. Oddział w Warszawie Rejon Energetyczny Mińsk Mazowiecki.</w:t>
      </w:r>
    </w:p>
    <w:p w14:paraId="341A434C" w14:textId="2BE411B2" w:rsidR="00827F5D" w:rsidRDefault="00827F5D" w:rsidP="00827F5D">
      <w:pPr>
        <w:pStyle w:val="Podtytu"/>
      </w:pPr>
      <w:r>
        <w:t xml:space="preserve">Zakończenia sieci oraz jej punkty rozgałęźne będą </w:t>
      </w:r>
      <w:r w:rsidR="00A544A7">
        <w:t>z</w:t>
      </w:r>
      <w:r>
        <w:t>realizowan</w:t>
      </w:r>
      <w:r w:rsidR="00A544A7">
        <w:t>o</w:t>
      </w:r>
      <w:r>
        <w:t xml:space="preserve"> w projektowanych mufach</w:t>
      </w:r>
    </w:p>
    <w:p w14:paraId="6E948D8E" w14:textId="13DDBAFA" w:rsidR="00827F5D" w:rsidRDefault="00827F5D" w:rsidP="00827F5D">
      <w:pPr>
        <w:pStyle w:val="Podtytu"/>
      </w:pPr>
      <w:r>
        <w:t>Użyte kable telekomunikacyjne światłowodowe są typu samonośnego, czyli ich konstrukcja jest całkowicie dielektryczna. Maksymalny ciężar kabli światłowodowych nie będzie przekraczał 23kg/km, czyli na jedno przęsło pomiędzy słupami elektroenergetycznymi będzie przypadał ciężar kabla ok. 1,2kg. Kable światłowodowe nie są projektowane przez konstrukcje stacji transformatorowych (TRAFO).</w:t>
      </w:r>
    </w:p>
    <w:p w14:paraId="54077459" w14:textId="5062F93A" w:rsidR="00827F5D" w:rsidRDefault="00827F5D" w:rsidP="00827F5D">
      <w:pPr>
        <w:pStyle w:val="Podtytu"/>
      </w:pPr>
      <w:r>
        <w:t>Zawieszane przewody zost</w:t>
      </w:r>
      <w:r w:rsidR="00CF4745">
        <w:t xml:space="preserve">ały </w:t>
      </w:r>
      <w:r>
        <w:t>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5631C670" w14:textId="77777777" w:rsidR="00827F5D" w:rsidRDefault="00827F5D" w:rsidP="001C333C">
      <w:pPr>
        <w:pStyle w:val="Podtytu"/>
      </w:pP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19" w:name="bookmark31"/>
      <w:r w:rsidRPr="0040620E">
        <w:rPr>
          <w:rStyle w:val="Nagwek87"/>
          <w:b/>
        </w:rPr>
        <w:t>Kable magistralne</w:t>
      </w:r>
      <w:bookmarkEnd w:id="19"/>
    </w:p>
    <w:p w14:paraId="41A93268" w14:textId="5573F482" w:rsidR="00112D5F" w:rsidRDefault="00236DB2" w:rsidP="0040620E">
      <w:pPr>
        <w:pStyle w:val="Podtytu"/>
      </w:pPr>
      <w:r>
        <w:t xml:space="preserve">Do budowy sieci </w:t>
      </w:r>
      <w:r w:rsidR="00827F5D">
        <w:t>użyto</w:t>
      </w:r>
      <w:r>
        <w:t xml:space="preserve"> kable światłowodowe magistralne </w:t>
      </w:r>
      <w:r w:rsidR="00AF4E2C">
        <w:t>96J</w:t>
      </w:r>
      <w:r w:rsidRPr="000B79BF">
        <w:t>,</w:t>
      </w:r>
      <w:r>
        <w:t xml:space="preserve"> 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</w:t>
      </w:r>
      <w:proofErr w:type="spellStart"/>
      <w:r>
        <w:t>mufoprzełącznice</w:t>
      </w:r>
      <w:proofErr w:type="spellEnd"/>
      <w:r>
        <w:t xml:space="preserve"> </w:t>
      </w:r>
      <w:proofErr w:type="spellStart"/>
      <w:r>
        <w:t>nasłupowe</w:t>
      </w:r>
      <w:proofErr w:type="spellEnd"/>
      <w:r>
        <w:t xml:space="preserve"> typu </w:t>
      </w:r>
      <w:r w:rsidRPr="000B79BF">
        <w:t>TELCOLINE</w:t>
      </w:r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2456AAC2" w14:textId="77777777" w:rsidR="00112D5F" w:rsidRPr="00E42F40" w:rsidRDefault="0026053C" w:rsidP="00E42F40">
      <w:pPr>
        <w:pStyle w:val="Nagwek2"/>
      </w:pPr>
      <w:bookmarkStart w:id="20" w:name="bookmark34"/>
      <w:bookmarkStart w:id="21" w:name="_Toc168458948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0"/>
      <w:bookmarkEnd w:id="21"/>
    </w:p>
    <w:p w14:paraId="2BE18BC6" w14:textId="3BB1CE0C" w:rsidR="00112D5F" w:rsidRDefault="0026053C" w:rsidP="00E42F40">
      <w:pPr>
        <w:pStyle w:val="Podtytu"/>
      </w:pPr>
      <w:r>
        <w:t xml:space="preserve">Na słupach </w:t>
      </w:r>
      <w:proofErr w:type="spellStart"/>
      <w:r>
        <w:t>nN</w:t>
      </w:r>
      <w:proofErr w:type="spellEnd"/>
      <w:r>
        <w:t xml:space="preserve"> pozostawi</w:t>
      </w:r>
      <w:r w:rsidR="00827F5D">
        <w:t>ono</w:t>
      </w:r>
      <w:r>
        <w:t xml:space="preserve"> długości kabli światłowodowych wymagane do wykonania spawów.</w:t>
      </w:r>
    </w:p>
    <w:p w14:paraId="06BC06B8" w14:textId="19C67B0A" w:rsidR="00112D5F" w:rsidRDefault="0026053C" w:rsidP="00E42F40">
      <w:pPr>
        <w:pStyle w:val="Podtytu"/>
      </w:pPr>
      <w:r>
        <w:t>Łączenie włókien wykona</w:t>
      </w:r>
      <w:r w:rsidR="00523296">
        <w:t>no</w:t>
      </w:r>
      <w:r>
        <w:t xml:space="preserve"> metodą tzw. spawu i odpowiednio zabezpieczyć osłonkami.</w:t>
      </w:r>
    </w:p>
    <w:p w14:paraId="0A1B7DB6" w14:textId="0AA55794" w:rsidR="00112D5F" w:rsidRDefault="0026053C" w:rsidP="00E42F40">
      <w:pPr>
        <w:pStyle w:val="Podtytu"/>
      </w:pPr>
      <w:r>
        <w:t xml:space="preserve">Kable światłowodowe </w:t>
      </w:r>
      <w:r w:rsidR="00891C5F">
        <w:t>oznaczono</w:t>
      </w:r>
      <w:r>
        <w:t xml:space="preserve"> przywieszkami ostrzegawczymi oraz przywieszkami identyfikacyjnymi z numerem kabla. </w:t>
      </w:r>
    </w:p>
    <w:p w14:paraId="30012341" w14:textId="77777777" w:rsidR="00175DF3" w:rsidRDefault="00175DF3">
      <w:pPr>
        <w:sectPr w:rsidR="00175DF3" w:rsidSect="009828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5" w:h="16837" w:code="9"/>
          <w:pgMar w:top="851" w:right="590" w:bottom="1276" w:left="1134" w:header="0" w:footer="6" w:gutter="0"/>
          <w:cols w:space="720"/>
          <w:noEndnote/>
          <w:titlePg/>
          <w:docGrid w:linePitch="360"/>
        </w:sectPr>
      </w:pPr>
    </w:p>
    <w:p w14:paraId="45AD24AF" w14:textId="5446DE53" w:rsidR="002E7B07" w:rsidRPr="0070537A" w:rsidRDefault="000208E8" w:rsidP="0070537A">
      <w:pPr>
        <w:pStyle w:val="Tytu"/>
        <w:numPr>
          <w:ilvl w:val="0"/>
          <w:numId w:val="22"/>
        </w:numPr>
        <w:spacing w:before="0" w:after="0" w:line="480" w:lineRule="auto"/>
        <w:ind w:left="357" w:hanging="357"/>
        <w:rPr>
          <w:rFonts w:cs="Lato"/>
        </w:rPr>
      </w:pPr>
      <w:bookmarkStart w:id="22" w:name="_Toc134558820"/>
      <w:bookmarkStart w:id="23" w:name="_Toc168458949"/>
      <w:r w:rsidRPr="00545C47">
        <w:rPr>
          <w:rFonts w:cs="Lato"/>
        </w:rPr>
        <w:lastRenderedPageBreak/>
        <w:t xml:space="preserve">Zestawienie </w:t>
      </w:r>
      <w:r w:rsidRPr="00545C47">
        <w:t>zbiorcze</w:t>
      </w:r>
      <w:r w:rsidRPr="00545C47">
        <w:rPr>
          <w:rFonts w:cs="Lato"/>
        </w:rPr>
        <w:t xml:space="preserve"> słupów</w:t>
      </w:r>
      <w:bookmarkEnd w:id="22"/>
      <w:bookmarkEnd w:id="23"/>
    </w:p>
    <w:p w14:paraId="257156BE" w14:textId="77777777" w:rsidR="0070537A" w:rsidRDefault="0070537A"/>
    <w:tbl>
      <w:tblPr>
        <w:tblW w:w="465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885"/>
        <w:gridCol w:w="960"/>
      </w:tblGrid>
      <w:tr w:rsidR="005875A3" w:rsidRPr="005875A3" w14:paraId="1BA97F1C" w14:textId="77777777" w:rsidTr="005875A3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C7DAD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 xml:space="preserve">Nr stacji </w:t>
            </w:r>
            <w:proofErr w:type="spellStart"/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trafo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318F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Ilość słupów</w:t>
            </w:r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02161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Długość linii telekomunikacyjnej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D4554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Numer arkusza</w:t>
            </w:r>
          </w:p>
        </w:tc>
      </w:tr>
      <w:tr w:rsidR="005875A3" w:rsidRPr="005875A3" w14:paraId="7F25B30E" w14:textId="77777777" w:rsidTr="005875A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E159C" w14:textId="77777777" w:rsidR="005875A3" w:rsidRPr="005875A3" w:rsidRDefault="005875A3" w:rsidP="005875A3">
            <w:pPr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05-0342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E39B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13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B744B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949ED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1</w:t>
            </w:r>
          </w:p>
        </w:tc>
      </w:tr>
      <w:tr w:rsidR="005875A3" w:rsidRPr="005875A3" w14:paraId="7F25B30E" w14:textId="77777777" w:rsidTr="005875A3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E159C" w14:textId="77777777" w:rsidR="005875A3" w:rsidRPr="005875A3" w:rsidRDefault="005875A3" w:rsidP="005875A3">
            <w:pPr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05-1100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E39B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17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B744B" w14:textId="77777777" w:rsidR="005875A3" w:rsidRPr="005875A3" w:rsidRDefault="005875A3" w:rsidP="005875A3">
            <w:pPr>
              <w:jc w:val="right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656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949ED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2</w:t>
            </w:r>
          </w:p>
        </w:tc>
      </w:tr>
      <w:tr w:rsidR="005875A3" w:rsidRPr="005875A3" w14:paraId="6EB9DB30" w14:textId="77777777" w:rsidTr="005875A3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2B523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SUMA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DF66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30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242C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  <w:t>1131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676D7" w14:textId="77777777" w:rsidR="005875A3" w:rsidRPr="005875A3" w:rsidRDefault="005875A3" w:rsidP="005875A3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pPr>
            <w:r w:rsidRPr="005875A3">
              <w:rPr>
                <w:rFonts w:ascii="Calibri" w:eastAsia="Times New Roman" w:hAnsi="Calibri" w:cs="Calibri"/>
                <w:sz w:val="22"/>
                <w:szCs w:val="22"/>
                <w:lang w:val="pl-PL"/>
              </w:rPr>
            </w:r>
          </w:p>
        </w:tc>
      </w:tr>
    </w:tbl>
    <w:p w14:paraId="3AE4206B" w14:textId="4DC40F14" w:rsidR="0030056A" w:rsidRDefault="0030056A">
      <w:pPr>
        <w:sectPr w:rsidR="0030056A" w:rsidSect="00982800">
          <w:pgSz w:w="11905" w:h="16837" w:code="9"/>
          <w:pgMar w:top="698" w:right="590" w:bottom="1276" w:left="1134" w:header="0" w:footer="0" w:gutter="0"/>
          <w:cols w:space="720"/>
          <w:noEndnote/>
          <w:titlePg/>
          <w:docGrid w:linePitch="360"/>
        </w:sectPr>
      </w:pPr>
    </w:p>
    <w:p w14:paraId="06FE17ED" w14:textId="12AE118E" w:rsidR="006F48CA" w:rsidRDefault="006F48CA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EE8C0C" w14:textId="77777777" w:rsidR="006F48CA" w:rsidRPr="002E7B07" w:rsidRDefault="006F48CA" w:rsidP="002E7B07">
      <w:pPr>
        <w:pStyle w:val="Tytu"/>
        <w:jc w:val="left"/>
        <w:rPr>
          <w:b w:val="0"/>
          <w:bCs/>
          <w:sz w:val="28"/>
          <w:szCs w:val="40"/>
        </w:rPr>
      </w:pPr>
      <w:bookmarkStart w:id="24" w:name="bookmark51"/>
      <w:bookmarkStart w:id="25" w:name="_Toc168458950"/>
      <w:bookmarkStart w:id="26" w:name="bookmark52"/>
      <w:r w:rsidRPr="002E7B07">
        <w:rPr>
          <w:b w:val="0"/>
          <w:bCs/>
          <w:sz w:val="28"/>
          <w:szCs w:val="40"/>
        </w:rPr>
        <w:t>OŚWIADCZENIE</w:t>
      </w:r>
      <w:bookmarkEnd w:id="24"/>
      <w:bookmarkEnd w:id="25"/>
    </w:p>
    <w:p w14:paraId="767F87E4" w14:textId="77777777" w:rsidR="006F48CA" w:rsidRPr="00981000" w:rsidRDefault="006F48CA" w:rsidP="006F48CA">
      <w:pPr>
        <w:pStyle w:val="Podtytu"/>
        <w:spacing w:line="360" w:lineRule="auto"/>
      </w:pPr>
    </w:p>
    <w:p w14:paraId="158D2660" w14:textId="4D177F90" w:rsidR="006F48CA" w:rsidRPr="006E7979" w:rsidRDefault="006F48CA" w:rsidP="006F48CA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 xml:space="preserve">Zgodnie z art. 20 ust. 4 - Prawa Budowlanego </w:t>
      </w:r>
      <w:r w:rsidRPr="006E7979">
        <w:rPr>
          <w:rStyle w:val="Teksttreci4a"/>
          <w:rFonts w:ascii="Arial" w:eastAsiaTheme="minorEastAsia" w:hAnsi="Arial" w:cs="Arial"/>
          <w:b/>
          <w:sz w:val="24"/>
          <w:szCs w:val="24"/>
        </w:rPr>
        <w:t xml:space="preserve"> </w:t>
      </w:r>
      <w:r w:rsidRPr="006E7979">
        <w:rPr>
          <w:rStyle w:val="Teksttreci4a"/>
          <w:rFonts w:ascii="Lato Light" w:eastAsiaTheme="minorEastAsia" w:hAnsi="Lato Light" w:cs="Lato Light"/>
          <w:b/>
          <w:sz w:val="24"/>
          <w:szCs w:val="24"/>
        </w:rPr>
        <w:t>oświadczam,</w:t>
      </w:r>
      <w:r w:rsidRPr="006E7979">
        <w:rPr>
          <w:szCs w:val="24"/>
        </w:rPr>
        <w:t xml:space="preserve"> że </w:t>
      </w:r>
      <w:r w:rsidR="00D960D5">
        <w:rPr>
          <w:szCs w:val="24"/>
        </w:rPr>
        <w:t>projekt powykonawczy</w:t>
      </w:r>
    </w:p>
    <w:p w14:paraId="6305DDC1" w14:textId="24EBD157" w:rsidR="006F48CA" w:rsidRPr="006E7979" w:rsidRDefault="000C15BD" w:rsidP="006F48CA">
      <w:pPr>
        <w:pStyle w:val="Podtytu"/>
        <w:spacing w:line="360" w:lineRule="auto"/>
        <w:rPr>
          <w:szCs w:val="24"/>
        </w:rPr>
      </w:pPr>
      <w:r>
        <w:rPr>
          <w:szCs w:val="24"/>
        </w:rPr>
        <w:t>linii telekomunikacyjnej światłowodowej</w:t>
      </w:r>
      <w:r w:rsidR="006F48CA" w:rsidRPr="006E7979">
        <w:rPr>
          <w:szCs w:val="24"/>
        </w:rPr>
        <w:t xml:space="preserve"> na </w:t>
      </w:r>
      <w:proofErr w:type="spellStart"/>
      <w:r w:rsidR="006F48CA" w:rsidRPr="006E7979">
        <w:rPr>
          <w:szCs w:val="24"/>
        </w:rPr>
        <w:t>istn</w:t>
      </w:r>
      <w:proofErr w:type="spellEnd"/>
      <w:r w:rsidR="006F48CA" w:rsidRPr="006E7979">
        <w:rPr>
          <w:szCs w:val="24"/>
        </w:rPr>
        <w:t xml:space="preserve">. sieci elektroenergetycznej </w:t>
      </w:r>
      <w:proofErr w:type="spellStart"/>
      <w:r w:rsidR="006F48CA" w:rsidRPr="006E7979">
        <w:rPr>
          <w:szCs w:val="24"/>
        </w:rPr>
        <w:t>nN</w:t>
      </w:r>
      <w:proofErr w:type="spellEnd"/>
      <w:r w:rsidR="006F48CA" w:rsidRPr="006E7979">
        <w:rPr>
          <w:szCs w:val="24"/>
        </w:rPr>
        <w:t xml:space="preserve"> 0,4kV zasilanej ze stacji </w:t>
      </w:r>
      <w:r w:rsidR="002E7B07" w:rsidRPr="006E7979">
        <w:rPr>
          <w:szCs w:val="24"/>
        </w:rPr>
        <w:t>transformatorowej</w:t>
      </w:r>
      <w:r w:rsidR="002E7B07">
        <w:rPr>
          <w:szCs w:val="24"/>
        </w:rPr>
        <w:t xml:space="preserve"> </w:t>
      </w:r>
      <w:r w:rsidR="004D306B">
        <w:rPr>
          <w:szCs w:val="24"/>
        </w:rPr>
        <w:t xml:space="preserve">w miejscowości </w:t>
      </w:r>
      <w:r w:rsidR="00990343">
        <w:rPr>
          <w:szCs w:val="24"/>
        </w:rPr>
      </w:r>
      <w:proofErr w:type="spellStart"/>
      <w:r w:rsidR="00990343">
        <w:rPr>
          <w:szCs w:val="24"/>
        </w:rPr>
        <w:t>Borek Czarniński, Szymankowszczyzna, Borek Czarniński</w:t>
      </w:r>
      <w:proofErr w:type="spellEnd"/>
      <w:r w:rsidR="00990343">
        <w:rPr>
          <w:szCs w:val="24"/>
        </w:rPr>
      </w:r>
      <w:r w:rsidR="00EA24E3">
        <w:rPr>
          <w:szCs w:val="24"/>
        </w:rPr>
        <w:t xml:space="preserve"> </w:t>
      </w:r>
      <w:r w:rsidR="008F4A26">
        <w:rPr>
          <w:szCs w:val="24"/>
        </w:rPr>
        <w:t xml:space="preserve">nr </w:t>
      </w:r>
      <w:r w:rsidR="00990343">
        <w:rPr>
          <w:szCs w:val="24"/>
        </w:rPr>
      </w:r>
      <w:proofErr w:type="spellStart"/>
      <w:r w:rsidR="00990343">
        <w:rPr>
          <w:b/>
          <w:szCs w:val="24"/>
        </w:rPr>
        <w:t>05-0342, 05-1100</w:t>
      </w:r>
      <w:proofErr w:type="spellEnd"/>
      <w:r w:rsidR="00990343">
        <w:rPr>
          <w:szCs w:val="24"/>
        </w:rPr>
      </w:r>
      <w:r w:rsidR="006B4D36">
        <w:rPr>
          <w:szCs w:val="24"/>
        </w:rPr>
        <w:t xml:space="preserve"> </w:t>
      </w:r>
      <w:r w:rsidR="006F48CA" w:rsidRPr="006E7979">
        <w:rPr>
          <w:szCs w:val="24"/>
        </w:rPr>
        <w:t xml:space="preserve">zgodnie </w:t>
      </w:r>
      <w:r w:rsidR="006F48CA">
        <w:t xml:space="preserve">z warunkami nr </w:t>
      </w:r>
      <w:r w:rsidR="00990343"/>
      <w:proofErr w:type="spellStart"/>
      <w:r w:rsidR="00990343">
        <w:rPr>
          <w:b/>
        </w:rPr>
        <w:t>90/RE-5/KŚ/2026</w:t>
      </w:r>
      <w:proofErr w:type="spellEnd"/>
      <w:r w:rsidR="00990343"/>
      <w:r w:rsidR="00BF4E85">
        <w:t>.</w:t>
      </w:r>
    </w:p>
    <w:p w14:paraId="7C0BAEDF" w14:textId="6740A0EA" w:rsidR="004D306B" w:rsidRDefault="006F48CA" w:rsidP="002E7B07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434F8498" w14:textId="77777777" w:rsidR="001651A2" w:rsidRPr="001651A2" w:rsidRDefault="001651A2" w:rsidP="001651A2">
      <w:pPr>
        <w:jc w:val="center"/>
        <w:rPr>
          <w:rFonts w:ascii="Lato Light" w:hAnsi="Lato Light"/>
          <w:b/>
        </w:rPr>
      </w:pPr>
      <w:proofErr w:type="spellStart"/>
      <w:r w:rsidRPr="001651A2">
        <w:rPr>
          <w:rFonts w:ascii="Lato Light" w:hAnsi="Lato Light"/>
          <w:b/>
        </w:rPr>
        <w:t>InterWan</w:t>
      </w:r>
      <w:proofErr w:type="spellEnd"/>
      <w:r w:rsidRPr="001651A2">
        <w:rPr>
          <w:rFonts w:ascii="Lato Light" w:hAnsi="Lato Light"/>
          <w:b/>
        </w:rPr>
        <w:t xml:space="preserve"> sp. z o. o.</w:t>
      </w:r>
    </w:p>
    <w:p w14:paraId="5C9EA37B" w14:textId="77777777" w:rsidR="001651A2" w:rsidRPr="001651A2" w:rsidRDefault="001651A2" w:rsidP="001651A2">
      <w:pPr>
        <w:jc w:val="center"/>
        <w:rPr>
          <w:rFonts w:ascii="Lato Light" w:hAnsi="Lato Light"/>
          <w:b/>
        </w:rPr>
      </w:pPr>
      <w:r w:rsidRPr="001651A2">
        <w:rPr>
          <w:rFonts w:ascii="Lato Light" w:hAnsi="Lato Light"/>
          <w:b/>
        </w:rPr>
        <w:t>ul. Lazurowa 1</w:t>
      </w:r>
    </w:p>
    <w:p w14:paraId="66E3B9B6" w14:textId="4CF28930" w:rsidR="001651A2" w:rsidRPr="003E4F7A" w:rsidRDefault="001651A2" w:rsidP="001651A2">
      <w:pPr>
        <w:jc w:val="center"/>
      </w:pPr>
      <w:r w:rsidRPr="001651A2">
        <w:rPr>
          <w:rFonts w:ascii="Lato Light" w:hAnsi="Lato Light"/>
          <w:b/>
        </w:rPr>
        <w:t>05-311 Dębę Wielkie</w:t>
      </w:r>
    </w:p>
    <w:p w14:paraId="0D48EF34" w14:textId="77777777" w:rsidR="002E7B07" w:rsidRDefault="006F48CA" w:rsidP="00B245A5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  <w:r w:rsidR="00BF5A62">
        <w:rPr>
          <w:szCs w:val="24"/>
        </w:rPr>
        <w:br/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E131E8" w:rsidRPr="00291DEE" w14:paraId="691DDC73" w14:textId="77777777" w:rsidTr="004C03FD">
        <w:trPr>
          <w:trHeight w:val="438"/>
        </w:trPr>
        <w:tc>
          <w:tcPr>
            <w:tcW w:w="1447" w:type="dxa"/>
            <w:vAlign w:val="center"/>
          </w:tcPr>
          <w:p w14:paraId="420D60CD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16477A2F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4F270B28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27E3CC35" w14:textId="77777777" w:rsidR="00E131E8" w:rsidRPr="002B3DFC" w:rsidRDefault="00E131E8" w:rsidP="004C03FD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E131E8" w:rsidRPr="00291DEE" w14:paraId="25576983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399F27C1" w14:textId="77777777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9C4FA3F" w14:textId="77777777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04C10248" w14:textId="77777777" w:rsidR="00E131E8" w:rsidRPr="00291DEE" w:rsidRDefault="00E131E8" w:rsidP="004C03FD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7B812AE4" w14:textId="77777777" w:rsidR="00E131E8" w:rsidRPr="00291DEE" w:rsidRDefault="00E131E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E131E8" w:rsidRPr="00291DEE" w14:paraId="7C0A5CAD" w14:textId="77777777" w:rsidTr="004C03FD">
        <w:trPr>
          <w:trHeight w:val="767"/>
        </w:trPr>
        <w:tc>
          <w:tcPr>
            <w:tcW w:w="1447" w:type="dxa"/>
            <w:vAlign w:val="center"/>
          </w:tcPr>
          <w:p w14:paraId="257783A9" w14:textId="77777777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75029F4A" w14:textId="5DBE16F5" w:rsidR="00E131E8" w:rsidRPr="00291DEE" w:rsidRDefault="00E131E8" w:rsidP="004C03FD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proofErr w:type="spellStart"/>
            <w:r w:rsidR="001D0B58">
              <w:rPr>
                <w:rFonts w:ascii="Lato Light" w:hAnsi="Lato Light"/>
              </w:rPr>
              <w:t>Buklaho</w:t>
            </w:r>
            <w:proofErr w:type="spellEnd"/>
          </w:p>
        </w:tc>
        <w:tc>
          <w:tcPr>
            <w:tcW w:w="1649" w:type="dxa"/>
            <w:vAlign w:val="center"/>
          </w:tcPr>
          <w:p w14:paraId="00A5E33B" w14:textId="77777777" w:rsidR="00E131E8" w:rsidRPr="00353D7D" w:rsidRDefault="00E131E8" w:rsidP="004C03FD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770AFFF5" w14:textId="77777777" w:rsidR="00E131E8" w:rsidRPr="00291DEE" w:rsidRDefault="00E131E8" w:rsidP="004C03FD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66A1A41F" w14:textId="6733FA34" w:rsidR="00E131E8" w:rsidRPr="00E131E8" w:rsidRDefault="00E131E8" w:rsidP="00E131E8">
      <w:pPr>
        <w:sectPr w:rsidR="00E131E8" w:rsidRPr="00E131E8" w:rsidSect="00982800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</w:p>
    <w:bookmarkEnd w:id="26"/>
    <w:p w14:paraId="1CE918C0" w14:textId="34504AA8" w:rsidR="00112D5F" w:rsidRDefault="00112D5F" w:rsidP="00BB3D8F">
      <w:pPr>
        <w:pStyle w:val="Podtytu"/>
        <w:numPr>
          <w:ilvl w:val="0"/>
          <w:numId w:val="0"/>
        </w:numPr>
        <w:ind w:left="1571"/>
      </w:pPr>
    </w:p>
    <w:p w14:paraId="4A0E0807" w14:textId="2B0F9130" w:rsidR="003A7956" w:rsidRDefault="003A7956" w:rsidP="00876770">
      <w:pPr>
        <w:pStyle w:val="Tytu"/>
        <w:numPr>
          <w:ilvl w:val="0"/>
          <w:numId w:val="22"/>
        </w:numPr>
      </w:pPr>
      <w:bookmarkStart w:id="27" w:name="_Toc168458951"/>
      <w:r>
        <w:t>Załączniki</w:t>
      </w:r>
      <w:bookmarkEnd w:id="27"/>
      <w:r>
        <w:t xml:space="preserve"> </w:t>
      </w:r>
    </w:p>
    <w:p w14:paraId="13527F07" w14:textId="77777777" w:rsidR="003A7956" w:rsidRDefault="003A7956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</w:rPr>
      </w:pPr>
      <w:r>
        <w:br w:type="page"/>
      </w:r>
    </w:p>
    <w:p w14:paraId="138F2D8B" w14:textId="3B768A0D" w:rsidR="006F48CA" w:rsidRPr="00876770" w:rsidRDefault="006F48CA" w:rsidP="00D960D5">
      <w:pPr>
        <w:pStyle w:val="Bezodstpw"/>
        <w:jc w:val="center"/>
      </w:pPr>
    </w:p>
    <w:p w14:paraId="33D7EA1B" w14:textId="79CBAE16" w:rsidR="008C4BB1" w:rsidRDefault="0091348F" w:rsidP="00B65852">
      <w:pPr>
        <w:jc w:val="center"/>
        <w:rPr>
          <w:rStyle w:val="Teksttreci272"/>
          <w:rFonts w:ascii="Lato" w:hAnsi="Lato" w:cs="Lato"/>
          <w:sz w:val="44"/>
          <w:u w:val="none"/>
        </w:rPr>
      </w:pPr>
      <w:r>
        <w:rPr>
          <w:rFonts w:ascii="Lato" w:eastAsia="Tahoma" w:hAnsi="Lato" w:cs="Lato"/>
          <w:noProof/>
          <w:sz w:val="44"/>
          <w:szCs w:val="36"/>
        </w:rPr>
        <w:drawing>
          <wp:inline distT="0" distB="0" distL="0" distR="0" wp14:anchorId="15E27DDA" wp14:editId="2D02D16A">
            <wp:extent cx="6464300" cy="9133205"/>
            <wp:effectExtent l="0" t="0" r="0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BB1"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7BA53F71" w:rsidR="00E068A7" w:rsidRDefault="00727DAA" w:rsidP="00D960D5">
      <w:pPr>
        <w:jc w:val="center"/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127C0B0D" wp14:editId="3BC0B3F6">
            <wp:extent cx="6464300" cy="9144000"/>
            <wp:effectExtent l="0" t="0" r="0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786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60E31E1C" wp14:editId="68604CBE">
            <wp:extent cx="6400798" cy="9143998"/>
            <wp:effectExtent l="0" t="0" r="635" b="635"/>
            <wp:docPr id="177158903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9034" name="Obraz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798" cy="91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10C4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7971FCCD" wp14:editId="4E66D136">
            <wp:extent cx="6464300" cy="9133205"/>
            <wp:effectExtent l="0" t="0" r="0" b="0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1DDF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3F3428AB" wp14:editId="05CAC150">
            <wp:extent cx="6464300" cy="9133205"/>
            <wp:effectExtent l="0" t="0" r="0" b="0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4C43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0D7FCAC4" wp14:editId="2E11DA1E">
            <wp:extent cx="6948697" cy="10031806"/>
            <wp:effectExtent l="0" t="0" r="5080" b="7620"/>
            <wp:docPr id="420710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0473" name="Obraz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8697" cy="1003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61F7A0F1" w14:textId="77777777" w:rsidR="00D77909" w:rsidRDefault="00D77909" w:rsidP="003A7956">
      <w:pPr>
        <w:rPr>
          <w:b/>
          <w:u w:val="single"/>
          <w:lang w:val="pl-PL"/>
        </w:rPr>
      </w:pPr>
    </w:p>
    <w:p w14:paraId="02B8DC8F" w14:textId="3E5F8B5B" w:rsidR="00CB1850" w:rsidRDefault="00D3666A" w:rsidP="00876770">
      <w:pPr>
        <w:pStyle w:val="Tytu"/>
        <w:numPr>
          <w:ilvl w:val="0"/>
          <w:numId w:val="22"/>
        </w:numPr>
      </w:pPr>
      <w:bookmarkStart w:id="28" w:name="_Toc168458952"/>
      <w:r>
        <w:t>Rysunki</w:t>
      </w:r>
      <w:bookmarkEnd w:id="28"/>
    </w:p>
    <w:sectPr w:rsidR="00CB1850" w:rsidSect="00982800">
      <w:pgSz w:w="11905" w:h="16837" w:code="9"/>
      <w:pgMar w:top="284" w:right="284" w:bottom="284" w:left="284" w:header="0" w:footer="6" w:gutter="0"/>
      <w:cols w:space="720"/>
      <w:vAlign w:val="center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360E4" w14:textId="77777777" w:rsidR="00A101F6" w:rsidRDefault="00A101F6">
      <w:r>
        <w:separator/>
      </w:r>
    </w:p>
  </w:endnote>
  <w:endnote w:type="continuationSeparator" w:id="0">
    <w:p w14:paraId="66B55235" w14:textId="77777777" w:rsidR="00A101F6" w:rsidRDefault="00A1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5163" w14:textId="77777777" w:rsidR="00BB64BD" w:rsidRDefault="00BB64B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5834E8" w:rsidRDefault="005834E8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5834E8" w:rsidRPr="00D64358" w:rsidRDefault="005834E8" w:rsidP="00D64358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72D0" w14:textId="77777777" w:rsidR="00BB64BD" w:rsidRDefault="00BB64B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93F1" w14:textId="77777777" w:rsidR="00A101F6" w:rsidRDefault="00A101F6"/>
  </w:footnote>
  <w:footnote w:type="continuationSeparator" w:id="0">
    <w:p w14:paraId="655F8023" w14:textId="77777777" w:rsidR="00A101F6" w:rsidRDefault="00A101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CD35" w14:textId="77777777" w:rsidR="00BB64BD" w:rsidRDefault="00BB64B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AD01" w14:textId="4162A147" w:rsidR="00625BC9" w:rsidRDefault="00625BC9">
    <w:pPr>
      <w:pStyle w:val="Nagwek"/>
    </w:pPr>
    <w:r>
      <w:rPr>
        <w:noProof/>
      </w:rPr>
      <w:drawing>
        <wp:inline distT="0" distB="0" distL="0" distR="0" wp14:anchorId="7FD1F6CF" wp14:editId="20322E53">
          <wp:extent cx="6014161" cy="770890"/>
          <wp:effectExtent l="0" t="0" r="5715" b="0"/>
          <wp:docPr id="432311438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311438" name="Obraz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14161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01C7" w14:textId="3303B7EA" w:rsidR="00D316FD" w:rsidRPr="00D316FD" w:rsidRDefault="00D316FD" w:rsidP="00D316FD">
    <w:pPr>
      <w:pStyle w:val="Nagwek"/>
    </w:pPr>
    <w:r>
      <w:rPr>
        <w:noProof/>
      </w:rPr>
      <w:drawing>
        <wp:inline distT="0" distB="0" distL="0" distR="0" wp14:anchorId="30B35178" wp14:editId="12D8C926">
          <wp:extent cx="6014161" cy="770890"/>
          <wp:effectExtent l="0" t="0" r="5715" b="0"/>
          <wp:docPr id="1172522307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22307" name="Obraz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14161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05E68E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3516029">
    <w:abstractNumId w:val="7"/>
  </w:num>
  <w:num w:numId="2" w16cid:durableId="698429926">
    <w:abstractNumId w:val="28"/>
  </w:num>
  <w:num w:numId="3" w16cid:durableId="1396472381">
    <w:abstractNumId w:val="16"/>
  </w:num>
  <w:num w:numId="4" w16cid:durableId="64498773">
    <w:abstractNumId w:val="13"/>
  </w:num>
  <w:num w:numId="5" w16cid:durableId="686251213">
    <w:abstractNumId w:val="21"/>
  </w:num>
  <w:num w:numId="6" w16cid:durableId="305818177">
    <w:abstractNumId w:val="32"/>
  </w:num>
  <w:num w:numId="7" w16cid:durableId="517160979">
    <w:abstractNumId w:val="10"/>
  </w:num>
  <w:num w:numId="8" w16cid:durableId="2036809121">
    <w:abstractNumId w:val="22"/>
  </w:num>
  <w:num w:numId="9" w16cid:durableId="2144545073">
    <w:abstractNumId w:val="19"/>
  </w:num>
  <w:num w:numId="10" w16cid:durableId="1595936878">
    <w:abstractNumId w:val="26"/>
  </w:num>
  <w:num w:numId="11" w16cid:durableId="439446841">
    <w:abstractNumId w:val="3"/>
  </w:num>
  <w:num w:numId="12" w16cid:durableId="1285846616">
    <w:abstractNumId w:val="4"/>
  </w:num>
  <w:num w:numId="13" w16cid:durableId="564025547">
    <w:abstractNumId w:val="17"/>
  </w:num>
  <w:num w:numId="14" w16cid:durableId="895748110">
    <w:abstractNumId w:val="29"/>
  </w:num>
  <w:num w:numId="15" w16cid:durableId="1648898269">
    <w:abstractNumId w:val="23"/>
  </w:num>
  <w:num w:numId="16" w16cid:durableId="828595214">
    <w:abstractNumId w:val="27"/>
  </w:num>
  <w:num w:numId="17" w16cid:durableId="725034536">
    <w:abstractNumId w:val="24"/>
  </w:num>
  <w:num w:numId="18" w16cid:durableId="1311977317">
    <w:abstractNumId w:val="20"/>
  </w:num>
  <w:num w:numId="19" w16cid:durableId="1075781636">
    <w:abstractNumId w:val="0"/>
  </w:num>
  <w:num w:numId="20" w16cid:durableId="746271222">
    <w:abstractNumId w:val="6"/>
  </w:num>
  <w:num w:numId="21" w16cid:durableId="1659309265">
    <w:abstractNumId w:val="30"/>
  </w:num>
  <w:num w:numId="22" w16cid:durableId="953635474">
    <w:abstractNumId w:val="12"/>
  </w:num>
  <w:num w:numId="23" w16cid:durableId="490946552">
    <w:abstractNumId w:val="5"/>
  </w:num>
  <w:num w:numId="24" w16cid:durableId="733240540">
    <w:abstractNumId w:val="8"/>
  </w:num>
  <w:num w:numId="25" w16cid:durableId="1554808571">
    <w:abstractNumId w:val="1"/>
  </w:num>
  <w:num w:numId="26" w16cid:durableId="740106371">
    <w:abstractNumId w:val="18"/>
  </w:num>
  <w:num w:numId="27" w16cid:durableId="392317339">
    <w:abstractNumId w:val="25"/>
  </w:num>
  <w:num w:numId="28" w16cid:durableId="1697196214">
    <w:abstractNumId w:val="11"/>
  </w:num>
  <w:num w:numId="29" w16cid:durableId="1164008756">
    <w:abstractNumId w:val="15"/>
  </w:num>
  <w:num w:numId="30" w16cid:durableId="495921858">
    <w:abstractNumId w:val="14"/>
  </w:num>
  <w:num w:numId="31" w16cid:durableId="987975752">
    <w:abstractNumId w:val="31"/>
  </w:num>
  <w:num w:numId="32" w16cid:durableId="54162846">
    <w:abstractNumId w:val="9"/>
  </w:num>
  <w:num w:numId="33" w16cid:durableId="301274079">
    <w:abstractNumId w:val="2"/>
  </w:num>
  <w:num w:numId="34" w16cid:durableId="140059757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51835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7594"/>
    <w:rsid w:val="00011709"/>
    <w:rsid w:val="000137E7"/>
    <w:rsid w:val="000208E8"/>
    <w:rsid w:val="00023543"/>
    <w:rsid w:val="00034858"/>
    <w:rsid w:val="000403AF"/>
    <w:rsid w:val="00044823"/>
    <w:rsid w:val="00054C1E"/>
    <w:rsid w:val="00056E56"/>
    <w:rsid w:val="00057349"/>
    <w:rsid w:val="000629DF"/>
    <w:rsid w:val="00076C58"/>
    <w:rsid w:val="00077319"/>
    <w:rsid w:val="00085AD8"/>
    <w:rsid w:val="000878A2"/>
    <w:rsid w:val="00087EE0"/>
    <w:rsid w:val="000A3DA0"/>
    <w:rsid w:val="000A3E7F"/>
    <w:rsid w:val="000C15BD"/>
    <w:rsid w:val="000D0CEC"/>
    <w:rsid w:val="000D6F6C"/>
    <w:rsid w:val="000E14BA"/>
    <w:rsid w:val="000E4923"/>
    <w:rsid w:val="000F1249"/>
    <w:rsid w:val="000F1BBD"/>
    <w:rsid w:val="000F33A6"/>
    <w:rsid w:val="00100EC5"/>
    <w:rsid w:val="00102668"/>
    <w:rsid w:val="0010574E"/>
    <w:rsid w:val="00105B63"/>
    <w:rsid w:val="00107EC4"/>
    <w:rsid w:val="0011227F"/>
    <w:rsid w:val="00112D5F"/>
    <w:rsid w:val="001159BE"/>
    <w:rsid w:val="00125B4E"/>
    <w:rsid w:val="00127302"/>
    <w:rsid w:val="00130D3D"/>
    <w:rsid w:val="00131C0E"/>
    <w:rsid w:val="00132021"/>
    <w:rsid w:val="00134DD9"/>
    <w:rsid w:val="001411B6"/>
    <w:rsid w:val="00152C81"/>
    <w:rsid w:val="00153E65"/>
    <w:rsid w:val="0015471A"/>
    <w:rsid w:val="001604B4"/>
    <w:rsid w:val="00160F64"/>
    <w:rsid w:val="001651A2"/>
    <w:rsid w:val="00175DF3"/>
    <w:rsid w:val="001869F7"/>
    <w:rsid w:val="001A2B84"/>
    <w:rsid w:val="001A34EF"/>
    <w:rsid w:val="001A557C"/>
    <w:rsid w:val="001A6611"/>
    <w:rsid w:val="001A7020"/>
    <w:rsid w:val="001B2A66"/>
    <w:rsid w:val="001C32C6"/>
    <w:rsid w:val="001C333C"/>
    <w:rsid w:val="001C435F"/>
    <w:rsid w:val="001C58E9"/>
    <w:rsid w:val="001C5C35"/>
    <w:rsid w:val="001C6502"/>
    <w:rsid w:val="001C713A"/>
    <w:rsid w:val="001D0B58"/>
    <w:rsid w:val="001D435D"/>
    <w:rsid w:val="001F2A47"/>
    <w:rsid w:val="00201D2F"/>
    <w:rsid w:val="002022AA"/>
    <w:rsid w:val="00204462"/>
    <w:rsid w:val="00214CB8"/>
    <w:rsid w:val="0021551E"/>
    <w:rsid w:val="002239E4"/>
    <w:rsid w:val="00226848"/>
    <w:rsid w:val="002325E1"/>
    <w:rsid w:val="00236DB2"/>
    <w:rsid w:val="00236E4C"/>
    <w:rsid w:val="00240409"/>
    <w:rsid w:val="0024267E"/>
    <w:rsid w:val="0026053C"/>
    <w:rsid w:val="00277569"/>
    <w:rsid w:val="00283059"/>
    <w:rsid w:val="002905CC"/>
    <w:rsid w:val="002A3E39"/>
    <w:rsid w:val="002A5652"/>
    <w:rsid w:val="002A6457"/>
    <w:rsid w:val="002B54B7"/>
    <w:rsid w:val="002B5973"/>
    <w:rsid w:val="002C54EC"/>
    <w:rsid w:val="002D040E"/>
    <w:rsid w:val="002D08CA"/>
    <w:rsid w:val="002D22F5"/>
    <w:rsid w:val="002D3209"/>
    <w:rsid w:val="002E7B07"/>
    <w:rsid w:val="002F0DDA"/>
    <w:rsid w:val="002F3B24"/>
    <w:rsid w:val="0030056A"/>
    <w:rsid w:val="003130E6"/>
    <w:rsid w:val="00313E91"/>
    <w:rsid w:val="0031680A"/>
    <w:rsid w:val="003227F1"/>
    <w:rsid w:val="00326513"/>
    <w:rsid w:val="003366F3"/>
    <w:rsid w:val="003420C5"/>
    <w:rsid w:val="00344D7F"/>
    <w:rsid w:val="0036300D"/>
    <w:rsid w:val="00366DA1"/>
    <w:rsid w:val="00370A30"/>
    <w:rsid w:val="00373ACB"/>
    <w:rsid w:val="00376FAF"/>
    <w:rsid w:val="0038031E"/>
    <w:rsid w:val="003A7956"/>
    <w:rsid w:val="003B7832"/>
    <w:rsid w:val="003C29E8"/>
    <w:rsid w:val="003C48AB"/>
    <w:rsid w:val="003E020A"/>
    <w:rsid w:val="003E2509"/>
    <w:rsid w:val="003E459D"/>
    <w:rsid w:val="003E4F7A"/>
    <w:rsid w:val="003F1031"/>
    <w:rsid w:val="003F3A14"/>
    <w:rsid w:val="003F4B85"/>
    <w:rsid w:val="003F6CC2"/>
    <w:rsid w:val="00401EAE"/>
    <w:rsid w:val="0040459D"/>
    <w:rsid w:val="004056C6"/>
    <w:rsid w:val="0040620E"/>
    <w:rsid w:val="0040622A"/>
    <w:rsid w:val="00423BE4"/>
    <w:rsid w:val="00432467"/>
    <w:rsid w:val="0044696B"/>
    <w:rsid w:val="00451812"/>
    <w:rsid w:val="00453B46"/>
    <w:rsid w:val="00455B6F"/>
    <w:rsid w:val="004679FD"/>
    <w:rsid w:val="0048581A"/>
    <w:rsid w:val="00493E73"/>
    <w:rsid w:val="0049432A"/>
    <w:rsid w:val="004951F5"/>
    <w:rsid w:val="004A2E23"/>
    <w:rsid w:val="004B1167"/>
    <w:rsid w:val="004B2633"/>
    <w:rsid w:val="004B68AA"/>
    <w:rsid w:val="004B762C"/>
    <w:rsid w:val="004C18F4"/>
    <w:rsid w:val="004C356A"/>
    <w:rsid w:val="004C3E31"/>
    <w:rsid w:val="004C472B"/>
    <w:rsid w:val="004D306B"/>
    <w:rsid w:val="004E3B74"/>
    <w:rsid w:val="004E406E"/>
    <w:rsid w:val="00503F89"/>
    <w:rsid w:val="00504A9D"/>
    <w:rsid w:val="00507CC7"/>
    <w:rsid w:val="00507E54"/>
    <w:rsid w:val="0051185A"/>
    <w:rsid w:val="005137F2"/>
    <w:rsid w:val="00517134"/>
    <w:rsid w:val="00522FBF"/>
    <w:rsid w:val="00523296"/>
    <w:rsid w:val="00523862"/>
    <w:rsid w:val="005269DD"/>
    <w:rsid w:val="0052734E"/>
    <w:rsid w:val="00544689"/>
    <w:rsid w:val="00546924"/>
    <w:rsid w:val="0054704E"/>
    <w:rsid w:val="005520C1"/>
    <w:rsid w:val="00552CC0"/>
    <w:rsid w:val="005600EC"/>
    <w:rsid w:val="00560B75"/>
    <w:rsid w:val="005610FF"/>
    <w:rsid w:val="0056720E"/>
    <w:rsid w:val="005726A8"/>
    <w:rsid w:val="00572B33"/>
    <w:rsid w:val="005834E8"/>
    <w:rsid w:val="00586E7F"/>
    <w:rsid w:val="005875A3"/>
    <w:rsid w:val="0059568B"/>
    <w:rsid w:val="005A0F66"/>
    <w:rsid w:val="005A102A"/>
    <w:rsid w:val="005B2D62"/>
    <w:rsid w:val="005B43BD"/>
    <w:rsid w:val="005B6850"/>
    <w:rsid w:val="005C53A3"/>
    <w:rsid w:val="005C6578"/>
    <w:rsid w:val="005D0678"/>
    <w:rsid w:val="005D6FD3"/>
    <w:rsid w:val="005E1175"/>
    <w:rsid w:val="005E6BD3"/>
    <w:rsid w:val="005E747B"/>
    <w:rsid w:val="00601DA3"/>
    <w:rsid w:val="00602332"/>
    <w:rsid w:val="0060575A"/>
    <w:rsid w:val="0061022A"/>
    <w:rsid w:val="00622A0C"/>
    <w:rsid w:val="00622AA2"/>
    <w:rsid w:val="00625BC9"/>
    <w:rsid w:val="0063072A"/>
    <w:rsid w:val="00632168"/>
    <w:rsid w:val="00634463"/>
    <w:rsid w:val="00657799"/>
    <w:rsid w:val="006615E2"/>
    <w:rsid w:val="006660B1"/>
    <w:rsid w:val="006674D1"/>
    <w:rsid w:val="00685DD6"/>
    <w:rsid w:val="00686259"/>
    <w:rsid w:val="006973B0"/>
    <w:rsid w:val="006A1BE1"/>
    <w:rsid w:val="006A53B5"/>
    <w:rsid w:val="006B4D36"/>
    <w:rsid w:val="006C21A8"/>
    <w:rsid w:val="006E4481"/>
    <w:rsid w:val="006E4C5B"/>
    <w:rsid w:val="006E4D4A"/>
    <w:rsid w:val="006E7979"/>
    <w:rsid w:val="006F03F5"/>
    <w:rsid w:val="006F48CA"/>
    <w:rsid w:val="006F4AD1"/>
    <w:rsid w:val="006F5A89"/>
    <w:rsid w:val="00703F2D"/>
    <w:rsid w:val="0070537A"/>
    <w:rsid w:val="007146B6"/>
    <w:rsid w:val="007163BC"/>
    <w:rsid w:val="007171C9"/>
    <w:rsid w:val="00727DAA"/>
    <w:rsid w:val="00731E7D"/>
    <w:rsid w:val="00740621"/>
    <w:rsid w:val="007419FA"/>
    <w:rsid w:val="007443A5"/>
    <w:rsid w:val="00753BDF"/>
    <w:rsid w:val="00756FA7"/>
    <w:rsid w:val="00763717"/>
    <w:rsid w:val="00763C19"/>
    <w:rsid w:val="007758C9"/>
    <w:rsid w:val="00781B58"/>
    <w:rsid w:val="00783983"/>
    <w:rsid w:val="00796871"/>
    <w:rsid w:val="007A4C43"/>
    <w:rsid w:val="007A51AE"/>
    <w:rsid w:val="007A7686"/>
    <w:rsid w:val="007B195E"/>
    <w:rsid w:val="007C021F"/>
    <w:rsid w:val="007C7CBC"/>
    <w:rsid w:val="007D3C50"/>
    <w:rsid w:val="007E5DDD"/>
    <w:rsid w:val="007E74CF"/>
    <w:rsid w:val="007F3CA3"/>
    <w:rsid w:val="007F3EA0"/>
    <w:rsid w:val="00810FB2"/>
    <w:rsid w:val="00822224"/>
    <w:rsid w:val="00827F5D"/>
    <w:rsid w:val="00830F31"/>
    <w:rsid w:val="0084405A"/>
    <w:rsid w:val="008728D5"/>
    <w:rsid w:val="00873DF8"/>
    <w:rsid w:val="00876770"/>
    <w:rsid w:val="00885F1B"/>
    <w:rsid w:val="00885F35"/>
    <w:rsid w:val="00887A85"/>
    <w:rsid w:val="00891041"/>
    <w:rsid w:val="00891C5F"/>
    <w:rsid w:val="00892B46"/>
    <w:rsid w:val="008A098D"/>
    <w:rsid w:val="008A13BE"/>
    <w:rsid w:val="008A39AC"/>
    <w:rsid w:val="008A59B4"/>
    <w:rsid w:val="008B5FC3"/>
    <w:rsid w:val="008B6D94"/>
    <w:rsid w:val="008C4BB1"/>
    <w:rsid w:val="008D3C67"/>
    <w:rsid w:val="008F2843"/>
    <w:rsid w:val="008F341B"/>
    <w:rsid w:val="008F4A26"/>
    <w:rsid w:val="008F5679"/>
    <w:rsid w:val="008F5E31"/>
    <w:rsid w:val="009068E9"/>
    <w:rsid w:val="00911272"/>
    <w:rsid w:val="009114E9"/>
    <w:rsid w:val="00912E2B"/>
    <w:rsid w:val="0091348F"/>
    <w:rsid w:val="009137DC"/>
    <w:rsid w:val="00913840"/>
    <w:rsid w:val="00925786"/>
    <w:rsid w:val="00925F41"/>
    <w:rsid w:val="0094098A"/>
    <w:rsid w:val="009444FF"/>
    <w:rsid w:val="009447A4"/>
    <w:rsid w:val="00946042"/>
    <w:rsid w:val="00961628"/>
    <w:rsid w:val="009628C2"/>
    <w:rsid w:val="009778B5"/>
    <w:rsid w:val="00981000"/>
    <w:rsid w:val="00982800"/>
    <w:rsid w:val="009900EF"/>
    <w:rsid w:val="00990343"/>
    <w:rsid w:val="00991405"/>
    <w:rsid w:val="009A772C"/>
    <w:rsid w:val="009B0105"/>
    <w:rsid w:val="009B710D"/>
    <w:rsid w:val="009C1415"/>
    <w:rsid w:val="009C2CDD"/>
    <w:rsid w:val="009D4FFC"/>
    <w:rsid w:val="009D5EDD"/>
    <w:rsid w:val="009D6111"/>
    <w:rsid w:val="009E1E45"/>
    <w:rsid w:val="009E6F1E"/>
    <w:rsid w:val="009F7BB8"/>
    <w:rsid w:val="00A01C07"/>
    <w:rsid w:val="00A0378B"/>
    <w:rsid w:val="00A04157"/>
    <w:rsid w:val="00A101F6"/>
    <w:rsid w:val="00A20BDE"/>
    <w:rsid w:val="00A21928"/>
    <w:rsid w:val="00A43747"/>
    <w:rsid w:val="00A50C45"/>
    <w:rsid w:val="00A515ED"/>
    <w:rsid w:val="00A544A7"/>
    <w:rsid w:val="00A63209"/>
    <w:rsid w:val="00A67CD0"/>
    <w:rsid w:val="00A73683"/>
    <w:rsid w:val="00A75A0A"/>
    <w:rsid w:val="00A7708A"/>
    <w:rsid w:val="00A771C8"/>
    <w:rsid w:val="00A807AA"/>
    <w:rsid w:val="00A83331"/>
    <w:rsid w:val="00AA70F2"/>
    <w:rsid w:val="00AB4F8A"/>
    <w:rsid w:val="00AC340E"/>
    <w:rsid w:val="00AC64B9"/>
    <w:rsid w:val="00AD232E"/>
    <w:rsid w:val="00AD58E2"/>
    <w:rsid w:val="00AF35C7"/>
    <w:rsid w:val="00AF4E2C"/>
    <w:rsid w:val="00B11CFC"/>
    <w:rsid w:val="00B1708A"/>
    <w:rsid w:val="00B20437"/>
    <w:rsid w:val="00B20577"/>
    <w:rsid w:val="00B245A5"/>
    <w:rsid w:val="00B368F8"/>
    <w:rsid w:val="00B45889"/>
    <w:rsid w:val="00B503DC"/>
    <w:rsid w:val="00B50B59"/>
    <w:rsid w:val="00B51DE2"/>
    <w:rsid w:val="00B54DAD"/>
    <w:rsid w:val="00B65852"/>
    <w:rsid w:val="00B70440"/>
    <w:rsid w:val="00B746C0"/>
    <w:rsid w:val="00B75614"/>
    <w:rsid w:val="00B803D2"/>
    <w:rsid w:val="00B82D73"/>
    <w:rsid w:val="00B96B55"/>
    <w:rsid w:val="00BA6225"/>
    <w:rsid w:val="00BA79F2"/>
    <w:rsid w:val="00BB3D8F"/>
    <w:rsid w:val="00BB64BD"/>
    <w:rsid w:val="00BC17F1"/>
    <w:rsid w:val="00BC7AE3"/>
    <w:rsid w:val="00BF4E85"/>
    <w:rsid w:val="00BF5A4D"/>
    <w:rsid w:val="00BF5A62"/>
    <w:rsid w:val="00BF6186"/>
    <w:rsid w:val="00C21D9A"/>
    <w:rsid w:val="00C237D4"/>
    <w:rsid w:val="00C24747"/>
    <w:rsid w:val="00C333BF"/>
    <w:rsid w:val="00C33737"/>
    <w:rsid w:val="00C34EAF"/>
    <w:rsid w:val="00C41654"/>
    <w:rsid w:val="00C423A0"/>
    <w:rsid w:val="00C469E2"/>
    <w:rsid w:val="00C52190"/>
    <w:rsid w:val="00C55A72"/>
    <w:rsid w:val="00C74426"/>
    <w:rsid w:val="00C913E4"/>
    <w:rsid w:val="00C9624A"/>
    <w:rsid w:val="00CA091A"/>
    <w:rsid w:val="00CA12EB"/>
    <w:rsid w:val="00CA1A09"/>
    <w:rsid w:val="00CA3168"/>
    <w:rsid w:val="00CA4E32"/>
    <w:rsid w:val="00CA5D99"/>
    <w:rsid w:val="00CB1850"/>
    <w:rsid w:val="00CB4081"/>
    <w:rsid w:val="00CC00A2"/>
    <w:rsid w:val="00CC0BE5"/>
    <w:rsid w:val="00CC1AA4"/>
    <w:rsid w:val="00CC240A"/>
    <w:rsid w:val="00CC3D78"/>
    <w:rsid w:val="00CD0081"/>
    <w:rsid w:val="00CE56AD"/>
    <w:rsid w:val="00CF3B05"/>
    <w:rsid w:val="00CF4745"/>
    <w:rsid w:val="00CF52D5"/>
    <w:rsid w:val="00D00898"/>
    <w:rsid w:val="00D04DEB"/>
    <w:rsid w:val="00D07147"/>
    <w:rsid w:val="00D15B5F"/>
    <w:rsid w:val="00D210C4"/>
    <w:rsid w:val="00D316FD"/>
    <w:rsid w:val="00D31DDF"/>
    <w:rsid w:val="00D355B5"/>
    <w:rsid w:val="00D361ED"/>
    <w:rsid w:val="00D3666A"/>
    <w:rsid w:val="00D50526"/>
    <w:rsid w:val="00D52D61"/>
    <w:rsid w:val="00D53893"/>
    <w:rsid w:val="00D60255"/>
    <w:rsid w:val="00D64358"/>
    <w:rsid w:val="00D65934"/>
    <w:rsid w:val="00D67AA7"/>
    <w:rsid w:val="00D71F63"/>
    <w:rsid w:val="00D72236"/>
    <w:rsid w:val="00D739EF"/>
    <w:rsid w:val="00D73AD6"/>
    <w:rsid w:val="00D77909"/>
    <w:rsid w:val="00D854BE"/>
    <w:rsid w:val="00D874B3"/>
    <w:rsid w:val="00D87ECA"/>
    <w:rsid w:val="00D92637"/>
    <w:rsid w:val="00D94791"/>
    <w:rsid w:val="00D960D5"/>
    <w:rsid w:val="00DA2013"/>
    <w:rsid w:val="00DB5131"/>
    <w:rsid w:val="00DB5220"/>
    <w:rsid w:val="00DB7FBD"/>
    <w:rsid w:val="00DC2521"/>
    <w:rsid w:val="00DD0A5A"/>
    <w:rsid w:val="00DD36A1"/>
    <w:rsid w:val="00DD6024"/>
    <w:rsid w:val="00DE0130"/>
    <w:rsid w:val="00DE14DE"/>
    <w:rsid w:val="00DE637E"/>
    <w:rsid w:val="00E04363"/>
    <w:rsid w:val="00E068A7"/>
    <w:rsid w:val="00E06ACB"/>
    <w:rsid w:val="00E1114E"/>
    <w:rsid w:val="00E11FAC"/>
    <w:rsid w:val="00E131E8"/>
    <w:rsid w:val="00E14CA0"/>
    <w:rsid w:val="00E16425"/>
    <w:rsid w:val="00E16B03"/>
    <w:rsid w:val="00E1782B"/>
    <w:rsid w:val="00E2280F"/>
    <w:rsid w:val="00E23801"/>
    <w:rsid w:val="00E30C28"/>
    <w:rsid w:val="00E31D9D"/>
    <w:rsid w:val="00E424AC"/>
    <w:rsid w:val="00E42F40"/>
    <w:rsid w:val="00E51972"/>
    <w:rsid w:val="00E530CD"/>
    <w:rsid w:val="00E5654C"/>
    <w:rsid w:val="00E60542"/>
    <w:rsid w:val="00E6692D"/>
    <w:rsid w:val="00E80EB5"/>
    <w:rsid w:val="00E844F0"/>
    <w:rsid w:val="00E8727A"/>
    <w:rsid w:val="00E93B68"/>
    <w:rsid w:val="00EA24E3"/>
    <w:rsid w:val="00EA300A"/>
    <w:rsid w:val="00EC19D1"/>
    <w:rsid w:val="00EC2833"/>
    <w:rsid w:val="00ED151A"/>
    <w:rsid w:val="00EE38AC"/>
    <w:rsid w:val="00EE6A46"/>
    <w:rsid w:val="00EF3582"/>
    <w:rsid w:val="00EF4825"/>
    <w:rsid w:val="00EF65A7"/>
    <w:rsid w:val="00F00500"/>
    <w:rsid w:val="00F01134"/>
    <w:rsid w:val="00F02FDB"/>
    <w:rsid w:val="00F05845"/>
    <w:rsid w:val="00F07C2C"/>
    <w:rsid w:val="00F20051"/>
    <w:rsid w:val="00F31923"/>
    <w:rsid w:val="00F37C1E"/>
    <w:rsid w:val="00F525DE"/>
    <w:rsid w:val="00F550BE"/>
    <w:rsid w:val="00F56000"/>
    <w:rsid w:val="00F63921"/>
    <w:rsid w:val="00F6581B"/>
    <w:rsid w:val="00F70E1B"/>
    <w:rsid w:val="00F755B4"/>
    <w:rsid w:val="00F80F1B"/>
    <w:rsid w:val="00F837B9"/>
    <w:rsid w:val="00F85140"/>
    <w:rsid w:val="00F90E27"/>
    <w:rsid w:val="00FB75A9"/>
    <w:rsid w:val="00FE654F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48CA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6F48CA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ZawTab">
    <w:name w:val="ZawTab"/>
    <w:basedOn w:val="Normalny"/>
    <w:link w:val="ZawTabZnak"/>
    <w:qFormat/>
    <w:rsid w:val="00370A30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70A30"/>
    <w:rPr>
      <w:rFonts w:ascii="Lato Light" w:eastAsia="Courier New" w:hAnsi="Lato Light" w:cs="Courier New"/>
      <w:color w:val="000000"/>
      <w:spacing w:val="2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14</Pages>
  <Words>815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121</cp:revision>
  <cp:lastPrinted>2025-06-23T09:32:00Z</cp:lastPrinted>
  <dcterms:created xsi:type="dcterms:W3CDTF">2023-11-13T23:15:00Z</dcterms:created>
  <dcterms:modified xsi:type="dcterms:W3CDTF">2026-10-17T05:17:00Z</dcterms:modified>
</cp:coreProperties>
</file>