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C0D06" w14:textId="23A54E18" w:rsidR="00425ED9" w:rsidRDefault="00B90B77">
      <w:r>
        <w:t>CARRERA DE INGENIERIA QUIMICA</w:t>
      </w:r>
    </w:p>
    <w:p w14:paraId="13EF7E6A" w14:textId="08373AEC" w:rsidR="00B90B77" w:rsidRDefault="00B90B77">
      <w:r w:rsidRPr="00B90B77">
        <w:rPr>
          <w:b/>
          <w:bCs/>
        </w:rPr>
        <w:t>Título: </w:t>
      </w:r>
      <w:r w:rsidRPr="00B90B77">
        <w:t>Ingeniero/a Químico/a</w:t>
      </w:r>
    </w:p>
    <w:p w14:paraId="15A51E75" w14:textId="176BE704" w:rsidR="00B90B77" w:rsidRDefault="00B90B77">
      <w:r w:rsidRPr="00B90B77">
        <w:rPr>
          <w:b/>
          <w:bCs/>
        </w:rPr>
        <w:t>Duración: </w:t>
      </w:r>
      <w:r w:rsidRPr="00B90B77">
        <w:t>10 semestres</w:t>
      </w:r>
    </w:p>
    <w:p w14:paraId="1825EC0B" w14:textId="6E6D4854" w:rsidR="00B90B77" w:rsidRDefault="00B90B77">
      <w:r w:rsidRPr="00B90B77">
        <w:rPr>
          <w:b/>
          <w:bCs/>
        </w:rPr>
        <w:t>Modalidad: </w:t>
      </w:r>
      <w:r w:rsidRPr="00B90B77">
        <w:t>Presencial</w:t>
      </w:r>
    </w:p>
    <w:p w14:paraId="548C8324" w14:textId="2CA45E14" w:rsidR="00A10129" w:rsidRDefault="00A10129">
      <w:r w:rsidRPr="00F2380D">
        <w:rPr>
          <w:b/>
          <w:bCs/>
        </w:rPr>
        <w:t>Director(a) de Carrera:</w:t>
      </w:r>
      <w:r>
        <w:t xml:space="preserve"> </w:t>
      </w:r>
      <w:r w:rsidRPr="00A10129">
        <w:t xml:space="preserve">Ing. Sandra Peña Murillo </w:t>
      </w:r>
      <w:proofErr w:type="spellStart"/>
      <w:r w:rsidRPr="00A10129">
        <w:t>Ms.C</w:t>
      </w:r>
      <w:proofErr w:type="spellEnd"/>
    </w:p>
    <w:p w14:paraId="63599CAD" w14:textId="36399B77" w:rsidR="00B90B77" w:rsidRDefault="00B90B77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 w:rsidRPr="00B90B77">
        <w:rPr>
          <w:b/>
          <w:bCs/>
        </w:rPr>
        <w:t>Descripción de la carrera:</w:t>
      </w:r>
      <w:r>
        <w:rPr>
          <w:b/>
          <w:bCs/>
        </w:rPr>
        <w:t xml:space="preserve"> 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Formar profesionales en el campo de la Ingeniería Química, con capacidad para diseñar, operar, controlar, gestionar, e investigar procesos industriales de transformación física, químico y biológico, con el uso de la energía, utilizando eficientemente los recursos naturales del país.</w:t>
      </w:r>
    </w:p>
    <w:p w14:paraId="3FFBCB30" w14:textId="30254026" w:rsidR="00B90B77" w:rsidRDefault="00B90B77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 w:rsidRPr="00B90B77">
        <w:rPr>
          <w:b/>
          <w:bCs/>
        </w:rPr>
        <w:t>Perfil de la carrera:</w:t>
      </w:r>
      <w:r>
        <w:rPr>
          <w:b/>
          <w:bCs/>
        </w:rPr>
        <w:t xml:space="preserve"> 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Los Ingenieros Químicos podrán desempeñarse como Supervisor e inspector de plantas industriales (Alimenticia, Petroquímica, Petróleos, Metalurgia, etc.); Manejo y diseño de plantas de tratamiento de recursos, agua, suelo y aire; Diseño y montajes de plantas y equipos industriales.</w:t>
      </w:r>
    </w:p>
    <w:p w14:paraId="0BD2C7A9" w14:textId="7EA28A93" w:rsidR="00EE1FAC" w:rsidRPr="003A2FB0" w:rsidRDefault="00A62187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 w:rsidRPr="00F02144">
        <w:rPr>
          <w:rFonts w:ascii="Arial" w:hAnsi="Arial" w:cs="Arial"/>
          <w:b/>
          <w:bCs/>
          <w:color w:val="333333"/>
          <w:sz w:val="20"/>
          <w:szCs w:val="20"/>
          <w:shd w:val="clear" w:color="auto" w:fill="FFFFFF"/>
        </w:rPr>
        <w:t>Malla Curricular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: </w:t>
      </w:r>
      <w:r>
        <w:t>Para ver la malla curricular de esta carrera, visítanos en el siguiente enlace:</w:t>
      </w:r>
      <w:r w:rsidR="003A2FB0">
        <w:t xml:space="preserve"> </w:t>
      </w:r>
      <w:r w:rsidR="003A2FB0" w:rsidRPr="003A2FB0">
        <w:t>https://drive.google.com/file/d/1bB-dl7MiADOy3JkjAEBD8dJiH0TQaXz2/view?usp=drive_link</w:t>
      </w:r>
    </w:p>
    <w:sectPr w:rsidR="00EE1FAC" w:rsidRPr="003A2FB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AE2E15"/>
    <w:multiLevelType w:val="hybridMultilevel"/>
    <w:tmpl w:val="9280BBBA"/>
    <w:lvl w:ilvl="0" w:tplc="30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D647CF"/>
    <w:multiLevelType w:val="hybridMultilevel"/>
    <w:tmpl w:val="2480931C"/>
    <w:lvl w:ilvl="0" w:tplc="30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5885152">
    <w:abstractNumId w:val="0"/>
  </w:num>
  <w:num w:numId="2" w16cid:durableId="11549515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B77"/>
    <w:rsid w:val="00237F90"/>
    <w:rsid w:val="003A2FB0"/>
    <w:rsid w:val="00425ED9"/>
    <w:rsid w:val="007E06FA"/>
    <w:rsid w:val="00A10129"/>
    <w:rsid w:val="00A62187"/>
    <w:rsid w:val="00B90B77"/>
    <w:rsid w:val="00C25D09"/>
    <w:rsid w:val="00C70071"/>
    <w:rsid w:val="00DE36ED"/>
    <w:rsid w:val="00EE1FAC"/>
    <w:rsid w:val="00F02144"/>
    <w:rsid w:val="00F23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DF7430E"/>
  <w15:chartTrackingRefBased/>
  <w15:docId w15:val="{C9C5E5B9-38D2-4161-AB06-B0394676B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90B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90B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90B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90B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90B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90B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90B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90B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90B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90B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90B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90B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90B7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90B7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90B7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90B7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90B7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90B7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90B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90B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90B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90B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90B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90B7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90B7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90B7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90B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90B7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90B77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E1FA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E1F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684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8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147</Words>
  <Characters>811</Characters>
  <Application>Microsoft Office Word</Application>
  <DocSecurity>0</DocSecurity>
  <Lines>6</Lines>
  <Paragraphs>1</Paragraphs>
  <ScaleCrop>false</ScaleCrop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HUMBERTO MURGA CAMPUZANO</dc:creator>
  <cp:keywords/>
  <dc:description/>
  <cp:lastModifiedBy>MANUEL HUMBERTO MURGA CAMPUZANO</cp:lastModifiedBy>
  <cp:revision>9</cp:revision>
  <dcterms:created xsi:type="dcterms:W3CDTF">2025-03-09T20:07:00Z</dcterms:created>
  <dcterms:modified xsi:type="dcterms:W3CDTF">2025-03-10T01:54:00Z</dcterms:modified>
</cp:coreProperties>
</file>