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3165" w14:textId="6582B101" w:rsidR="00425ED9" w:rsidRDefault="003A28CD">
      <w:r>
        <w:t>CARRERA DE ALIMENTOS</w:t>
      </w:r>
    </w:p>
    <w:p w14:paraId="1EB38722" w14:textId="77777777" w:rsidR="003A28CD" w:rsidRDefault="003A28CD">
      <w:r w:rsidRPr="003A28CD">
        <w:rPr>
          <w:b/>
          <w:bCs/>
        </w:rPr>
        <w:t>Título: </w:t>
      </w:r>
      <w:r w:rsidRPr="003A28CD">
        <w:t>Ingeniero/a de los Alimentos</w:t>
      </w:r>
    </w:p>
    <w:p w14:paraId="3A78D810" w14:textId="282E9915" w:rsidR="003A28CD" w:rsidRDefault="003A28CD">
      <w:r w:rsidRPr="003A28CD">
        <w:rPr>
          <w:b/>
          <w:bCs/>
        </w:rPr>
        <w:t>Duración: </w:t>
      </w:r>
      <w:r w:rsidRPr="003A28CD">
        <w:t>9 semestres</w:t>
      </w:r>
    </w:p>
    <w:p w14:paraId="7603168D" w14:textId="2A3816CD" w:rsidR="003A28CD" w:rsidRDefault="003A28CD">
      <w:r w:rsidRPr="003A28CD">
        <w:rPr>
          <w:b/>
          <w:bCs/>
        </w:rPr>
        <w:t>Modalidad: </w:t>
      </w:r>
      <w:r w:rsidRPr="003A28CD">
        <w:t>Presencial</w:t>
      </w:r>
    </w:p>
    <w:p w14:paraId="6FD3A571" w14:textId="6BD9E9B5" w:rsidR="00C02AB3" w:rsidRDefault="00C02AB3">
      <w:r w:rsidRPr="00C02AB3">
        <w:rPr>
          <w:b/>
          <w:bCs/>
        </w:rPr>
        <w:t>Director(a) de Carrera:</w:t>
      </w:r>
      <w:r>
        <w:t xml:space="preserve"> </w:t>
      </w:r>
      <w:r w:rsidR="00EE411E">
        <w:t xml:space="preserve">Ing. </w:t>
      </w:r>
      <w:r w:rsidRPr="00C02AB3">
        <w:t xml:space="preserve">Gonzalo Villa M., </w:t>
      </w:r>
      <w:proofErr w:type="spellStart"/>
      <w:r w:rsidRPr="00C02AB3">
        <w:t>Msc</w:t>
      </w:r>
      <w:proofErr w:type="spellEnd"/>
      <w:r w:rsidRPr="00C02AB3">
        <w:t>.</w:t>
      </w:r>
    </w:p>
    <w:p w14:paraId="305DD559" w14:textId="556CA5B8" w:rsidR="003A28CD" w:rsidRDefault="003A28C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3A28CD">
        <w:rPr>
          <w:b/>
          <w:bCs/>
        </w:rPr>
        <w:t>Descripción de la carrera:</w:t>
      </w:r>
      <w:r>
        <w:rPr>
          <w:b/>
          <w:bCs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Formar profesionales ingenieros/as en alimentos competentes a nivel nacional e internacional, que reúnan sólidos conocimientos humanos, científicos y tecnológicos, capacitados en el diseño, mejora de los procesos productivos relacionados con la industria alimentaria así como el manejo, transporte, almacenamiento y procesamiento de productos agrícolas, hortícolas, frutícolas, animales, granos, acuícolas y productos del mar, con el fin de obtener productos alimenticios sanos, nutritivos, de alta calidad a precios competitivos, respetuosos con el medio ambiente y el ecosistema, contribuyendo a garantizar la seguridad alimentaria del Ecuador.</w:t>
      </w:r>
    </w:p>
    <w:p w14:paraId="5D27C6CB" w14:textId="20AA93E3" w:rsidR="003A28CD" w:rsidRDefault="003A28C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3A28CD">
        <w:rPr>
          <w:b/>
          <w:bCs/>
        </w:rPr>
        <w:t>Perfil de la carrera:</w:t>
      </w:r>
      <w:r w:rsidRPr="003A28C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Dominar las etapas y los elementos del procesamiento de alimentos en las diferentes organizaciones, de forma actualizada y oportuna. Reconocer fortalezas y debilidades en los diferentes procesos de la industria alimentaria.</w:t>
      </w:r>
    </w:p>
    <w:p w14:paraId="4499D81B" w14:textId="39EBDB63" w:rsidR="008452BE" w:rsidRDefault="008452BE"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Malla Curricular: </w:t>
      </w:r>
      <w:r w:rsidRPr="008452BE">
        <w:rPr>
          <w:rFonts w:ascii="Arial" w:hAnsi="Arial" w:cs="Arial"/>
          <w:color w:val="333333"/>
          <w:sz w:val="20"/>
          <w:szCs w:val="20"/>
          <w:shd w:val="clear" w:color="auto" w:fill="FFFFFF"/>
        </w:rPr>
        <w:t>Para ver la malla curricular de esta carrera, visítanos en el siguiente enlace: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hyperlink r:id="rId5" w:history="1">
        <w:r w:rsidR="00EA1A6E" w:rsidRPr="001D30B6">
          <w:rPr>
            <w:rStyle w:val="Hipervnculo"/>
          </w:rPr>
          <w:t>https://drive.google.com/file/d/1dp6HI8IWZDHs5kz6De0UP0zTcOPb-sqH/view?usp=drive_link</w:t>
        </w:r>
      </w:hyperlink>
    </w:p>
    <w:p w14:paraId="1930FB99" w14:textId="77777777" w:rsidR="00EA1A6E" w:rsidRDefault="00EA1A6E" w:rsidP="00EA1A6E"/>
    <w:sectPr w:rsidR="00EA1A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DE4"/>
    <w:multiLevelType w:val="hybridMultilevel"/>
    <w:tmpl w:val="1F7AE04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C6656"/>
    <w:multiLevelType w:val="hybridMultilevel"/>
    <w:tmpl w:val="4582D89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987690">
    <w:abstractNumId w:val="1"/>
  </w:num>
  <w:num w:numId="2" w16cid:durableId="87932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CD"/>
    <w:rsid w:val="00237F90"/>
    <w:rsid w:val="00326E64"/>
    <w:rsid w:val="003A28CD"/>
    <w:rsid w:val="00425ED9"/>
    <w:rsid w:val="006A03EB"/>
    <w:rsid w:val="008452BE"/>
    <w:rsid w:val="00C02AB3"/>
    <w:rsid w:val="00C25D09"/>
    <w:rsid w:val="00C70071"/>
    <w:rsid w:val="00DE36ED"/>
    <w:rsid w:val="00EA1A6E"/>
    <w:rsid w:val="00EE411E"/>
    <w:rsid w:val="00F3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F53EAC"/>
  <w15:chartTrackingRefBased/>
  <w15:docId w15:val="{73BF2982-92F0-44EC-A58C-DF8E4188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8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8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8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8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8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8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8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8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8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8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8C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1A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1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0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dp6HI8IWZDHs5kz6De0UP0zTcOPb-sqH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209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7</cp:revision>
  <dcterms:created xsi:type="dcterms:W3CDTF">2025-03-09T19:45:00Z</dcterms:created>
  <dcterms:modified xsi:type="dcterms:W3CDTF">2025-03-10T16:20:00Z</dcterms:modified>
</cp:coreProperties>
</file>