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xjciidx5v9sr" w:id="0"/>
      <w:bookmarkEnd w:id="0"/>
      <w:r w:rsidDel="00000000" w:rsidR="00000000" w:rsidRPr="00000000">
        <w:rPr>
          <w:b w:val="1"/>
          <w:rtl w:val="0"/>
        </w:rPr>
        <w:t xml:space="preserve">Feria Vocacional Virtual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para infografías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¡Hola! En este documento se encuentra el detalle del contenido que será ajustado posteriormente en una infografía. En el comité de Feria Vocacional escogimos una lista de carreras, asociadas a la ciencia de datos, las cuales queremos incluir en nuestra Feria Vocacional Virtual. Si estás acá es porque creemos que podrías ser inspiración para que otras chicas cumplan sus sueños académicos y profesionales.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Recordá que esta información será utilizada para crear publicaciones en redes sociales (Facebook e Instagram) tipo infografías, por lo que tratá de ser lo más concisa posible en los distintos puntos solicitados. Además, participando aceptas que tu información (Nombre y demás contenido acá) sean utilizados por Científicas de Datos Costa Rica en el proyecto Feria Vocacional Virtual.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Gracias por tu interés en ser parte de este proyecto. De parte del Comité de Feria Vocacional nos comprometemos a recopilar y manejar tu información con el mayor grado de ética y profesionalismo en esta tarea.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gijoy5ps8rg" w:id="1"/>
      <w:bookmarkEnd w:id="1"/>
      <w:r w:rsidDel="00000000" w:rsidR="00000000" w:rsidRPr="00000000">
        <w:rPr>
          <w:rtl w:val="0"/>
        </w:rPr>
        <w:t xml:space="preserve">Colección de información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Por favor contanos un poco sobre los siguientes puntos: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 n</w:t>
      </w:r>
      <w:r w:rsidDel="00000000" w:rsidR="00000000" w:rsidRPr="00000000">
        <w:rPr>
          <w:sz w:val="20"/>
          <w:szCs w:val="20"/>
          <w:rtl w:val="0"/>
        </w:rPr>
        <w:t xml:space="preserve">ombre completo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 o institución donde estudiaste o estudias actualmente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Pequeña descripción de la carrera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Retos y fortalezas de la carrera en tu experiencia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Mensaje de inspiración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aplicás tu carrera en el trabajo/proyectos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Foto</w:t>
      </w:r>
    </w:p>
    <w:p w:rsidR="00000000" w:rsidDel="00000000" w:rsidP="00000000" w:rsidRDefault="00000000" w:rsidRPr="00000000" w14:paraId="0000001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Favor enviar un documento con la información a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anacristina.sotorojas@gmail.com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o al número 87454863</w:t>
      </w:r>
    </w:p>
    <w:p w:rsidR="00000000" w:rsidDel="00000000" w:rsidP="00000000" w:rsidRDefault="00000000" w:rsidRPr="00000000" w14:paraId="0000001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76" w:lineRule="auto"/>
      <w:jc w:val="center"/>
      <w:rPr/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1547813" cy="7191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778" l="-2325" r="2325" t="20798"/>
                  <a:stretch>
                    <a:fillRect/>
                  </a:stretch>
                </pic:blipFill>
                <pic:spPr>
                  <a:xfrm>
                    <a:off x="0" y="0"/>
                    <a:ext cx="1547813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cristina.sotorojas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