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E1E8" w14:textId="77777777" w:rsidR="00F92B2F" w:rsidRDefault="00F92B2F" w:rsidP="008E028C">
      <w:pPr>
        <w:jc w:val="both"/>
        <w:rPr>
          <w:lang w:val="es-ES"/>
        </w:rPr>
      </w:pPr>
      <w:r w:rsidRPr="00F92B2F">
        <w:rPr>
          <w:lang w:val="es-ES"/>
        </w:rPr>
        <w:t>Se continuó con el mantenimiento y mejora de la solución automatizada para la generación de reportes de trámites, realizando ajustes al script en Python para optimizar el procesamiento sistemático de la información consolidada y la generación de reportes individuales por municipio, a partir de la plantilla (TuCatastro) previamente definida.</w:t>
      </w:r>
      <w:r w:rsidRPr="00F92B2F">
        <w:rPr>
          <w:lang w:val="es-ES"/>
        </w:rPr>
        <w:t xml:space="preserve"> </w:t>
      </w:r>
    </w:p>
    <w:p w14:paraId="24E54748" w14:textId="7EBD0C4D" w:rsidR="008E028C" w:rsidRDefault="008E028C" w:rsidP="008E028C">
      <w:pPr>
        <w:jc w:val="both"/>
        <w:rPr>
          <w:lang w:val="es-ES"/>
        </w:rPr>
      </w:pPr>
      <w:r w:rsidRPr="008E028C">
        <w:rPr>
          <w:lang w:val="es-ES"/>
        </w:rPr>
        <w:t xml:space="preserve">Documentación Código y Reportes: </w:t>
      </w:r>
    </w:p>
    <w:p w14:paraId="5F21DE68" w14:textId="64C9DDCB" w:rsidR="008E028C" w:rsidRDefault="008E028C" w:rsidP="008E028C">
      <w:pPr>
        <w:jc w:val="both"/>
        <w:rPr>
          <w:lang w:val="es-ES"/>
        </w:rPr>
      </w:pPr>
      <w:hyperlink r:id="rId4" w:history="1">
        <w:r w:rsidRPr="005C6FF6">
          <w:rPr>
            <w:rStyle w:val="Hyperlink"/>
            <w:lang w:val="es-ES"/>
          </w:rPr>
          <w:t>https://github.com/cientificoacc/2026/tree/main/Reportes_Automatizacion_ACC</w:t>
        </w:r>
      </w:hyperlink>
      <w:r>
        <w:rPr>
          <w:lang w:val="es-ES"/>
        </w:rPr>
        <w:t xml:space="preserve"> </w:t>
      </w:r>
    </w:p>
    <w:p w14:paraId="2900B375" w14:textId="22242165" w:rsidR="00111DF0" w:rsidRPr="008E028C" w:rsidRDefault="00111DF0" w:rsidP="008E028C">
      <w:pPr>
        <w:jc w:val="both"/>
        <w:rPr>
          <w:noProof/>
          <w:lang w:val="es-ES"/>
        </w:rPr>
      </w:pPr>
      <w:r w:rsidRPr="008E028C">
        <w:rPr>
          <w:noProof/>
          <w:lang w:val="es-ES"/>
        </w:rPr>
        <w:t>Codigo:</w:t>
      </w:r>
    </w:p>
    <w:p w14:paraId="7CFD5757" w14:textId="18CF9284" w:rsidR="00F92B2F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LIBRERÍAS</w:t>
      </w:r>
    </w:p>
    <w:p w14:paraId="13C9F68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subprocess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sys</w:t>
      </w:r>
    </w:p>
    <w:p w14:paraId="4602EE0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9729F1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instalar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paquete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D4D3A2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subprocess.check_call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sys.executable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"-m"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"pip"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"install"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"-q"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paquete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56BD928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1AA6DF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instalar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"python-docx"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49E71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instalar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"reportlab"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8340E7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instalar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"matplotlib"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01BB74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subprocess.run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"apt-get"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"-qq"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"install"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"-y"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"libreoffice"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capture_output=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2532D0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BF2761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1FAA7FB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1. IMPORTACIONES</w:t>
      </w:r>
    </w:p>
    <w:p w14:paraId="6AF2847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74CFD1A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os</w:t>
      </w:r>
    </w:p>
    <w:p w14:paraId="63AA84A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locale</w:t>
      </w:r>
    </w:p>
    <w:p w14:paraId="1FB0C3A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5B4FB41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matplotlib.pyplot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plt</w:t>
      </w:r>
    </w:p>
    <w:p w14:paraId="1BBCB3F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docx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Document</w:t>
      </w:r>
    </w:p>
    <w:p w14:paraId="314FF95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docx.shared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Inches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RGBColor</w:t>
      </w:r>
    </w:p>
    <w:p w14:paraId="641E7CA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docx.oxml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OxmlElement</w:t>
      </w:r>
    </w:p>
    <w:p w14:paraId="00A166B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docx.oxml.ns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qn</w:t>
      </w:r>
    </w:p>
    <w:p w14:paraId="4AEE55F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docx.enum.text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WD_ALIGN_PARAGRAPH</w:t>
      </w:r>
    </w:p>
    <w:p w14:paraId="3464DC9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docx.opc.exceptions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PackageNotFoundError</w:t>
      </w:r>
    </w:p>
    <w:p w14:paraId="1C70705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091A1E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DFBEF0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locale.setlocale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locale.LC_ALL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'es_CO.UTF-8'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50DEBE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Exception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21F1F1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EF93F2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locale.setlocale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locale.LC_ALL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AF7932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Exception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6D61C6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pass</w:t>
      </w:r>
    </w:p>
    <w:p w14:paraId="6F0CB3A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555AAE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528AE6B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2. CONFIGURACIÓN GENERAL</w:t>
      </w:r>
    </w:p>
    <w:p w14:paraId="35C0EEA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4590CBD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BASE_EXCEL     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"/content/Plantilla_Reporte_TuCatastro.xlsx"</w:t>
      </w:r>
    </w:p>
    <w:p w14:paraId="5EE9005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PLANTILLA_WORD 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"/content/Mpio_Informe_tramites_Catastral_ACC.docx"</w:t>
      </w:r>
    </w:p>
    <w:p w14:paraId="2BC033B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ANIOS          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078D19A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CARPETA_RAIZ   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"/content/Reportes_ACC_2024_2025"</w:t>
      </w:r>
    </w:p>
    <w:p w14:paraId="4B1EB0A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36CCAD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Textos estáticos originales de la plantilla que se reemplazarán</w:t>
      </w:r>
    </w:p>
    <w:p w14:paraId="2FAE8CD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por marcadores la primera vez (función parchear_plantilla)</w:t>
      </w:r>
    </w:p>
    <w:p w14:paraId="565D31B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_TEXTOS_A_MARCADOR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</w:p>
    <w:p w14:paraId="5049737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"Esta grafica muestra el mes y año en el que más se han recibido radicaciones."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2CDEFC8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"[[ANALISIS_TABLA2]]"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018AF3F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"El día se la semana que más presenta radicaciones, indica el año en que más se han recibido radicaciones."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4ABEA05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"[[ANALISIS_MES]]"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0E1A711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</w:p>
    <w:p w14:paraId="27706C5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_MARCADOR_POST_IMAGEN2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"[[ANALISIS_DIA]]"</w:t>
      </w:r>
    </w:p>
    <w:p w14:paraId="1EF95DA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_MARCADOR_POST_TABLA3 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"[[ANALISIS_TABLA3]]"</w:t>
      </w:r>
    </w:p>
    <w:p w14:paraId="5F89FEB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4BFEB8A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------------------------------------------------------------</w:t>
      </w:r>
    </w:p>
    <w:p w14:paraId="05FDF12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3. PARCHEO AUTOMÁTICO DE LA PLANTILLA</w:t>
      </w:r>
    </w:p>
    <w:p w14:paraId="7A181D0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------------------------------------------------------------</w:t>
      </w:r>
    </w:p>
    <w:p w14:paraId="0A1EB5E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parchear_plantilla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ruta_plantilla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5734BA9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"""</w:t>
      </w:r>
    </w:p>
    <w:p w14:paraId="1CE695F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   Verifica si la plantilla ya tiene los marcadores nuevos.</w:t>
      </w:r>
    </w:p>
    <w:p w14:paraId="5512C75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   Si no los tiene, reemplaza los textos estáticos por los marcadores</w:t>
      </w:r>
    </w:p>
    <w:p w14:paraId="4C7551E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   y agrega los marcadores que faltan después de Imagen 2 y Tabla 3.</w:t>
      </w:r>
    </w:p>
    <w:p w14:paraId="4BD4F9B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   Modifica la plantilla en sitio (sobreescribe el archivo).</w:t>
      </w:r>
    </w:p>
    <w:p w14:paraId="447BDA2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   """</w:t>
      </w:r>
    </w:p>
    <w:p w14:paraId="5E6D2F1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doc = Document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ruta_plantilla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1DB430D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paragraphs = doc.paragraphs</w:t>
      </w:r>
    </w:p>
    <w:p w14:paraId="24C182E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modificado =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s-ES"/>
          <w14:ligatures w14:val="none"/>
        </w:rPr>
        <w:t>False</w:t>
      </w:r>
    </w:p>
    <w:p w14:paraId="2EC72AD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29C23A1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a) Reemplazar textos estáticos por marcadores</w:t>
      </w:r>
    </w:p>
    <w:p w14:paraId="1B3A631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paragraphs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29F9073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texto = p.text.strip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5196548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texto_original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marcador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s-ES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_TEXTOS_A_MARCADOR.items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():</w:t>
      </w:r>
    </w:p>
    <w:p w14:paraId="0F354B1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texto_original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texto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and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marcador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texto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A8F2E0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run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p.runs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1E515D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texto_original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run.text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C82958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run.text = run.text.replace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texto_original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marcador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8AFCC2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                modificado =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</w:p>
    <w:p w14:paraId="0B392D5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break</w:t>
      </w:r>
    </w:p>
    <w:p w14:paraId="2B8D75F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CF44FC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marcador dividido en runs</w:t>
      </w:r>
    </w:p>
    <w:p w14:paraId="73A4D86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p.runs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160F15A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p.runs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.text = marcador</w:t>
      </w:r>
    </w:p>
    <w:p w14:paraId="5BBD811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run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p.runs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:]:</w:t>
      </w:r>
    </w:p>
    <w:p w14:paraId="100EA47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run.text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""</w:t>
      </w:r>
    </w:p>
    <w:p w14:paraId="1CC7C01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        modificado =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s-ES"/>
          <w14:ligatures w14:val="none"/>
        </w:rPr>
        <w:t>True</w:t>
      </w:r>
    </w:p>
    <w:p w14:paraId="36213D4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3438772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b) Agregar [[ANALISIS_DIA]] después de "Imagen 2. Radicados por día de la semana"</w:t>
      </w:r>
    </w:p>
    <w:p w14:paraId="753EF88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   y [[ANALISIS_TABLA3]] después de "Tabla 3. Radicados resueltos..."</w:t>
      </w:r>
    </w:p>
    <w:p w14:paraId="0BD0BD6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texto_completo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p.text.strip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p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s-ES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paragraphs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61FE6C4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88D06E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_marcador_ya_existe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doc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marcador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554DE83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any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marcador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p.text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doc.paragraphs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8D15C6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2D34CB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_insertar_marcador_despues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doc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titulo_fragmento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marcador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7F31D14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doc.paragraphs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35368CB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titulo_fragmento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s-ES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p.text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08C1969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Crear nuevo párrafo con el marcador</w:t>
      </w:r>
    </w:p>
    <w:p w14:paraId="05BBACC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nuevo_p = doc.add_paragraph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marcador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0BDEFF9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nuevo_p.alignment = WD_ALIGN_PARAGRAPH.JUSTIFY</w:t>
      </w:r>
    </w:p>
    <w:p w14:paraId="04FF31E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Moverlo justo después del párrafo del título</w:t>
      </w:r>
    </w:p>
    <w:p w14:paraId="4D29FE5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p._element.addnext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nuevo_p._element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F0E91B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</w:p>
    <w:p w14:paraId="4CF8F1F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s-ES"/>
          <w14:ligatures w14:val="none"/>
        </w:rPr>
        <w:t>False</w:t>
      </w:r>
    </w:p>
    <w:p w14:paraId="0567A4C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429B03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s-ES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_marcador_ya_existe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_MARCADOR_POST_IMAGEN2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):</w:t>
      </w:r>
    </w:p>
    <w:p w14:paraId="7E5A688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ok = _insertar_marcador_despues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"Imagen 2. Radicados por día de la semana"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6D69CE0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                 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_MARCADOR_POST_IMAGEN2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F10BBA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ok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FFCC86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modificado =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s-ES"/>
          <w14:ligatures w14:val="none"/>
        </w:rPr>
        <w:t>True</w:t>
      </w:r>
    </w:p>
    <w:p w14:paraId="6FA1924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24758CB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s-ES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_marcador_ya_existe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_MARCADOR_POST_TABLA3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):</w:t>
      </w:r>
    </w:p>
    <w:p w14:paraId="4CA49AC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ok = _insertar_marcador_despues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61D3A58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"Tabla 3. Radicados resueltos desagregados por quien resuelve y por año de resolución"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0F81297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_MARCADOR_POST_TABLA3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91FBD3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ok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1AC1AF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modificado =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s-ES"/>
          <w14:ligatures w14:val="none"/>
        </w:rPr>
        <w:t>True</w:t>
      </w:r>
    </w:p>
    <w:p w14:paraId="4294347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4AADFA9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lastRenderedPageBreak/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modificado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0F748F7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doc.save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ruta_plantilla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05B16D3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print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F92B2F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:lang w:val="es-ES"/>
          <w14:ligatures w14:val="none"/>
        </w:rPr>
        <w:t>✅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Plantilla actualizada con los nuevos marcadores."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02B71F9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4644749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print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F92B2F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:lang w:val="es-ES"/>
          <w14:ligatures w14:val="none"/>
        </w:rPr>
        <w:t>ℹ</w:t>
      </w:r>
      <w:r w:rsidRPr="00F92B2F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14:ligatures w14:val="none"/>
        </w:rPr>
        <w:t>️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 La plantilla ya contiene todos los marcadores. No se realizaron cambios."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4B39CBA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0346ADB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------------------------------------------------------------</w:t>
      </w:r>
    </w:p>
    <w:p w14:paraId="4984375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4. NORMALIZACIÓN DE DATOS</w:t>
      </w:r>
    </w:p>
    <w:p w14:paraId="704B5B2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------------------------------------------------------------</w:t>
      </w:r>
    </w:p>
    <w:p w14:paraId="15F586A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normalizar_columnas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073C265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df.columns = df.columns.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s-ES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.strip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29969CE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df.columns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120D716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df.columns</w:t>
      </w:r>
    </w:p>
    <w:p w14:paraId="28C54EF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.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.normalize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'NFKD'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472666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.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.encode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'ascii'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errors=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'ignore'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3CFDBC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.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.decode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'utf-8'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8304BD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FDB824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df</w:t>
      </w:r>
    </w:p>
    <w:p w14:paraId="5321B69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F66556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estandarizar_estado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col_estado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"Estado"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23E76A7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col_estado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df.columns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FEC68D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print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F92B2F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:lang w:val="es-ES"/>
          <w14:ligatures w14:val="none"/>
        </w:rPr>
        <w:t>⚠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Columna 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col_estado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 no encontrada."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B7DF0F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df</w:t>
      </w:r>
    </w:p>
    <w:p w14:paraId="19931CA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mapeo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</w:p>
    <w:p w14:paraId="3BBF57C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"finalizado_por_desistimiento"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"Finalizado por desistimiento"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369886E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"generacion_acto_administrativo"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"Generacion de acto administrativo"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147D0D1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"informado_notificado_cumplido"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"Informado notificado cumplido"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1C6AE5E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"no_procedente"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"No procedente"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4C0350A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"radicado"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"Radicado"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363AAA5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03A53C2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 = df.copy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5022DC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s_low =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col_estado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.astype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.lower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FA374F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col_estado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s_low.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map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mapeo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.fillna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col_estado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])</w:t>
      </w:r>
    </w:p>
    <w:p w14:paraId="6CCC59F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df</w:t>
      </w:r>
    </w:p>
    <w:p w14:paraId="76A33D6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6F7783F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filtrar_tipos_excluidos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columna_tipo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"Tipo"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excluidos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"Certificado"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"Carta"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570D813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columna_tipo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df.columns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C227AD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print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F92B2F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:lang w:val="es-ES"/>
          <w14:ligatures w14:val="none"/>
        </w:rPr>
        <w:t>⚠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Columna 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columna_tipo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 no encontrada."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11CF408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df</w:t>
      </w:r>
    </w:p>
    <w:p w14:paraId="56EA69C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patron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"|"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.join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x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excluidos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9E8099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mask =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columna_tipo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.astype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.contains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patron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case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na=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5C50F6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~mask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.copy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3ED57D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34E752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pct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numerador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denominador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3F1CBB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denominador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pd.isna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denominador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5E20DDD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0.0</w:t>
      </w:r>
    </w:p>
    <w:p w14:paraId="2DEB109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numerador / denominador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*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100.0</w:t>
      </w:r>
    </w:p>
    <w:p w14:paraId="2DE947E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69774B5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detectar_columna_fecha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2092492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posibles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c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df.columns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'fecha'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c.lower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and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'rad'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c.lower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()]</w:t>
      </w:r>
    </w:p>
    <w:p w14:paraId="270E5E3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s-ES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posibles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6D419BD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raise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s-ES"/>
          <w14:ligatures w14:val="none"/>
        </w:rPr>
        <w:t>ValueError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F92B2F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:lang w:val="es-ES"/>
          <w14:ligatures w14:val="none"/>
        </w:rPr>
        <w:t>❌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No se encontró columna de fecha de radicación."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0904F0A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posibles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1D913D9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7F58F0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obtener_cod_mun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27D7F1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"COD_MUN"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df_mun.columns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382B83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"SIN_COD"</w:t>
      </w:r>
    </w:p>
    <w:p w14:paraId="38E18AF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vals = 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"COD_MUN"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.dropna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.astype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.unique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.tolist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F9D0B0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vals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6BD21E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"SIN_COD"</w:t>
      </w:r>
    </w:p>
    <w:p w14:paraId="20CB49C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cod = vals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31DA387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cod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cod.endswith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".0"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cod.strip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BB56A5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9BDC3D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------------------------------------------------------------</w:t>
      </w:r>
    </w:p>
    <w:p w14:paraId="200F752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5. CONSTRUCCIÓN DE TABLAS</w:t>
      </w:r>
    </w:p>
    <w:p w14:paraId="0C0D8B9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------------------------------------------------------------</w:t>
      </w:r>
    </w:p>
    <w:p w14:paraId="7EB2064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construir_tabla1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0EA903B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04FFE5B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df.groupby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'Estado'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'RAD_ANO'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])[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'Numero radicado'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681D32D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.nunique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33532C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.unstack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AE91A9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.reindex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columns=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ADCBB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56D735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t.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2EDAE9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t.loc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t.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3507BC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61A84FF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t.reset_index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110F863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.rename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columns=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'Estado'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'Estado de la radicación'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'2024'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'2025'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})</w:t>
      </w:r>
    </w:p>
    <w:p w14:paraId="1B9C2E7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51AF603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500A5D9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construir_tabla2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38B64F1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lastRenderedPageBreak/>
        <w:t xml:space="preserve">    t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4505E7C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df.groupby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'RAD_ANO'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])[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'Numero radicado'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0E99616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.nunique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D3AC1C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.unstack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27BCF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.reindex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columns=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9891DE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C4C2BE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t.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13C739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 = t.reset_index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472A3BE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t.columns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'2024'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'2025'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3A489F3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total_row = pd.DataFrame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([{</w:t>
      </w:r>
    </w:p>
    <w:p w14:paraId="0F104DA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7F7FEF9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'2024'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'2024'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'2025'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'2025'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(),</w:t>
      </w:r>
    </w:p>
    <w:p w14:paraId="6A181BB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9ED53C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}])</w:t>
      </w:r>
    </w:p>
    <w:p w14:paraId="60B356D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pd.concat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total_row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ignore_index=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B16C79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3F333F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construir_tabla3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741D2AD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df = df.copy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1E02AA4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'RES_ANO_GROUP'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'En proceso'</w:t>
      </w:r>
    </w:p>
    <w:p w14:paraId="674BCDB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df.loc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'RES_ANO'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==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'RES_ANO_GROUP'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2024'</w:t>
      </w:r>
    </w:p>
    <w:p w14:paraId="621F065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df.loc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'RES_ANO'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==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'RES_ANO_GROUP'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2025'</w:t>
      </w:r>
    </w:p>
    <w:p w14:paraId="5B425DC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1C140A3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df.groupby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'RAD_ANO'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'RES_ANO_GROUP'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])[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'Numero radicado'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47D8839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.nunique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583C5C9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.unstack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1EB903E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.reindex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columns=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'En proceso'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2024'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2025'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3AD819E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F6669F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t.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6FCFC2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 = t.reset_index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12625DE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t.columns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'Año'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'En proceso'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62BA2D4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2024'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2025'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1B68EBD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total_row = pd.DataFrame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([{</w:t>
      </w:r>
    </w:p>
    <w:p w14:paraId="232D780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'Año'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22621F8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'En proceso'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'En proceso'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(),</w:t>
      </w:r>
    </w:p>
    <w:p w14:paraId="29602B0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2024'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2024'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(),</w:t>
      </w:r>
    </w:p>
    <w:p w14:paraId="695E783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2025'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2025'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(),</w:t>
      </w:r>
    </w:p>
    <w:p w14:paraId="6837A2C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96DD98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}])</w:t>
      </w:r>
    </w:p>
    <w:p w14:paraId="46400E2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pd.concat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total_row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ignore_index=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26CBC4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07FA0C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------------------------------------------------------------</w:t>
      </w:r>
    </w:p>
    <w:p w14:paraId="7B48840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6. FUNCIONES DE ANÁLISIS DESCRIPTIVO</w:t>
      </w:r>
    </w:p>
    <w:p w14:paraId="27FD08A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------------------------------------------------------------</w:t>
      </w:r>
    </w:p>
    <w:p w14:paraId="3141FD4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lastRenderedPageBreak/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construir_textos_analisis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anios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4B9D99D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"""Textos para [[DESC_RADICADOS]] y [[ANALISIS_TABLA1]]."""</w:t>
      </w:r>
    </w:p>
    <w:p w14:paraId="782427F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total    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s-ES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'Numero radicado'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.nunique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())</w:t>
      </w:r>
    </w:p>
    <w:p w14:paraId="1E1E44E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finalizados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s-ES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'Estado'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.eq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"Informado notificado cumplido"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)]</w:t>
      </w:r>
    </w:p>
    <w:p w14:paraId="0A45929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'Numero radicado'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.nunique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())</w:t>
      </w:r>
    </w:p>
    <w:p w14:paraId="2A160B7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pct_fin     = pct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finalizados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total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AC3A9A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territorio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s-ES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~df_mun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'OFICINA DE GESTION'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.astype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s-ES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F5147F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      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.upper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.contains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"CENTRAL"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na=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5C417FD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'Numero radicado'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.nunique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())</w:t>
      </w:r>
    </w:p>
    <w:p w14:paraId="57D2BAD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pct_terr    = pct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territorio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total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4A56B27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B09F37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texto_pre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47CF2EA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"La siguiente tabla corresponde al estado de los radicados por año y con un total general. "</w:t>
      </w:r>
    </w:p>
    <w:p w14:paraId="723E46B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"En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se presenta un total de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total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radicados entre los años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anios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y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anios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. "</w:t>
      </w:r>
    </w:p>
    <w:p w14:paraId="5A2C9AB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"Los valores se desagregan para los años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anios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y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anios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. "</w:t>
      </w:r>
    </w:p>
    <w:p w14:paraId="7C3891C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"Para estos dos años se han finalizado el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pct_fin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:.0f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% de los trámites recibidos."</w:t>
      </w:r>
    </w:p>
    <w:p w14:paraId="213D990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532530B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texto_post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54CA774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"De los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total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radicados del municipio de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, el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pct_terr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:.1f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% "</w:t>
      </w:r>
    </w:p>
    <w:p w14:paraId="764FC63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"representan trámites que el enlace territorial de la ACC resuelve en el municipio "</w:t>
      </w:r>
    </w:p>
    <w:p w14:paraId="6D745F3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"y el porcentaje restante se resuelve a nivel central."</w:t>
      </w:r>
    </w:p>
    <w:p w14:paraId="247560A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460AA06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texto_pre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texto_post</w:t>
      </w:r>
    </w:p>
    <w:p w14:paraId="20B80A7A" w14:textId="77777777" w:rsidR="00F92B2F" w:rsidRPr="00F92B2F" w:rsidRDefault="00F92B2F" w:rsidP="00F92B2F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4F769E3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construir_analisis_tabla2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14A1AC0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"""Texto para [[ANALISIS_TABLA2]] — después de la Tabla 2."""</w:t>
      </w:r>
    </w:p>
    <w:p w14:paraId="1950896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tabla2 = construir_tabla2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41B391C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datos  = tabla2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tabla2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!=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.copy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0ED427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91B6C4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datos.empty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C16B21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"No se registraron trámites por tipo en el periodo analizado."</w:t>
      </w:r>
    </w:p>
    <w:p w14:paraId="4DBB20A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EE1848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datos = datos.sort_values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ascending=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s-ES"/>
          <w14:ligatures w14:val="none"/>
        </w:rPr>
        <w:t>False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4CA54C2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fila_total   = tabla2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tabla2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7C66BD8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lastRenderedPageBreak/>
        <w:t xml:space="preserve">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total_gral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fila_total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.values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fila_total.empty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0C826DB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total_2024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fila_total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'2024'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.values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fila_total.empty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02B8C94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total_2025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fila_total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'2025'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.values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fila_total.empty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060D4AB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6F7CCE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tipo1    = datos.iloc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2B7CD83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cnt1  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datos.iloc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6F8066F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pct1     = pct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cnt1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total_gral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BF9E9A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D860EE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top2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""</w:t>
      </w:r>
    </w:p>
    <w:p w14:paraId="0AF770B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len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datos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&gt;=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51ABF56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tipo2 = datos.iloc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4CF2FB0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cnt2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datos.iloc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2094869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pct2  = pct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cnt2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total_gral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CFB58C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top2 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"En segundo lugar se ubica 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tipo2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' con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cnt2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radicados "</w:t>
      </w:r>
    </w:p>
    <w:p w14:paraId="51894D3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"(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pct2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:.1f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% del total).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64141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964944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total_2024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and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total_2025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298FEF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diff     = total_2025 - total_2024</w:t>
      </w:r>
    </w:p>
    <w:p w14:paraId="5279689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pct_var  = pct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abs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diff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total_2024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6AF8C6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tendencia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67A93F4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"Entre 2024 (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total_2024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radicados) y 2025 (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total_2025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radicados) se registra "</w:t>
      </w:r>
    </w:p>
    <w:p w14:paraId="62EE538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"un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'incremento'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diff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'decremento'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del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pct_var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:.1f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%."</w:t>
      </w:r>
    </w:p>
    <w:p w14:paraId="6C08153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diff !=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0D24079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"El volumen de radicados se mantuvo estable entre 2024 y 2025 "</w:t>
      </w:r>
    </w:p>
    <w:p w14:paraId="3A44603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"(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total_2024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radicados por año)."</w:t>
      </w:r>
    </w:p>
    <w:p w14:paraId="6C2BB31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63831B8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elif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total_2024 ==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37C4DD1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tendencia =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"Los radicados corresponden únicamente al año 2025 (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total_2025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trámites)."</w:t>
      </w:r>
    </w:p>
    <w:p w14:paraId="1662B8A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645213A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tendencia =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"Los radicados corresponden únicamente al año 2024 (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total_2024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trámites)."</w:t>
      </w:r>
    </w:p>
    <w:p w14:paraId="3BC9416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32DF657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3F45280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"De acuerdo con la tabla anterior, el tipo de trámite con mayor participación en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"</w:t>
      </w:r>
    </w:p>
    <w:p w14:paraId="5B1E6B0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"es 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tipo1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', con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cnt1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radicados, equivalente al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pct1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:.1f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% del total del periodo. "</w:t>
      </w:r>
    </w:p>
    <w:p w14:paraId="38FD433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lastRenderedPageBreak/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top2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tendencia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</w:p>
    <w:p w14:paraId="6707592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1FF35F3F" w14:textId="77777777" w:rsidR="00F92B2F" w:rsidRPr="00F92B2F" w:rsidRDefault="00F92B2F" w:rsidP="00F92B2F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5699AAF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construir_analisis_grafica_mes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6040663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"""Texto para [[ANALISIS_MES]] — después de la Imagen 1."""</w:t>
      </w:r>
    </w:p>
    <w:p w14:paraId="219F78A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try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7DE4322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col_fecha = detectar_columna_fecha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3664BE5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except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ValueError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51E6BDB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"No fue posible analizar la distribución mensual."</w:t>
      </w:r>
    </w:p>
    <w:p w14:paraId="1C07D79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3E7713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df = df_mun.copy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10EFE46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pd.to_datetime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errors=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'coerce'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5E1A734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'MES_NUM'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.dt.month</w:t>
      </w:r>
    </w:p>
    <w:p w14:paraId="37C52A2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21F01A2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meses_es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</w:p>
    <w:p w14:paraId="132906A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'enero'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'febrero'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'marzo'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'abril'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'mayo'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6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'junio'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27F18B3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7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'julio'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8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'agosto'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9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'septiembre'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'octubre'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'noviembre'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'diciembre'</w:t>
      </w:r>
    </w:p>
    <w:p w14:paraId="78758BB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</w:p>
    <w:p w14:paraId="507D350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trimestres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</w:p>
    <w:p w14:paraId="6E67659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'primer trimestre (enero-marzo)'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0FB23AB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'segundo trimestre (abril-junio)'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4383299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'tercer trimestre (julio-septiembre)'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19DE642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'cuarto trimestre (octubre-diciembre)'</w:t>
      </w:r>
    </w:p>
    <w:p w14:paraId="03B5537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</w:p>
    <w:p w14:paraId="5E5086A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524B716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3349DB4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df.groupby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'MES_NUM'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'RAD_ANO'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])[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'Numero radicado'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336EE7E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.nunique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0C23A1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.unstack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63C5E2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.reindex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columns=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4F4BC1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.reindex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BDF66A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471573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B2C280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807A9B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mes_pico_num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s-ES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.idxmax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())</w:t>
      </w:r>
    </w:p>
    <w:p w14:paraId="1905EAC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mes_pico      = meses_es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mes_pico_num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130BC6D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vol_pico   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s-ES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t.loc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mes_pico_num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])</w:t>
      </w:r>
    </w:p>
    <w:p w14:paraId="45D78F4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99F7B1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picos_año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[]</w:t>
      </w:r>
    </w:p>
    <w:p w14:paraId="7642105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anio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s-ES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]:</w:t>
      </w:r>
    </w:p>
    <w:p w14:paraId="5F791A7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anio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3F8363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m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anio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.idxmax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2445D68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picos_año.append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264378A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lastRenderedPageBreak/>
        <w:t xml:space="preserve">    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"en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anio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fue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meses_es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con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s-ES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t.loc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anio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])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radicados"</w:t>
      </w:r>
    </w:p>
    <w:p w14:paraId="0579157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1139F5F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texto_picos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"; "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.join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picos_año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+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"."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picos_año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""</w:t>
      </w:r>
    </w:p>
    <w:p w14:paraId="779DB5E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8577EE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'trim'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t.index -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//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4FAD7CF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trim_pico = trimestres.get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t.groupby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'trim'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.idxmax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D9F664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7243A4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43DD0A1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"La gráfica anterior muestra la distribución mensual de los radicados en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"</w:t>
      </w:r>
    </w:p>
    <w:p w14:paraId="11D7F84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"para los años 2024 y 2025. El mes con mayor volumen acumulado en el periodo es "</w:t>
      </w:r>
    </w:p>
    <w:p w14:paraId="255CAE4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mes_pico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, concentrando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vol_pico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radicados. Desagregado por año: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texto_picos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"</w:t>
      </w:r>
    </w:p>
    <w:p w14:paraId="6F96EEF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"En términos trimestrales, el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trim_pico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es el de mayor actividad, lo cual puede "</w:t>
      </w:r>
    </w:p>
    <w:p w14:paraId="0C5AB91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"asociarse con los ciclos de gestión predial del municipio y los periodos de mayor "</w:t>
      </w:r>
    </w:p>
    <w:p w14:paraId="0F7BCA7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"demanda ciudadana ante la ventanilla catastral."</w:t>
      </w:r>
    </w:p>
    <w:p w14:paraId="1B136E5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37D7033" w14:textId="77777777" w:rsidR="00F92B2F" w:rsidRPr="00F92B2F" w:rsidRDefault="00F92B2F" w:rsidP="00F92B2F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E4637E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construir_analisis_grafica_dia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6DAAD6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"""Texto para [[ANALISIS_DIA]] — después de la Imagen 2."""</w:t>
      </w:r>
    </w:p>
    <w:p w14:paraId="7E3AE2C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41B5D3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col_fecha = detectar_columna_fecha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D2D36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ValueError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B03FB0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"No fue posible analizar la distribución por día de semana."</w:t>
      </w:r>
    </w:p>
    <w:p w14:paraId="12C1ACE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B1416A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 = df_mun.copy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CB4F51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pd.to_datetime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errors=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'coerce'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52BE5C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'DIA_NUM'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.dt.weekday</w:t>
      </w:r>
    </w:p>
    <w:p w14:paraId="0019C18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7223C8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dias_es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7778AA6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'lunes'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'martes'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'miércoles'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B2E5B6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'jueves'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'viernes'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'sábado'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'domingo'</w:t>
      </w:r>
    </w:p>
    <w:p w14:paraId="6C766A5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15DA94A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7D8586A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df.groupby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'DIA_NUM'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'RAD_ANO'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'Numero radicado'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68CD46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.nunique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3BC107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.unstack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0D0517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.reindex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columns=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2D115F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  .reindex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7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A44B49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8D0FB7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444BF2C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0AC868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dia_pico_num    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.idxmax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65B15CD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dia_pico           = dias_es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dia_pico_num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604319E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vol_pico        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dia_pico_num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09460B3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dia_min_lab_num 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.idxmin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5F29E5D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dia_min_lab        = dias_es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dia_min_lab_num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656382A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vol_min         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dia_min_lab_num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359761A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B8A5DF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total_semana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5642E6A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total_finde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5F986BE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total_global  = total_semana + total_finde</w:t>
      </w:r>
    </w:p>
    <w:p w14:paraId="7570CD8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pct_sem       = pct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total_semana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total_global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389352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1C981F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texto_finde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6A8BEEA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"El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pct_sem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:.1f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% de las radicaciones corresponde a días hábiles (lunes a viernes) "</w:t>
      </w:r>
    </w:p>
    <w:p w14:paraId="154F0AD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"y el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- pct_sem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:.1f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% al fin de semana."</w:t>
      </w:r>
    </w:p>
    <w:p w14:paraId="145F4D8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total_finde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272DAD6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"La totalidad de los radicados fue registrada en días hábiles (lunes a viernes)."</w:t>
      </w:r>
    </w:p>
    <w:p w14:paraId="1E610F5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C968A2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63E8BD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2887FEF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"Respecto a la distribución por día de la semana, el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dia_pico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concentra el mayor "</w:t>
      </w:r>
    </w:p>
    <w:p w14:paraId="044C27B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"volumen de radicaciones en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con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vol_pico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trámites en el periodo analizado, "</w:t>
      </w:r>
    </w:p>
    <w:p w14:paraId="789D3C5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"mientras que el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dia_min_lab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es el día hábil de menor actividad (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vol_min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radicados). "</w:t>
      </w:r>
    </w:p>
    <w:p w14:paraId="432209F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texto_finde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Este comportamiento puede orientar la planeación del recurso humano y la "</w:t>
      </w:r>
    </w:p>
    <w:p w14:paraId="0BE603F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"disponibilidad de atención al usuario en la ventanilla catastral."</w:t>
      </w:r>
    </w:p>
    <w:p w14:paraId="123287B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78CB29F" w14:textId="77777777" w:rsidR="00F92B2F" w:rsidRPr="00F92B2F" w:rsidRDefault="00F92B2F" w:rsidP="00F92B2F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BAD5A6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construir_analisis_tabla3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470DBD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"""Texto para [[ANALISIS_TABLA3]] — después de la Tabla 3."""</w:t>
      </w:r>
    </w:p>
    <w:p w14:paraId="68AE54B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tabla3     = construir_tabla3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2F5D91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fila_total = tabla3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'Año'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C96EA1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49ED21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fila_total.empty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BEF930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"No se encontraron datos de resolución para el municipio."</w:t>
      </w:r>
    </w:p>
    <w:p w14:paraId="40E7597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660FF3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en_proceso 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fila_total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'En proceso'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.values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522C46B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res_2024   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fila_total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'Resolución 2024'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.values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07A18A8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res_2025   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fila_total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'Resolución 2025'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.values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5B4B87A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total        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fila_total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.values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7B9EDC4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875001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 ==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B9013B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"No se registraron radicados en el periodo analizado."</w:t>
      </w:r>
    </w:p>
    <w:p w14:paraId="4152472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C7F6E1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total_res   = res_2024 + res_2025</w:t>
      </w:r>
    </w:p>
    <w:p w14:paraId="0FAE5B0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pct_res     = pct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total_res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EE778C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pct_proc    = pct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en_proceso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1125F7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pct_r24     = pct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res_2024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total_res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total_res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38E4150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pct_r25     = pct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res_2025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total_res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total_res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21081A2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EE0BA6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res_2024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and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res_2025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E5B4ED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dist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2FEC770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"De los trámites resueltos, el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pct_r24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:.1f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% obtuvo resolución durante 2024 "</w:t>
      </w:r>
    </w:p>
    <w:p w14:paraId="1D9E469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"y el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pct_r25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:.1f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% durante 2025. "</w:t>
      </w:r>
    </w:p>
    <w:p w14:paraId="5C06F7E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2614C1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res_2024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9B0A27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dist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"La totalidad de los trámites resueltos obtuvo respuesta en 2024. "</w:t>
      </w:r>
    </w:p>
    <w:p w14:paraId="4854703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res_2025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A62ADE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dist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"La totalidad de los trámites resueltos obtuvo respuesta en 2025. "</w:t>
      </w:r>
    </w:p>
    <w:p w14:paraId="66B727C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B7EC0F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dist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</w:t>
      </w:r>
    </w:p>
    <w:p w14:paraId="68BE516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845855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pct_proc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E18C81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carga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27C1461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"El alto porcentaje de trámites aún en proceso (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pct_proc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:.1f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%) indica una carga "</w:t>
      </w:r>
    </w:p>
    <w:p w14:paraId="3CAAC67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"operativa significativa que requiere atención prioritaria en la vigencia en curso."</w:t>
      </w:r>
    </w:p>
    <w:p w14:paraId="7E8D4C9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DC17E3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pct_proc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3134FE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carga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26ED47E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"El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pct_proc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:.1f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% de los trámites permanece en proceso, representando la carga "</w:t>
      </w:r>
    </w:p>
    <w:p w14:paraId="77EC53D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"pendiente de gestión para la ACC en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."</w:t>
      </w:r>
    </w:p>
    <w:p w14:paraId="405940A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B12804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FCF879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carga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6792AD3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"El municipio presenta un alto nivel de resolución: únicamente el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pct_proc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:.1f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% "</w:t>
      </w:r>
    </w:p>
    <w:p w14:paraId="010BD14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"de los trámites permanece en proceso al corte del análisis."</w:t>
      </w:r>
    </w:p>
    <w:p w14:paraId="3D68506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5E187C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82325C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176E060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"La tabla anterior permite evidenciar la capacidad de resolución de trámites en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. "</w:t>
      </w:r>
    </w:p>
    <w:p w14:paraId="72E9611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"Del total de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total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radicados en el periodo 2024-2025, el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pct_res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:.1f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% "</w:t>
      </w:r>
    </w:p>
    <w:p w14:paraId="7E3E1AB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"(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total_res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:,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trámites) han sido resueltos.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dist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carga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</w:p>
    <w:p w14:paraId="2F95138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51B5C3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5AE787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11501AB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7. REEMPLAZO DE MARCADORES EN PLANTILLA</w:t>
      </w:r>
    </w:p>
    <w:p w14:paraId="491D9BC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0FEDC4B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reemplazar_marcador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doc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marcador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texto_nuevo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FA136E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"""</w:t>
      </w:r>
    </w:p>
    <w:p w14:paraId="56C487F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Reemplaza un marcador en la plantilla preservando el estilo del párrafo.</w:t>
      </w:r>
    </w:p>
    <w:p w14:paraId="4CA0400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Aplica alineación justificada y elimina cursiva del texto reemplazado.</w:t>
      </w:r>
    </w:p>
    <w:p w14:paraId="3AC63D9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Retorna True si encontró y reemplazó el marcador.</w:t>
      </w:r>
    </w:p>
    <w:p w14:paraId="6234AD6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"""</w:t>
      </w:r>
    </w:p>
    <w:p w14:paraId="19ED3E6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doc.paragraphs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D80DF0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marcador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p.text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3F8B39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continue</w:t>
      </w:r>
    </w:p>
    <w:p w14:paraId="470E432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932275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Caso simple: el marcador está dentro de un solo run</w:t>
      </w:r>
    </w:p>
    <w:p w14:paraId="641B68E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run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p.runs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A953AC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marcador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run.text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9FC55E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run.text       = run.text.replace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marcador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texto_nuevo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07883E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run.font.italic =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</w:p>
    <w:p w14:paraId="2A6991A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p.alignment    = WD_ALIGN_PARAGRAPH.JUSTIFY</w:t>
      </w:r>
    </w:p>
    <w:p w14:paraId="2F05B83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</w:p>
    <w:p w14:paraId="097907B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328A3C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Caso compuesto: el marcador está partido entre varios runs</w:t>
      </w:r>
    </w:p>
    <w:p w14:paraId="491FA0E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full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.join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r.text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p.runs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D6DC34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marcador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full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6E9A12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Vaciar todos los runs y escribir en el primero</w:t>
      </w:r>
    </w:p>
    <w:p w14:paraId="5BD7787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nuevo_texto = full.replace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marcador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texto_nuevo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435EC6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p.runs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3BC51C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p.runs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.text = nuevo_texto</w:t>
      </w:r>
    </w:p>
    <w:p w14:paraId="7A9A88C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p.runs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.font.italic =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</w:p>
    <w:p w14:paraId="157DFE5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run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p.runs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:]:</w:t>
      </w:r>
    </w:p>
    <w:p w14:paraId="1D92B3A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            run.text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</w:t>
      </w:r>
    </w:p>
    <w:p w14:paraId="2003176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1A5054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new_run = p.add_run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nuevo_texto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2C79C1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new_run.font.italic =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</w:p>
    <w:p w14:paraId="5EBB82B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p.alignment = WD_ALIGN_PARAGRAPH.JUSTIFY</w:t>
      </w:r>
    </w:p>
    <w:p w14:paraId="5A92329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</w:p>
    <w:p w14:paraId="35ACC19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F8AE6A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</w:p>
    <w:p w14:paraId="4EBEEAE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D47A5F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10B7F2F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8. FORMATO DE TABLAS WORD</w:t>
      </w:r>
    </w:p>
    <w:p w14:paraId="7BEFD01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3A0E88E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formatear_tabla_word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tabla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AA5CBB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AZUL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"2F5496"</w:t>
      </w:r>
    </w:p>
    <w:p w14:paraId="2585439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tabla.rows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47EA0F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cell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row.cells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8F2FF6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par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cell.paragraphs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D3CBEB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par.alignment = WD_ALIGN_PARAGRAPH.CENTER</w:t>
      </w:r>
    </w:p>
    <w:p w14:paraId="4E6CC04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D19492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Encabezado</w:t>
      </w:r>
    </w:p>
    <w:p w14:paraId="0E18ED9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cell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tabla.rows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.cells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D603E3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tc   = cell._tc</w:t>
      </w:r>
    </w:p>
    <w:p w14:paraId="20403EF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tcPr = tc.get_or_add_tcPr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5BBD5CC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child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list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tcPr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0A9D3B9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child.tag == qn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'w:shd'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D0344D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tcPr.remove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child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1753FD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shd = OxmlElement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'w:shd'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1F742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shd.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set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'w:fill'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AZUL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3B89DF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tcPr.append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shd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C91E33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par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cell.paragraphs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3C70C9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run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par.runs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63C26D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run.font.bold  =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</w:p>
    <w:p w14:paraId="2CAA382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run.font.color.rgb = RGBColor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93A1A2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509EAA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Filas de totales</w:t>
      </w:r>
    </w:p>
    <w:p w14:paraId="487D355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tabla.rows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:]:</w:t>
      </w:r>
    </w:p>
    <w:p w14:paraId="0673DE1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"TOTAL GENERAL"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row.cells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.text.strip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.upper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261BD48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cell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row.cells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4B4ED0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tc   = cell._tc</w:t>
      </w:r>
    </w:p>
    <w:p w14:paraId="7BF6D36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tcPr = tc.get_or_add_tcPr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719F64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child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list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tcPr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A0A016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child.tag == qn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'w:shd'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7CE4665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tcPr.remove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child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13711F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shd = OxmlElement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'w:shd'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B8FC0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shd.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set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'w:fill'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"FFFFFF"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A9ADC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        tcPr.append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shd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77D64B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par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cell.paragraphs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08DB91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run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par.runs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803785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run.font.bold  =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</w:p>
    <w:p w14:paraId="082B426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run.font.color.rgb = RGBColor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E9EF26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2C6783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02FDC5B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9. INSERCIÓN DE TABLAS E IMÁGENES (sin análisis — ya usa marcadores)</w:t>
      </w:r>
    </w:p>
    <w:p w14:paraId="5C97F0F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4C04705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reemplazar_bloque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doc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titulo_busqueda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tipo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ruta_imagen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156184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"""</w:t>
      </w:r>
    </w:p>
    <w:p w14:paraId="3EEDA2B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Busca el título en la plantilla e inserta la tabla o imagen</w:t>
      </w:r>
    </w:p>
    <w:p w14:paraId="3D87772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justo debajo de él. El análisis se maneja por separado mediante</w:t>
      </w:r>
    </w:p>
    <w:p w14:paraId="10F21F7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los marcadores [[...]] que ya están en el documento.</w:t>
      </w:r>
    </w:p>
    <w:p w14:paraId="33AE7A2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"""</w:t>
      </w:r>
    </w:p>
    <w:p w14:paraId="4790835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paragraphs = doc.paragraphs</w:t>
      </w:r>
    </w:p>
    <w:p w14:paraId="0E0C107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inicio =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</w:p>
    <w:p w14:paraId="7FDFF62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DF3F37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paragraphs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22D0E5D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titulo_busqueda.strip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p.text.strip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430E445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inicio = i</w:t>
      </w:r>
    </w:p>
    <w:p w14:paraId="1561AD2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break</w:t>
      </w:r>
    </w:p>
    <w:p w14:paraId="5F3BA2C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DE18E2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inicio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is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118504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14:ligatures w14:val="none"/>
        </w:rPr>
        <w:t>⚠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Título no encontrado: 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titulo_busqueda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CCC9E4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</w:p>
    <w:p w14:paraId="10E074D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DEE2EC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titulo_parrafo = paragraphs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inicio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5861CC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50AE1E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tipo ==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"tabla"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D88113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tabla = doc.add_table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rows=df.shape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cols=df.shape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38091F5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tabla.style 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"Table Grid"</w:t>
      </w:r>
    </w:p>
    <w:p w14:paraId="5104BEA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ci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df.columns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3E11CE6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tabla.rows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.cells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ci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.text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C28FE5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ri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df.shape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5BB157A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ci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df.shape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3D7C363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tabla.rows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ri +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.cells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ci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.text =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df.iloc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ri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ci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6138138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formatear_tabla_word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F51E31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titulo_parrafo._element.addnext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tabla._element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381699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6BC418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tipo ==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"imagen"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F2A03E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nuevo_p = doc.add_paragraph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59E4691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nuevo_p.alignment = WD_ALIGN_PARAGRAPH.CENTER</w:t>
      </w:r>
    </w:p>
    <w:p w14:paraId="2A9F9B3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nuevo_p.add_run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.add_picture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ruta_imagen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width=Inches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4.5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4811CE3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titulo_parrafo._element.addnext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nuevo_p._element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6E1FFF6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5C95BE7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77B920A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10. FUNCIONES DE GRÁFICAS</w:t>
      </w:r>
    </w:p>
    <w:p w14:paraId="14270B8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38F0FD0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graficar_mes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ruta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026B82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col_fecha = detectar_columna_fecha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872764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 = df.copy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A301C5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pd.to_datetime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errors=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'coerce'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BB34C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'MES_NUM'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.dt.month</w:t>
      </w:r>
    </w:p>
    <w:p w14:paraId="22E5937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C56DA6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meses_es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0B06692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'Enero'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'Febrero'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'Marzo'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'Abril'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'Mayo'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'Junio'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FFCEA0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7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'Julio'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'Agosto'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9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'Septiembre'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'Octubre'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'Noviembre'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'Diciembre'</w:t>
      </w:r>
    </w:p>
    <w:p w14:paraId="74AB588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6C70E7A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4274923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df.groupby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'MES_NUM'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'RAD_ANO'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'Numero radicado'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D1A350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.nunique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17025D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.unstack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66908C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.reindex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columns=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682289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.reindex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A5CC79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462647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t.index = t.index.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meses_es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DB51D4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ax = t.plot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kind=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'bar'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31ADF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plt.xlabel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"Mes"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4EB05B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plt.ylabel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"Cantidad"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74801E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plt.legend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"Año"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07E818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plt.xticks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rotation=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03C7DE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container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ax.containers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BB7AB1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ax.bar_label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container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fontsize=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02A66F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max_val = t.values.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5BD0FF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plt.ylim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max_val *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1.15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max_val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11B12D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plt.tight_layout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6AF61C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plt.savefig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ruta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1460F3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plt.close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7C3871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322D88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graficar_dia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ruta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AD9571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col_fecha = detectar_columna_fecha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EEEA8A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 = df.copy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4C806D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pd.to_datetime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errors=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'coerce'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8BA9A6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'DIA_NUM'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col_fecha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.dt.weekday</w:t>
      </w:r>
    </w:p>
    <w:p w14:paraId="29C3364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dias_es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4105B37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'Lunes'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'Martes'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'Miércoles'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'Jueves'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2C35B4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'Viernes'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'Sábado'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'Domingo'</w:t>
      </w:r>
    </w:p>
    <w:p w14:paraId="6B91E50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570CDBE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'DIA'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'DIA_NUM'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dias_es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35DA90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5B2B3A0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df.groupby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'DIA_NUM'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'DIA'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'RAD_ANO'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'Numero radicado'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45E045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.nunique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5DA849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.unstack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B1D1A5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.reindex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columns=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fill_value=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687C5F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.reset_index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1C21FB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.sort_values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'DIA_NUM'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F48B0C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.set_index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'DIA'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)[[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]]</w:t>
      </w:r>
    </w:p>
    <w:p w14:paraId="22B2028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217DF3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ax = t.plot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kind=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'bar'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8DB299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plt.xlabel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"Día"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D7027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plt.ylabel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"Cantidad"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587223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plt.legend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"Año"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C3889A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plt.xticks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rotation=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45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0056DD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container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ax.containers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B537DF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ax.bar_label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container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fontsize=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D15252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plt.ylim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t.values.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1.15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t.values.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F40407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plt.tight_layout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5EF6A8A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plt.savefig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ruta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7B176D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plt.close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E2A1F2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0FAFD3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57D0976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11. CONVERSOR DOCX → PDF</w:t>
      </w:r>
    </w:p>
    <w:p w14:paraId="784CDFE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38373F9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convertir_a_pdf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docx_path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carpeta_pdf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A8F826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os.makedirs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carpeta_pdf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exist_ok=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E8AC7F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subprocess.run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</w:p>
    <w:p w14:paraId="1D26360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"soffice"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"--headless"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"--nologo"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"--nofirststartwizard"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DF4A36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"--convert-to"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"pdf"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"--outdir"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D2EA5D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os.path.abspath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carpeta_pdf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os.path.abspath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docx_path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19C7AF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check=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B259A4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C9DC75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7BF4BA4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12. GENERADOR PRINCIPAL DE REPORTES</w:t>
      </w:r>
    </w:p>
    <w:p w14:paraId="769C259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------------------------------------------------------------</w:t>
      </w:r>
    </w:p>
    <w:p w14:paraId="5F5BEBC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generar_sistema_reportes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municipio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471E36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02CB3C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── Carga y limpieza ────────────────────────────────────</w:t>
      </w:r>
    </w:p>
    <w:p w14:paraId="4DFA250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 = pd.read_excel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BASE_EXCEL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sheet_name=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'CRUDOS'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06B2C7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 = normalizar_columnas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A9514C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 =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'RAD_ANO'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.isin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ANIOS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444A66A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df = filtrar_tipos_excluidos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columna_tipo=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"Tipo"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excluidos=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"Certificado"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"Carta"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7550675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df = estandarizar_estado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col_estado=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"Estado"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8992C3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741983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municipios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municipio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municipio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'NOM_MUN'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.unique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A78465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os.makedirs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CARPETA_RAIZ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exist_ok=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32FA72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62CC02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mun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municipios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DD3DC4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df_mun = 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'NOM_MUN'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.copy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3B761C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df_mun.empty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D2F913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14:ligatures w14:val="none"/>
        </w:rPr>
        <w:t>⚠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Sin datos para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. Se omite."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4E20CF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continue</w:t>
      </w:r>
    </w:p>
    <w:p w14:paraId="0F177B6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2E5EFF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── Carpetas ────────────────────────────────────────</w:t>
      </w:r>
    </w:p>
    <w:p w14:paraId="1A32BC0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cod_mun  = obtener_cod_mun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76348D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base_mun =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CARPETA_RAIZ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cod_mun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_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</w:p>
    <w:p w14:paraId="26EDDE6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os.makedirs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/01_Word"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exist_ok=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E7928A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os.makedirs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/02_Graficas"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exist_ok=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9183F7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os.makedirs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/03_Pdf"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exist_ok=</w:t>
      </w:r>
      <w:r w:rsidRPr="00F92B2F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248958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59DEE5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── Tablas ──────────────────────────────────────────</w:t>
      </w:r>
    </w:p>
    <w:p w14:paraId="16CDF26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tabla1 = construir_tabla1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5D8142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tabla2 = construir_tabla2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D892C3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tabla3 = construir_tabla3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27278A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C8C42F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── Gráficas ────────────────────────────────────────</w:t>
      </w:r>
    </w:p>
    <w:p w14:paraId="3BF1C77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ruta_mes =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/02_Graficas/Radicados_por_mes.png"</w:t>
      </w:r>
    </w:p>
    <w:p w14:paraId="457DC98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ruta_dia =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/02_Graficas/Radicados_por_dia.png"</w:t>
      </w:r>
    </w:p>
    <w:p w14:paraId="05A8AA0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graficar_mes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ruta_mes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28F25D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graficar_dia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ruta_dia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8AC2A8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FE98E4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── Textos de análisis ──────────────────────────────</w:t>
      </w:r>
    </w:p>
    <w:p w14:paraId="7E04544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mun_up                           = mun.upper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722AFE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texto_pre_t1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texto_post_t1      = construir_textos_analisis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mun_up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tuple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ANIOS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8C388C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analisis_t2                      = construir_analisis_tabla2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mun_up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0636C9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analisis_mes                     = construir_analisis_grafica_mes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mun_up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14AF54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analisis_dia                     = construir_analisis_grafica_dia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mun_up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3B0F67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analisis_t3                      = construir_analisis_tabla3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mun_up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6EB2FB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792FB3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── Cargar plantilla ────────────────────────────────</w:t>
      </w:r>
    </w:p>
    <w:p w14:paraId="2CBD38F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24015F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doc = Document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PLANTILLA_WORD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F98106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PackageNotFoundError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FileNotFoundError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27B93D1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14:ligatures w14:val="none"/>
        </w:rPr>
        <w:t>⚠️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Plantilla no encontrada. Se generará documento nuevo."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86A869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doc = Document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9BAD8E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020D62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── Reemplazar nombre del municipio ─────────────────</w:t>
      </w:r>
    </w:p>
    <w:p w14:paraId="56C4C97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doc.paragraphs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671F3F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run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p.runs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CA9D9E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"MPIO"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run.text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B190DB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run.text = run.text.replace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"MPIO"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mun_up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310CE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3C92D2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── Reemplazar TODOS los marcadores ─────────────────</w:t>
      </w:r>
    </w:p>
    <w:p w14:paraId="17D5D0D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  (en el orden en que aparecen en el documento)</w:t>
      </w:r>
    </w:p>
    <w:p w14:paraId="00BA81C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marcadores =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0E10B04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"[[DESC_RADICADOS]]"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texto_pre_t1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147E54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"[[ANALISIS_TABLA1]]"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texto_post_t1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E344E7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"[[ANALISIS_TABLA2]]"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analisis_t2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7B40A9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"[[ANALISIS_MES]]"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analisis_mes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107C1C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"[[ANALISIS_DIA]]"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analisis_dia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1A29D5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"[[ANALISIS_TABLA3]]"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analisis_t3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67BF0B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4BCFA1C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marcador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texto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marcadores.items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777F548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encontrado = reemplazar_marcador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marcador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texto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ADB4A3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encontrado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9BBD5A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  </w:t>
      </w:r>
      <w:r w:rsidRPr="00F92B2F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14:ligatures w14:val="none"/>
        </w:rPr>
        <w:t>⚠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Marcador '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marcador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 no encontrado en la plantilla."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600839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CC537E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── Insertar tablas e imágenes ───────────────────────</w:t>
      </w:r>
    </w:p>
    <w:p w14:paraId="44FEA96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  addnext coloca cada elemento justo debajo del título;</w:t>
      </w:r>
    </w:p>
    <w:p w14:paraId="78B4CFD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  los marcadores [[ANALISIS_...]] ya fueron reemplazados</w:t>
      </w:r>
    </w:p>
    <w:p w14:paraId="4B976B7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  por el texto y quedan en su posición natural.</w:t>
      </w:r>
    </w:p>
    <w:p w14:paraId="0B036D3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reemplazar_bloque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1D81591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doc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643316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"Clasificación de los radicados para trámites de conservación catastral"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ACB0DC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tipo=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"tabla"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df=tabla1</w:t>
      </w:r>
    </w:p>
    <w:p w14:paraId="3ADCE24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6E1030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reemplazar_bloque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413ED3F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doc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256F7E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"Radicados por tipo y quien resuelve"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D707FA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tipo=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"tabla"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df=tabla2</w:t>
      </w:r>
    </w:p>
    <w:p w14:paraId="5FDF033C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98C0A8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reemplazar_bloque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5C7C04C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doc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"Radicados por mes"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CD0212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tipo=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"imagen"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ruta_imagen=ruta_mes</w:t>
      </w:r>
    </w:p>
    <w:p w14:paraId="7795C83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482EAC0A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reemplazar_bloque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418ACF2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doc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"Radicados por día de la semana"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053ADF7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tipo=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"imagen"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ruta_imagen=ruta_dia</w:t>
      </w:r>
    </w:p>
    <w:p w14:paraId="3E9CBF1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1E5A9DEF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reemplazar_bloque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15699A7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doc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0F587DE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"Radicados resueltos desagregados por quien resuelve y por año de resolución"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50E22416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tipo=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"tabla"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df=tabla3</w:t>
      </w:r>
    </w:p>
    <w:p w14:paraId="0E8F49C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A0EB68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17C50D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── Guardar Word ────────────────────────────────────</w:t>
      </w:r>
    </w:p>
    <w:p w14:paraId="69357FF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word_path =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/01_Word/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_Informe_Final_ACC_2024_2025.docx"</w:t>
      </w:r>
    </w:p>
    <w:p w14:paraId="447A6A3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doc.save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word_path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7489645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14:ligatures w14:val="none"/>
        </w:rPr>
        <w:t>✅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Word generado: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6B99EF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A13878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── Exportar PDF ────────────────────────────────────</w:t>
      </w:r>
    </w:p>
    <w:p w14:paraId="1A420E5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32C2AF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convertir_a_pdf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word_path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/03_Pdf"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078408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14:ligatures w14:val="none"/>
        </w:rPr>
        <w:t>📄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PDF generado: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04F96B7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Exception </w:t>
      </w:r>
      <w:r w:rsidRPr="00F92B2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855BC01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F92B2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print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F92B2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F92B2F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:lang w:val="es-ES"/>
          <w14:ligatures w14:val="none"/>
        </w:rPr>
        <w:t>⚠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PDF no generado para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mun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: 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e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F92B2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7C1A495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77B8D8B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============================================================</w:t>
      </w:r>
    </w:p>
    <w:p w14:paraId="79F1D8F2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13. EJECUCIÓN</w:t>
      </w:r>
    </w:p>
    <w:p w14:paraId="4E1CB8B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============================================================</w:t>
      </w:r>
    </w:p>
    <w:p w14:paraId="3EE84264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6F47C95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Paso 1 – Parchar la plantilla (solo la primera vez o si falta algún marcador)</w:t>
      </w:r>
    </w:p>
    <w:p w14:paraId="30043F10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#parchear_plantilla(PLANTILLA_WORD)</w:t>
      </w:r>
    </w:p>
    <w:p w14:paraId="2DF419A9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88941DD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Paso 2 – Generar reportes</w:t>
      </w:r>
    </w:p>
    <w:p w14:paraId="14B06A1E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#generar_sistema_reportes("GUATAVITA")   # ← municipio específico</w:t>
      </w:r>
    </w:p>
    <w:p w14:paraId="4EE3C888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390D5C3" w14:textId="77777777" w:rsidR="00F92B2F" w:rsidRPr="00F92B2F" w:rsidRDefault="00F92B2F" w:rsidP="00F92B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Para todos los municipios descomenta la siguiente línea:</w:t>
      </w:r>
    </w:p>
    <w:p w14:paraId="4CC639DA" w14:textId="7C7F234E" w:rsidR="00111DF0" w:rsidRPr="00B11DFA" w:rsidRDefault="00F92B2F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92B2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generar_sistema_reportes</w:t>
      </w:r>
      <w:r w:rsidRPr="00F92B2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BA64340" w14:textId="77777777" w:rsidR="00111DF0" w:rsidRDefault="00111DF0" w:rsidP="00111DF0"/>
    <w:p w14:paraId="646ECD08" w14:textId="77777777" w:rsidR="00111DF0" w:rsidRPr="0084682B" w:rsidRDefault="00111DF0" w:rsidP="00111DF0">
      <w:pPr>
        <w:jc w:val="both"/>
        <w:rPr>
          <w:noProof/>
        </w:rPr>
      </w:pPr>
    </w:p>
    <w:p w14:paraId="75D31AB3" w14:textId="083D3054" w:rsidR="0089295B" w:rsidRPr="00111DF0" w:rsidRDefault="0089295B">
      <w:pPr>
        <w:rPr>
          <w:lang w:val="es-ES"/>
        </w:rPr>
      </w:pPr>
    </w:p>
    <w:sectPr w:rsidR="0089295B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3056F1"/>
    <w:rsid w:val="003E024F"/>
    <w:rsid w:val="006B1E5D"/>
    <w:rsid w:val="007168B7"/>
    <w:rsid w:val="007B176D"/>
    <w:rsid w:val="008169EA"/>
    <w:rsid w:val="00880880"/>
    <w:rsid w:val="0089295B"/>
    <w:rsid w:val="008E028C"/>
    <w:rsid w:val="00B25D6B"/>
    <w:rsid w:val="00B457D8"/>
    <w:rsid w:val="00F9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ientificoacc/2026/tree/main/Reportes_Automatizacion_A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4839</Words>
  <Characters>27586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Andrés Pérez Castiblanco</cp:lastModifiedBy>
  <cp:revision>6</cp:revision>
  <cp:lastPrinted>2026-03-04T18:16:00Z</cp:lastPrinted>
  <dcterms:created xsi:type="dcterms:W3CDTF">2026-03-04T18:16:00Z</dcterms:created>
  <dcterms:modified xsi:type="dcterms:W3CDTF">2026-05-06T02:16:00Z</dcterms:modified>
</cp:coreProperties>
</file>