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2A7381BF" w:rsidR="0049167D" w:rsidRPr="00FD79D4" w:rsidRDefault="006400C6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>
        <w:rPr>
          <w:b/>
          <w:bCs/>
          <w:color w:val="223C6C"/>
          <w:sz w:val="28"/>
          <w:szCs w:val="28"/>
          <w:lang w:val="es-ES"/>
        </w:rPr>
        <w:t>[[MPIO]]</w:t>
      </w:r>
    </w:p>
    <w:p w14:paraId="4AF49AA7" w14:textId="56E5B3AF" w:rsidR="006400C6" w:rsidRDefault="008378CE" w:rsidP="006400C6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8378CE">
        <w:rPr>
          <w:b/>
          <w:bCs/>
          <w:color w:val="223C6C"/>
          <w:sz w:val="28"/>
          <w:szCs w:val="28"/>
          <w:lang w:val="es-ES"/>
        </w:rPr>
        <w:t>[[PERIODO]]</w:t>
      </w:r>
    </w:p>
    <w:p w14:paraId="47FE0249" w14:textId="77777777" w:rsidR="008378CE" w:rsidRPr="00FD79D4" w:rsidRDefault="008378CE" w:rsidP="006400C6">
      <w:pPr>
        <w:pStyle w:val="NoSpacing"/>
        <w:jc w:val="center"/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0DFA8B74" w:rsidR="00183C0D" w:rsidRPr="00FD79D4" w:rsidRDefault="00183C0D" w:rsidP="00183C0D">
      <w:pPr>
        <w:pStyle w:val="NoSpacing"/>
        <w:jc w:val="both"/>
      </w:pPr>
      <w:r w:rsidRPr="00FD79D4">
        <w:t xml:space="preserve">La Gestión Catastral a cargo de </w:t>
      </w:r>
      <w:r w:rsidR="006E6B61">
        <w:t>l</w:t>
      </w:r>
      <w:r w:rsidRPr="00FD79D4">
        <w:t>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31ACEE01" w:rsidR="00183C0D" w:rsidRPr="00FD79D4" w:rsidRDefault="00183C0D" w:rsidP="006E6B61">
      <w:pPr>
        <w:pStyle w:val="NoSpacing"/>
        <w:jc w:val="both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6400C6">
        <w:rPr>
          <w:lang w:val="es-ES"/>
        </w:rPr>
        <w:t xml:space="preserve">[[MPIO]] </w:t>
      </w:r>
      <w:r w:rsidR="004D28C2" w:rsidRPr="00FD79D4">
        <w:rPr>
          <w:lang w:val="es-ES"/>
        </w:rPr>
        <w:t xml:space="preserve">para </w:t>
      </w:r>
      <w:r w:rsidR="006E6B61">
        <w:rPr>
          <w:lang w:val="es-ES"/>
        </w:rPr>
        <w:t xml:space="preserve">el periodo </w:t>
      </w:r>
      <w:r w:rsidR="008378CE" w:rsidRPr="008378CE">
        <w:rPr>
          <w:lang w:val="es-ES"/>
        </w:rPr>
        <w:t>[[PERIODO]]</w:t>
      </w:r>
      <w:r w:rsidR="004D28C2" w:rsidRPr="00FD79D4">
        <w:rPr>
          <w:lang w:val="es-ES"/>
        </w:rPr>
        <w:t>.</w:t>
      </w:r>
      <w:r w:rsidR="006E6B61" w:rsidRPr="006E6B61">
        <w:rPr>
          <w:lang w:val="es-ES"/>
        </w:rPr>
        <w:t xml:space="preserve"> </w:t>
      </w:r>
      <w:r w:rsidR="006E6B61">
        <w:rPr>
          <w:lang w:val="es-ES"/>
        </w:rPr>
        <w:t xml:space="preserve">Los datos aquí presentados se basan en la plataforma TU CATASTRO: </w:t>
      </w:r>
      <w:hyperlink r:id="rId8" w:anchor="/auth" w:history="1">
        <w:r w:rsidR="006E6B61" w:rsidRPr="005E7B0C">
          <w:rPr>
            <w:rStyle w:val="Hyperlink"/>
            <w:lang w:val="es-ES"/>
          </w:rPr>
          <w:t>https://tramites.acc.gov.co/#/auth</w:t>
        </w:r>
      </w:hyperlink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42A26E54" w14:textId="2A63D9FE" w:rsidR="008C27FF" w:rsidRDefault="002760D2" w:rsidP="00F2548F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6A0A7C0B" w14:textId="77777777" w:rsidR="00E45019" w:rsidRPr="00313249" w:rsidRDefault="00E45019" w:rsidP="00E45019">
      <w:pPr>
        <w:pStyle w:val="NoSpacing"/>
        <w:ind w:left="720"/>
        <w:jc w:val="both"/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lastRenderedPageBreak/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357D9AD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6400C6">
        <w:rPr>
          <w:lang w:val="es-ES"/>
        </w:rPr>
        <w:t>[[MPIO]]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[[DESC_RADICADOS]]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[[ANALISIS_TABLA1]]</w:t>
      </w:r>
    </w:p>
    <w:p w14:paraId="598C05F7" w14:textId="77777777" w:rsidR="00DE4011" w:rsidRPr="00FD79D4" w:rsidRDefault="00DE4011" w:rsidP="00350F25">
      <w:pPr>
        <w:pStyle w:val="NoSpacing"/>
        <w:jc w:val="both"/>
        <w:rPr>
          <w:lang w:val="es-ES"/>
        </w:rPr>
      </w:pPr>
    </w:p>
    <w:p w14:paraId="5ED1D896" w14:textId="4C3ECDC1" w:rsidR="00C932D9" w:rsidRDefault="004D28C2" w:rsidP="00DE4011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p w14:paraId="59CB994D" w14:textId="77777777" w:rsidR="00B61AB7" w:rsidRDefault="00B61AB7" w:rsidP="00B61AB7">
      <w:pPr>
        <w:pStyle w:val="NoSpacing"/>
        <w:jc w:val="both"/>
        <w:rPr>
          <w:lang w:val="es-ES"/>
        </w:rPr>
      </w:pPr>
    </w:p>
    <w:p w14:paraId="1B5298C2" w14:textId="1FCB8973" w:rsidR="0003493B" w:rsidRDefault="00C932D9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[[ANALISIS_TABLA</w:t>
      </w:r>
      <w:r>
        <w:rPr>
          <w:lang w:val="es-ES"/>
        </w:rPr>
        <w:t>2</w:t>
      </w:r>
      <w:r w:rsidRPr="00DB16F0">
        <w:rPr>
          <w:lang w:val="es-ES"/>
        </w:rPr>
        <w:t>]]</w:t>
      </w:r>
    </w:p>
    <w:p w14:paraId="6486375C" w14:textId="77777777" w:rsidR="00B61AB7" w:rsidRDefault="00B61AB7" w:rsidP="00B61AB7">
      <w:pPr>
        <w:pStyle w:val="NoSpacing"/>
        <w:jc w:val="both"/>
        <w:rPr>
          <w:lang w:val="es-ES"/>
        </w:rPr>
      </w:pPr>
    </w:p>
    <w:p w14:paraId="2EC60D90" w14:textId="685B8D3C" w:rsidR="00B61AB7" w:rsidRDefault="00B61AB7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Esta grafica muestra el mes </w:t>
      </w:r>
      <w:r w:rsidR="006E6B61">
        <w:rPr>
          <w:lang w:val="es-ES"/>
        </w:rPr>
        <w:t xml:space="preserve">del periodo </w:t>
      </w:r>
      <w:r w:rsidRPr="00FD79D4">
        <w:rPr>
          <w:lang w:val="es-ES"/>
        </w:rPr>
        <w:t>en el que más se han recibido radicaciones.</w:t>
      </w:r>
    </w:p>
    <w:p w14:paraId="68304798" w14:textId="77777777" w:rsidR="00DE4011" w:rsidRPr="00FD79D4" w:rsidRDefault="00DE4011" w:rsidP="00350F25">
      <w:pPr>
        <w:pStyle w:val="NoSpacing"/>
        <w:jc w:val="both"/>
        <w:rPr>
          <w:lang w:val="es-ES"/>
        </w:rPr>
      </w:pPr>
    </w:p>
    <w:p w14:paraId="0D24312D" w14:textId="407F3F33" w:rsidR="00FB6EE0" w:rsidRPr="00FB6EE0" w:rsidRDefault="007544EA" w:rsidP="00FB6EE0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 w14:paraId="07FBB1EA" w14:textId="16C771C5" w:rsidR="0003493B" w:rsidRDefault="00C932D9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[[ANALISIS_</w:t>
      </w:r>
      <w:r>
        <w:rPr>
          <w:lang w:val="es-ES"/>
        </w:rPr>
        <w:t>MES</w:t>
      </w:r>
      <w:r w:rsidRPr="00DB16F0">
        <w:rPr>
          <w:lang w:val="es-ES"/>
        </w:rPr>
        <w:t>]]</w:t>
      </w:r>
    </w:p>
    <w:p w14:paraId="0F298678" w14:textId="77777777" w:rsidR="00B61AB7" w:rsidRDefault="00B61AB7" w:rsidP="00350F25">
      <w:pPr>
        <w:pStyle w:val="NoSpacing"/>
        <w:jc w:val="both"/>
        <w:rPr>
          <w:lang w:val="es-ES"/>
        </w:rPr>
      </w:pPr>
    </w:p>
    <w:p w14:paraId="0F0492B4" w14:textId="6345A09C" w:rsidR="00B61AB7" w:rsidRPr="00B61AB7" w:rsidRDefault="00B61AB7" w:rsidP="00350F25">
      <w:pPr>
        <w:pStyle w:val="NoSpacing"/>
        <w:jc w:val="both"/>
      </w:pPr>
      <w:r w:rsidRPr="00FD79D4">
        <w:t xml:space="preserve">El día </w:t>
      </w:r>
      <w:r w:rsidR="00F82C14">
        <w:t>d</w:t>
      </w:r>
      <w:r w:rsidRPr="00FD79D4">
        <w:t>e la semana que</w:t>
      </w:r>
      <w:r w:rsidR="00BA0C38">
        <w:t xml:space="preserve"> </w:t>
      </w:r>
      <w:r w:rsidRPr="00FD79D4">
        <w:t xml:space="preserve">ha recibido </w:t>
      </w:r>
      <w:r w:rsidR="00BA0C38" w:rsidRPr="00FD79D4">
        <w:t>más</w:t>
      </w:r>
      <w:r w:rsidR="00BA0C38" w:rsidRPr="00FD79D4">
        <w:t xml:space="preserve"> </w:t>
      </w:r>
      <w:r w:rsidRPr="00FD79D4">
        <w:t>radicaciones</w:t>
      </w:r>
      <w:r w:rsidR="00BA0C38">
        <w:t>, se detalla a continuación: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5A0D0B34" w14:textId="17246AD8" w:rsidR="00C932D9" w:rsidRPr="0071596D" w:rsidRDefault="000B1639" w:rsidP="0071596D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 w14:paraId="4173B0EB" w14:textId="42FD4C92" w:rsidR="00C932D9" w:rsidRDefault="00C932D9" w:rsidP="00C932D9">
      <w:pPr>
        <w:pStyle w:val="NoSpacing"/>
        <w:jc w:val="both"/>
        <w:rPr>
          <w:lang w:val="es-ES"/>
        </w:rPr>
      </w:pPr>
      <w:r w:rsidRPr="00DB16F0">
        <w:rPr>
          <w:lang w:val="es-ES"/>
        </w:rPr>
        <w:t>[[ANALISIS_</w:t>
      </w:r>
      <w:r>
        <w:rPr>
          <w:lang w:val="es-ES"/>
        </w:rPr>
        <w:t>DIA</w:t>
      </w:r>
      <w:r w:rsidRPr="00DB16F0">
        <w:rPr>
          <w:lang w:val="es-ES"/>
        </w:rPr>
        <w:t>]]</w:t>
      </w:r>
    </w:p>
    <w:p w14:paraId="63BFFDE8" w14:textId="77777777" w:rsidR="0003493B" w:rsidRPr="0003493B" w:rsidRDefault="0003493B" w:rsidP="0003493B">
      <w:pPr>
        <w:pStyle w:val="NoSpacing"/>
        <w:jc w:val="both"/>
        <w:rPr>
          <w:lang w:val="es-ES"/>
        </w:rPr>
      </w:pP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08B79124" w:rsidR="00565442" w:rsidRPr="00FD79D4" w:rsidRDefault="00105B55" w:rsidP="00B404C4">
      <w:pPr>
        <w:pStyle w:val="NoSpacing"/>
        <w:jc w:val="both"/>
        <w:outlineLvl w:val="1"/>
      </w:pPr>
      <w:r w:rsidRPr="00FD79D4">
        <w:t>En la siguiente tabla se discriminan</w:t>
      </w:r>
      <w:r w:rsidR="00B404C4">
        <w:t xml:space="preserve"> </w:t>
      </w:r>
      <w:r w:rsidR="00B404C4" w:rsidRPr="00FD79D4">
        <w:t>los radicados</w:t>
      </w:r>
      <w:r w:rsidR="004A6034" w:rsidRPr="00FD79D4">
        <w:t xml:space="preserve"> resueltos </w:t>
      </w:r>
      <w:r w:rsidR="00B404C4">
        <w:t>en el periodo</w:t>
      </w:r>
      <w:r w:rsidR="004A6034" w:rsidRPr="00FD79D4">
        <w:t xml:space="preserve">, </w:t>
      </w:r>
      <w:r w:rsidRPr="00FD79D4">
        <w:t>diferenciados por</w:t>
      </w:r>
      <w:r w:rsidR="00B404C4">
        <w:t xml:space="preserve"> el tipo de </w:t>
      </w:r>
      <w:r w:rsidRPr="00FD79D4">
        <w:t xml:space="preserve"> trámite</w:t>
      </w:r>
      <w:r w:rsidR="00B404C4">
        <w:t>,</w:t>
      </w:r>
      <w:r w:rsidR="00B404C4" w:rsidRPr="00B404C4">
        <w:t xml:space="preserve"> </w:t>
      </w:r>
      <w:r w:rsidR="00B404C4">
        <w:t>el número</w:t>
      </w:r>
      <w:r w:rsidR="00B404C4">
        <w:t xml:space="preserve"> </w:t>
      </w:r>
      <w:r w:rsidR="00B404C4">
        <w:t xml:space="preserve">de </w:t>
      </w:r>
      <w:r w:rsidR="00B404C4">
        <w:t xml:space="preserve">tramites en proceso y las resoluciones de finalización asociadas.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54B2BBA6" w14:textId="0A6F4593" w:rsidR="0003493B" w:rsidRDefault="004A4BED" w:rsidP="00C932D9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p w14:paraId="1BE5A06E" w14:textId="77777777" w:rsidR="00C932D9" w:rsidRDefault="00C932D9" w:rsidP="00C932D9">
      <w:pPr>
        <w:pStyle w:val="NoSpacing"/>
        <w:jc w:val="both"/>
        <w:rPr>
          <w:lang w:val="es-ES"/>
        </w:rPr>
      </w:pPr>
    </w:p>
    <w:p w14:paraId="53485C2C" w14:textId="4B92ED39" w:rsidR="00C932D9" w:rsidRDefault="00C932D9" w:rsidP="00C932D9">
      <w:pPr>
        <w:pStyle w:val="NoSpacing"/>
        <w:jc w:val="both"/>
        <w:rPr>
          <w:lang w:val="es-ES"/>
        </w:rPr>
      </w:pPr>
      <w:r w:rsidRPr="00DB16F0">
        <w:rPr>
          <w:lang w:val="es-ES"/>
        </w:rPr>
        <w:t>[[ANALISIS_TABLA</w:t>
      </w:r>
      <w:r>
        <w:rPr>
          <w:lang w:val="es-ES"/>
        </w:rPr>
        <w:t>3</w:t>
      </w:r>
      <w:r w:rsidRPr="00DB16F0">
        <w:rPr>
          <w:lang w:val="es-ES"/>
        </w:rPr>
        <w:t>]]</w:t>
      </w:r>
    </w:p>
    <w:p w14:paraId="71712000" w14:textId="77777777" w:rsidR="00C932D9" w:rsidRPr="00C932D9" w:rsidRDefault="00C932D9" w:rsidP="00C932D9"/>
    <w:sectPr w:rsidR="00C932D9" w:rsidRPr="00C932D9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5FB86" w14:textId="77777777" w:rsidR="00FE546A" w:rsidRDefault="00FE546A" w:rsidP="00013349">
      <w:pPr>
        <w:spacing w:after="0" w:line="240" w:lineRule="auto"/>
      </w:pPr>
      <w:r>
        <w:separator/>
      </w:r>
    </w:p>
  </w:endnote>
  <w:endnote w:type="continuationSeparator" w:id="0">
    <w:p w14:paraId="0C418020" w14:textId="77777777" w:rsidR="00FE546A" w:rsidRDefault="00FE546A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31AA" w14:textId="77777777" w:rsidR="00FE546A" w:rsidRDefault="00FE546A" w:rsidP="00013349">
      <w:pPr>
        <w:spacing w:after="0" w:line="240" w:lineRule="auto"/>
      </w:pPr>
      <w:r>
        <w:separator/>
      </w:r>
    </w:p>
  </w:footnote>
  <w:footnote w:type="continuationSeparator" w:id="0">
    <w:p w14:paraId="5A54A389" w14:textId="77777777" w:rsidR="00FE546A" w:rsidRDefault="00FE546A" w:rsidP="000133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93B"/>
    <w:rsid w:val="00034E18"/>
    <w:rsid w:val="00041251"/>
    <w:rsid w:val="000439E5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1D7831"/>
    <w:rsid w:val="00212E8E"/>
    <w:rsid w:val="00235248"/>
    <w:rsid w:val="0025430A"/>
    <w:rsid w:val="00255026"/>
    <w:rsid w:val="002760D2"/>
    <w:rsid w:val="00282454"/>
    <w:rsid w:val="002A575A"/>
    <w:rsid w:val="002D3D16"/>
    <w:rsid w:val="002D6B95"/>
    <w:rsid w:val="002F7A48"/>
    <w:rsid w:val="00313249"/>
    <w:rsid w:val="003336A7"/>
    <w:rsid w:val="00350F25"/>
    <w:rsid w:val="003570B7"/>
    <w:rsid w:val="003909B9"/>
    <w:rsid w:val="003919F3"/>
    <w:rsid w:val="003954E9"/>
    <w:rsid w:val="00397595"/>
    <w:rsid w:val="003B7B47"/>
    <w:rsid w:val="00401178"/>
    <w:rsid w:val="00407C1A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C2875"/>
    <w:rsid w:val="004D1CC5"/>
    <w:rsid w:val="004D28C2"/>
    <w:rsid w:val="004D4A76"/>
    <w:rsid w:val="004D5FFA"/>
    <w:rsid w:val="00507598"/>
    <w:rsid w:val="00545A79"/>
    <w:rsid w:val="00562BA7"/>
    <w:rsid w:val="00565442"/>
    <w:rsid w:val="0058009D"/>
    <w:rsid w:val="00581430"/>
    <w:rsid w:val="00592A1A"/>
    <w:rsid w:val="0059540F"/>
    <w:rsid w:val="005A0D02"/>
    <w:rsid w:val="005A384A"/>
    <w:rsid w:val="005A5EE8"/>
    <w:rsid w:val="005B1C8A"/>
    <w:rsid w:val="005B61BF"/>
    <w:rsid w:val="005B751A"/>
    <w:rsid w:val="005F249E"/>
    <w:rsid w:val="0060407D"/>
    <w:rsid w:val="00621299"/>
    <w:rsid w:val="006230B4"/>
    <w:rsid w:val="0063338E"/>
    <w:rsid w:val="006400C6"/>
    <w:rsid w:val="00647BCC"/>
    <w:rsid w:val="006779F7"/>
    <w:rsid w:val="006E3192"/>
    <w:rsid w:val="006E6B61"/>
    <w:rsid w:val="00703109"/>
    <w:rsid w:val="00710DDD"/>
    <w:rsid w:val="00711A00"/>
    <w:rsid w:val="0071596D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169EA"/>
    <w:rsid w:val="00825F8D"/>
    <w:rsid w:val="008378CE"/>
    <w:rsid w:val="00851D09"/>
    <w:rsid w:val="00851D5D"/>
    <w:rsid w:val="00860566"/>
    <w:rsid w:val="008B2914"/>
    <w:rsid w:val="008C27FF"/>
    <w:rsid w:val="008C7D20"/>
    <w:rsid w:val="00901AA9"/>
    <w:rsid w:val="009115BB"/>
    <w:rsid w:val="0093575C"/>
    <w:rsid w:val="00942532"/>
    <w:rsid w:val="0096213B"/>
    <w:rsid w:val="00963C86"/>
    <w:rsid w:val="00972E08"/>
    <w:rsid w:val="00976C7B"/>
    <w:rsid w:val="00A13574"/>
    <w:rsid w:val="00A42DD2"/>
    <w:rsid w:val="00A519DA"/>
    <w:rsid w:val="00A666E0"/>
    <w:rsid w:val="00A736CB"/>
    <w:rsid w:val="00A83C96"/>
    <w:rsid w:val="00AC288A"/>
    <w:rsid w:val="00B13C03"/>
    <w:rsid w:val="00B268F8"/>
    <w:rsid w:val="00B404C4"/>
    <w:rsid w:val="00B41C92"/>
    <w:rsid w:val="00B445B7"/>
    <w:rsid w:val="00B61AB7"/>
    <w:rsid w:val="00B647CF"/>
    <w:rsid w:val="00B77919"/>
    <w:rsid w:val="00B975D2"/>
    <w:rsid w:val="00BA0355"/>
    <w:rsid w:val="00BA0C38"/>
    <w:rsid w:val="00BA4165"/>
    <w:rsid w:val="00BB7D6F"/>
    <w:rsid w:val="00C00152"/>
    <w:rsid w:val="00C03A9D"/>
    <w:rsid w:val="00C124B5"/>
    <w:rsid w:val="00C27F4C"/>
    <w:rsid w:val="00C74A4D"/>
    <w:rsid w:val="00C932D9"/>
    <w:rsid w:val="00CF3F2B"/>
    <w:rsid w:val="00D21723"/>
    <w:rsid w:val="00D22187"/>
    <w:rsid w:val="00D4360B"/>
    <w:rsid w:val="00D52E0E"/>
    <w:rsid w:val="00D72DA6"/>
    <w:rsid w:val="00D96855"/>
    <w:rsid w:val="00DB16F0"/>
    <w:rsid w:val="00DD3B4A"/>
    <w:rsid w:val="00DD5173"/>
    <w:rsid w:val="00DE4011"/>
    <w:rsid w:val="00E12A2F"/>
    <w:rsid w:val="00E15AF0"/>
    <w:rsid w:val="00E27663"/>
    <w:rsid w:val="00E45019"/>
    <w:rsid w:val="00E736F0"/>
    <w:rsid w:val="00E83CC0"/>
    <w:rsid w:val="00EA11BF"/>
    <w:rsid w:val="00EB128E"/>
    <w:rsid w:val="00F2548F"/>
    <w:rsid w:val="00F3210E"/>
    <w:rsid w:val="00F3228A"/>
    <w:rsid w:val="00F50F8A"/>
    <w:rsid w:val="00F52F03"/>
    <w:rsid w:val="00F82C14"/>
    <w:rsid w:val="00F83F11"/>
    <w:rsid w:val="00FB6EE0"/>
    <w:rsid w:val="00FC7362"/>
    <w:rsid w:val="00FD79D4"/>
    <w:rsid w:val="00FE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mites.acc.gov.co/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406757B101A48B54BDA4E15CAC4D9" ma:contentTypeVersion="0" ma:contentTypeDescription="Crear nuevo documento." ma:contentTypeScope="" ma:versionID="a52beb59ae4605de621ebb4c1eabbe5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B5E986-5FBF-4DE4-B9D7-3F649B463F01}"/>
</file>

<file path=customXml/itemProps3.xml><?xml version="1.0" encoding="utf-8"?>
<ds:datastoreItem xmlns:ds="http://schemas.openxmlformats.org/officeDocument/2006/customXml" ds:itemID="{0E029AE1-F15C-49B8-8139-C7CA37FE9C3B}"/>
</file>

<file path=customXml/itemProps4.xml><?xml version="1.0" encoding="utf-8"?>
<ds:datastoreItem xmlns:ds="http://schemas.openxmlformats.org/officeDocument/2006/customXml" ds:itemID="{557E9C04-984D-4D38-BBDB-90CB88A8E3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3</Pages>
  <Words>675</Words>
  <Characters>3728</Characters>
  <Application>Microsoft Office Word</Application>
  <DocSecurity>0</DocSecurity>
  <Lines>196</Lines>
  <Paragraphs>129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Andrés Pérez Castiblanco</cp:lastModifiedBy>
  <cp:revision>57</cp:revision>
  <cp:lastPrinted>2025-07-11T16:18:00Z</cp:lastPrinted>
  <dcterms:created xsi:type="dcterms:W3CDTF">2025-07-03T14:03:00Z</dcterms:created>
  <dcterms:modified xsi:type="dcterms:W3CDTF">2026-05-11T17:00:00Z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0x0101004A6406757B101A48B54BDA4E15CAC4D9</vt:lpwstr>
  </property>
</Properties>
</file>