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Daniel Alexander Montoya Herrera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cientifiqus@gmail.com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guia puesta a punto de jenkins con docker hub: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https://docs.docker.com/engine/install/debian/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Creacion imagen jenkins: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build -tjenkins/jenkins:lts-jdk11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Iniciar contenedor con socket para correr docker dentro del contenedor, almacenamiento permanente y mapeo de puertos con el host: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--privileged -d -p 50000:50000 -p 8080:8080 -v //var/run/docker.sock:/var/run/docker.sock -v jenkins:/var/jenkins_home jenkins/jenkins:lts-jdk11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Resolucion de problemas encontrados: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Experiencia de un par de años con docker, jenkins, sonarqube y linux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Repositorio github: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https://github.com/montolla/byMontolla.git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Repositorio docker hub: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https://hub.docker.com/r/montolla/by-montolla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Jenkinsfile: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https://github.com/montolla/byMontolla/blob/main/Jenkinsfile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Dockerfile que se subio a docker hub: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https://github.com/montolla/byMontolla/blob/main/Jenkinsfile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Dockerfile con el que se creo el contenedor/imagen jenkins: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https://github.com/montolla/byMontolla/blob/main/jenkins/Dockerfile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1">
    <w:abstractNumId w:val="54"/>
  </w:num>
  <w:num w:numId="3">
    <w:abstractNumId w:val="48"/>
  </w:num>
  <w:num w:numId="5">
    <w:abstractNumId w:val="42"/>
  </w:num>
  <w:num w:numId="7">
    <w:abstractNumId w:val="36"/>
  </w:num>
  <w:num w:numId="9">
    <w:abstractNumId w:val="30"/>
  </w:num>
  <w:num w:numId="11">
    <w:abstractNumId w:val="24"/>
  </w:num>
  <w:num w:numId="13">
    <w:abstractNumId w:val="18"/>
  </w:num>
  <w:num w:numId="15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montolla/byMontolla.git" Id="docRId1" Type="http://schemas.openxmlformats.org/officeDocument/2006/relationships/hyperlink" /><Relationship TargetMode="External" Target="https://github.com/montolla/byMontolla/blob/main/Jenkinsfile" Id="docRId3" Type="http://schemas.openxmlformats.org/officeDocument/2006/relationships/hyperlink" /><Relationship TargetMode="External" Target="https://github.com/montolla/byMontolla/blob/main/jenkins/Dockerfile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docs.docker.com/engine/install/debian/" Id="docRId0" Type="http://schemas.openxmlformats.org/officeDocument/2006/relationships/hyperlink" /><Relationship TargetMode="External" Target="https://hub.docker.com/r/montolla/by-montolla" Id="docRId2" Type="http://schemas.openxmlformats.org/officeDocument/2006/relationships/hyperlink" /><Relationship TargetMode="External" Target="https://github.com/montolla/byMontolla/blob/main/Jenkinsfile" Id="docRId4" Type="http://schemas.openxmlformats.org/officeDocument/2006/relationships/hyperlink" /><Relationship Target="numbering.xml" Id="docRId6" Type="http://schemas.openxmlformats.org/officeDocument/2006/relationships/numbering" /></Relationships>
</file>