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72BA65" w14:textId="47B59323" w:rsidR="003F7766" w:rsidRDefault="00E405A2">
      <w:r>
        <w:t>B</w:t>
      </w:r>
      <w:r>
        <w:rPr>
          <w:rFonts w:hint="eastAsia"/>
        </w:rPr>
        <w:t>ug修改需求</w:t>
      </w:r>
    </w:p>
    <w:p w14:paraId="256DE953" w14:textId="10AA8167" w:rsidR="00E405A2" w:rsidRDefault="00E405A2" w:rsidP="00E405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在进行开运法事时，组织者返回大厅或者关闭客户端，参与者无法结束仪式。</w:t>
      </w:r>
    </w:p>
    <w:p w14:paraId="7E1662E7" w14:textId="3BDD3606" w:rsidR="002A7EA2" w:rsidRDefault="00E405A2" w:rsidP="002A7EA2">
      <w:pPr>
        <w:ind w:firstLine="360"/>
        <w:rPr>
          <w:rFonts w:hint="eastAsia"/>
        </w:rPr>
      </w:pPr>
      <w:r>
        <w:rPr>
          <w:rFonts w:hint="eastAsia"/>
        </w:rPr>
        <w:t>应结束仪式并给与</w:t>
      </w:r>
      <w:r w:rsidRPr="00E405A2">
        <w:rPr>
          <w:rFonts w:hint="eastAsia"/>
        </w:rPr>
        <w:t>确认提示：“</w:t>
      </w:r>
      <w:r w:rsidRPr="00E405A2">
        <w:t>XXXX（组织者角色名称）已经取消了大型礼佛仪式。”</w:t>
      </w:r>
    </w:p>
    <w:p w14:paraId="1E9644A3" w14:textId="31809E14" w:rsidR="00E405A2" w:rsidRDefault="00E405A2" w:rsidP="00E405A2">
      <w:pPr>
        <w:ind w:firstLine="360"/>
      </w:pPr>
      <w:r>
        <w:rPr>
          <w:noProof/>
        </w:rPr>
        <w:drawing>
          <wp:inline distT="0" distB="0" distL="0" distR="0" wp14:anchorId="3BFAFC71" wp14:editId="074CF653">
            <wp:extent cx="5274310" cy="36823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00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32745" w14:textId="3786B726" w:rsidR="00E405A2" w:rsidRDefault="00E405A2" w:rsidP="00E405A2">
      <w:pPr>
        <w:jc w:val="center"/>
      </w:pPr>
      <w:r>
        <w:rPr>
          <w:rFonts w:hint="eastAsia"/>
        </w:rPr>
        <w:t>图——组织者返回大厅后参与者状态</w:t>
      </w:r>
    </w:p>
    <w:p w14:paraId="462CF064" w14:textId="450F0006" w:rsidR="00E405A2" w:rsidRDefault="00E405A2" w:rsidP="00E405A2">
      <w:pPr>
        <w:jc w:val="center"/>
      </w:pPr>
    </w:p>
    <w:p w14:paraId="6B80BBE5" w14:textId="306E52A2" w:rsidR="00E405A2" w:rsidRDefault="00E405A2" w:rsidP="00E405A2">
      <w:pPr>
        <w:pStyle w:val="a3"/>
        <w:numPr>
          <w:ilvl w:val="0"/>
          <w:numId w:val="1"/>
        </w:numPr>
        <w:ind w:firstLineChars="0"/>
        <w:jc w:val="left"/>
      </w:pPr>
      <w:r w:rsidRPr="00E405A2">
        <w:t>Loading</w:t>
      </w:r>
      <w:proofErr w:type="gramStart"/>
      <w:r>
        <w:rPr>
          <w:rFonts w:hint="eastAsia"/>
        </w:rPr>
        <w:t>图需求</w:t>
      </w:r>
      <w:proofErr w:type="gramEnd"/>
      <w:r>
        <w:rPr>
          <w:rFonts w:hint="eastAsia"/>
        </w:rPr>
        <w:t>替换</w:t>
      </w:r>
      <w:r w:rsidR="005E6B32">
        <w:rPr>
          <w:rFonts w:hint="eastAsia"/>
        </w:rPr>
        <w:t>（</w:t>
      </w:r>
      <w:r w:rsidR="005E6B32" w:rsidRPr="005E6B32">
        <w:t>CE_Loading_Rulai_01.png</w:t>
      </w:r>
      <w:r w:rsidR="005E6B32">
        <w:rPr>
          <w:rFonts w:hint="eastAsia"/>
        </w:rPr>
        <w:t>）</w:t>
      </w:r>
      <w:r>
        <w:rPr>
          <w:rFonts w:hint="eastAsia"/>
        </w:rPr>
        <w:t>。</w:t>
      </w:r>
    </w:p>
    <w:p w14:paraId="1364CB26" w14:textId="213B4ADB" w:rsidR="002A7EA2" w:rsidRPr="002A7EA2" w:rsidRDefault="002A7EA2" w:rsidP="00E405A2">
      <w:pPr>
        <w:pStyle w:val="a3"/>
        <w:numPr>
          <w:ilvl w:val="0"/>
          <w:numId w:val="1"/>
        </w:numPr>
        <w:ind w:firstLineChars="0"/>
        <w:jc w:val="left"/>
        <w:rPr>
          <w:color w:val="00B050"/>
        </w:rPr>
      </w:pPr>
      <w:r w:rsidRPr="002A7EA2">
        <w:rPr>
          <w:rFonts w:hint="eastAsia"/>
          <w:color w:val="00B050"/>
        </w:rPr>
        <w:t>开运法事参与人数达到64人满员时第65人可以点击参与仪式按钮，点击后没有响应。（开运法事满员时不可以点击参与仪式按钮，如可以点击的话需要给与提示：“对不起无法参与仪式！当前仪式人数已满。”）</w:t>
      </w:r>
    </w:p>
    <w:sectPr w:rsidR="002A7EA2" w:rsidRPr="002A7E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762A04"/>
    <w:multiLevelType w:val="hybridMultilevel"/>
    <w:tmpl w:val="93FA47B8"/>
    <w:lvl w:ilvl="0" w:tplc="BD805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5A2"/>
    <w:rsid w:val="002A7EA2"/>
    <w:rsid w:val="003F7766"/>
    <w:rsid w:val="004249E3"/>
    <w:rsid w:val="005E6B32"/>
    <w:rsid w:val="00E40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62843"/>
  <w15:chartTrackingRefBased/>
  <w15:docId w15:val="{C0FA18E5-51F6-4470-AD53-4094F2C54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05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金华哲</dc:creator>
  <cp:keywords/>
  <dc:description/>
  <cp:lastModifiedBy>金华哲</cp:lastModifiedBy>
  <cp:revision>2</cp:revision>
  <dcterms:created xsi:type="dcterms:W3CDTF">2020-05-20T02:52:00Z</dcterms:created>
  <dcterms:modified xsi:type="dcterms:W3CDTF">2020-05-20T02:52:00Z</dcterms:modified>
</cp:coreProperties>
</file>