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D1DFB" w:rsidRDefault="003F2A64">
      <w:pPr>
        <w:spacing w:before="0"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ANEXO I</w:t>
      </w:r>
    </w:p>
    <w:p w:rsidR="005D1DFB" w:rsidRDefault="003F2A64">
      <w:pPr>
        <w:spacing w:before="0"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Formulário de Declaração de Informações de Bens e Atividades Econômicas</w:t>
      </w:r>
    </w:p>
    <w:tbl>
      <w:tblPr>
        <w:tblStyle w:val="a"/>
        <w:tblW w:w="108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5D1DFB">
        <w:trPr>
          <w:jc w:val="center"/>
        </w:trPr>
        <w:tc>
          <w:tcPr>
            <w:tcW w:w="108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0" w:after="0" w:line="373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DECLARAÇÃO DE BENS E ATIVIDADES ECONÔMICAS OU PROFISSIONAIS – DBAE</w:t>
            </w:r>
          </w:p>
          <w:p w:rsidR="005D1DFB" w:rsidRDefault="003F2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0" w:after="0" w:line="342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(Formulário de acordo com o art. 14 do Decreto n.º 18.270, de 20 de julho de 2022.)</w:t>
            </w:r>
          </w:p>
        </w:tc>
      </w:tr>
    </w:tbl>
    <w:p w:rsidR="005D1DFB" w:rsidRDefault="005D1DFB">
      <w:pPr>
        <w:spacing w:before="0" w:after="0" w:line="240" w:lineRule="auto"/>
        <w:rPr>
          <w:rFonts w:ascii="Arial" w:eastAsia="Arial" w:hAnsi="Arial" w:cs="Arial"/>
          <w:b/>
        </w:rPr>
      </w:pPr>
    </w:p>
    <w:tbl>
      <w:tblPr>
        <w:tblStyle w:val="a0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34"/>
        <w:gridCol w:w="2268"/>
        <w:gridCol w:w="1701"/>
        <w:gridCol w:w="3297"/>
      </w:tblGrid>
      <w:tr w:rsidR="005D1DFB">
        <w:trPr>
          <w:trHeight w:val="440"/>
        </w:trPr>
        <w:tc>
          <w:tcPr>
            <w:tcW w:w="1080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1DFB" w:rsidRDefault="003F2A64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 - DADOS PESSOAIS</w:t>
            </w:r>
          </w:p>
        </w:tc>
      </w:tr>
      <w:tr w:rsidR="005D1DFB" w:rsidTr="00BA13DA">
        <w:trPr>
          <w:trHeight w:val="420"/>
        </w:trPr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Nome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completo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{personalData.nome}</w:t>
            </w:r>
          </w:p>
        </w:tc>
        <w:tc>
          <w:tcPr>
            <w:tcW w:w="499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Nascimento:</w:t>
            </w:r>
          </w:p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{personalData.nascimento}</w:t>
            </w:r>
          </w:p>
        </w:tc>
      </w:tr>
      <w:tr w:rsidR="00BA13DA" w:rsidTr="00BA13DA">
        <w:trPr>
          <w:trHeight w:val="420"/>
        </w:trPr>
        <w:tc>
          <w:tcPr>
            <w:tcW w:w="3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3DA" w:rsidRDefault="00BA1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CPF: </w:t>
            </w:r>
          </w:p>
          <w:p w:rsidR="00BA13DA" w:rsidRDefault="00BA1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personalData.cpf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396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3DA" w:rsidRDefault="00BA13DA" w:rsidP="00BA1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Formação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Profissional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:rsidR="00BA13DA" w:rsidRDefault="00BA13DA" w:rsidP="00BA1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personalData.formacaoProfissional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3DA" w:rsidRDefault="00BA13DA" w:rsidP="00BA1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Cargo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comissionado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:rsidR="00BA13DA" w:rsidRDefault="00BA13DA" w:rsidP="00BA1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personalData.cargo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5D1DFB" w:rsidTr="00BA13DA">
        <w:trPr>
          <w:trHeight w:val="420"/>
        </w:trPr>
        <w:tc>
          <w:tcPr>
            <w:tcW w:w="3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Cargo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Efetivo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{personalData.cargoEfetivo}</w:t>
            </w:r>
          </w:p>
        </w:tc>
        <w:tc>
          <w:tcPr>
            <w:tcW w:w="396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Órgão / Entidade</w:t>
            </w:r>
          </w:p>
          <w:p w:rsidR="005D1DFB" w:rsidRPr="000D1A04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{personalData.orgao}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Nomeação / Designação:</w:t>
            </w:r>
          </w:p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{personalData.dataNomeacao}</w:t>
            </w:r>
          </w:p>
        </w:tc>
      </w:tr>
      <w:tr w:rsidR="005D1DFB">
        <w:trPr>
          <w:trHeight w:val="420"/>
        </w:trPr>
        <w:tc>
          <w:tcPr>
            <w:tcW w:w="108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Pr="00353720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Ocupa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outro cargo 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ou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emprego de quadro permanente na Administração Pública</w:t>
            </w:r>
            <w:r w:rsidR="00AB372E">
              <w:rPr>
                <w:rFonts w:ascii="Arial" w:eastAsia="Arial" w:hAnsi="Arial" w:cs="Arial"/>
                <w:sz w:val="22"/>
                <w:szCs w:val="22"/>
              </w:rPr>
              <w:t xml:space="preserve"> em outro órgão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?</w:t>
            </w:r>
          </w:p>
          <w:p w:rsidR="005D1DFB" w:rsidRPr="00353720" w:rsidRDefault="005D1D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:rsidR="005D1DFB" w:rsidRDefault="003F2A64" w:rsidP="0002341F">
            <w:pPr>
              <w:spacing w:before="0" w:after="0" w:line="240" w:lineRule="auto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</w:t>
            </w:r>
            <w:r w:rsidR="000D1A04" w:rsidRPr="00353720">
              <w:rPr>
                <w:rFonts w:ascii="Arial" w:eastAsia="Arial" w:hAnsi="Arial" w:cs="Arial"/>
                <w:sz w:val="22"/>
                <w:szCs w:val="22"/>
              </w:rPr>
              <w:t>#personalData.cargoPublico.boolean == “nao”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}</w:t>
            </w:r>
            <w:r w:rsidR="00AB55BD" w:rsidRPr="00353720">
              <w:rPr>
                <w:rFonts w:ascii="Arial" w:eastAsia="Arial" w:hAnsi="Arial" w:cs="Arial"/>
                <w:sz w:val="22"/>
                <w:szCs w:val="22"/>
              </w:rPr>
              <w:t>X</w:t>
            </w:r>
            <w:r w:rsidR="000D1A04" w:rsidRPr="00353720">
              <w:rPr>
                <w:rFonts w:ascii="Arial" w:eastAsia="Arial" w:hAnsi="Arial" w:cs="Arial"/>
                <w:sz w:val="22"/>
                <w:szCs w:val="22"/>
              </w:rPr>
              <w:t>{/}</w:t>
            </w:r>
            <w:r w:rsidR="00AB55BD" w:rsidRPr="00353720">
              <w:rPr>
                <w:rFonts w:ascii="Arial" w:eastAsia="Arial" w:hAnsi="Arial" w:cs="Arial"/>
                <w:sz w:val="22"/>
                <w:szCs w:val="22"/>
              </w:rPr>
              <w:t xml:space="preserve">] </w:t>
            </w:r>
            <w:r w:rsidR="00F0129B" w:rsidRPr="00353720">
              <w:rPr>
                <w:rFonts w:ascii="Arial" w:eastAsia="Arial" w:hAnsi="Arial" w:cs="Arial"/>
                <w:sz w:val="22"/>
                <w:szCs w:val="22"/>
              </w:rPr>
              <w:t>Não     [{#personalData.cargoPublico.boolean == “sim”}</w:t>
            </w:r>
            <w:r w:rsidR="00AB55BD" w:rsidRPr="00353720">
              <w:rPr>
                <w:rFonts w:ascii="Arial" w:eastAsia="Arial" w:hAnsi="Arial" w:cs="Arial"/>
                <w:sz w:val="22"/>
                <w:szCs w:val="22"/>
              </w:rPr>
              <w:t>X</w:t>
            </w:r>
            <w:r w:rsidR="00F0129B" w:rsidRPr="00353720">
              <w:rPr>
                <w:rFonts w:ascii="Arial" w:eastAsia="Arial" w:hAnsi="Arial" w:cs="Arial"/>
                <w:sz w:val="22"/>
                <w:szCs w:val="22"/>
              </w:rPr>
              <w:t>{/}]</w:t>
            </w:r>
            <w:r w:rsidR="00AB55BD" w:rsidRPr="0035372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Sim.</w:t>
            </w:r>
            <w:r w:rsidR="0035372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F0129B" w:rsidRPr="00353720">
              <w:rPr>
                <w:rFonts w:ascii="Arial" w:eastAsia="Arial" w:hAnsi="Arial" w:cs="Arial"/>
                <w:sz w:val="22"/>
                <w:szCs w:val="22"/>
              </w:rPr>
              <w:t>Qual C</w:t>
            </w:r>
            <w:r w:rsidR="00AB55BD" w:rsidRPr="00353720">
              <w:rPr>
                <w:rFonts w:ascii="Arial" w:eastAsia="Arial" w:hAnsi="Arial" w:cs="Arial"/>
                <w:sz w:val="22"/>
                <w:szCs w:val="22"/>
              </w:rPr>
              <w:t xml:space="preserve">argo: </w:t>
            </w:r>
            <w:r w:rsidR="0002341F" w:rsidRPr="00353720">
              <w:rPr>
                <w:rFonts w:ascii="Arial" w:eastAsia="Arial" w:hAnsi="Arial" w:cs="Arial"/>
                <w:sz w:val="22"/>
                <w:szCs w:val="22"/>
              </w:rPr>
              <w:t>{personalData.cargoPublico.</w:t>
            </w:r>
            <w:r w:rsidR="0002341F">
              <w:rPr>
                <w:rFonts w:ascii="Arial" w:eastAsia="Arial" w:hAnsi="Arial" w:cs="Arial"/>
                <w:sz w:val="22"/>
                <w:szCs w:val="22"/>
              </w:rPr>
              <w:t>qual</w:t>
            </w:r>
            <w:r w:rsidR="0002341F" w:rsidRPr="00353720">
              <w:rPr>
                <w:rFonts w:ascii="Arial" w:eastAsia="Arial" w:hAnsi="Arial" w:cs="Arial"/>
                <w:sz w:val="22"/>
                <w:szCs w:val="22"/>
              </w:rPr>
              <w:t>}</w:t>
            </w:r>
            <w:r w:rsidR="0002341F">
              <w:rPr>
                <w:rFonts w:ascii="Arial" w:eastAsia="Arial" w:hAnsi="Arial" w:cs="Arial"/>
                <w:sz w:val="22"/>
                <w:szCs w:val="22"/>
              </w:rPr>
              <w:t xml:space="preserve"> Qual Orgão: </w:t>
            </w:r>
            <w:r w:rsidR="00AB55BD" w:rsidRPr="00353720">
              <w:rPr>
                <w:rFonts w:ascii="Arial" w:eastAsia="Arial" w:hAnsi="Arial" w:cs="Arial"/>
                <w:sz w:val="22"/>
                <w:szCs w:val="22"/>
              </w:rPr>
              <w:t>{personalData.orgaoOrigem}</w:t>
            </w:r>
          </w:p>
        </w:tc>
      </w:tr>
      <w:tr w:rsidR="005D1DFB">
        <w:trPr>
          <w:trHeight w:val="420"/>
        </w:trPr>
        <w:tc>
          <w:tcPr>
            <w:tcW w:w="108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Pr="00353720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É membro de Conselho Municipal ou  Conselho de Empresa Municipal?</w:t>
            </w:r>
          </w:p>
          <w:p w:rsidR="005D1DFB" w:rsidRPr="00353720" w:rsidRDefault="005D1DFB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:rsidR="005D1DFB" w:rsidRDefault="00AB372E" w:rsidP="00435312">
            <w:pPr>
              <w:spacing w:before="0" w:after="0" w:line="240" w:lineRule="auto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[{#personalData.</w:t>
            </w:r>
            <w:r w:rsidRPr="00AB372E">
              <w:rPr>
                <w:rFonts w:ascii="Arial" w:eastAsia="Arial" w:hAnsi="Arial" w:cs="Arial"/>
                <w:sz w:val="22"/>
                <w:szCs w:val="22"/>
              </w:rPr>
              <w:t>conselho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.boolean == “nao”}X{/}]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Não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[{#personalData.</w:t>
            </w:r>
            <w:r w:rsidRPr="00AB372E">
              <w:rPr>
                <w:rFonts w:ascii="Arial" w:eastAsia="Arial" w:hAnsi="Arial" w:cs="Arial"/>
                <w:sz w:val="22"/>
                <w:szCs w:val="22"/>
              </w:rPr>
              <w:t>conselho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.boolean == “sim”</w:t>
            </w:r>
            <w:proofErr w:type="gramStart"/>
            <w:r w:rsidRPr="00353720">
              <w:rPr>
                <w:rFonts w:ascii="Arial" w:eastAsia="Arial" w:hAnsi="Arial" w:cs="Arial"/>
                <w:sz w:val="22"/>
                <w:szCs w:val="22"/>
              </w:rPr>
              <w:t>}X</w:t>
            </w:r>
            <w:proofErr w:type="gramEnd"/>
            <w:r w:rsidRPr="00353720">
              <w:rPr>
                <w:rFonts w:ascii="Arial" w:eastAsia="Arial" w:hAnsi="Arial" w:cs="Arial"/>
                <w:sz w:val="22"/>
                <w:szCs w:val="22"/>
              </w:rPr>
              <w:t>{/}] Sim.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3F2A64" w:rsidRPr="00353720">
              <w:rPr>
                <w:rFonts w:ascii="Arial" w:eastAsia="Arial" w:hAnsi="Arial" w:cs="Arial"/>
                <w:sz w:val="22"/>
                <w:szCs w:val="22"/>
              </w:rPr>
              <w:t>Qual(is): {</w:t>
            </w:r>
            <w:r w:rsidR="0002341F" w:rsidRPr="00353720">
              <w:rPr>
                <w:rFonts w:ascii="Arial" w:eastAsia="Arial" w:hAnsi="Arial" w:cs="Arial"/>
                <w:sz w:val="22"/>
                <w:szCs w:val="22"/>
              </w:rPr>
              <w:t>personalData.</w:t>
            </w:r>
            <w:r w:rsidR="0002341F" w:rsidRPr="00AB372E">
              <w:rPr>
                <w:rFonts w:ascii="Arial" w:eastAsia="Arial" w:hAnsi="Arial" w:cs="Arial"/>
                <w:sz w:val="22"/>
                <w:szCs w:val="22"/>
              </w:rPr>
              <w:t>conselho</w:t>
            </w:r>
            <w:r w:rsidR="0002341F" w:rsidRPr="00353720"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02341F">
              <w:rPr>
                <w:rFonts w:ascii="Arial" w:eastAsia="Arial" w:hAnsi="Arial" w:cs="Arial"/>
                <w:sz w:val="22"/>
                <w:szCs w:val="22"/>
              </w:rPr>
              <w:t>qual</w:t>
            </w:r>
            <w:r w:rsidR="003F2A64" w:rsidRPr="00353720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5D1DFB" w:rsidTr="00BA13DA">
        <w:trPr>
          <w:trHeight w:val="420"/>
        </w:trPr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Endereço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trabalho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{personalData.enderecoTrabalho}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CEP:</w:t>
            </w:r>
          </w:p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{personalData.cepTrabalho}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Telefone do trabalho:</w:t>
            </w:r>
          </w:p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{personalData.telTrabalho}</w:t>
            </w:r>
          </w:p>
        </w:tc>
      </w:tr>
      <w:tr w:rsidR="005D1DFB" w:rsidTr="00BA13DA"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Endereço do residencial:</w:t>
            </w:r>
          </w:p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{personalData.enderecoResidencial}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CEP:</w:t>
            </w:r>
          </w:p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{personalData.cepResidencial}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Telefone residencial:</w:t>
            </w:r>
          </w:p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{personalData.telResidencial}</w:t>
            </w:r>
          </w:p>
        </w:tc>
      </w:tr>
      <w:tr w:rsidR="005D1DFB" w:rsidTr="00BA13DA">
        <w:trPr>
          <w:trHeight w:val="420"/>
        </w:trPr>
        <w:tc>
          <w:tcPr>
            <w:tcW w:w="750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Email:</w:t>
            </w:r>
          </w:p>
          <w:p w:rsidR="005D1DFB" w:rsidRDefault="003F2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{personalData.email}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Telefone Celular:</w:t>
            </w:r>
          </w:p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{personalData.celular}</w:t>
            </w:r>
          </w:p>
        </w:tc>
      </w:tr>
      <w:tr w:rsidR="005D1DFB" w:rsidTr="00BA13DA">
        <w:trPr>
          <w:trHeight w:val="420"/>
        </w:trPr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Pr="00540909" w:rsidRDefault="003F2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540909">
              <w:rPr>
                <w:rFonts w:ascii="Arial" w:eastAsia="Arial" w:hAnsi="Arial" w:cs="Arial"/>
                <w:sz w:val="22"/>
                <w:szCs w:val="22"/>
              </w:rPr>
              <w:t>Endereço</w:t>
            </w:r>
            <w:proofErr w:type="spellEnd"/>
            <w:r w:rsidRPr="00540909">
              <w:rPr>
                <w:rFonts w:ascii="Arial" w:eastAsia="Arial" w:hAnsi="Arial" w:cs="Arial"/>
                <w:sz w:val="22"/>
                <w:szCs w:val="22"/>
              </w:rPr>
              <w:t xml:space="preserve"> para </w:t>
            </w:r>
            <w:proofErr w:type="spellStart"/>
            <w:r w:rsidRPr="00540909">
              <w:rPr>
                <w:rFonts w:ascii="Arial" w:eastAsia="Arial" w:hAnsi="Arial" w:cs="Arial"/>
                <w:sz w:val="22"/>
                <w:szCs w:val="22"/>
              </w:rPr>
              <w:t>correspondências</w:t>
            </w:r>
            <w:proofErr w:type="spellEnd"/>
            <w:r w:rsidRPr="00540909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:rsidR="005D1DFB" w:rsidRDefault="00540909">
            <w:pPr>
              <w:spacing w:before="0" w:after="0" w:line="240" w:lineRule="auto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540909">
              <w:rPr>
                <w:rFonts w:ascii="Arial" w:eastAsia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personalData.</w:t>
            </w:r>
            <w:r w:rsidRPr="00540909">
              <w:rPr>
                <w:rFonts w:ascii="Arial" w:eastAsia="Arial" w:hAnsi="Arial" w:cs="Arial"/>
                <w:sz w:val="22"/>
                <w:szCs w:val="22"/>
              </w:rPr>
              <w:t>enderecoCorrespondencia</w:t>
            </w:r>
            <w:proofErr w:type="spellEnd"/>
            <w:r w:rsidRPr="00540909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499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Pr="0002341F" w:rsidRDefault="003F2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 w:rsidRPr="0002341F">
              <w:rPr>
                <w:rFonts w:ascii="Arial" w:eastAsia="Arial" w:hAnsi="Arial" w:cs="Arial"/>
                <w:sz w:val="22"/>
                <w:szCs w:val="22"/>
              </w:rPr>
              <w:t>Estado Civil:</w:t>
            </w:r>
          </w:p>
          <w:p w:rsidR="005D1DFB" w:rsidRDefault="0002341F" w:rsidP="0002341F">
            <w:pPr>
              <w:spacing w:before="0" w:after="0" w:line="240" w:lineRule="auto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personalData.</w:t>
            </w:r>
            <w:r>
              <w:rPr>
                <w:rFonts w:ascii="Arial" w:eastAsia="Arial" w:hAnsi="Arial" w:cs="Arial"/>
                <w:sz w:val="22"/>
                <w:szCs w:val="22"/>
              </w:rPr>
              <w:t>estadoCivil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.boolean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==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lastRenderedPageBreak/>
              <w:t>“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casado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”}X{/}]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Casado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    [{#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personalData.</w:t>
            </w:r>
            <w:r>
              <w:rPr>
                <w:rFonts w:ascii="Arial" w:eastAsia="Arial" w:hAnsi="Arial" w:cs="Arial"/>
                <w:sz w:val="22"/>
                <w:szCs w:val="22"/>
              </w:rPr>
              <w:t>estadoCivil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.boolean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== “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solteiro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>”</w:t>
            </w:r>
            <w:proofErr w:type="gramStart"/>
            <w:r w:rsidRPr="00353720">
              <w:rPr>
                <w:rFonts w:ascii="Arial" w:eastAsia="Arial" w:hAnsi="Arial" w:cs="Arial"/>
                <w:sz w:val="22"/>
                <w:szCs w:val="22"/>
              </w:rPr>
              <w:t>}X</w:t>
            </w:r>
            <w:proofErr w:type="gram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{/}]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Solteiro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personalData.</w:t>
            </w:r>
            <w:r>
              <w:rPr>
                <w:rFonts w:ascii="Arial" w:eastAsia="Arial" w:hAnsi="Arial" w:cs="Arial"/>
                <w:sz w:val="22"/>
                <w:szCs w:val="22"/>
              </w:rPr>
              <w:t>estadoCivil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.boolean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== “</w:t>
            </w:r>
            <w:r>
              <w:rPr>
                <w:rFonts w:ascii="Arial" w:eastAsia="Arial" w:hAnsi="Arial" w:cs="Arial"/>
                <w:sz w:val="22"/>
                <w:szCs w:val="22"/>
              </w:rPr>
              <w:t>outros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”}X{/}] </w:t>
            </w:r>
            <w:r>
              <w:rPr>
                <w:rFonts w:ascii="Arial" w:eastAsia="Arial" w:hAnsi="Arial" w:cs="Arial"/>
                <w:sz w:val="22"/>
                <w:szCs w:val="22"/>
              </w:rPr>
              <w:t>Outros</w:t>
            </w:r>
            <w:r w:rsidR="003F2A64" w:rsidRPr="0002341F">
              <w:rPr>
                <w:rFonts w:ascii="Arial" w:eastAsia="Arial" w:hAnsi="Arial" w:cs="Arial"/>
                <w:sz w:val="22"/>
                <w:szCs w:val="22"/>
              </w:rPr>
              <w:t>:</w:t>
            </w:r>
            <w:r w:rsidRPr="0002341F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3F2A64" w:rsidRPr="0002341F">
              <w:rPr>
                <w:rFonts w:ascii="Arial" w:eastAsia="Arial" w:hAnsi="Arial" w:cs="Arial"/>
                <w:sz w:val="22"/>
                <w:szCs w:val="22"/>
              </w:rPr>
              <w:t>Qual?</w:t>
            </w: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{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personalData.</w:t>
            </w:r>
            <w:r>
              <w:rPr>
                <w:rFonts w:ascii="Arial" w:eastAsia="Arial" w:hAnsi="Arial" w:cs="Arial"/>
                <w:sz w:val="22"/>
                <w:szCs w:val="22"/>
              </w:rPr>
              <w:t>estadoCivil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qual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5D1DFB" w:rsidTr="00BA13DA">
        <w:trPr>
          <w:trHeight w:val="420"/>
        </w:trPr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Nome do Cônjuge / Companheiro(a)</w:t>
            </w:r>
          </w:p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{personalData.conjuge}</w:t>
            </w:r>
          </w:p>
        </w:tc>
        <w:tc>
          <w:tcPr>
            <w:tcW w:w="499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Atividade profissional do Cônjuge</w:t>
            </w:r>
          </w:p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{personalData.atividadeConjuge}</w:t>
            </w:r>
          </w:p>
        </w:tc>
      </w:tr>
    </w:tbl>
    <w:p w:rsidR="005D1DFB" w:rsidRDefault="005D1DFB">
      <w:pPr>
        <w:spacing w:before="0" w:after="0" w:line="240" w:lineRule="auto"/>
        <w:rPr>
          <w:rFonts w:ascii="Arial" w:eastAsia="Arial" w:hAnsi="Arial" w:cs="Arial"/>
          <w:b/>
        </w:rPr>
      </w:pPr>
    </w:p>
    <w:tbl>
      <w:tblPr>
        <w:tblStyle w:val="a1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45"/>
        <w:gridCol w:w="3255"/>
        <w:gridCol w:w="2700"/>
      </w:tblGrid>
      <w:tr w:rsidR="005D1DFB">
        <w:trPr>
          <w:trHeight w:val="440"/>
        </w:trPr>
        <w:tc>
          <w:tcPr>
            <w:tcW w:w="1080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1DFB" w:rsidRDefault="003F2A64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II - ATIVIDADE(S) ANTERIOR(ES) </w:t>
            </w:r>
          </w:p>
          <w:p w:rsidR="005D1DFB" w:rsidRDefault="003F2A64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Atividades exercidas nos últimos 12 meses antes da posse atual</w:t>
            </w:r>
          </w:p>
        </w:tc>
      </w:tr>
      <w:tr w:rsidR="005D1DFB">
        <w:trPr>
          <w:trHeight w:val="420"/>
        </w:trPr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Atividade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Órgão | Empresa | etc.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Remuneração | Renda</w:t>
            </w:r>
          </w:p>
        </w:tc>
      </w:tr>
      <w:tr w:rsidR="005D1DFB">
        <w:trPr>
          <w:trHeight w:val="420"/>
        </w:trPr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Pr="008D46B1" w:rsidRDefault="008D46B1" w:rsidP="008D46B1">
            <w:r>
              <w:t>{#</w:t>
            </w:r>
            <w:r w:rsidRPr="00C53B6A">
              <w:t>previousActivities.</w:t>
            </w:r>
            <w:r w:rsidRPr="009B434C">
              <w:t>atividades</w:t>
            </w:r>
            <w:r>
              <w:t>}{</w:t>
            </w:r>
            <w:r w:rsidRPr="00C53B6A">
              <w:t>atividade}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Pr="008D46B1" w:rsidRDefault="008D46B1" w:rsidP="008D46B1">
            <w:r>
              <w:t>{orgao}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8D46B1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C53B6A">
              <w:t>{remuneracao}</w:t>
            </w:r>
            <w:r w:rsidR="00BD3ECC">
              <w:t>{/</w:t>
            </w:r>
            <w:r w:rsidR="00BD3ECC" w:rsidRPr="00C53B6A">
              <w:t>previousActivities.</w:t>
            </w:r>
            <w:r w:rsidR="00BD3ECC" w:rsidRPr="009B434C">
              <w:t>atividades</w:t>
            </w:r>
            <w:r w:rsidR="00BD3ECC">
              <w:t>}</w:t>
            </w:r>
          </w:p>
        </w:tc>
      </w:tr>
      <w:tr w:rsidR="005D1DFB">
        <w:trPr>
          <w:trHeight w:val="420"/>
        </w:trPr>
        <w:tc>
          <w:tcPr>
            <w:tcW w:w="108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02341F" w:rsidP="00435312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proofErr w:type="spellStart"/>
            <w:r w:rsidRPr="00C53B6A">
              <w:t>previousActivities.</w:t>
            </w:r>
            <w:r w:rsidR="009D2C62" w:rsidRPr="00746855">
              <w:t>statusProfissonal</w:t>
            </w:r>
            <w:r w:rsidR="009D2C62">
              <w:t>.</w:t>
            </w:r>
            <w:r w:rsidR="00435312" w:rsidRPr="00435312">
              <w:t>naoExerceuProfissao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== </w:t>
            </w:r>
            <w:r w:rsidR="00435312">
              <w:rPr>
                <w:rFonts w:ascii="Arial" w:eastAsia="Arial" w:hAnsi="Arial" w:cs="Arial"/>
                <w:sz w:val="22"/>
                <w:szCs w:val="22"/>
              </w:rPr>
              <w:t>true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}X{/}]</w:t>
            </w:r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Não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exerci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nenhuma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atividade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profissional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neste período.</w:t>
            </w:r>
          </w:p>
        </w:tc>
      </w:tr>
      <w:tr w:rsidR="005D1DFB">
        <w:trPr>
          <w:trHeight w:val="420"/>
        </w:trPr>
        <w:tc>
          <w:tcPr>
            <w:tcW w:w="108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Permanece exercendo alguma(s) atividade(s) citada(s) acima?</w:t>
            </w:r>
          </w:p>
          <w:p w:rsidR="005D1DFB" w:rsidRDefault="005D1DFB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:rsidR="005D1DFB" w:rsidRDefault="00435312" w:rsidP="00435312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proofErr w:type="spellStart"/>
            <w:r w:rsidRPr="00C53B6A">
              <w:t>previousActivities.</w:t>
            </w:r>
            <w:r w:rsidR="00746855" w:rsidRPr="00746855">
              <w:t>statusProfissonal</w:t>
            </w:r>
            <w:r w:rsidR="00746855">
              <w:t>.</w:t>
            </w:r>
            <w:r w:rsidRPr="00435312">
              <w:t>statusProfissao</w:t>
            </w:r>
            <w:r>
              <w:t>.boolean</w:t>
            </w:r>
            <w:proofErr w:type="spellEnd"/>
            <w:r w:rsidRPr="00435312"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== “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nao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”}X{/}] 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Não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    [{#</w:t>
            </w:r>
            <w:proofErr w:type="spellStart"/>
            <w:r w:rsidRPr="00C53B6A">
              <w:t>previousActivities.</w:t>
            </w:r>
            <w:r w:rsidR="00746855" w:rsidRPr="00746855">
              <w:t>statusProfissonal</w:t>
            </w:r>
            <w:r w:rsidR="00746855">
              <w:t>.</w:t>
            </w:r>
            <w:r w:rsidRPr="00435312">
              <w:t>statusProfissao</w:t>
            </w:r>
            <w:r>
              <w:t>.boolean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== “sim”</w:t>
            </w:r>
            <w:proofErr w:type="gramStart"/>
            <w:r w:rsidRPr="00353720">
              <w:rPr>
                <w:rFonts w:ascii="Arial" w:eastAsia="Arial" w:hAnsi="Arial" w:cs="Arial"/>
                <w:sz w:val="22"/>
                <w:szCs w:val="22"/>
              </w:rPr>
              <w:t>}X</w:t>
            </w:r>
            <w:proofErr w:type="gramEnd"/>
            <w:r w:rsidRPr="00353720">
              <w:rPr>
                <w:rFonts w:ascii="Arial" w:eastAsia="Arial" w:hAnsi="Arial" w:cs="Arial"/>
                <w:sz w:val="22"/>
                <w:szCs w:val="22"/>
              </w:rPr>
              <w:t>{/}] Sim</w:t>
            </w:r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Qual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>(is): {</w:t>
            </w:r>
            <w:proofErr w:type="spellStart"/>
            <w:r w:rsidRPr="00C53B6A">
              <w:t>previousActivities.</w:t>
            </w:r>
            <w:r w:rsidR="00746855" w:rsidRPr="00746855">
              <w:t>statusProfissonal</w:t>
            </w:r>
            <w:r w:rsidR="00746855">
              <w:t>.</w:t>
            </w:r>
            <w:r w:rsidRPr="00435312">
              <w:t>statusProfissao</w:t>
            </w:r>
            <w:r>
              <w:t>.qual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</w:tbl>
    <w:p w:rsidR="005D1DFB" w:rsidRDefault="005D1DFB">
      <w:pPr>
        <w:spacing w:before="0" w:after="0" w:line="240" w:lineRule="auto"/>
        <w:rPr>
          <w:rFonts w:ascii="Arial" w:eastAsia="Arial" w:hAnsi="Arial" w:cs="Arial"/>
          <w:b/>
        </w:rPr>
      </w:pPr>
    </w:p>
    <w:tbl>
      <w:tblPr>
        <w:tblStyle w:val="a2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45"/>
        <w:gridCol w:w="3255"/>
        <w:gridCol w:w="2700"/>
      </w:tblGrid>
      <w:tr w:rsidR="005D1DFB">
        <w:trPr>
          <w:trHeight w:val="440"/>
        </w:trPr>
        <w:tc>
          <w:tcPr>
            <w:tcW w:w="1080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1DFB" w:rsidRDefault="003F2A64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III - BENS E DIREITOS</w:t>
            </w:r>
          </w:p>
          <w:p w:rsidR="005D1DFB" w:rsidRDefault="003F2A64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Bens e direitos pessoais ou entrega de cópia da declaração de imposto de renda da RFB</w:t>
            </w:r>
          </w:p>
        </w:tc>
      </w:tr>
      <w:tr w:rsidR="005D1DFB">
        <w:trPr>
          <w:trHeight w:val="420"/>
        </w:trPr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Tipo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Administrador, se terceiro, e parentesco com o declarante.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do bem</w:t>
            </w:r>
          </w:p>
        </w:tc>
      </w:tr>
      <w:tr w:rsidR="005D1DFB">
        <w:trPr>
          <w:trHeight w:val="420"/>
        </w:trPr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Pr="008D46B1" w:rsidRDefault="008D46B1" w:rsidP="008D46B1">
            <w:r>
              <w:t>{#</w:t>
            </w:r>
            <w:r w:rsidRPr="00C53B6A">
              <w:t>bensEDireitos.</w:t>
            </w:r>
            <w:r>
              <w:t>bens}{</w:t>
            </w:r>
            <w:r w:rsidRPr="00C53B6A">
              <w:t>tipo}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8D46B1" w:rsidP="008D46B1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t>{administrador</w:t>
            </w:r>
            <w:r w:rsidRPr="00C53B6A">
              <w:t>}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8D46B1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t>{</w:t>
            </w:r>
            <w:r w:rsidRPr="00C53B6A">
              <w:t>valorBem}</w:t>
            </w:r>
            <w:r w:rsidR="00BD3ECC">
              <w:t>{/</w:t>
            </w:r>
            <w:r w:rsidR="00BD3ECC" w:rsidRPr="00C53B6A">
              <w:t>bensEDireitos.</w:t>
            </w:r>
            <w:r w:rsidR="00BD3ECC">
              <w:t>bens}</w:t>
            </w:r>
          </w:p>
        </w:tc>
      </w:tr>
      <w:tr w:rsidR="005D1DFB">
        <w:trPr>
          <w:trHeight w:val="420"/>
        </w:trPr>
        <w:tc>
          <w:tcPr>
            <w:tcW w:w="108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Possui participação superior a 5% (cinco por cento) do capital social ou votante de sociedade de economia mista, instituição financeira ou empresa que negocie com o Poder Executivo do Município de Porto Velho?</w:t>
            </w:r>
          </w:p>
          <w:p w:rsidR="005D1DFB" w:rsidRDefault="005D1DFB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:rsidR="005D1DFB" w:rsidRDefault="00435312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r w:rsidRPr="00435312">
              <w:t>bensEDireitos</w:t>
            </w:r>
            <w:r w:rsidRPr="00C53B6A">
              <w:t>.</w:t>
            </w:r>
            <w:r w:rsidRPr="00435312">
              <w:t>checkboxBens</w:t>
            </w:r>
            <w:r>
              <w:t>.</w:t>
            </w:r>
            <w:r w:rsidRPr="00435312">
              <w:t>participacao5perc</w:t>
            </w:r>
            <w:r>
              <w:t>.</w:t>
            </w:r>
            <w:r w:rsidRPr="00435312">
              <w:t>boolean</w:t>
            </w:r>
            <w: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== “nao”}X{/}] Não    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lastRenderedPageBreak/>
              <w:t>[{#</w:t>
            </w:r>
            <w:r w:rsidRPr="00435312">
              <w:t>bensEDireitos</w:t>
            </w:r>
            <w:r w:rsidRPr="00C53B6A">
              <w:t>.</w:t>
            </w:r>
            <w:r w:rsidRPr="00435312">
              <w:t>checkboxBens</w:t>
            </w:r>
            <w:r>
              <w:t>.</w:t>
            </w:r>
            <w:r w:rsidRPr="00435312">
              <w:t>participacao5perc</w:t>
            </w:r>
            <w:r>
              <w:t>.</w:t>
            </w:r>
            <w:r w:rsidRPr="00435312">
              <w:t>boolean</w:t>
            </w:r>
            <w: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== “sim”</w:t>
            </w:r>
            <w:proofErr w:type="gramStart"/>
            <w:r w:rsidRPr="00353720">
              <w:rPr>
                <w:rFonts w:ascii="Arial" w:eastAsia="Arial" w:hAnsi="Arial" w:cs="Arial"/>
                <w:sz w:val="22"/>
                <w:szCs w:val="22"/>
              </w:rPr>
              <w:t>}X</w:t>
            </w:r>
            <w:proofErr w:type="gramEnd"/>
            <w:r w:rsidRPr="00353720">
              <w:rPr>
                <w:rFonts w:ascii="Arial" w:eastAsia="Arial" w:hAnsi="Arial" w:cs="Arial"/>
                <w:sz w:val="22"/>
                <w:szCs w:val="22"/>
              </w:rPr>
              <w:t>{/}] Sim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Qual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(is)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empresa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>(s): {</w:t>
            </w:r>
            <w:proofErr w:type="spellStart"/>
            <w:r w:rsidRPr="00435312">
              <w:t>bensEDireitos</w:t>
            </w:r>
            <w:r w:rsidRPr="00C53B6A">
              <w:t>.</w:t>
            </w:r>
            <w:r w:rsidRPr="00435312">
              <w:t>checkboxBens</w:t>
            </w:r>
            <w:proofErr w:type="spellEnd"/>
            <w:r>
              <w:t xml:space="preserve">. </w:t>
            </w:r>
            <w:r w:rsidRPr="00435312">
              <w:t>participacao5perc</w:t>
            </w:r>
            <w:r>
              <w:t>.qual</w:t>
            </w:r>
            <w:r w:rsidR="003F2A64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5D1DFB">
        <w:trPr>
          <w:trHeight w:val="420"/>
        </w:trPr>
        <w:tc>
          <w:tcPr>
            <w:tcW w:w="108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435312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lastRenderedPageBreak/>
              <w:t>[{#</w:t>
            </w:r>
            <w:proofErr w:type="spellStart"/>
            <w:r w:rsidRPr="00435312">
              <w:t>bensEDireitos</w:t>
            </w:r>
            <w:r w:rsidRPr="00C53B6A">
              <w:t>.</w:t>
            </w:r>
            <w:r w:rsidRPr="00435312">
              <w:t>checkboxBens</w:t>
            </w:r>
            <w:r>
              <w:t>.naoPossuiBem</w:t>
            </w:r>
            <w:proofErr w:type="spellEnd"/>
            <w: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== </w:t>
            </w:r>
            <w:r>
              <w:rPr>
                <w:rFonts w:ascii="Arial" w:eastAsia="Arial" w:hAnsi="Arial" w:cs="Arial"/>
                <w:sz w:val="22"/>
                <w:szCs w:val="22"/>
              </w:rPr>
              <w:t>true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}X{/}]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Não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possuo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nenhum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bem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ou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direito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</w:p>
        </w:tc>
      </w:tr>
      <w:tr w:rsidR="005D1DFB">
        <w:trPr>
          <w:trHeight w:val="420"/>
        </w:trPr>
        <w:tc>
          <w:tcPr>
            <w:tcW w:w="108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435312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proofErr w:type="spellStart"/>
            <w:r w:rsidRPr="00435312">
              <w:t>bensEDireitos</w:t>
            </w:r>
            <w:r w:rsidRPr="00C53B6A">
              <w:t>.</w:t>
            </w:r>
            <w:r w:rsidRPr="00435312">
              <w:t>checkboxBens</w:t>
            </w:r>
            <w:r>
              <w:t>.naoPossuiBemAlemDoRFB</w:t>
            </w:r>
            <w:proofErr w:type="spellEnd"/>
            <w:r w:rsidR="009D2C62"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== </w:t>
            </w:r>
            <w:r>
              <w:rPr>
                <w:rFonts w:ascii="Arial" w:eastAsia="Arial" w:hAnsi="Arial" w:cs="Arial"/>
                <w:sz w:val="22"/>
                <w:szCs w:val="22"/>
              </w:rPr>
              <w:t>true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}X{/}]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Não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possuo bem ou direito além dos constantes na declaração de imposto de renda da RFB</w:t>
            </w:r>
          </w:p>
        </w:tc>
      </w:tr>
      <w:tr w:rsidR="005D1DFB">
        <w:trPr>
          <w:trHeight w:val="420"/>
        </w:trPr>
        <w:tc>
          <w:tcPr>
            <w:tcW w:w="108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Possui familiar proprietário de instituição cuja atividade está relacionada ao campo d</w:t>
            </w:r>
            <w:r w:rsidR="009D2C62">
              <w:rPr>
                <w:rFonts w:ascii="Arial" w:eastAsia="Arial" w:hAnsi="Arial" w:cs="Arial"/>
                <w:sz w:val="22"/>
                <w:szCs w:val="22"/>
              </w:rPr>
              <w:t xml:space="preserve">e atuação do órgão/entidade em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que tomou posse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atualmente?</w:t>
            </w:r>
            <w:proofErr w:type="gramEnd"/>
          </w:p>
          <w:p w:rsidR="005D1DFB" w:rsidRDefault="005D1DFB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:rsidR="005D1DFB" w:rsidRDefault="00435312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proofErr w:type="spellStart"/>
            <w:r w:rsidRPr="00435312">
              <w:t>bensEDireitos</w:t>
            </w:r>
            <w:r w:rsidRPr="00C53B6A">
              <w:t>.</w:t>
            </w:r>
            <w:r w:rsidRPr="00435312">
              <w:t>checkboxBens</w:t>
            </w:r>
            <w:r>
              <w:t>.</w:t>
            </w:r>
            <w:r w:rsidRPr="00435312">
              <w:t>familiarProprietario</w:t>
            </w:r>
            <w:r>
              <w:t>.</w:t>
            </w:r>
            <w:r w:rsidRPr="00435312">
              <w:t>boolean</w:t>
            </w:r>
            <w:proofErr w:type="spellEnd"/>
            <w: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== “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nao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”}X{/}] 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Não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    [{#</w:t>
            </w:r>
            <w:proofErr w:type="spellStart"/>
            <w:r w:rsidRPr="00435312">
              <w:t>bensEDireitos</w:t>
            </w:r>
            <w:r w:rsidRPr="00C53B6A">
              <w:t>.</w:t>
            </w:r>
            <w:r w:rsidRPr="00435312">
              <w:t>checkboxBens</w:t>
            </w:r>
            <w:r>
              <w:t>.</w:t>
            </w:r>
            <w:r w:rsidRPr="00435312">
              <w:t>familiarProprietario</w:t>
            </w:r>
            <w:r>
              <w:t>.</w:t>
            </w:r>
            <w:r w:rsidRPr="00435312">
              <w:t>boolean</w:t>
            </w:r>
            <w:proofErr w:type="spellEnd"/>
            <w: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== “sim”</w:t>
            </w:r>
            <w:proofErr w:type="gramStart"/>
            <w:r w:rsidRPr="00353720">
              <w:rPr>
                <w:rFonts w:ascii="Arial" w:eastAsia="Arial" w:hAnsi="Arial" w:cs="Arial"/>
                <w:sz w:val="22"/>
                <w:szCs w:val="22"/>
              </w:rPr>
              <w:t>}X</w:t>
            </w:r>
            <w:proofErr w:type="gramEnd"/>
            <w:r w:rsidRPr="00353720">
              <w:rPr>
                <w:rFonts w:ascii="Arial" w:eastAsia="Arial" w:hAnsi="Arial" w:cs="Arial"/>
                <w:sz w:val="22"/>
                <w:szCs w:val="22"/>
              </w:rPr>
              <w:t>{/}] Sim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Descrever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>: {</w:t>
            </w:r>
            <w:proofErr w:type="spellStart"/>
            <w:r w:rsidR="00B825FE" w:rsidRPr="00435312">
              <w:t>bensEDireitos</w:t>
            </w:r>
            <w:r w:rsidR="00B825FE" w:rsidRPr="00C53B6A">
              <w:t>.</w:t>
            </w:r>
            <w:r w:rsidR="00B825FE" w:rsidRPr="00435312">
              <w:t>checkboxBens</w:t>
            </w:r>
            <w:r w:rsidR="00B825FE">
              <w:t>.</w:t>
            </w:r>
            <w:r w:rsidR="00B825FE" w:rsidRPr="00435312">
              <w:t>familiarProprietario</w:t>
            </w:r>
            <w:r w:rsidR="00B825FE">
              <w:t>.qual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</w:tbl>
    <w:p w:rsidR="005D1DFB" w:rsidRDefault="005D1DFB">
      <w:pPr>
        <w:spacing w:before="0" w:after="0" w:line="240" w:lineRule="auto"/>
        <w:rPr>
          <w:rFonts w:ascii="Arial" w:eastAsia="Arial" w:hAnsi="Arial" w:cs="Arial"/>
          <w:b/>
        </w:rPr>
      </w:pPr>
    </w:p>
    <w:tbl>
      <w:tblPr>
        <w:tblStyle w:val="a3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5D1DFB">
        <w:trPr>
          <w:trHeight w:val="440"/>
        </w:trPr>
        <w:tc>
          <w:tcPr>
            <w:tcW w:w="108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1DFB" w:rsidRDefault="003F2A64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IV - SITUAÇÕES QUE PODEM SUSCITAR CONFLITO COM O INTERESSE PÚBLICO</w:t>
            </w:r>
          </w:p>
          <w:p w:rsidR="005D1DFB" w:rsidRDefault="005D1DFB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5D1DFB">
        <w:trPr>
          <w:trHeight w:val="420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Exerce outra(s) atividade(s) além do cargo, função ou emprego público?</w:t>
            </w:r>
          </w:p>
          <w:p w:rsidR="005D1DFB" w:rsidRDefault="005D1DFB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:rsidR="005D1DFB" w:rsidRDefault="00B825FE" w:rsidP="00B825FE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proofErr w:type="spellStart"/>
            <w:r w:rsidRPr="00B825FE">
              <w:t>conflitoDeInteresse</w:t>
            </w:r>
            <w:proofErr w:type="spellEnd"/>
            <w:r w:rsidRPr="00C53B6A">
              <w:t>.</w:t>
            </w:r>
            <w:r>
              <w:t xml:space="preserve"> </w:t>
            </w:r>
            <w:proofErr w:type="spellStart"/>
            <w:r w:rsidRPr="00B825FE">
              <w:t>atividadeAdjacente</w:t>
            </w:r>
            <w:r>
              <w:t>.</w:t>
            </w:r>
            <w:r w:rsidRPr="00435312">
              <w:t>boolean</w:t>
            </w:r>
            <w:proofErr w:type="spellEnd"/>
            <w: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== “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nao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”}X{/}] 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Não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    [{#</w:t>
            </w:r>
            <w:proofErr w:type="spellStart"/>
            <w:r w:rsidRPr="00B825FE">
              <w:t>conflitoDeInteresse</w:t>
            </w:r>
            <w:r w:rsidRPr="00C53B6A">
              <w:t>.</w:t>
            </w:r>
            <w:r w:rsidRPr="00B825FE">
              <w:t>atividadeAdjacente</w:t>
            </w:r>
            <w:r>
              <w:t>.</w:t>
            </w:r>
            <w:r w:rsidRPr="00435312">
              <w:t>boolean</w:t>
            </w:r>
            <w:proofErr w:type="spellEnd"/>
            <w:r>
              <w:t xml:space="preserve"> ==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“sim”</w:t>
            </w:r>
            <w:proofErr w:type="gramStart"/>
            <w:r w:rsidRPr="00353720">
              <w:rPr>
                <w:rFonts w:ascii="Arial" w:eastAsia="Arial" w:hAnsi="Arial" w:cs="Arial"/>
                <w:sz w:val="22"/>
                <w:szCs w:val="22"/>
              </w:rPr>
              <w:t>}X</w:t>
            </w:r>
            <w:proofErr w:type="gram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{/}]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Sim.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Qual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>(is): {</w:t>
            </w:r>
            <w:proofErr w:type="spellStart"/>
            <w:r w:rsidRPr="00B825FE">
              <w:t>conflitoDeInteresse</w:t>
            </w:r>
            <w:r w:rsidRPr="00C53B6A">
              <w:t>.</w:t>
            </w:r>
            <w:r w:rsidRPr="00B825FE">
              <w:t>atividadeAdjacente</w:t>
            </w:r>
            <w:r>
              <w:t>.qual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5D1DFB">
        <w:trPr>
          <w:trHeight w:val="420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Possui outra renda além do cargo, função ou emprego público?</w:t>
            </w:r>
          </w:p>
          <w:p w:rsidR="005D1DFB" w:rsidRDefault="005D1DFB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:rsidR="005D1DFB" w:rsidRDefault="00B825FE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proofErr w:type="spellStart"/>
            <w:r w:rsidRPr="00B825FE">
              <w:t>conflitoDeInteresse</w:t>
            </w:r>
            <w:r w:rsidRPr="00C53B6A">
              <w:t>.</w:t>
            </w:r>
            <w:r w:rsidRPr="00B825FE">
              <w:t>rendaExtra</w:t>
            </w:r>
            <w:r>
              <w:t>.</w:t>
            </w:r>
            <w:r w:rsidRPr="00435312">
              <w:t>boolean</w:t>
            </w:r>
            <w:proofErr w:type="spellEnd"/>
            <w: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== “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nao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”}X{/}] 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Não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    [{#</w:t>
            </w:r>
            <w:proofErr w:type="spellStart"/>
            <w:r w:rsidRPr="00B825FE">
              <w:t>conflitoDeInteresse</w:t>
            </w:r>
            <w:r w:rsidRPr="00C53B6A">
              <w:t>.</w:t>
            </w:r>
            <w:r w:rsidRPr="00B825FE">
              <w:t>rendaExtra</w:t>
            </w:r>
            <w:r>
              <w:t>.</w:t>
            </w:r>
            <w:r w:rsidRPr="00435312">
              <w:t>boolean</w:t>
            </w:r>
            <w:proofErr w:type="spellEnd"/>
            <w:r>
              <w:t xml:space="preserve"> ==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“sim”</w:t>
            </w:r>
            <w:proofErr w:type="gramStart"/>
            <w:r w:rsidRPr="00353720">
              <w:rPr>
                <w:rFonts w:ascii="Arial" w:eastAsia="Arial" w:hAnsi="Arial" w:cs="Arial"/>
                <w:sz w:val="22"/>
                <w:szCs w:val="22"/>
              </w:rPr>
              <w:t>}X</w:t>
            </w:r>
            <w:proofErr w:type="gramEnd"/>
            <w:r w:rsidRPr="00353720">
              <w:rPr>
                <w:rFonts w:ascii="Arial" w:eastAsia="Arial" w:hAnsi="Arial" w:cs="Arial"/>
                <w:sz w:val="22"/>
                <w:szCs w:val="22"/>
              </w:rPr>
              <w:t>{/}]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Sim.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Qual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(is): {</w:t>
            </w:r>
            <w:proofErr w:type="spellStart"/>
            <w:r w:rsidRPr="00B825FE">
              <w:t>conflitoDeInteresse</w:t>
            </w:r>
            <w:r w:rsidRPr="00C53B6A">
              <w:t>.</w:t>
            </w:r>
            <w:r w:rsidRPr="00B825FE">
              <w:t>rendaExtra</w:t>
            </w:r>
            <w:r>
              <w:t>.qual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5D1DFB">
        <w:trPr>
          <w:trHeight w:val="420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 caso afirmativo em uma das perguntas acima, há conflito potencial com o Interesse Público?</w:t>
            </w:r>
          </w:p>
          <w:p w:rsidR="00B825FE" w:rsidRDefault="00B825FE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proofErr w:type="spellStart"/>
            <w:r w:rsidRPr="00B825FE">
              <w:t>conflitoDeInteresse</w:t>
            </w:r>
            <w:r w:rsidRPr="00C53B6A">
              <w:t>.</w:t>
            </w:r>
            <w:r w:rsidRPr="00B825FE">
              <w:t>potencialConflito</w:t>
            </w:r>
            <w:r>
              <w:t>.</w:t>
            </w:r>
            <w:r w:rsidRPr="00435312">
              <w:t>boolean</w:t>
            </w:r>
            <w:proofErr w:type="spellEnd"/>
            <w: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== “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nao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”}X{/}]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Não</w:t>
            </w:r>
            <w:proofErr w:type="spellEnd"/>
          </w:p>
          <w:p w:rsidR="00B825FE" w:rsidRDefault="00B825FE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proofErr w:type="spellStart"/>
            <w:r w:rsidRPr="00B825FE">
              <w:t>conflitoDeInteresse</w:t>
            </w:r>
            <w:r w:rsidRPr="00C53B6A">
              <w:t>.</w:t>
            </w:r>
            <w:r w:rsidRPr="00B825FE">
              <w:t>potencialConflito</w:t>
            </w:r>
            <w:r>
              <w:t>.</w:t>
            </w:r>
            <w:r w:rsidRPr="00435312">
              <w:t>boolean</w:t>
            </w:r>
            <w:proofErr w:type="spellEnd"/>
            <w:r>
              <w:t xml:space="preserve"> ==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“sim”}X{/}]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Sim.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Preencha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o campo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abaixo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[</w:t>
            </w:r>
            <w:r w:rsidR="00B825FE" w:rsidRPr="00353720">
              <w:rPr>
                <w:rFonts w:ascii="Arial" w:eastAsia="Arial" w:hAnsi="Arial" w:cs="Arial"/>
                <w:sz w:val="22"/>
                <w:szCs w:val="22"/>
              </w:rPr>
              <w:t>{#</w:t>
            </w:r>
            <w:proofErr w:type="spellStart"/>
            <w:r w:rsidR="00B825FE" w:rsidRPr="00B825FE">
              <w:t>conflitoDeInteresse</w:t>
            </w:r>
            <w:r w:rsidR="00B825FE" w:rsidRPr="00C53B6A">
              <w:t>.</w:t>
            </w:r>
            <w:r w:rsidR="00B825FE" w:rsidRPr="00B825FE">
              <w:t>potencialConflito</w:t>
            </w:r>
            <w:r w:rsidR="00B825FE">
              <w:t>.</w:t>
            </w:r>
            <w:r w:rsidR="00B825FE" w:rsidRPr="00435312">
              <w:t>boolean</w:t>
            </w:r>
            <w:proofErr w:type="spellEnd"/>
            <w:r w:rsidR="00B825FE">
              <w:t xml:space="preserve"> == </w:t>
            </w:r>
            <w:r w:rsidR="00B825FE" w:rsidRPr="00353720">
              <w:rPr>
                <w:rFonts w:ascii="Arial" w:eastAsia="Arial" w:hAnsi="Arial" w:cs="Arial"/>
                <w:sz w:val="22"/>
                <w:szCs w:val="22"/>
              </w:rPr>
              <w:t>“</w:t>
            </w:r>
            <w:proofErr w:type="spellStart"/>
            <w:r w:rsidR="00B825FE" w:rsidRPr="00B825FE">
              <w:rPr>
                <w:rFonts w:ascii="Arial" w:eastAsia="Arial" w:hAnsi="Arial" w:cs="Arial"/>
                <w:sz w:val="22"/>
                <w:szCs w:val="22"/>
              </w:rPr>
              <w:t>temDuvida</w:t>
            </w:r>
            <w:proofErr w:type="spellEnd"/>
            <w:r w:rsidR="00B825FE" w:rsidRPr="00353720">
              <w:rPr>
                <w:rFonts w:ascii="Arial" w:eastAsia="Arial" w:hAnsi="Arial" w:cs="Arial"/>
                <w:sz w:val="22"/>
                <w:szCs w:val="22"/>
              </w:rPr>
              <w:t>”}X{/}]</w:t>
            </w:r>
            <w:r w:rsidR="00B825FE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Tenho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Dúvida.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Preencha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o campo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abaixo</w:t>
            </w:r>
            <w:proofErr w:type="spellEnd"/>
            <w:r w:rsidR="00B825FE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5D1DFB">
        <w:trPr>
          <w:trHeight w:val="420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Descrever a situação ou atividade, no caso de marcar “Sim” ou “Tenho dúvida” no campo acima.</w:t>
            </w:r>
          </w:p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</w:t>
            </w:r>
            <w:proofErr w:type="spellStart"/>
            <w:r w:rsidR="00B825FE" w:rsidRPr="00B825FE">
              <w:t>conflitoDeInteresse</w:t>
            </w:r>
            <w:r w:rsidR="00B825FE" w:rsidRPr="00C53B6A">
              <w:t>.</w:t>
            </w:r>
            <w:r w:rsidR="00B825FE" w:rsidRPr="00B825FE">
              <w:t>potencialConflito</w:t>
            </w:r>
            <w:r w:rsidR="00B825FE">
              <w:t>.descricao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</w:tbl>
    <w:p w:rsidR="005D1DFB" w:rsidRDefault="005D1DFB">
      <w:pPr>
        <w:spacing w:before="0" w:after="0" w:line="240" w:lineRule="auto"/>
        <w:rPr>
          <w:rFonts w:ascii="Arial" w:eastAsia="Arial" w:hAnsi="Arial" w:cs="Arial"/>
          <w:b/>
        </w:rPr>
      </w:pPr>
    </w:p>
    <w:tbl>
      <w:tblPr>
        <w:tblStyle w:val="a4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5D1DFB">
        <w:trPr>
          <w:trHeight w:val="440"/>
        </w:trPr>
        <w:tc>
          <w:tcPr>
            <w:tcW w:w="108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1DFB" w:rsidRDefault="003F2A64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V - ANEXOS OPCIONAIS</w:t>
            </w:r>
          </w:p>
          <w:p w:rsidR="005D1DFB" w:rsidRDefault="003F2A64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IR Cópia da última declaração de bens e direitos, IR Cópia da última declaração de rendimentos, Outros documentos.</w:t>
            </w:r>
          </w:p>
        </w:tc>
      </w:tr>
      <w:tr w:rsidR="005D1DFB">
        <w:trPr>
          <w:trHeight w:val="420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Pr="00E059ED" w:rsidRDefault="00E059ED" w:rsidP="00E059ED">
            <w:pPr>
              <w:pStyle w:val="Pr-formataoHTML"/>
              <w:rPr>
                <w:color w:val="FFFFFF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{#</w:t>
            </w: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optionalAttachments.anexos</w:t>
            </w:r>
            <w:proofErr w:type="spellEnd"/>
            <w:r w:rsidRPr="00E059ED">
              <w:rPr>
                <w:rFonts w:ascii="Arial" w:eastAsia="Arial" w:hAnsi="Arial" w:cs="Arial"/>
                <w:sz w:val="22"/>
                <w:szCs w:val="22"/>
              </w:rPr>
              <w:t>}{.}</w:t>
            </w:r>
            <w:proofErr w:type="gramEnd"/>
            <w:r w:rsidRPr="00E059ED">
              <w:rPr>
                <w:rFonts w:ascii="Arial" w:eastAsia="Arial" w:hAnsi="Arial" w:cs="Arial"/>
                <w:sz w:val="22"/>
                <w:szCs w:val="22"/>
              </w:rPr>
              <w:t xml:space="preserve"> {/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optionalAttachments.anexos</w:t>
            </w:r>
            <w:proofErr w:type="spellEnd"/>
            <w:r w:rsidRPr="00E059ED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5D1DFB">
        <w:trPr>
          <w:trHeight w:val="420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7E0206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proofErr w:type="spellStart"/>
            <w:r w:rsidRPr="007E0206">
              <w:t>optionalAttachments.isentoIRPF</w:t>
            </w:r>
            <w:proofErr w:type="spellEnd"/>
            <w: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== </w:t>
            </w:r>
            <w:r>
              <w:rPr>
                <w:rFonts w:ascii="Arial" w:eastAsia="Arial" w:hAnsi="Arial" w:cs="Arial"/>
                <w:sz w:val="22"/>
                <w:szCs w:val="22"/>
              </w:rPr>
              <w:t>true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}X{/}]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Isento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de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declarar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Imposto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de Renda de Pessoa Física (IRPF).</w:t>
            </w:r>
          </w:p>
        </w:tc>
      </w:tr>
    </w:tbl>
    <w:p w:rsidR="005D1DFB" w:rsidRDefault="005D1DFB">
      <w:pPr>
        <w:spacing w:before="0" w:after="0" w:line="240" w:lineRule="auto"/>
        <w:rPr>
          <w:rFonts w:ascii="Arial" w:eastAsia="Arial" w:hAnsi="Arial" w:cs="Arial"/>
          <w:b/>
        </w:rPr>
      </w:pPr>
    </w:p>
    <w:p w:rsidR="005D1DFB" w:rsidRDefault="003F2A64" w:rsidP="00E06369">
      <w:pPr>
        <w:spacing w:before="0" w:after="0" w:line="240" w:lineRule="auto"/>
        <w:jc w:val="center"/>
        <w:rPr>
          <w:rFonts w:ascii="Arial" w:eastAsia="Arial" w:hAnsi="Arial" w:cs="Arial"/>
          <w:i/>
          <w:sz w:val="18"/>
          <w:szCs w:val="18"/>
        </w:rPr>
      </w:pPr>
      <w:proofErr w:type="spellStart"/>
      <w:r w:rsidRPr="00E06369">
        <w:rPr>
          <w:rFonts w:ascii="Arial" w:eastAsia="Arial" w:hAnsi="Arial" w:cs="Arial"/>
          <w:i/>
          <w:sz w:val="18"/>
          <w:szCs w:val="18"/>
        </w:rPr>
        <w:t>Comprometo</w:t>
      </w:r>
      <w:proofErr w:type="spellEnd"/>
      <w:r w:rsidRPr="00E06369">
        <w:rPr>
          <w:rFonts w:ascii="Arial" w:eastAsia="Arial" w:hAnsi="Arial" w:cs="Arial"/>
          <w:i/>
          <w:sz w:val="18"/>
          <w:szCs w:val="18"/>
        </w:rPr>
        <w:t xml:space="preserve">-me com a </w:t>
      </w:r>
      <w:proofErr w:type="spellStart"/>
      <w:r w:rsidRPr="00E06369">
        <w:rPr>
          <w:rFonts w:ascii="Arial" w:eastAsia="Arial" w:hAnsi="Arial" w:cs="Arial"/>
          <w:i/>
          <w:sz w:val="18"/>
          <w:szCs w:val="18"/>
        </w:rPr>
        <w:t>veracidade</w:t>
      </w:r>
      <w:proofErr w:type="spellEnd"/>
      <w:r w:rsidRPr="00E06369">
        <w:rPr>
          <w:rFonts w:ascii="Arial" w:eastAsia="Arial" w:hAnsi="Arial" w:cs="Arial"/>
          <w:i/>
          <w:sz w:val="18"/>
          <w:szCs w:val="18"/>
        </w:rPr>
        <w:t xml:space="preserve"> dos fatos relatados e responsabilizo-me por possíveis omissões, que possam resultar </w:t>
      </w:r>
      <w:proofErr w:type="gramStart"/>
      <w:r w:rsidRPr="00E06369">
        <w:rPr>
          <w:rFonts w:ascii="Arial" w:eastAsia="Arial" w:hAnsi="Arial" w:cs="Arial"/>
          <w:i/>
          <w:sz w:val="18"/>
          <w:szCs w:val="18"/>
        </w:rPr>
        <w:t>na</w:t>
      </w:r>
      <w:proofErr w:type="gramEnd"/>
      <w:r w:rsidRPr="00E06369">
        <w:rPr>
          <w:rFonts w:ascii="Arial" w:eastAsia="Arial" w:hAnsi="Arial" w:cs="Arial"/>
          <w:i/>
          <w:sz w:val="18"/>
          <w:szCs w:val="18"/>
        </w:rPr>
        <w:t xml:space="preserve"> transgressão do Código de Conduta Ética do Agente Público e da Alta </w:t>
      </w:r>
      <w:proofErr w:type="spellStart"/>
      <w:r w:rsidRPr="00E06369">
        <w:rPr>
          <w:rFonts w:ascii="Arial" w:eastAsia="Arial" w:hAnsi="Arial" w:cs="Arial"/>
          <w:i/>
          <w:sz w:val="18"/>
          <w:szCs w:val="18"/>
        </w:rPr>
        <w:t>Administração</w:t>
      </w:r>
      <w:proofErr w:type="spellEnd"/>
      <w:r w:rsidRPr="00E06369">
        <w:rPr>
          <w:rFonts w:ascii="Arial" w:eastAsia="Arial" w:hAnsi="Arial" w:cs="Arial"/>
          <w:i/>
          <w:sz w:val="18"/>
          <w:szCs w:val="18"/>
        </w:rPr>
        <w:t xml:space="preserve"> municipal.</w:t>
      </w:r>
    </w:p>
    <w:p w:rsidR="00485131" w:rsidRPr="00E06369" w:rsidRDefault="00485131" w:rsidP="00E06369">
      <w:pPr>
        <w:spacing w:before="0" w:after="0" w:line="240" w:lineRule="auto"/>
        <w:jc w:val="center"/>
        <w:rPr>
          <w:rFonts w:ascii="Arial" w:eastAsia="Arial" w:hAnsi="Arial" w:cs="Arial"/>
          <w:b/>
          <w:sz w:val="18"/>
          <w:szCs w:val="18"/>
        </w:rPr>
      </w:pPr>
    </w:p>
    <w:tbl>
      <w:tblPr>
        <w:tblStyle w:val="a5"/>
        <w:tblpPr w:leftFromText="181" w:rightFromText="181" w:topFromText="181" w:bottomFromText="181" w:vertAnchor="text" w:horzAnchor="margin" w:tblpXSpec="right" w:tblpY="71"/>
        <w:tblW w:w="51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87"/>
      </w:tblGrid>
      <w:tr w:rsidR="00485131" w:rsidTr="00485131">
        <w:trPr>
          <w:cantSplit/>
          <w:trHeight w:val="1602"/>
        </w:trPr>
        <w:tc>
          <w:tcPr>
            <w:tcW w:w="5187" w:type="dxa"/>
            <w:tcBorders>
              <w:top w:val="dashed" w:sz="18" w:space="0" w:color="999999"/>
              <w:left w:val="dashed" w:sz="18" w:space="0" w:color="999999"/>
              <w:bottom w:val="dashed" w:sz="18" w:space="0" w:color="999999"/>
              <w:right w:val="dashed" w:sz="18" w:space="0" w:color="999999"/>
            </w:tcBorders>
            <w:vAlign w:val="center"/>
          </w:tcPr>
          <w:p w:rsidR="00485131" w:rsidRDefault="00485131" w:rsidP="00485131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  <w:color w:val="666666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666666"/>
                <w:sz w:val="20"/>
                <w:szCs w:val="20"/>
              </w:rPr>
              <w:t>Insira</w:t>
            </w:r>
            <w:proofErr w:type="spellEnd"/>
            <w:r>
              <w:rPr>
                <w:rFonts w:ascii="Arial" w:eastAsia="Arial" w:hAnsi="Arial" w:cs="Arial"/>
                <w:b/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666666"/>
                <w:sz w:val="20"/>
                <w:szCs w:val="20"/>
              </w:rPr>
              <w:t>sua</w:t>
            </w:r>
            <w:proofErr w:type="spellEnd"/>
            <w:r>
              <w:rPr>
                <w:rFonts w:ascii="Arial" w:eastAsia="Arial" w:hAnsi="Arial" w:cs="Arial"/>
                <w:b/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666666"/>
                <w:sz w:val="20"/>
                <w:szCs w:val="20"/>
              </w:rPr>
              <w:t>Assinatura</w:t>
            </w:r>
            <w:proofErr w:type="spellEnd"/>
            <w:r>
              <w:rPr>
                <w:rFonts w:ascii="Arial" w:eastAsia="Arial" w:hAnsi="Arial" w:cs="Arial"/>
                <w:b/>
                <w:color w:val="666666"/>
                <w:sz w:val="20"/>
                <w:szCs w:val="20"/>
              </w:rPr>
              <w:t xml:space="preserve"> GOV.BR</w:t>
            </w:r>
          </w:p>
          <w:p w:rsidR="00485131" w:rsidRDefault="00485131" w:rsidP="00485131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  <w:color w:val="666666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666666"/>
                <w:sz w:val="20"/>
                <w:szCs w:val="20"/>
              </w:rPr>
              <w:t>AQUI</w:t>
            </w:r>
          </w:p>
        </w:tc>
      </w:tr>
    </w:tbl>
    <w:tbl>
      <w:tblPr>
        <w:tblStyle w:val="a6"/>
        <w:tblpPr w:leftFromText="142" w:rightFromText="142" w:vertAnchor="text" w:horzAnchor="margin" w:tblpY="128"/>
        <w:tblW w:w="4903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179"/>
        <w:gridCol w:w="2724"/>
      </w:tblGrid>
      <w:tr w:rsidR="00485131" w:rsidTr="00485131">
        <w:trPr>
          <w:trHeight w:val="265"/>
        </w:trPr>
        <w:tc>
          <w:tcPr>
            <w:tcW w:w="2179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131" w:rsidRDefault="00485131" w:rsidP="00485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Porto Velho</w:t>
            </w:r>
          </w:p>
        </w:tc>
        <w:tc>
          <w:tcPr>
            <w:tcW w:w="2724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131" w:rsidRDefault="00485131" w:rsidP="00485131">
            <w:pPr>
              <w:spacing w:before="0"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{</w:t>
            </w:r>
            <w:proofErr w:type="spellStart"/>
            <w:r>
              <w:rPr>
                <w:rFonts w:ascii="Arial" w:eastAsia="Arial" w:hAnsi="Arial" w:cs="Arial"/>
                <w:b/>
              </w:rPr>
              <w:t>dataGeracao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</w:p>
        </w:tc>
      </w:tr>
      <w:tr w:rsidR="00485131" w:rsidTr="00485131">
        <w:trPr>
          <w:trHeight w:val="265"/>
        </w:trPr>
        <w:tc>
          <w:tcPr>
            <w:tcW w:w="2179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131" w:rsidRDefault="00485131" w:rsidP="00485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Local</w:t>
            </w:r>
          </w:p>
        </w:tc>
        <w:tc>
          <w:tcPr>
            <w:tcW w:w="2724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131" w:rsidRDefault="00485131" w:rsidP="00485131">
            <w:pPr>
              <w:spacing w:before="0"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</w:tr>
    </w:tbl>
    <w:p w:rsidR="005D1DFB" w:rsidRDefault="005D1DFB">
      <w:pPr>
        <w:spacing w:before="0" w:after="0" w:line="240" w:lineRule="auto"/>
        <w:rPr>
          <w:rFonts w:ascii="Arial" w:eastAsia="Arial" w:hAnsi="Arial" w:cs="Arial"/>
          <w:b/>
        </w:rPr>
      </w:pPr>
      <w:bookmarkStart w:id="0" w:name="_GoBack"/>
      <w:bookmarkEnd w:id="0"/>
    </w:p>
    <w:sectPr w:rsidR="005D1DFB">
      <w:headerReference w:type="default" r:id="rId7"/>
      <w:footerReference w:type="default" r:id="rId8"/>
      <w:headerReference w:type="first" r:id="rId9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15C" w:rsidRDefault="0021615C">
      <w:pPr>
        <w:spacing w:before="0" w:after="0" w:line="240" w:lineRule="auto"/>
      </w:pPr>
      <w:r>
        <w:separator/>
      </w:r>
    </w:p>
  </w:endnote>
  <w:endnote w:type="continuationSeparator" w:id="0">
    <w:p w:rsidR="0021615C" w:rsidRDefault="002161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Playfair Display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DFB" w:rsidRDefault="003F2A64">
    <w:pPr>
      <w:widowControl/>
      <w:spacing w:before="0" w:after="0"/>
      <w:rPr>
        <w:color w:val="B7B7B7"/>
        <w:sz w:val="16"/>
        <w:szCs w:val="16"/>
      </w:rPr>
    </w:pPr>
    <w:r>
      <w:rPr>
        <w:color w:val="B7B7B7"/>
        <w:sz w:val="16"/>
        <w:szCs w:val="16"/>
      </w:rPr>
      <w:t>Documento Gerado Digitalmente</w:t>
    </w:r>
  </w:p>
  <w:p w:rsidR="005D1DFB" w:rsidRDefault="003F2A64">
    <w:pPr>
      <w:widowControl/>
      <w:spacing w:before="0" w:after="0"/>
      <w:rPr>
        <w:color w:val="B7B7B7"/>
        <w:sz w:val="16"/>
        <w:szCs w:val="16"/>
      </w:rPr>
    </w:pPr>
    <w:r>
      <w:rPr>
        <w:color w:val="B7B7B7"/>
        <w:sz w:val="16"/>
        <w:szCs w:val="16"/>
      </w:rPr>
      <w:t>Sistema de Formulário desenvolvido pela CGM/PVH através do CIEP</w:t>
    </w:r>
  </w:p>
  <w:p w:rsidR="005D1DFB" w:rsidRDefault="005D1DFB">
    <w:pPr>
      <w:widowControl/>
      <w:spacing w:before="0" w:after="0"/>
      <w:rPr>
        <w:color w:val="B7B7B7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15C" w:rsidRDefault="0021615C">
      <w:pPr>
        <w:spacing w:before="0" w:after="0" w:line="240" w:lineRule="auto"/>
      </w:pPr>
      <w:r>
        <w:separator/>
      </w:r>
    </w:p>
  </w:footnote>
  <w:footnote w:type="continuationSeparator" w:id="0">
    <w:p w:rsidR="0021615C" w:rsidRDefault="0021615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DFB" w:rsidRDefault="005D1DFB">
    <w:pPr>
      <w:jc w:val="center"/>
      <w:rPr>
        <w:rFonts w:ascii="Times New Roman" w:eastAsia="Times New Roman" w:hAnsi="Times New Roman" w:cs="Times New Roman"/>
      </w:rPr>
    </w:pPr>
  </w:p>
  <w:p w:rsidR="005D1DFB" w:rsidRDefault="003F2A64">
    <w:pPr>
      <w:jc w:val="center"/>
    </w:pPr>
    <w:r>
      <w:rPr>
        <w:rFonts w:ascii="Times New Roman" w:eastAsia="Times New Roman" w:hAnsi="Times New Roman" w:cs="Times New Roman"/>
        <w:noProof/>
        <w:lang w:val="pt-BR"/>
      </w:rPr>
      <w:drawing>
        <wp:inline distT="0" distB="0" distL="114300" distR="114300">
          <wp:extent cx="1171575" cy="76092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62972"/>
                  <a:stretch>
                    <a:fillRect/>
                  </a:stretch>
                </pic:blipFill>
                <pic:spPr>
                  <a:xfrm>
                    <a:off x="0" y="0"/>
                    <a:ext cx="1171575" cy="7609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5D1DFB" w:rsidRDefault="003F2A64">
    <w:pPr>
      <w:jc w:val="center"/>
      <w:rPr>
        <w:rFonts w:ascii="Arial" w:eastAsia="Arial" w:hAnsi="Arial" w:cs="Arial"/>
        <w:b/>
        <w:sz w:val="28"/>
        <w:szCs w:val="28"/>
        <w:highlight w:val="white"/>
      </w:rPr>
    </w:pPr>
    <w:r>
      <w:rPr>
        <w:rFonts w:ascii="Arial" w:eastAsia="Arial" w:hAnsi="Arial" w:cs="Arial"/>
        <w:b/>
        <w:sz w:val="28"/>
        <w:szCs w:val="28"/>
        <w:highlight w:val="white"/>
      </w:rPr>
      <w:t>PREFEITURA DE PORTO VELHO</w:t>
    </w:r>
  </w:p>
  <w:p w:rsidR="005D1DFB" w:rsidRDefault="003F2A64">
    <w:pPr>
      <w:jc w:val="center"/>
      <w:rPr>
        <w:rFonts w:ascii="Arial" w:eastAsia="Arial" w:hAnsi="Arial" w:cs="Arial"/>
        <w:b/>
        <w:highlight w:val="white"/>
      </w:rPr>
    </w:pPr>
    <w:r>
      <w:rPr>
        <w:rFonts w:ascii="Arial" w:eastAsia="Arial" w:hAnsi="Arial" w:cs="Arial"/>
        <w:b/>
        <w:highlight w:val="white"/>
      </w:rPr>
      <w:t>COMISSÃO DE ÉTICA PÚBLICA</w:t>
    </w:r>
  </w:p>
  <w:p w:rsidR="005D1DFB" w:rsidRDefault="0021615C">
    <w:pPr>
      <w:spacing w:before="0" w:after="0"/>
      <w:jc w:val="center"/>
      <w:rPr>
        <w:rFonts w:ascii="Arial" w:eastAsia="Arial" w:hAnsi="Arial" w:cs="Arial"/>
        <w:b/>
        <w:highlight w:val="white"/>
      </w:rPr>
    </w:pPr>
    <w:r>
      <w:pict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DFB" w:rsidRDefault="005D1DFB">
    <w:pPr>
      <w:jc w:val="center"/>
      <w:rPr>
        <w:rFonts w:ascii="Times New Roman" w:eastAsia="Times New Roman" w:hAnsi="Times New Roman" w:cs="Times New Roman"/>
      </w:rPr>
    </w:pPr>
  </w:p>
  <w:p w:rsidR="005D1DFB" w:rsidRDefault="003F2A64">
    <w:pPr>
      <w:jc w:val="center"/>
    </w:pPr>
    <w:r>
      <w:rPr>
        <w:rFonts w:ascii="Times New Roman" w:eastAsia="Times New Roman" w:hAnsi="Times New Roman" w:cs="Times New Roman"/>
        <w:noProof/>
        <w:lang w:val="pt-BR"/>
      </w:rPr>
      <w:drawing>
        <wp:inline distT="0" distB="0" distL="114300" distR="114300">
          <wp:extent cx="1171575" cy="76092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62972"/>
                  <a:stretch>
                    <a:fillRect/>
                  </a:stretch>
                </pic:blipFill>
                <pic:spPr>
                  <a:xfrm>
                    <a:off x="0" y="0"/>
                    <a:ext cx="1171575" cy="7609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5D1DFB" w:rsidRDefault="003F2A64">
    <w:pPr>
      <w:jc w:val="center"/>
      <w:rPr>
        <w:rFonts w:ascii="Arial" w:eastAsia="Arial" w:hAnsi="Arial" w:cs="Arial"/>
        <w:b/>
        <w:sz w:val="28"/>
        <w:szCs w:val="28"/>
        <w:highlight w:val="white"/>
      </w:rPr>
    </w:pPr>
    <w:r>
      <w:rPr>
        <w:rFonts w:ascii="Arial" w:eastAsia="Arial" w:hAnsi="Arial" w:cs="Arial"/>
        <w:b/>
        <w:sz w:val="28"/>
        <w:szCs w:val="28"/>
        <w:highlight w:val="white"/>
      </w:rPr>
      <w:t>PREFEITURA DE PORTO VELHO</w:t>
    </w:r>
  </w:p>
  <w:p w:rsidR="005D1DFB" w:rsidRDefault="003F2A64">
    <w:pPr>
      <w:jc w:val="center"/>
      <w:rPr>
        <w:rFonts w:ascii="Arial" w:eastAsia="Arial" w:hAnsi="Arial" w:cs="Arial"/>
      </w:rPr>
    </w:pPr>
    <w:r>
      <w:rPr>
        <w:rFonts w:ascii="Arial" w:eastAsia="Arial" w:hAnsi="Arial" w:cs="Arial"/>
        <w:b/>
        <w:highlight w:val="white"/>
      </w:rPr>
      <w:t>COMISSÃO DE ÉTICA PÚBLICA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DFB"/>
    <w:rsid w:val="0002341F"/>
    <w:rsid w:val="000D1A04"/>
    <w:rsid w:val="000E0603"/>
    <w:rsid w:val="0021615C"/>
    <w:rsid w:val="00242122"/>
    <w:rsid w:val="00352DF2"/>
    <w:rsid w:val="00353720"/>
    <w:rsid w:val="003C4FF9"/>
    <w:rsid w:val="003F2A64"/>
    <w:rsid w:val="00435312"/>
    <w:rsid w:val="00466266"/>
    <w:rsid w:val="00485131"/>
    <w:rsid w:val="00540909"/>
    <w:rsid w:val="005D1DFB"/>
    <w:rsid w:val="00746855"/>
    <w:rsid w:val="00770F2D"/>
    <w:rsid w:val="007E0206"/>
    <w:rsid w:val="00822674"/>
    <w:rsid w:val="008D46B1"/>
    <w:rsid w:val="008E47CE"/>
    <w:rsid w:val="0092357B"/>
    <w:rsid w:val="009C6D82"/>
    <w:rsid w:val="009D2C62"/>
    <w:rsid w:val="00AB372E"/>
    <w:rsid w:val="00AB55BD"/>
    <w:rsid w:val="00B825FE"/>
    <w:rsid w:val="00BA13DA"/>
    <w:rsid w:val="00BD3ECC"/>
    <w:rsid w:val="00E059ED"/>
    <w:rsid w:val="00E06369"/>
    <w:rsid w:val="00F0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5B86DF7-EDD1-444C-897E-8BA150ED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Sans Pro" w:eastAsia="Source Sans Pro" w:hAnsi="Source Sans Pro" w:cs="Source Sans Pro"/>
        <w:sz w:val="24"/>
        <w:szCs w:val="24"/>
        <w:lang w:val="en-US" w:eastAsia="pt-BR" w:bidi="ar-SA"/>
      </w:rPr>
    </w:rPrDefault>
    <w:pPrDefault>
      <w:pPr>
        <w:widowControl w:val="0"/>
        <w:spacing w:before="80" w:after="8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95"/>
      <w:outlineLvl w:val="0"/>
    </w:pPr>
    <w:rPr>
      <w:rFonts w:ascii="Playfair Display" w:eastAsia="Playfair Display" w:hAnsi="Playfair Display" w:cs="Playfair Display"/>
      <w:b/>
      <w:color w:val="EAB573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200"/>
      <w:outlineLvl w:val="1"/>
    </w:pPr>
    <w:rPr>
      <w:rFonts w:ascii="Playfair Display" w:eastAsia="Playfair Display" w:hAnsi="Playfair Display" w:cs="Playfair Display"/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200"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200"/>
      <w:outlineLvl w:val="3"/>
    </w:pPr>
    <w:rPr>
      <w:rFonts w:ascii="Times New Roman" w:eastAsia="Times New Roman" w:hAnsi="Times New Roman" w:cs="Times New Roman"/>
      <w:i/>
      <w:color w:val="4F81BD"/>
      <w:sz w:val="32"/>
      <w:szCs w:val="32"/>
    </w:rPr>
  </w:style>
  <w:style w:type="paragraph" w:styleId="Ttulo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0" w:after="200"/>
      <w:outlineLvl w:val="4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Ttulo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0" w:after="200"/>
      <w:outlineLvl w:val="5"/>
    </w:pPr>
    <w:rPr>
      <w:rFonts w:ascii="Times New Roman" w:eastAsia="Times New Roman" w:hAnsi="Times New Roman" w:cs="Times New Roman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0" w:after="300"/>
      <w:jc w:val="center"/>
    </w:pPr>
    <w:rPr>
      <w:rFonts w:ascii="Playfair Display" w:eastAsia="Playfair Display" w:hAnsi="Playfair Display" w:cs="Playfair Display"/>
      <w:sz w:val="72"/>
      <w:szCs w:val="72"/>
    </w:rPr>
  </w:style>
  <w:style w:type="paragraph" w:styleId="Subttulo">
    <w:name w:val="Subtitle"/>
    <w:basedOn w:val="Normal"/>
    <w:next w:val="Normal"/>
    <w:pPr>
      <w:spacing w:before="0" w:after="200"/>
      <w:ind w:left="86"/>
    </w:pPr>
    <w:rPr>
      <w:rFonts w:ascii="Playfair Display" w:eastAsia="Playfair Display" w:hAnsi="Playfair Display" w:cs="Playfair Display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-formataoHTML">
    <w:name w:val="HTML Preformatted"/>
    <w:basedOn w:val="Normal"/>
    <w:link w:val="Pr-formataoHTMLChar"/>
    <w:uiPriority w:val="99"/>
    <w:unhideWhenUsed/>
    <w:rsid w:val="00E059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059ED"/>
    <w:rPr>
      <w:rFonts w:ascii="Courier New" w:eastAsia="Times New Roman" w:hAnsi="Courier New" w:cs="Courier New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4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C77F9-49F6-4001-9ABF-033633CA0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876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Clara Helena Alencar Sena</cp:lastModifiedBy>
  <cp:revision>25</cp:revision>
  <dcterms:created xsi:type="dcterms:W3CDTF">2025-05-23T14:49:00Z</dcterms:created>
  <dcterms:modified xsi:type="dcterms:W3CDTF">2025-05-26T17:05:00Z</dcterms:modified>
</cp:coreProperties>
</file>