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1C1D22">
        <w:rPr>
          <w:b/>
          <w:sz w:val="44"/>
        </w:rPr>
        <w:t>Contenidos Inclusivos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855005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08402" w:history="1">
            <w:r w:rsidR="00855005" w:rsidRPr="00F30344">
              <w:rPr>
                <w:rStyle w:val="Hipervnculo"/>
                <w:noProof/>
              </w:rPr>
              <w:t>Taxonomías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_Toc459208402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3" w:history="1">
            <w:r w:rsidRPr="00F30344">
              <w:rPr>
                <w:rStyle w:val="Hipervnculo"/>
                <w:noProof/>
              </w:rPr>
              <w:t>Tipo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4" w:history="1">
            <w:r w:rsidRPr="00F30344">
              <w:rPr>
                <w:rStyle w:val="Hipervnculo"/>
                <w:noProof/>
              </w:rPr>
              <w:t>Nodo Edusitio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5" w:history="1">
            <w:r w:rsidRPr="00F30344">
              <w:rPr>
                <w:rStyle w:val="Hipervnculo"/>
                <w:noProof/>
              </w:rPr>
              <w:t>Nodo Nota – Edusitio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6" w:history="1">
            <w:r w:rsidRPr="00F30344">
              <w:rPr>
                <w:rStyle w:val="Hipervnculo"/>
                <w:noProof/>
              </w:rPr>
              <w:t>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7" w:history="1">
            <w:r w:rsidRPr="00F30344">
              <w:rPr>
                <w:rStyle w:val="Hipervnculo"/>
                <w:noProof/>
              </w:rPr>
              <w:t>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005" w:rsidRDefault="008550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8" w:history="1">
            <w:r w:rsidRPr="00F30344">
              <w:rPr>
                <w:rStyle w:val="Hipervnculo"/>
                <w:noProof/>
              </w:rPr>
              <w:t>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_Toc459208408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  <w:bookmarkStart w:id="0" w:name="_GoBack"/>
      <w:bookmarkEnd w:id="0"/>
    </w:p>
    <w:p w:rsidR="00634D40" w:rsidRDefault="00F7223E" w:rsidP="00634D40">
      <w:pPr>
        <w:pStyle w:val="Ttulo1"/>
      </w:pPr>
      <w:bookmarkStart w:id="1" w:name="_Toc459208402"/>
      <w:r>
        <w:lastRenderedPageBreak/>
        <w:t>Taxonomía</w:t>
      </w:r>
      <w:r w:rsidR="007A55C4">
        <w:t>s</w:t>
      </w:r>
      <w:bookmarkEnd w:id="1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implementada para </w:t>
      </w:r>
      <w:r>
        <w:t>este edusitio es</w:t>
      </w:r>
      <w:r w:rsidR="007A55C4">
        <w:t xml:space="preserve"> </w:t>
      </w:r>
      <w:r>
        <w:t>Contenidos Inclusivos.</w:t>
      </w:r>
    </w:p>
    <w:p w:rsidR="003B7438" w:rsidRDefault="003B7438" w:rsidP="00CB3BE3">
      <w:r>
        <w:rPr>
          <w:noProof/>
          <w:lang w:eastAsia="es-CO"/>
        </w:rPr>
        <w:drawing>
          <wp:inline distT="0" distB="0" distL="0" distR="0">
            <wp:extent cx="561022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  <w:rPr>
          <w:u w:val="single"/>
        </w:rPr>
      </w:pPr>
      <w:r>
        <w:t>En el término padre (Contenidos Inclusivos) podemos encontrar el contenido de la página principal y el banner que se va a mostrar en todas las páginas.</w:t>
      </w:r>
    </w:p>
    <w:p w:rsidR="007A55C4" w:rsidRDefault="003B7438" w:rsidP="00B618FF">
      <w:pPr>
        <w:jc w:val="both"/>
      </w:pPr>
      <w:r w:rsidRPr="003B7438">
        <w:t>El término “</w:t>
      </w:r>
      <w:r w:rsidR="00387CD7">
        <w:t>Noticias Contenidos Inclusivos</w:t>
      </w:r>
      <w:r w:rsidRPr="003B7438">
        <w:t>”</w:t>
      </w:r>
      <w:r w:rsidR="00387CD7">
        <w:t xml:space="preserve"> contiene las imágenes que se van a mostrar en el slider de la página, cada una de ellas apunta a alguna noticia del sitio.</w:t>
      </w:r>
    </w:p>
    <w:p w:rsidR="00387CD7" w:rsidRPr="00FF1907" w:rsidRDefault="00387CD7" w:rsidP="00B618FF">
      <w:pPr>
        <w:jc w:val="both"/>
      </w:pPr>
      <w:r>
        <w:t xml:space="preserve">En </w:t>
      </w:r>
      <w:r w:rsidR="00EB4215">
        <w:t xml:space="preserve">el </w:t>
      </w:r>
      <w:r>
        <w:t xml:space="preserve">término </w:t>
      </w:r>
      <w:r w:rsidRPr="003B7438">
        <w:t>“</w:t>
      </w:r>
      <w:r>
        <w:t>Secciones Contenidos Inclusivos</w:t>
      </w:r>
      <w:r w:rsidRPr="003B7438">
        <w:t>”</w:t>
      </w:r>
      <w:r>
        <w:t xml:space="preserve"> van a estar clasificados todo</w:t>
      </w:r>
      <w:r w:rsidR="00FF1907">
        <w:t>s los nodos</w:t>
      </w:r>
      <w:r>
        <w:t xml:space="preserve"> </w:t>
      </w:r>
      <w:r w:rsidR="00FF1907">
        <w:t>d</w:t>
      </w:r>
      <w:r>
        <w:t xml:space="preserve">el contenido de la página, donde </w:t>
      </w:r>
      <w:r w:rsidR="007C07B5">
        <w:t>están los</w:t>
      </w:r>
      <w:r>
        <w:t xml:space="preserve"> textos</w:t>
      </w:r>
      <w:r w:rsidR="00FF1907">
        <w:t>, videos y audios</w:t>
      </w:r>
      <w:r w:rsidR="007C07B5">
        <w:t xml:space="preserve"> relativos a este edusitio</w:t>
      </w:r>
      <w:r w:rsidR="00FF1907">
        <w:t>.</w:t>
      </w:r>
    </w:p>
    <w:p w:rsidR="00634D40" w:rsidRDefault="00057631" w:rsidP="00634D40">
      <w:pPr>
        <w:pStyle w:val="Ttulo1"/>
      </w:pPr>
      <w:bookmarkStart w:id="2" w:name="_Toc459208403"/>
      <w:r>
        <w:t>Tipo de contenido</w:t>
      </w:r>
      <w:bookmarkEnd w:id="2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3" w:name="_Toc453533763"/>
      <w:bookmarkStart w:id="4" w:name="_Toc459208404"/>
      <w:r>
        <w:t>Nodo Edusitio Portal</w:t>
      </w:r>
      <w:bookmarkEnd w:id="3"/>
      <w:bookmarkEnd w:id="4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B47F8B">
        <w:t>a a aparecer en todos las páginas.</w:t>
      </w:r>
      <w:r w:rsidR="00196A07">
        <w:br w:type="page"/>
      </w:r>
    </w:p>
    <w:p w:rsidR="00196A07" w:rsidRDefault="00AE7101" w:rsidP="00196A07">
      <w:pPr>
        <w:pStyle w:val="Ttulo2"/>
      </w:pPr>
      <w:bookmarkStart w:id="5" w:name="_Toc453533764"/>
      <w:bookmarkStart w:id="6" w:name="_Toc459208405"/>
      <w:r>
        <w:lastRenderedPageBreak/>
        <w:t>Nodo Nota</w:t>
      </w:r>
      <w:r w:rsidR="00196A07">
        <w:t xml:space="preserve"> – Edusitio Portal</w:t>
      </w:r>
      <w:bookmarkEnd w:id="5"/>
      <w:bookmarkEnd w:id="6"/>
    </w:p>
    <w:p w:rsidR="002F52EF" w:rsidRPr="00196A07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noticias del sitio, contenido de las páginas, tablas, imágenes, videos, etc. </w:t>
      </w:r>
      <w:r w:rsidR="00B47F8B">
        <w:t>Fue utilizado para este fin en la mayoría de los nodos del sitio.</w:t>
      </w:r>
    </w:p>
    <w:p w:rsidR="00634D40" w:rsidRDefault="00A724E4" w:rsidP="00634D40">
      <w:pPr>
        <w:pStyle w:val="Ttulo1"/>
      </w:pPr>
      <w:bookmarkStart w:id="7" w:name="_Toc459208406"/>
      <w:r>
        <w:t>Menú</w:t>
      </w:r>
      <w:bookmarkEnd w:id="7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“Menú principal Contenidos Inclusivos”. A continuación, están listadas las opciones y la jerarquía en cómo se organizan los enlaces de este menú.</w:t>
      </w:r>
    </w:p>
    <w:p w:rsidR="00F926BC" w:rsidRDefault="00AA4F00" w:rsidP="009719D3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5410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DC" w:rsidRDefault="006279DC" w:rsidP="009719D3">
      <w:pPr>
        <w:jc w:val="both"/>
      </w:pP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59208407"/>
      <w:r>
        <w:lastRenderedPageBreak/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6279DC" w:rsidRPr="006279DC">
        <w:t>Contenidos Inclusivos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38680C" w:rsidP="00BC2E7E">
      <w:pPr>
        <w:jc w:val="center"/>
      </w:pPr>
      <w:r>
        <w:rPr>
          <w:noProof/>
          <w:lang w:eastAsia="es-CO"/>
        </w:rPr>
        <w:drawing>
          <wp:inline distT="0" distB="0" distL="0" distR="0" wp14:anchorId="4B0372B0" wp14:editId="4BA28610">
            <wp:extent cx="4428860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"/>
                    <a:stretch/>
                  </pic:blipFill>
                  <pic:spPr bwMode="auto">
                    <a:xfrm>
                      <a:off x="0" y="0"/>
                      <a:ext cx="4482951" cy="30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8B1C5F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64EF58" wp14:editId="35F6B384">
            <wp:extent cx="4448144" cy="29629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29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el la página principal</w:t>
      </w:r>
      <w:r>
        <w:rPr>
          <w:noProof/>
          <w:lang w:eastAsia="es-CO"/>
        </w:rPr>
        <w:t>.</w:t>
      </w:r>
    </w:p>
    <w:p w:rsidR="005B04A1" w:rsidRDefault="005B04A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8163659" wp14:editId="6F73CCA2">
            <wp:extent cx="4935002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El panel “Contenido” muestra </w:t>
      </w:r>
      <w:r w:rsidR="009A7E0A">
        <w:rPr>
          <w:noProof/>
          <w:lang w:eastAsia="es-CO"/>
        </w:rPr>
        <w:t>el contenido de la página, más precisamente el de los nodos que fueron etiquetados como secciones en su taxonomía.</w:t>
      </w:r>
    </w:p>
    <w:p w:rsidR="008B1C5F" w:rsidRDefault="00AE710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27D90B4" wp14:editId="257EEF63">
            <wp:extent cx="4991304" cy="34664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0" cy="3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9" w:name="_Toc459208408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Contenidos </w:t>
      </w:r>
      <w:r w:rsidR="008800D8">
        <w:t>Inclusivos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B357E6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106B6CB7" wp14:editId="348897E7">
            <wp:extent cx="5400907" cy="535813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085" cy="5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6" w:history="1">
        <w:r w:rsidR="008800D8" w:rsidRPr="008800D8">
          <w:rPr>
            <w:rStyle w:val="Hipervnculo"/>
            <w:i/>
          </w:rPr>
          <w:t>http://aprende.colombiaaprende.edu.co/es/contenidosinclusivos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 xml:space="preserve">de un banner, un slider de imágenes, un menú, una barra lateral derecha y una vista izquierda en la cual se mostraran los contenidos según </w:t>
      </w:r>
      <w:r w:rsidR="00CD52F8">
        <w:t>el enlace seleccionado</w:t>
      </w:r>
      <w:r>
        <w:t>.</w:t>
      </w:r>
    </w:p>
    <w:p w:rsidR="004E0E41" w:rsidRDefault="00BC7237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91DDEE" wp14:editId="5026CB5B">
            <wp:extent cx="4975897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976" cy="3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1" w:rsidRDefault="004E0E41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3CD57F3C" wp14:editId="03DE7D9E">
            <wp:extent cx="5056774" cy="401658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35" cy="40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E80" w:rsidRDefault="00854E80" w:rsidP="00BD4DC9">
      <w:pPr>
        <w:spacing w:after="0" w:line="240" w:lineRule="auto"/>
      </w:pPr>
      <w:r>
        <w:separator/>
      </w:r>
    </w:p>
  </w:endnote>
  <w:endnote w:type="continuationSeparator" w:id="0">
    <w:p w:rsidR="00854E80" w:rsidRDefault="00854E80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1B0266" w:rsidP="001B0266">
    <w:pPr>
      <w:pStyle w:val="Piedepgina"/>
      <w:jc w:val="center"/>
    </w:pPr>
    <w:r w:rsidRPr="001B0266">
      <w:t xml:space="preserve">Documento descriptivo de </w:t>
    </w:r>
    <w:r w:rsidR="00A200AB" w:rsidRPr="00A200AB">
      <w:t>Contenidos Inclusivos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E80" w:rsidRDefault="00854E80" w:rsidP="00BD4DC9">
      <w:pPr>
        <w:spacing w:after="0" w:line="240" w:lineRule="auto"/>
      </w:pPr>
      <w:r>
        <w:separator/>
      </w:r>
    </w:p>
  </w:footnote>
  <w:footnote w:type="continuationSeparator" w:id="0">
    <w:p w:rsidR="00854E80" w:rsidRDefault="00854E80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7631"/>
    <w:rsid w:val="00063536"/>
    <w:rsid w:val="0006671D"/>
    <w:rsid w:val="000875A0"/>
    <w:rsid w:val="000A0643"/>
    <w:rsid w:val="00100ECF"/>
    <w:rsid w:val="00102AF5"/>
    <w:rsid w:val="00105650"/>
    <w:rsid w:val="0012159B"/>
    <w:rsid w:val="001356C4"/>
    <w:rsid w:val="001549B9"/>
    <w:rsid w:val="001563D2"/>
    <w:rsid w:val="0016554B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B7438"/>
    <w:rsid w:val="0040776D"/>
    <w:rsid w:val="0045774A"/>
    <w:rsid w:val="00462ABE"/>
    <w:rsid w:val="00491008"/>
    <w:rsid w:val="004A2A9E"/>
    <w:rsid w:val="004E0E41"/>
    <w:rsid w:val="004F7D69"/>
    <w:rsid w:val="005064BF"/>
    <w:rsid w:val="00534400"/>
    <w:rsid w:val="00550D35"/>
    <w:rsid w:val="005A18EE"/>
    <w:rsid w:val="005B04A1"/>
    <w:rsid w:val="005C35D8"/>
    <w:rsid w:val="005C5CF0"/>
    <w:rsid w:val="006279DC"/>
    <w:rsid w:val="00634D40"/>
    <w:rsid w:val="00647270"/>
    <w:rsid w:val="00685097"/>
    <w:rsid w:val="006F08F1"/>
    <w:rsid w:val="00731DC0"/>
    <w:rsid w:val="00750AC4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54E80"/>
    <w:rsid w:val="00855005"/>
    <w:rsid w:val="00871D47"/>
    <w:rsid w:val="008800D8"/>
    <w:rsid w:val="008A635B"/>
    <w:rsid w:val="008B1C5F"/>
    <w:rsid w:val="008C480E"/>
    <w:rsid w:val="008C546D"/>
    <w:rsid w:val="008D4556"/>
    <w:rsid w:val="008E7CF7"/>
    <w:rsid w:val="008F7B8B"/>
    <w:rsid w:val="00910A05"/>
    <w:rsid w:val="0091333D"/>
    <w:rsid w:val="009719D3"/>
    <w:rsid w:val="009A7E0A"/>
    <w:rsid w:val="009F72E9"/>
    <w:rsid w:val="00A0235A"/>
    <w:rsid w:val="00A200AB"/>
    <w:rsid w:val="00A724E4"/>
    <w:rsid w:val="00AA4F00"/>
    <w:rsid w:val="00AE3A6D"/>
    <w:rsid w:val="00AE7101"/>
    <w:rsid w:val="00AF7EFD"/>
    <w:rsid w:val="00B07DE5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860F2"/>
    <w:rsid w:val="00CB3BE3"/>
    <w:rsid w:val="00CD52F8"/>
    <w:rsid w:val="00CD7545"/>
    <w:rsid w:val="00CE5027"/>
    <w:rsid w:val="00CF5721"/>
    <w:rsid w:val="00D23AC1"/>
    <w:rsid w:val="00D267BA"/>
    <w:rsid w:val="00D37267"/>
    <w:rsid w:val="00D66DF2"/>
    <w:rsid w:val="00D836B5"/>
    <w:rsid w:val="00D86461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51FD"/>
    <w:rsid w:val="00EA5DA5"/>
    <w:rsid w:val="00EB4215"/>
    <w:rsid w:val="00EC1550"/>
    <w:rsid w:val="00ED00D7"/>
    <w:rsid w:val="00ED7D35"/>
    <w:rsid w:val="00EF08A7"/>
    <w:rsid w:val="00F20BC9"/>
    <w:rsid w:val="00F277DF"/>
    <w:rsid w:val="00F3305B"/>
    <w:rsid w:val="00F36470"/>
    <w:rsid w:val="00F3766A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46D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rende.colombiaaprende.edu.co/es/contenidosinclusivo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D9698-B8A1-4B98-B459-2CA88F3F9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8</Pages>
  <Words>515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93</cp:revision>
  <dcterms:created xsi:type="dcterms:W3CDTF">2016-06-08T15:28:00Z</dcterms:created>
  <dcterms:modified xsi:type="dcterms:W3CDTF">2016-08-17T19:44:00Z</dcterms:modified>
</cp:coreProperties>
</file>