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18C89" w14:textId="77777777" w:rsidR="00057BCF" w:rsidRPr="00057BCF" w:rsidRDefault="00057BCF" w:rsidP="00057BCF">
      <w:pPr>
        <w:pStyle w:val="NoSpacing"/>
        <w:numPr>
          <w:ilvl w:val="0"/>
          <w:numId w:val="66"/>
        </w:numPr>
      </w:pPr>
      <w:r w:rsidRPr="00057BCF">
        <w:t xml:space="preserve">Feature Threshold Trainer — </w:t>
      </w:r>
      <w:proofErr w:type="spellStart"/>
      <w:r w:rsidRPr="00057BCF">
        <w:t>research.features_bayes</w:t>
      </w:r>
      <w:proofErr w:type="spellEnd"/>
      <w:r w:rsidRPr="00057BCF">
        <w:br/>
        <w:t>(Context-conditioned feature thresholds for all paradigms, ZMF- and tick-aware, path-aware objective)</w:t>
      </w:r>
    </w:p>
    <w:p w14:paraId="7DB93789" w14:textId="77777777" w:rsidR="00057BCF" w:rsidRPr="00057BCF" w:rsidRDefault="00000000" w:rsidP="00057BCF">
      <w:pPr>
        <w:pStyle w:val="NoSpacing"/>
      </w:pPr>
      <w:r>
        <w:pict w14:anchorId="24BF4AE4">
          <v:rect id="_x0000_i1025" style="width:0;height:1.5pt" o:hralign="center" o:hrstd="t" o:hr="t" fillcolor="gray" stroked="f"/>
        </w:pict>
      </w:r>
    </w:p>
    <w:p w14:paraId="459485D2" w14:textId="77777777" w:rsidR="00057BCF" w:rsidRPr="00057BCF" w:rsidRDefault="00057BCF" w:rsidP="00057BCF">
      <w:pPr>
        <w:pStyle w:val="NoSpacing"/>
      </w:pPr>
      <w:r w:rsidRPr="00057BCF">
        <w:t>3.0 Purpose, Scope, And Guarantees</w:t>
      </w:r>
      <w:r w:rsidRPr="00057BCF">
        <w:br/>
        <w:t>The Feature Threshold Trainer (</w:t>
      </w:r>
      <w:proofErr w:type="spellStart"/>
      <w:r w:rsidRPr="00057BCF">
        <w:t>research.features_bayes</w:t>
      </w:r>
      <w:proofErr w:type="spellEnd"/>
      <w:r w:rsidRPr="00057BCF">
        <w:t>) is the research-lane module that learns numeric and categorical cut levels (“thresholds”) for all feature families in Core v1, across all paradigms:</w:t>
      </w:r>
      <w:r w:rsidRPr="00057BCF">
        <w:br/>
        <w:t xml:space="preserve">• </w:t>
      </w:r>
      <w:proofErr w:type="spellStart"/>
      <w:r w:rsidRPr="00057BCF">
        <w:t>ict</w:t>
      </w:r>
      <w:proofErr w:type="spellEnd"/>
      <w:r w:rsidRPr="00057BCF">
        <w:br/>
        <w:t xml:space="preserve">• </w:t>
      </w:r>
      <w:proofErr w:type="spellStart"/>
      <w:r w:rsidRPr="00057BCF">
        <w:t>stat_ts</w:t>
      </w:r>
      <w:proofErr w:type="spellEnd"/>
      <w:r w:rsidRPr="00057BCF">
        <w:br/>
        <w:t xml:space="preserve">• </w:t>
      </w:r>
      <w:proofErr w:type="spellStart"/>
      <w:r w:rsidRPr="00057BCF">
        <w:t>meanrev</w:t>
      </w:r>
      <w:proofErr w:type="spellEnd"/>
      <w:r w:rsidRPr="00057BCF">
        <w:br/>
        <w:t xml:space="preserve">• </w:t>
      </w:r>
      <w:proofErr w:type="spellStart"/>
      <w:r w:rsidRPr="00057BCF">
        <w:t>xs_relval</w:t>
      </w:r>
      <w:proofErr w:type="spellEnd"/>
      <w:r w:rsidRPr="00057BCF">
        <w:br/>
        <w:t xml:space="preserve">• </w:t>
      </w:r>
      <w:proofErr w:type="spellStart"/>
      <w:r w:rsidRPr="00057BCF">
        <w:t>vol_range</w:t>
      </w:r>
      <w:proofErr w:type="spellEnd"/>
      <w:r w:rsidRPr="00057BCF">
        <w:br/>
        <w:t xml:space="preserve">• </w:t>
      </w:r>
      <w:proofErr w:type="spellStart"/>
      <w:r w:rsidRPr="00057BCF">
        <w:t>meta_mgmt</w:t>
      </w:r>
      <w:proofErr w:type="spellEnd"/>
    </w:p>
    <w:p w14:paraId="6DDE9749" w14:textId="77777777" w:rsidR="00057BCF" w:rsidRPr="00057BCF" w:rsidRDefault="00057BCF" w:rsidP="00057BCF">
      <w:pPr>
        <w:pStyle w:val="NoSpacing"/>
      </w:pPr>
      <w:r w:rsidRPr="00057BCF">
        <w:t>It lives strictly in the research lane of the architecture:</w:t>
      </w:r>
      <w:r w:rsidRPr="00057BCF">
        <w:br/>
        <w:t>• It runs as part of the outer loop (experiments, training, analysis).</w:t>
      </w:r>
      <w:r w:rsidRPr="00057BCF">
        <w:br/>
        <w:t xml:space="preserve">• It never runs in the deterministic engine lane that does </w:t>
      </w:r>
      <w:proofErr w:type="spellStart"/>
      <w:r w:rsidRPr="00057BCF">
        <w:t>backtest</w:t>
      </w:r>
      <w:proofErr w:type="spellEnd"/>
      <w:r w:rsidRPr="00057BCF">
        <w:t>/paper/live execution.</w:t>
      </w:r>
      <w:r w:rsidRPr="00057BCF">
        <w:br/>
        <w:t>• It never talks to the LLM directly; the LLM may only propose feature changes that are then implemented via this trainer and the compiler.</w:t>
      </w:r>
    </w:p>
    <w:p w14:paraId="0F5ECF19" w14:textId="77777777" w:rsidR="00057BCF" w:rsidRPr="00057BCF" w:rsidRDefault="00057BCF" w:rsidP="00057BCF">
      <w:pPr>
        <w:pStyle w:val="NoSpacing"/>
      </w:pPr>
      <w:r w:rsidRPr="00057BCF">
        <w:t>The trainer is the single source of truth for:</w:t>
      </w:r>
      <w:r w:rsidRPr="00057BCF">
        <w:br/>
        <w:t xml:space="preserve">• ICT structural thresholds and volatility bucket edges (family </w:t>
      </w:r>
      <w:proofErr w:type="spellStart"/>
      <w:r w:rsidRPr="00057BCF">
        <w:t>ict_struct</w:t>
      </w:r>
      <w:proofErr w:type="spellEnd"/>
      <w:r w:rsidRPr="00057BCF">
        <w:t>).</w:t>
      </w:r>
      <w:r w:rsidRPr="00057BCF">
        <w:br/>
        <w:t xml:space="preserve">• TA indicator parameters and bucket edges (families </w:t>
      </w:r>
      <w:proofErr w:type="spellStart"/>
      <w:r w:rsidRPr="00057BCF">
        <w:t>ta_trend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 xml:space="preserve">, </w:t>
      </w:r>
      <w:proofErr w:type="spellStart"/>
      <w:r w:rsidRPr="00057BCF">
        <w:t>ta_memory</w:t>
      </w:r>
      <w:proofErr w:type="spellEnd"/>
      <w:r w:rsidRPr="00057BCF">
        <w:t>).</w:t>
      </w:r>
      <w:r w:rsidRPr="00057BCF">
        <w:br/>
        <w:t xml:space="preserve">• </w:t>
      </w:r>
      <w:proofErr w:type="spellStart"/>
      <w:r w:rsidRPr="00057BCF">
        <w:t>PCrA</w:t>
      </w:r>
      <w:proofErr w:type="spellEnd"/>
      <w:r w:rsidRPr="00057BCF">
        <w:t xml:space="preserve"> bar-level and tick-level microstructure thresholds (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>).</w:t>
      </w:r>
      <w:r w:rsidRPr="00057BCF">
        <w:br/>
        <w:t xml:space="preserve">• ZMF core thresholds (zone geometry, freshness, behaviour, stack depth, HTF confluence; </w:t>
      </w:r>
      <w:proofErr w:type="spellStart"/>
      <w:r w:rsidRPr="00057BCF">
        <w:t>zmf_core</w:t>
      </w:r>
      <w:proofErr w:type="spellEnd"/>
      <w:r w:rsidRPr="00057BCF">
        <w:t>).</w:t>
      </w:r>
      <w:r w:rsidRPr="00057BCF">
        <w:br/>
        <w:t>• ZMF volume profile thresholds (</w:t>
      </w:r>
      <w:proofErr w:type="spellStart"/>
      <w:r w:rsidRPr="00057BCF">
        <w:t>vp_core</w:t>
      </w:r>
      <w:proofErr w:type="spellEnd"/>
      <w:r w:rsidRPr="00057BCF">
        <w:t>).</w:t>
      </w:r>
      <w:r w:rsidRPr="00057BCF">
        <w:br/>
        <w:t>• PAC and Trade Path Intelligence thresholds (</w:t>
      </w:r>
      <w:proofErr w:type="spellStart"/>
      <w:r w:rsidRPr="00057BCF">
        <w:t>pac_bar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t>).</w:t>
      </w:r>
      <w:r w:rsidRPr="00057BCF">
        <w:br/>
        <w:t>• Correlation thresholds for micro and HTF regimes (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>).</w:t>
      </w:r>
      <w:r w:rsidRPr="00057BCF">
        <w:br/>
        <w:t>• Macro regime and blackout thresholds (</w:t>
      </w:r>
      <w:proofErr w:type="spellStart"/>
      <w:r w:rsidRPr="00057BCF">
        <w:t>macro_calendar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>).</w:t>
      </w:r>
      <w:r w:rsidRPr="00057BCF">
        <w:br/>
        <w:t>• Extended regime / cross-section thresholds when defined (</w:t>
      </w:r>
      <w:proofErr w:type="spellStart"/>
      <w:r w:rsidRPr="00057BCF">
        <w:t>unsup_regime</w:t>
      </w:r>
      <w:proofErr w:type="spellEnd"/>
      <w:r w:rsidRPr="00057BCF">
        <w:t xml:space="preserve">, </w:t>
      </w:r>
      <w:proofErr w:type="spellStart"/>
      <w:r w:rsidRPr="00057BCF">
        <w:t>xs_relval</w:t>
      </w:r>
      <w:proofErr w:type="spellEnd"/>
      <w:r w:rsidRPr="00057BCF">
        <w:t xml:space="preserve">, </w:t>
      </w:r>
      <w:proofErr w:type="spellStart"/>
      <w:r w:rsidRPr="00057BCF">
        <w:t>carry_ts</w:t>
      </w:r>
      <w:proofErr w:type="spellEnd"/>
      <w:r w:rsidRPr="00057BCF">
        <w:t>).</w:t>
      </w:r>
    </w:p>
    <w:p w14:paraId="433BA40F" w14:textId="77777777" w:rsidR="00057BCF" w:rsidRPr="00057BCF" w:rsidRDefault="00057BCF" w:rsidP="00057BCF">
      <w:pPr>
        <w:pStyle w:val="NoSpacing"/>
      </w:pPr>
      <w:r w:rsidRPr="00057BCF">
        <w:t>Instead of hard-coding these values in runtime code or conf/</w:t>
      </w:r>
      <w:proofErr w:type="spellStart"/>
      <w:r w:rsidRPr="00057BCF">
        <w:t>retail.yaml</w:t>
      </w:r>
      <w:proofErr w:type="spellEnd"/>
      <w:r w:rsidRPr="00057BCF">
        <w:t>, the trainer:</w:t>
      </w:r>
    </w:p>
    <w:p w14:paraId="6211B335" w14:textId="77777777" w:rsidR="00057BCF" w:rsidRPr="00057BCF" w:rsidRDefault="00057BCF" w:rsidP="00057BCF">
      <w:pPr>
        <w:pStyle w:val="NoSpacing"/>
        <w:numPr>
          <w:ilvl w:val="0"/>
          <w:numId w:val="67"/>
        </w:numPr>
      </w:pPr>
      <w:r w:rsidRPr="00057BCF">
        <w:t>Reads current thresholds and allowable ranges from configuration and the feature registry.</w:t>
      </w:r>
    </w:p>
    <w:p w14:paraId="5C14D756" w14:textId="77777777" w:rsidR="00057BCF" w:rsidRPr="00057BCF" w:rsidRDefault="00057BCF" w:rsidP="00057BCF">
      <w:pPr>
        <w:pStyle w:val="NoSpacing"/>
        <w:numPr>
          <w:ilvl w:val="0"/>
          <w:numId w:val="67"/>
        </w:numPr>
      </w:pPr>
      <w:r w:rsidRPr="00057BCF">
        <w:t>Builds and evaluates multiple candidate threshold configurations on historical data using deterministic engine runs.</w:t>
      </w:r>
    </w:p>
    <w:p w14:paraId="2695EB57" w14:textId="77777777" w:rsidR="00057BCF" w:rsidRPr="00057BCF" w:rsidRDefault="00057BCF" w:rsidP="00057BCF">
      <w:pPr>
        <w:pStyle w:val="NoSpacing"/>
        <w:numPr>
          <w:ilvl w:val="0"/>
          <w:numId w:val="67"/>
        </w:numPr>
      </w:pPr>
      <w:r w:rsidRPr="00057BCF">
        <w:t>Writes the accepted thresholds into:</w:t>
      </w:r>
      <w:r w:rsidRPr="00057BCF">
        <w:br/>
        <w:t>o conf/</w:t>
      </w:r>
      <w:proofErr w:type="spellStart"/>
      <w:r w:rsidRPr="00057BCF">
        <w:t>features_auto.yaml</w:t>
      </w:r>
      <w:proofErr w:type="spellEnd"/>
      <w:r w:rsidRPr="00057BCF">
        <w:t xml:space="preserve"> (canonical learned thresholds).</w:t>
      </w:r>
      <w:r w:rsidRPr="00057BCF">
        <w:br/>
        <w:t xml:space="preserve">o </w:t>
      </w:r>
      <w:proofErr w:type="spellStart"/>
      <w:r w:rsidRPr="00057BCF">
        <w:t>features_config_overrides</w:t>
      </w:r>
      <w:proofErr w:type="spellEnd"/>
      <w:r w:rsidRPr="00057BCF">
        <w:t xml:space="preserve"> inside experiment candidates, for challenger runs.</w:t>
      </w:r>
    </w:p>
    <w:p w14:paraId="60722E10" w14:textId="77777777" w:rsidR="00057BCF" w:rsidRPr="00057BCF" w:rsidRDefault="00057BCF" w:rsidP="00057BCF">
      <w:pPr>
        <w:pStyle w:val="NoSpacing"/>
      </w:pPr>
      <w:r w:rsidRPr="00057BCF">
        <w:t>At runtime, the deterministic engine:</w:t>
      </w:r>
      <w:r w:rsidRPr="00057BCF">
        <w:br/>
        <w:t>• Reads only from snapshot-pinned configs and conf/</w:t>
      </w:r>
      <w:proofErr w:type="spellStart"/>
      <w:r w:rsidRPr="00057BCF">
        <w:t>features_auto.yaml</w:t>
      </w:r>
      <w:proofErr w:type="spellEnd"/>
      <w:r w:rsidRPr="00057BCF">
        <w:t>.</w:t>
      </w:r>
      <w:r w:rsidRPr="00057BCF">
        <w:br/>
        <w:t>• Remains fully deterministic: given the same (</w:t>
      </w:r>
      <w:proofErr w:type="spellStart"/>
      <w:r w:rsidRPr="00057BCF">
        <w:t>snapshot_id</w:t>
      </w:r>
      <w:proofErr w:type="spellEnd"/>
      <w:r w:rsidRPr="00057BCF">
        <w:t xml:space="preserve">, mode, </w:t>
      </w:r>
      <w:proofErr w:type="spellStart"/>
      <w:r w:rsidRPr="00057BCF">
        <w:t>run_id</w:t>
      </w:r>
      <w:proofErr w:type="spellEnd"/>
      <w:r w:rsidRPr="00057BCF">
        <w:t>) and data slice, all feature values and downstream behaviour are uniquely determined.</w:t>
      </w:r>
    </w:p>
    <w:p w14:paraId="175E0444" w14:textId="77777777" w:rsidR="00057BCF" w:rsidRPr="00057BCF" w:rsidRDefault="00057BCF" w:rsidP="00057BCF">
      <w:pPr>
        <w:pStyle w:val="NoSpacing"/>
      </w:pPr>
      <w:r w:rsidRPr="00057BCF">
        <w:t>The trainer is paradigm-agnostic:</w:t>
      </w:r>
      <w:r w:rsidRPr="00057BCF">
        <w:br/>
        <w:t>• Thresholds live at the feature-family level and are shared across paradigms.</w:t>
      </w:r>
      <w:r w:rsidRPr="00057BCF">
        <w:br/>
        <w:t>• Each paradigm declares its consumed feature families under conf/paradigms/&lt;PARADIGM_ID&gt;.</w:t>
      </w:r>
      <w:proofErr w:type="spellStart"/>
      <w:r w:rsidRPr="00057BCF">
        <w:t>yaml</w:t>
      </w:r>
      <w:proofErr w:type="spellEnd"/>
      <w:r w:rsidRPr="00057BCF">
        <w:t>.</w:t>
      </w:r>
      <w:r w:rsidRPr="00057BCF">
        <w:br/>
        <w:t>• Each principle uses those families via conf/principles/&lt;PARADIGM_ID&gt;/&lt;PRINCIPLE_ID&gt;.</w:t>
      </w:r>
      <w:proofErr w:type="spellStart"/>
      <w:r w:rsidRPr="00057BCF">
        <w:t>yaml</w:t>
      </w:r>
      <w:proofErr w:type="spellEnd"/>
      <w:r w:rsidRPr="00057BCF">
        <w:t>.</w:t>
      </w:r>
    </w:p>
    <w:p w14:paraId="0CD66020" w14:textId="77777777" w:rsidR="00057BCF" w:rsidRPr="00057BCF" w:rsidRDefault="00000000" w:rsidP="00057BCF">
      <w:pPr>
        <w:pStyle w:val="NoSpacing"/>
      </w:pPr>
      <w:r>
        <w:pict w14:anchorId="59A8BFEE">
          <v:rect id="_x0000_i1026" style="width:0;height:1.5pt" o:hralign="center" o:hrstd="t" o:hr="t" fillcolor="gray" stroked="f"/>
        </w:pict>
      </w:r>
    </w:p>
    <w:p w14:paraId="173260AD" w14:textId="77777777" w:rsidR="00057BCF" w:rsidRPr="00057BCF" w:rsidRDefault="00057BCF" w:rsidP="00057BCF">
      <w:pPr>
        <w:pStyle w:val="NoSpacing"/>
      </w:pPr>
      <w:r w:rsidRPr="00057BCF">
        <w:t>3.1 Identities And Locations</w:t>
      </w:r>
    </w:p>
    <w:p w14:paraId="02B39768" w14:textId="77777777" w:rsidR="00057BCF" w:rsidRPr="00057BCF" w:rsidRDefault="00057BCF" w:rsidP="00057BCF">
      <w:pPr>
        <w:pStyle w:val="NoSpacing"/>
      </w:pPr>
      <w:r w:rsidRPr="00057BCF">
        <w:t>3.1.1 Core Identities</w:t>
      </w:r>
      <w:r w:rsidRPr="00057BCF">
        <w:br/>
        <w:t>Every feature-threshold training run is uniquely identified by the triple:</w:t>
      </w:r>
      <w:r w:rsidRPr="00057BCF">
        <w:br/>
        <w:t xml:space="preserve">• </w:t>
      </w:r>
      <w:proofErr w:type="spellStart"/>
      <w:r w:rsidRPr="00057BCF">
        <w:t>snapshot_id</w:t>
      </w:r>
      <w:proofErr w:type="spellEnd"/>
      <w:r w:rsidRPr="00057BCF">
        <w:t xml:space="preserve"> – frozen config bundle (snapshots/&lt;SNAPSHOT_ID&gt;.</w:t>
      </w:r>
      <w:proofErr w:type="spellStart"/>
      <w:r w:rsidRPr="00057BCF">
        <w:t>json</w:t>
      </w:r>
      <w:proofErr w:type="spellEnd"/>
      <w:r w:rsidRPr="00057BCF">
        <w:t>).</w:t>
      </w:r>
      <w:r w:rsidRPr="00057BCF">
        <w:br/>
        <w:t>• mode – "</w:t>
      </w:r>
      <w:proofErr w:type="spellStart"/>
      <w:r w:rsidRPr="00057BCF">
        <w:t>backtest</w:t>
      </w:r>
      <w:proofErr w:type="spellEnd"/>
      <w:r w:rsidRPr="00057BCF">
        <w:t>" for all threshold training runs.</w:t>
      </w:r>
      <w:r w:rsidRPr="00057BCF">
        <w:br/>
        <w:t xml:space="preserve">• </w:t>
      </w:r>
      <w:proofErr w:type="spellStart"/>
      <w:r w:rsidRPr="00057BCF">
        <w:t>run_id</w:t>
      </w:r>
      <w:proofErr w:type="spellEnd"/>
      <w:r w:rsidRPr="00057BCF">
        <w:t xml:space="preserve"> – identifier for this specific training execution (for example features_bayes_xau_2024q2_v1).</w:t>
      </w:r>
    </w:p>
    <w:p w14:paraId="3EC419FE" w14:textId="77777777" w:rsidR="00057BCF" w:rsidRPr="00057BCF" w:rsidRDefault="00057BCF" w:rsidP="00057BCF">
      <w:pPr>
        <w:pStyle w:val="NoSpacing"/>
      </w:pPr>
      <w:r w:rsidRPr="00057BCF">
        <w:t>The snapshot manifest (defined by the memory model and Core v1) supplies:</w:t>
      </w:r>
      <w:r w:rsidRPr="00057BCF">
        <w:br/>
        <w:t>• Paths to:</w:t>
      </w:r>
      <w:r w:rsidRPr="00057BCF">
        <w:br/>
      </w:r>
      <w:r w:rsidRPr="00057BCF">
        <w:lastRenderedPageBreak/>
        <w:t>o conf/</w:t>
      </w:r>
      <w:proofErr w:type="spellStart"/>
      <w:r w:rsidRPr="00057BCF">
        <w:t>retail.yaml</w:t>
      </w:r>
      <w:proofErr w:type="spellEnd"/>
      <w:r w:rsidRPr="00057BCF">
        <w:br/>
        <w:t>o conf/</w:t>
      </w:r>
      <w:proofErr w:type="spellStart"/>
      <w:r w:rsidRPr="00057BCF">
        <w:t>features_registry.yaml</w:t>
      </w:r>
      <w:proofErr w:type="spellEnd"/>
      <w:r w:rsidRPr="00057BCF">
        <w:br/>
        <w:t>o conf/</w:t>
      </w:r>
      <w:proofErr w:type="spellStart"/>
      <w:r w:rsidRPr="00057BCF">
        <w:t>features_auto.yaml</w:t>
      </w:r>
      <w:proofErr w:type="spellEnd"/>
      <w:r w:rsidRPr="00057BCF">
        <w:br/>
        <w:t>o conf/</w:t>
      </w:r>
      <w:proofErr w:type="spellStart"/>
      <w:r w:rsidRPr="00057BCF">
        <w:t>rails_auto.yaml</w:t>
      </w:r>
      <w:proofErr w:type="spellEnd"/>
      <w:r w:rsidRPr="00057BCF">
        <w:br/>
        <w:t>o conf/</w:t>
      </w:r>
      <w:proofErr w:type="spellStart"/>
      <w:r w:rsidRPr="00057BCF">
        <w:t>portfolio_auto.yaml</w:t>
      </w:r>
      <w:proofErr w:type="spellEnd"/>
      <w:r w:rsidRPr="00057BCF">
        <w:br/>
        <w:t>o conf/paradigms/</w:t>
      </w:r>
      <w:r w:rsidRPr="00057BCF">
        <w:br/>
        <w:t>o conf/principles/</w:t>
      </w:r>
      <w:r w:rsidRPr="00057BCF">
        <w:br/>
        <w:t>• List of enabled paradigms.</w:t>
      </w:r>
      <w:r w:rsidRPr="00057BCF">
        <w:br/>
        <w:t>• Data slice:</w:t>
      </w:r>
      <w:r w:rsidRPr="00057BCF">
        <w:br/>
        <w:t xml:space="preserve">o </w:t>
      </w:r>
      <w:proofErr w:type="spellStart"/>
      <w:r w:rsidRPr="00057BCF">
        <w:t>start_dt</w:t>
      </w:r>
      <w:proofErr w:type="spellEnd"/>
      <w:r w:rsidRPr="00057BCF">
        <w:t xml:space="preserve">, </w:t>
      </w:r>
      <w:proofErr w:type="spellStart"/>
      <w:r w:rsidRPr="00057BCF">
        <w:t>end_dt</w:t>
      </w:r>
      <w:proofErr w:type="spellEnd"/>
      <w:r w:rsidRPr="00057BCF">
        <w:br/>
        <w:t>o instruments</w:t>
      </w:r>
      <w:r w:rsidRPr="00057BCF">
        <w:br/>
        <w:t xml:space="preserve">o </w:t>
      </w:r>
      <w:proofErr w:type="spellStart"/>
      <w:r w:rsidRPr="00057BCF">
        <w:t>anchor_tfs</w:t>
      </w:r>
      <w:proofErr w:type="spellEnd"/>
      <w:r w:rsidRPr="00057BCF">
        <w:br/>
        <w:t xml:space="preserve">o </w:t>
      </w:r>
      <w:proofErr w:type="spellStart"/>
      <w:r w:rsidRPr="00057BCF">
        <w:t>tf_entries</w:t>
      </w:r>
      <w:proofErr w:type="spellEnd"/>
    </w:p>
    <w:p w14:paraId="0425FB5F" w14:textId="77777777" w:rsidR="00057BCF" w:rsidRPr="00057BCF" w:rsidRDefault="00057BCF" w:rsidP="00057BCF">
      <w:pPr>
        <w:pStyle w:val="NoSpacing"/>
      </w:pPr>
      <w:r w:rsidRPr="00057BCF">
        <w:t>All tables produced during threshold-training experiments are tagged with:</w:t>
      </w:r>
      <w:r w:rsidRPr="00057BCF">
        <w:br/>
        <w:t xml:space="preserve">• </w:t>
      </w:r>
      <w:proofErr w:type="spellStart"/>
      <w:r w:rsidRPr="00057BCF">
        <w:t>snapshot_id</w:t>
      </w:r>
      <w:proofErr w:type="spellEnd"/>
      <w:r w:rsidRPr="00057BCF">
        <w:br/>
        <w:t xml:space="preserve">• </w:t>
      </w:r>
      <w:proofErr w:type="spellStart"/>
      <w:r w:rsidRPr="00057BCF">
        <w:t>run_id</w:t>
      </w:r>
      <w:proofErr w:type="spellEnd"/>
      <w:r w:rsidRPr="00057BCF">
        <w:br/>
        <w:t>• mode = "</w:t>
      </w:r>
      <w:proofErr w:type="spellStart"/>
      <w:r w:rsidRPr="00057BCF">
        <w:t>backtest</w:t>
      </w:r>
      <w:proofErr w:type="spellEnd"/>
      <w:r w:rsidRPr="00057BCF">
        <w:t>"</w:t>
      </w:r>
      <w:r w:rsidRPr="00057BCF">
        <w:br/>
        <w:t>• The shared context tuple keys used in the memory model, such as:</w:t>
      </w:r>
      <w:r w:rsidRPr="00057BCF">
        <w:br/>
        <w:t xml:space="preserve">o instrument, </w:t>
      </w:r>
      <w:proofErr w:type="spellStart"/>
      <w:r w:rsidRPr="00057BCF">
        <w:t>anchor_tf</w:t>
      </w:r>
      <w:proofErr w:type="spellEnd"/>
      <w:r w:rsidRPr="00057BCF">
        <w:t xml:space="preserve">, </w:t>
      </w:r>
      <w:proofErr w:type="spellStart"/>
      <w:r w:rsidRPr="00057BCF">
        <w:t>tf_entry</w:t>
      </w:r>
      <w:proofErr w:type="spellEnd"/>
      <w:r w:rsidRPr="00057BCF">
        <w:br/>
        <w:t xml:space="preserve">o </w:t>
      </w:r>
      <w:proofErr w:type="spellStart"/>
      <w:r w:rsidRPr="00057BCF">
        <w:t>tod_bucket</w:t>
      </w:r>
      <w:proofErr w:type="spellEnd"/>
      <w:r w:rsidRPr="00057BCF">
        <w:t xml:space="preserve">, </w:t>
      </w:r>
      <w:proofErr w:type="spellStart"/>
      <w:r w:rsidRPr="00057BCF">
        <w:t>dow_bucket</w:t>
      </w:r>
      <w:proofErr w:type="spellEnd"/>
      <w:r w:rsidRPr="00057BCF">
        <w:br/>
        <w:t xml:space="preserve">o </w:t>
      </w:r>
      <w:proofErr w:type="spellStart"/>
      <w:r w:rsidRPr="00057BCF">
        <w:t>vol_regime</w:t>
      </w:r>
      <w:proofErr w:type="spellEnd"/>
      <w:r w:rsidRPr="00057BCF">
        <w:t xml:space="preserve">, </w:t>
      </w:r>
      <w:proofErr w:type="spellStart"/>
      <w:r w:rsidRPr="00057BCF">
        <w:t>trend_regime</w:t>
      </w:r>
      <w:proofErr w:type="spellEnd"/>
      <w:r w:rsidRPr="00057BCF">
        <w:br/>
        <w:t xml:space="preserve">o </w:t>
      </w:r>
      <w:proofErr w:type="spellStart"/>
      <w:r w:rsidRPr="00057BCF">
        <w:t>macro_state</w:t>
      </w:r>
      <w:proofErr w:type="spellEnd"/>
      <w:r w:rsidRPr="00057BCF">
        <w:br/>
        <w:t xml:space="preserve">o </w:t>
      </w:r>
      <w:proofErr w:type="spellStart"/>
      <w:r w:rsidRPr="00057BCF">
        <w:t>micro_corr_regime</w:t>
      </w:r>
      <w:proofErr w:type="spellEnd"/>
      <w:r w:rsidRPr="00057BCF">
        <w:t xml:space="preserve">, </w:t>
      </w:r>
      <w:proofErr w:type="spellStart"/>
      <w:r w:rsidRPr="00057BCF">
        <w:t>corr_cluster_id</w:t>
      </w:r>
      <w:proofErr w:type="spellEnd"/>
      <w:r w:rsidRPr="00057BCF">
        <w:br/>
        <w:t xml:space="preserve">o </w:t>
      </w:r>
      <w:proofErr w:type="spellStart"/>
      <w:r w:rsidRPr="00057BCF">
        <w:t>zone_behaviour_type_bucket</w:t>
      </w:r>
      <w:proofErr w:type="spellEnd"/>
      <w:r w:rsidRPr="00057BCF">
        <w:t xml:space="preserve">, </w:t>
      </w:r>
      <w:proofErr w:type="spellStart"/>
      <w:r w:rsidRPr="00057BCF">
        <w:t>zone_freshness_bucket</w:t>
      </w:r>
      <w:proofErr w:type="spellEnd"/>
      <w:r w:rsidRPr="00057BCF">
        <w:t xml:space="preserve">, </w:t>
      </w:r>
      <w:proofErr w:type="spellStart"/>
      <w:r w:rsidRPr="00057BCF">
        <w:t>zone_stack_depth_bucket</w:t>
      </w:r>
      <w:proofErr w:type="spellEnd"/>
      <w:r w:rsidRPr="00057BCF">
        <w:t xml:space="preserve">, </w:t>
      </w:r>
      <w:proofErr w:type="spellStart"/>
      <w:r w:rsidRPr="00057BCF">
        <w:t>zone_htf_confluence_bucket</w:t>
      </w:r>
      <w:proofErr w:type="spellEnd"/>
      <w:r w:rsidRPr="00057BCF">
        <w:t xml:space="preserve">, </w:t>
      </w:r>
      <w:proofErr w:type="spellStart"/>
      <w:r w:rsidRPr="00057BCF">
        <w:t>zone_vp_type_bucket</w:t>
      </w:r>
      <w:proofErr w:type="spellEnd"/>
      <w:r w:rsidRPr="00057BCF">
        <w:br/>
        <w:t xml:space="preserve">o </w:t>
      </w:r>
      <w:proofErr w:type="spellStart"/>
      <w:r w:rsidRPr="00057BCF">
        <w:t>paradigm_id</w:t>
      </w:r>
      <w:proofErr w:type="spellEnd"/>
      <w:r w:rsidRPr="00057BCF">
        <w:t xml:space="preserve">, </w:t>
      </w:r>
      <w:proofErr w:type="spellStart"/>
      <w:r w:rsidRPr="00057BCF">
        <w:t>principle_id</w:t>
      </w:r>
      <w:proofErr w:type="spellEnd"/>
      <w:r w:rsidRPr="00057BCF">
        <w:br/>
        <w:t xml:space="preserve">o </w:t>
      </w:r>
      <w:proofErr w:type="spellStart"/>
      <w:r w:rsidRPr="00057BCF">
        <w:t>entry_profile_id</w:t>
      </w:r>
      <w:proofErr w:type="spellEnd"/>
      <w:r w:rsidRPr="00057BCF">
        <w:t xml:space="preserve">, </w:t>
      </w:r>
      <w:proofErr w:type="spellStart"/>
      <w:r w:rsidRPr="00057BCF">
        <w:t>management_profile_id</w:t>
      </w:r>
      <w:proofErr w:type="spellEnd"/>
      <w:r w:rsidRPr="00057BCF">
        <w:br/>
        <w:t xml:space="preserve">o </w:t>
      </w:r>
      <w:proofErr w:type="spellStart"/>
      <w:r w:rsidRPr="00057BCF">
        <w:t>unsup_regime_id</w:t>
      </w:r>
      <w:proofErr w:type="spellEnd"/>
      <w:r w:rsidRPr="00057BCF">
        <w:t xml:space="preserve"> when present.</w:t>
      </w:r>
    </w:p>
    <w:p w14:paraId="40292AAD" w14:textId="77777777" w:rsidR="00057BCF" w:rsidRPr="00057BCF" w:rsidRDefault="00057BCF" w:rsidP="00057BCF">
      <w:pPr>
        <w:pStyle w:val="NoSpacing"/>
      </w:pPr>
      <w:r w:rsidRPr="00057BCF">
        <w:t>These keys make threshold learning fully compatible with the context-conditioned learning chapter and the Principle–Context Store.</w:t>
      </w:r>
    </w:p>
    <w:p w14:paraId="06570D69" w14:textId="77777777" w:rsidR="00057BCF" w:rsidRPr="00057BCF" w:rsidRDefault="00057BCF" w:rsidP="00057BCF">
      <w:pPr>
        <w:pStyle w:val="NoSpacing"/>
      </w:pPr>
      <w:r w:rsidRPr="00057BCF">
        <w:t>3.1.2 Directory Layout (Trainer-Relevant)</w:t>
      </w:r>
      <w:r w:rsidRPr="00057BCF">
        <w:br/>
        <w:t>Within the project root:</w:t>
      </w:r>
    </w:p>
    <w:p w14:paraId="54AA3176" w14:textId="77777777" w:rsidR="00057BCF" w:rsidRPr="00057BCF" w:rsidRDefault="00057BCF" w:rsidP="00057BCF">
      <w:pPr>
        <w:pStyle w:val="NoSpacing"/>
      </w:pPr>
      <w:r w:rsidRPr="00057BCF">
        <w:t>project/</w:t>
      </w:r>
    </w:p>
    <w:p w14:paraId="20385E2D" w14:textId="77777777" w:rsidR="00057BCF" w:rsidRPr="00057BCF" w:rsidRDefault="00057BCF" w:rsidP="00057BCF">
      <w:pPr>
        <w:pStyle w:val="NoSpacing"/>
      </w:pPr>
      <w:r w:rsidRPr="00057BCF">
        <w:t xml:space="preserve">  conf/</w:t>
      </w:r>
    </w:p>
    <w:p w14:paraId="2D81A3D0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retail.yaml</w:t>
      </w:r>
      <w:proofErr w:type="spellEnd"/>
    </w:p>
    <w:p w14:paraId="617636A1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features_registry.yaml</w:t>
      </w:r>
      <w:proofErr w:type="spellEnd"/>
    </w:p>
    <w:p w14:paraId="0F1AB70D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features_auto.yaml</w:t>
      </w:r>
      <w:proofErr w:type="spellEnd"/>
    </w:p>
    <w:p w14:paraId="0EED2B2B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rails_auto.yaml</w:t>
      </w:r>
      <w:proofErr w:type="spellEnd"/>
    </w:p>
    <w:p w14:paraId="3B9DC200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portfolio_auto.yaml</w:t>
      </w:r>
      <w:proofErr w:type="spellEnd"/>
    </w:p>
    <w:p w14:paraId="2E284860" w14:textId="77777777" w:rsidR="00057BCF" w:rsidRPr="00057BCF" w:rsidRDefault="00057BCF" w:rsidP="00057BCF">
      <w:pPr>
        <w:pStyle w:val="NoSpacing"/>
      </w:pPr>
      <w:r w:rsidRPr="00057BCF">
        <w:t xml:space="preserve">    paradigms/</w:t>
      </w:r>
    </w:p>
    <w:p w14:paraId="5A6D6490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ict.yaml</w:t>
      </w:r>
      <w:proofErr w:type="spellEnd"/>
    </w:p>
    <w:p w14:paraId="31B7D26A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stat_ts.yaml</w:t>
      </w:r>
      <w:proofErr w:type="spellEnd"/>
    </w:p>
    <w:p w14:paraId="740FE7C6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meanrev.yaml</w:t>
      </w:r>
      <w:proofErr w:type="spellEnd"/>
    </w:p>
    <w:p w14:paraId="213B8AC5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xs_relval.yaml</w:t>
      </w:r>
      <w:proofErr w:type="spellEnd"/>
    </w:p>
    <w:p w14:paraId="04477A84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vol_range.yaml</w:t>
      </w:r>
      <w:proofErr w:type="spellEnd"/>
    </w:p>
    <w:p w14:paraId="4533D05A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meta_mgmt.yaml</w:t>
      </w:r>
      <w:proofErr w:type="spellEnd"/>
    </w:p>
    <w:p w14:paraId="6FCCE196" w14:textId="77777777" w:rsidR="00057BCF" w:rsidRPr="00057BCF" w:rsidRDefault="00057BCF" w:rsidP="00057BCF">
      <w:pPr>
        <w:pStyle w:val="NoSpacing"/>
      </w:pPr>
      <w:r w:rsidRPr="00057BCF">
        <w:t xml:space="preserve">    principles/</w:t>
      </w:r>
    </w:p>
    <w:p w14:paraId="21F72FFB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ict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22F866A9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stat_ts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2E8716E5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meanrev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0F861D32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xs_relval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271ABE03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vol_range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47F8516E" w14:textId="77777777" w:rsidR="00057BCF" w:rsidRPr="00057BCF" w:rsidRDefault="00057BCF" w:rsidP="00057BCF">
      <w:pPr>
        <w:pStyle w:val="NoSpacing"/>
      </w:pPr>
      <w:r w:rsidRPr="00057BCF">
        <w:lastRenderedPageBreak/>
        <w:t xml:space="preserve">      </w:t>
      </w:r>
      <w:proofErr w:type="spellStart"/>
      <w:r w:rsidRPr="00057BCF">
        <w:t>meta_mgmt</w:t>
      </w:r>
      <w:proofErr w:type="spellEnd"/>
      <w:r w:rsidRPr="00057BCF">
        <w:t>/*.</w:t>
      </w:r>
      <w:proofErr w:type="spellStart"/>
      <w:r w:rsidRPr="00057BCF">
        <w:t>yaml</w:t>
      </w:r>
      <w:proofErr w:type="spellEnd"/>
    </w:p>
    <w:p w14:paraId="1C58C8B9" w14:textId="77777777" w:rsidR="00057BCF" w:rsidRPr="00057BCF" w:rsidRDefault="00057BCF" w:rsidP="00057BCF">
      <w:pPr>
        <w:pStyle w:val="NoSpacing"/>
      </w:pPr>
    </w:p>
    <w:p w14:paraId="151919EE" w14:textId="77777777" w:rsidR="00057BCF" w:rsidRPr="00057BCF" w:rsidRDefault="00057BCF" w:rsidP="00057BCF">
      <w:pPr>
        <w:pStyle w:val="NoSpacing"/>
      </w:pPr>
      <w:r w:rsidRPr="00057BCF">
        <w:t xml:space="preserve">  snapshots/</w:t>
      </w:r>
    </w:p>
    <w:p w14:paraId="7F048631" w14:textId="77777777" w:rsidR="00057BCF" w:rsidRPr="00057BCF" w:rsidRDefault="00057BCF" w:rsidP="00057BCF">
      <w:pPr>
        <w:pStyle w:val="NoSpacing"/>
      </w:pPr>
      <w:r w:rsidRPr="00057BCF">
        <w:t xml:space="preserve">    &lt;SNAPSHOT_ID&gt;.</w:t>
      </w:r>
      <w:proofErr w:type="spellStart"/>
      <w:r w:rsidRPr="00057BCF">
        <w:t>json</w:t>
      </w:r>
      <w:proofErr w:type="spellEnd"/>
    </w:p>
    <w:p w14:paraId="6B9CF19F" w14:textId="77777777" w:rsidR="00057BCF" w:rsidRPr="00057BCF" w:rsidRDefault="00057BCF" w:rsidP="00057BCF">
      <w:pPr>
        <w:pStyle w:val="NoSpacing"/>
      </w:pPr>
    </w:p>
    <w:p w14:paraId="7EEE4948" w14:textId="77777777" w:rsidR="00057BCF" w:rsidRPr="00057BCF" w:rsidRDefault="00057BCF" w:rsidP="00057BCF">
      <w:pPr>
        <w:pStyle w:val="NoSpacing"/>
      </w:pPr>
      <w:r w:rsidRPr="00057BCF">
        <w:t xml:space="preserve">  data/</w:t>
      </w:r>
    </w:p>
    <w:p w14:paraId="167E5E59" w14:textId="77777777" w:rsidR="00057BCF" w:rsidRPr="00057BCF" w:rsidRDefault="00057BCF" w:rsidP="00057BCF">
      <w:pPr>
        <w:pStyle w:val="NoSpacing"/>
      </w:pPr>
      <w:r w:rsidRPr="00057BCF">
        <w:t xml:space="preserve">    windows/</w:t>
      </w:r>
    </w:p>
    <w:p w14:paraId="08F6344F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run_id</w:t>
      </w:r>
      <w:proofErr w:type="spellEnd"/>
      <w:r w:rsidRPr="00057BCF">
        <w:t>=&lt;RUN_ID&gt;/</w:t>
      </w:r>
    </w:p>
    <w:p w14:paraId="6841621C" w14:textId="77777777" w:rsidR="00057BCF" w:rsidRPr="00057BCF" w:rsidRDefault="00057BCF" w:rsidP="00057BCF">
      <w:pPr>
        <w:pStyle w:val="NoSpacing"/>
      </w:pPr>
      <w:r w:rsidRPr="00057BCF">
        <w:t xml:space="preserve">        instrument=&lt;INSTRUMENT&gt;/</w:t>
      </w:r>
    </w:p>
    <w:p w14:paraId="2F5DBAD8" w14:textId="77777777" w:rsidR="00057BCF" w:rsidRPr="00057BCF" w:rsidRDefault="00057BCF" w:rsidP="00057BCF">
      <w:pPr>
        <w:pStyle w:val="NoSpacing"/>
      </w:pPr>
      <w:r w:rsidRPr="00057BCF">
        <w:t xml:space="preserve">          </w:t>
      </w:r>
      <w:proofErr w:type="spellStart"/>
      <w:r w:rsidRPr="00057BCF">
        <w:t>anchor_tf</w:t>
      </w:r>
      <w:proofErr w:type="spellEnd"/>
      <w:r w:rsidRPr="00057BCF">
        <w:t>=&lt;ANCHOR_TF&gt;/</w:t>
      </w:r>
    </w:p>
    <w:p w14:paraId="39D5AECF" w14:textId="77777777" w:rsidR="00057BCF" w:rsidRPr="00057BCF" w:rsidRDefault="00057BCF" w:rsidP="00057BCF">
      <w:pPr>
        <w:pStyle w:val="NoSpacing"/>
      </w:pPr>
      <w:r w:rsidRPr="00057BCF">
        <w:t xml:space="preserve">            dt=&lt;YYYY-MM-DD&gt;/*.parquet</w:t>
      </w:r>
    </w:p>
    <w:p w14:paraId="55A019D5" w14:textId="77777777" w:rsidR="00057BCF" w:rsidRPr="00057BCF" w:rsidRDefault="00057BCF" w:rsidP="00057BCF">
      <w:pPr>
        <w:pStyle w:val="NoSpacing"/>
      </w:pPr>
    </w:p>
    <w:p w14:paraId="7A0BEA06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zones_state</w:t>
      </w:r>
      <w:proofErr w:type="spellEnd"/>
      <w:r w:rsidRPr="00057BCF">
        <w:t>/</w:t>
      </w:r>
    </w:p>
    <w:p w14:paraId="361DECBB" w14:textId="77777777" w:rsidR="00057BCF" w:rsidRPr="00057BCF" w:rsidRDefault="00057BCF" w:rsidP="00057BCF">
      <w:pPr>
        <w:pStyle w:val="NoSpacing"/>
      </w:pPr>
      <w:r w:rsidRPr="00057BCF">
        <w:t xml:space="preserve">      instrument=&lt;INSTRUMENT&gt;/</w:t>
      </w:r>
    </w:p>
    <w:p w14:paraId="350F81D9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anchor_tf</w:t>
      </w:r>
      <w:proofErr w:type="spellEnd"/>
      <w:r w:rsidRPr="00057BCF">
        <w:t>=&lt;ANCHOR_TF&gt;/</w:t>
      </w:r>
    </w:p>
    <w:p w14:paraId="2EF5395A" w14:textId="77777777" w:rsidR="00057BCF" w:rsidRPr="00057BCF" w:rsidRDefault="00057BCF" w:rsidP="00057BCF">
      <w:pPr>
        <w:pStyle w:val="NoSpacing"/>
      </w:pPr>
      <w:r w:rsidRPr="00057BCF">
        <w:t xml:space="preserve">          dt=&lt;YYYY-MM-DD&gt;/*.parquet</w:t>
      </w:r>
    </w:p>
    <w:p w14:paraId="10A5EB2B" w14:textId="77777777" w:rsidR="00057BCF" w:rsidRPr="00057BCF" w:rsidRDefault="00057BCF" w:rsidP="00057BCF">
      <w:pPr>
        <w:pStyle w:val="NoSpacing"/>
      </w:pPr>
    </w:p>
    <w:p w14:paraId="483B904F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pcr_a</w:t>
      </w:r>
      <w:proofErr w:type="spellEnd"/>
      <w:r w:rsidRPr="00057BCF">
        <w:t>/</w:t>
      </w:r>
    </w:p>
    <w:p w14:paraId="301C0FAD" w14:textId="77777777" w:rsidR="00057BCF" w:rsidRPr="00057BCF" w:rsidRDefault="00057BCF" w:rsidP="00057BCF">
      <w:pPr>
        <w:pStyle w:val="NoSpacing"/>
      </w:pPr>
      <w:r w:rsidRPr="00057BCF">
        <w:t xml:space="preserve">      instrument=&lt;INSTRUMENT&gt;/</w:t>
      </w:r>
    </w:p>
    <w:p w14:paraId="3F9225AE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anchor_tf</w:t>
      </w:r>
      <w:proofErr w:type="spellEnd"/>
      <w:r w:rsidRPr="00057BCF">
        <w:t>=&lt;ANCHOR_TF&gt;/</w:t>
      </w:r>
    </w:p>
    <w:p w14:paraId="64BC6923" w14:textId="77777777" w:rsidR="00057BCF" w:rsidRPr="00057BCF" w:rsidRDefault="00057BCF" w:rsidP="00057BCF">
      <w:pPr>
        <w:pStyle w:val="NoSpacing"/>
      </w:pPr>
      <w:r w:rsidRPr="00057BCF">
        <w:t xml:space="preserve">          dt=&lt;YYYY-MM-DD&gt;/*.parquet</w:t>
      </w:r>
    </w:p>
    <w:p w14:paraId="2B1A5742" w14:textId="77777777" w:rsidR="00057BCF" w:rsidRPr="00057BCF" w:rsidRDefault="00057BCF" w:rsidP="00057BCF">
      <w:pPr>
        <w:pStyle w:val="NoSpacing"/>
      </w:pPr>
    </w:p>
    <w:p w14:paraId="2C9235E7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features_corr</w:t>
      </w:r>
      <w:proofErr w:type="spellEnd"/>
      <w:r w:rsidRPr="00057BCF">
        <w:t>/</w:t>
      </w:r>
    </w:p>
    <w:p w14:paraId="002A97DE" w14:textId="77777777" w:rsidR="00057BCF" w:rsidRPr="00057BCF" w:rsidRDefault="00057BCF" w:rsidP="00057BCF">
      <w:pPr>
        <w:pStyle w:val="NoSpacing"/>
      </w:pPr>
      <w:r w:rsidRPr="00057BCF">
        <w:t xml:space="preserve">      instrument=&lt;INSTRUMENT&gt;/</w:t>
      </w:r>
    </w:p>
    <w:p w14:paraId="7D10D4EB" w14:textId="77777777" w:rsidR="00057BCF" w:rsidRPr="00057BCF" w:rsidRDefault="00057BCF" w:rsidP="00057BCF">
      <w:pPr>
        <w:pStyle w:val="NoSpacing"/>
      </w:pPr>
      <w:r w:rsidRPr="00057BCF">
        <w:t xml:space="preserve">        dt=&lt;YYYY-MM-DD&gt;/*.parquet</w:t>
      </w:r>
    </w:p>
    <w:p w14:paraId="09C54133" w14:textId="77777777" w:rsidR="00057BCF" w:rsidRPr="00057BCF" w:rsidRDefault="00057BCF" w:rsidP="00057BCF">
      <w:pPr>
        <w:pStyle w:val="NoSpacing"/>
      </w:pPr>
    </w:p>
    <w:p w14:paraId="6F62ECC2" w14:textId="77777777" w:rsidR="00057BCF" w:rsidRPr="00057BCF" w:rsidRDefault="00057BCF" w:rsidP="00057BCF">
      <w:pPr>
        <w:pStyle w:val="NoSpacing"/>
      </w:pPr>
      <w:r w:rsidRPr="00057BCF">
        <w:t xml:space="preserve">    macro/</w:t>
      </w:r>
    </w:p>
    <w:p w14:paraId="4121C743" w14:textId="77777777" w:rsidR="00057BCF" w:rsidRPr="00057BCF" w:rsidRDefault="00057BCF" w:rsidP="00057BCF">
      <w:pPr>
        <w:pStyle w:val="NoSpacing"/>
      </w:pPr>
      <w:r w:rsidRPr="00057BCF">
        <w:t xml:space="preserve">      dt=&lt;YYYY-MM-DD&gt;/*.parquet</w:t>
      </w:r>
    </w:p>
    <w:p w14:paraId="47E627B0" w14:textId="77777777" w:rsidR="00057BCF" w:rsidRPr="00057BCF" w:rsidRDefault="00057BCF" w:rsidP="00057BCF">
      <w:pPr>
        <w:pStyle w:val="NoSpacing"/>
      </w:pPr>
    </w:p>
    <w:p w14:paraId="638D5650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trade_paths</w:t>
      </w:r>
      <w:proofErr w:type="spellEnd"/>
      <w:r w:rsidRPr="00057BCF">
        <w:t>/</w:t>
      </w:r>
    </w:p>
    <w:p w14:paraId="403530ED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run_id</w:t>
      </w:r>
      <w:proofErr w:type="spellEnd"/>
      <w:r w:rsidRPr="00057BCF">
        <w:t>=&lt;RUN_ID&gt;/</w:t>
      </w:r>
    </w:p>
    <w:p w14:paraId="53A2C339" w14:textId="77777777" w:rsidR="00057BCF" w:rsidRPr="00057BCF" w:rsidRDefault="00057BCF" w:rsidP="00057BCF">
      <w:pPr>
        <w:pStyle w:val="NoSpacing"/>
      </w:pPr>
      <w:r w:rsidRPr="00057BCF">
        <w:t xml:space="preserve">        instrument=&lt;INSTRUMENT&gt;/</w:t>
      </w:r>
    </w:p>
    <w:p w14:paraId="2628345B" w14:textId="77777777" w:rsidR="00057BCF" w:rsidRPr="00057BCF" w:rsidRDefault="00057BCF" w:rsidP="00057BCF">
      <w:pPr>
        <w:pStyle w:val="NoSpacing"/>
      </w:pPr>
      <w:r w:rsidRPr="00057BCF">
        <w:t xml:space="preserve">          dt=&lt;YYYY-MM-DD&gt;/*.parquet</w:t>
      </w:r>
    </w:p>
    <w:p w14:paraId="6F6D47F2" w14:textId="77777777" w:rsidR="00057BCF" w:rsidRPr="00057BCF" w:rsidRDefault="00057BCF" w:rsidP="00057BCF">
      <w:pPr>
        <w:pStyle w:val="NoSpacing"/>
      </w:pPr>
    </w:p>
    <w:p w14:paraId="4E6DF44B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principles_context</w:t>
      </w:r>
      <w:proofErr w:type="spellEnd"/>
      <w:r w:rsidRPr="00057BCF">
        <w:t>/</w:t>
      </w:r>
    </w:p>
    <w:p w14:paraId="6B41B1F1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run_id</w:t>
      </w:r>
      <w:proofErr w:type="spellEnd"/>
      <w:r w:rsidRPr="00057BCF">
        <w:t>=&lt;RUN_ID&gt;/</w:t>
      </w:r>
    </w:p>
    <w:p w14:paraId="52545C71" w14:textId="77777777" w:rsidR="00057BCF" w:rsidRPr="00057BCF" w:rsidRDefault="00057BCF" w:rsidP="00057BCF">
      <w:pPr>
        <w:pStyle w:val="NoSpacing"/>
      </w:pPr>
      <w:r w:rsidRPr="00057BCF">
        <w:t xml:space="preserve">        dt=&lt;YYYY-MM-DD&gt;/*.parquet</w:t>
      </w:r>
    </w:p>
    <w:p w14:paraId="096B387D" w14:textId="77777777" w:rsidR="00057BCF" w:rsidRPr="00057BCF" w:rsidRDefault="00057BCF" w:rsidP="00057BCF">
      <w:pPr>
        <w:pStyle w:val="NoSpacing"/>
      </w:pPr>
    </w:p>
    <w:p w14:paraId="7162DA4A" w14:textId="77777777" w:rsidR="00057BCF" w:rsidRPr="00057BCF" w:rsidRDefault="00057BCF" w:rsidP="00057BCF">
      <w:pPr>
        <w:pStyle w:val="NoSpacing"/>
      </w:pPr>
      <w:r w:rsidRPr="00057BCF">
        <w:t xml:space="preserve">    experiments/</w:t>
      </w:r>
    </w:p>
    <w:p w14:paraId="785D42A3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experiment_id</w:t>
      </w:r>
      <w:proofErr w:type="spellEnd"/>
      <w:r w:rsidRPr="00057BCF">
        <w:t>=&lt;EXPERIMENT_ID&gt;/</w:t>
      </w:r>
    </w:p>
    <w:p w14:paraId="2CD26DDD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summary.parquet</w:t>
      </w:r>
      <w:proofErr w:type="spellEnd"/>
    </w:p>
    <w:p w14:paraId="1FCD7A80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candidate_id</w:t>
      </w:r>
      <w:proofErr w:type="spellEnd"/>
      <w:r w:rsidRPr="00057BCF">
        <w:t>=&lt;CANDIDATE_ID&gt;/</w:t>
      </w:r>
    </w:p>
    <w:p w14:paraId="28E1315B" w14:textId="77777777" w:rsidR="00057BCF" w:rsidRPr="00057BCF" w:rsidRDefault="00057BCF" w:rsidP="00057BCF">
      <w:pPr>
        <w:pStyle w:val="NoSpacing"/>
      </w:pPr>
      <w:r w:rsidRPr="00057BCF">
        <w:t xml:space="preserve">          </w:t>
      </w:r>
      <w:proofErr w:type="spellStart"/>
      <w:r w:rsidRPr="00057BCF">
        <w:t>principles_context.parquet</w:t>
      </w:r>
      <w:proofErr w:type="spellEnd"/>
    </w:p>
    <w:p w14:paraId="622F3404" w14:textId="77777777" w:rsidR="00057BCF" w:rsidRPr="00057BCF" w:rsidRDefault="00057BCF" w:rsidP="00057BCF">
      <w:pPr>
        <w:pStyle w:val="NoSpacing"/>
      </w:pPr>
    </w:p>
    <w:p w14:paraId="47EB73FD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features_tuning</w:t>
      </w:r>
      <w:proofErr w:type="spellEnd"/>
      <w:r w:rsidRPr="00057BCF">
        <w:t>/</w:t>
      </w:r>
    </w:p>
    <w:p w14:paraId="2ECD9863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run_id</w:t>
      </w:r>
      <w:proofErr w:type="spellEnd"/>
      <w:r w:rsidRPr="00057BCF">
        <w:t>=&lt;RUN_ID&gt;/</w:t>
      </w:r>
      <w:proofErr w:type="spellStart"/>
      <w:r w:rsidRPr="00057BCF">
        <w:t>metrics.parquet</w:t>
      </w:r>
      <w:proofErr w:type="spellEnd"/>
    </w:p>
    <w:p w14:paraId="205BE1E3" w14:textId="77777777" w:rsidR="00057BCF" w:rsidRPr="00057BCF" w:rsidRDefault="00057BCF" w:rsidP="00057BCF">
      <w:pPr>
        <w:pStyle w:val="NoSpacing"/>
      </w:pPr>
      <w:r w:rsidRPr="00057BCF">
        <w:t>The trainer never changes any table schema. It only changes threshold values that affect how upstream feature builders and Trade Path Intelligence populate these tables.</w:t>
      </w:r>
    </w:p>
    <w:p w14:paraId="7FF585B9" w14:textId="77777777" w:rsidR="00057BCF" w:rsidRPr="00057BCF" w:rsidRDefault="00000000" w:rsidP="00057BCF">
      <w:pPr>
        <w:pStyle w:val="NoSpacing"/>
      </w:pPr>
      <w:r>
        <w:pict w14:anchorId="39D7E2A8">
          <v:rect id="_x0000_i1027" style="width:0;height:1.5pt" o:hralign="center" o:hrstd="t" o:hr="t" fillcolor="gray" stroked="f"/>
        </w:pict>
      </w:r>
    </w:p>
    <w:p w14:paraId="0917F642" w14:textId="77777777" w:rsidR="00057BCF" w:rsidRPr="00057BCF" w:rsidRDefault="00057BCF" w:rsidP="00057BCF">
      <w:pPr>
        <w:pStyle w:val="NoSpacing"/>
      </w:pPr>
      <w:r w:rsidRPr="00057BCF">
        <w:t>3.2 Inputs, Outputs, And Config Files</w:t>
      </w:r>
    </w:p>
    <w:p w14:paraId="774EF2C0" w14:textId="77777777" w:rsidR="00057BCF" w:rsidRPr="00057BCF" w:rsidRDefault="00057BCF" w:rsidP="00057BCF">
      <w:pPr>
        <w:pStyle w:val="NoSpacing"/>
      </w:pPr>
      <w:r w:rsidRPr="00057BCF">
        <w:t>3.2.1 Configuration Files</w:t>
      </w:r>
    </w:p>
    <w:p w14:paraId="2AC3B978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lastRenderedPageBreak/>
        <w:t>conf/</w:t>
      </w:r>
      <w:proofErr w:type="spellStart"/>
      <w:r w:rsidRPr="00057BCF">
        <w:rPr>
          <w:b/>
          <w:bCs/>
        </w:rPr>
        <w:t>retail.yaml</w:t>
      </w:r>
      <w:proofErr w:type="spellEnd"/>
      <w:r w:rsidRPr="00057BCF">
        <w:br/>
        <w:t>• Declares modes (</w:t>
      </w:r>
      <w:proofErr w:type="spellStart"/>
      <w:r w:rsidRPr="00057BCF">
        <w:t>backtest</w:t>
      </w:r>
      <w:proofErr w:type="spellEnd"/>
      <w:r w:rsidRPr="00057BCF">
        <w:t>, paper, live).</w:t>
      </w:r>
      <w:r w:rsidRPr="00057BCF">
        <w:br/>
        <w:t>• Lists instruments, pip sizes, correlation clusters.</w:t>
      </w:r>
      <w:r w:rsidRPr="00057BCF">
        <w:br/>
        <w:t xml:space="preserve">• Controls macro features (paths under </w:t>
      </w:r>
      <w:proofErr w:type="spellStart"/>
      <w:r w:rsidRPr="00057BCF">
        <w:t>paths.data_root</w:t>
      </w:r>
      <w:proofErr w:type="spellEnd"/>
      <w:r w:rsidRPr="00057BCF">
        <w:t>, macro calendar sources, blackout defaults).</w:t>
      </w:r>
      <w:r w:rsidRPr="00057BCF">
        <w:br/>
        <w:t>• Provides safe baseline thresholds used before any auto-learning.</w:t>
      </w:r>
    </w:p>
    <w:p w14:paraId="31AF050A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conf/</w:t>
      </w:r>
      <w:proofErr w:type="spellStart"/>
      <w:r w:rsidRPr="00057BCF">
        <w:rPr>
          <w:b/>
          <w:bCs/>
        </w:rPr>
        <w:t>features_registry.yaml</w:t>
      </w:r>
      <w:proofErr w:type="spellEnd"/>
      <w:r w:rsidRPr="00057BCF">
        <w:br/>
        <w:t>Defines all Core v1 feature families and their columns:</w:t>
      </w:r>
      <w:r w:rsidRPr="00057BCF">
        <w:br/>
        <w:t>• Structural and PAC:</w:t>
      </w:r>
      <w:r w:rsidRPr="00057BCF">
        <w:br/>
        <w:t xml:space="preserve">o </w:t>
      </w:r>
      <w:proofErr w:type="spellStart"/>
      <w:r w:rsidRPr="00057BCF">
        <w:t>ict_struct</w:t>
      </w:r>
      <w:proofErr w:type="spellEnd"/>
      <w:r w:rsidRPr="00057BCF">
        <w:t xml:space="preserve"> – ICT structures and volatility fields (FVG, OB, liquidity, BOS/</w:t>
      </w:r>
      <w:proofErr w:type="spellStart"/>
      <w:r w:rsidRPr="00057BCF">
        <w:t>CHoCH</w:t>
      </w:r>
      <w:proofErr w:type="spellEnd"/>
      <w:r w:rsidRPr="00057BCF">
        <w:t>, ATR-based vol).</w:t>
      </w:r>
      <w:r w:rsidRPr="00057BCF">
        <w:br/>
        <w:t xml:space="preserve">o </w:t>
      </w:r>
      <w:proofErr w:type="spellStart"/>
      <w:r w:rsidRPr="00057BCF">
        <w:t>pac_bar</w:t>
      </w:r>
      <w:proofErr w:type="spellEnd"/>
      <w:r w:rsidRPr="00057BCF">
        <w:t xml:space="preserve"> – PAC state around anchor bars.</w:t>
      </w:r>
      <w:r w:rsidRPr="00057BCF">
        <w:br/>
        <w:t>• TA and memory:</w:t>
      </w:r>
      <w:r w:rsidRPr="00057BCF">
        <w:br/>
        <w:t xml:space="preserve">o </w:t>
      </w:r>
      <w:proofErr w:type="spellStart"/>
      <w:r w:rsidRPr="00057BCF">
        <w:t>ta_trend</w:t>
      </w:r>
      <w:proofErr w:type="spellEnd"/>
      <w:r w:rsidRPr="00057BCF">
        <w:t xml:space="preserve"> – moving averages, trend filters.</w:t>
      </w:r>
      <w:r w:rsidRPr="00057BCF">
        <w:br/>
        <w:t xml:space="preserve">o </w:t>
      </w:r>
      <w:proofErr w:type="spellStart"/>
      <w:r w:rsidRPr="00057BCF">
        <w:t>ta_vol</w:t>
      </w:r>
      <w:proofErr w:type="spellEnd"/>
      <w:r w:rsidRPr="00057BCF">
        <w:t xml:space="preserve"> – ATR and volatility statistics.</w:t>
      </w:r>
      <w:r w:rsidRPr="00057BCF">
        <w:br/>
        <w:t xml:space="preserve">o </w:t>
      </w:r>
      <w:proofErr w:type="spellStart"/>
      <w:r w:rsidRPr="00057BCF">
        <w:t>ta_memory</w:t>
      </w:r>
      <w:proofErr w:type="spellEnd"/>
      <w:r w:rsidRPr="00057BCF">
        <w:t xml:space="preserve"> – TA memory in and around zones.</w:t>
      </w:r>
      <w:r w:rsidRPr="00057BCF">
        <w:br/>
        <w:t>• ZMF and volume profile:</w:t>
      </w:r>
      <w:r w:rsidRPr="00057BCF">
        <w:br/>
        <w:t xml:space="preserve">o </w:t>
      </w:r>
      <w:proofErr w:type="spellStart"/>
      <w:r w:rsidRPr="00057BCF">
        <w:t>zmf_core</w:t>
      </w:r>
      <w:proofErr w:type="spellEnd"/>
      <w:r w:rsidRPr="00057BCF">
        <w:t xml:space="preserve"> – zone geometry, freshness, behaviour, stack depth, HTF confluence.</w:t>
      </w:r>
      <w:r w:rsidRPr="00057BCF">
        <w:br/>
        <w:t xml:space="preserve">o </w:t>
      </w:r>
      <w:proofErr w:type="spellStart"/>
      <w:r w:rsidRPr="00057BCF">
        <w:t>vp_core</w:t>
      </w:r>
      <w:proofErr w:type="spellEnd"/>
      <w:r w:rsidRPr="00057BCF">
        <w:t xml:space="preserve"> – volume-profile primitives, HVN/LVN flags and skew.</w:t>
      </w:r>
      <w:r w:rsidRPr="00057BCF">
        <w:br/>
        <w:t>• Microstructure:</w:t>
      </w:r>
      <w:r w:rsidRPr="00057BCF">
        <w:br/>
        <w:t xml:space="preserve">o </w:t>
      </w:r>
      <w:proofErr w:type="spellStart"/>
      <w:r w:rsidRPr="00057BCF">
        <w:t>pcra_bar</w:t>
      </w:r>
      <w:proofErr w:type="spellEnd"/>
      <w:r w:rsidRPr="00057BCF">
        <w:t xml:space="preserve"> – bar-level </w:t>
      </w:r>
      <w:proofErr w:type="spellStart"/>
      <w:r w:rsidRPr="00057BCF">
        <w:t>orderflow</w:t>
      </w:r>
      <w:proofErr w:type="spellEnd"/>
      <w:r w:rsidRPr="00057BCF">
        <w:t xml:space="preserve"> / microstructure regimes.</w:t>
      </w:r>
      <w:r w:rsidRPr="00057BCF">
        <w:br/>
        <w:t xml:space="preserve">o </w:t>
      </w:r>
      <w:proofErr w:type="spellStart"/>
      <w:r w:rsidRPr="00057BCF">
        <w:t>pcra_tick</w:t>
      </w:r>
      <w:proofErr w:type="spellEnd"/>
      <w:r w:rsidRPr="00057BCF">
        <w:t xml:space="preserve"> – tick-level footprint, sweeps, absorption.</w:t>
      </w:r>
      <w:r w:rsidRPr="00057BCF">
        <w:br/>
        <w:t>• Time-series / stats:</w:t>
      </w:r>
      <w:r w:rsidRPr="00057BCF">
        <w:br/>
        <w:t xml:space="preserve">o </w:t>
      </w:r>
      <w:proofErr w:type="spellStart"/>
      <w:r w:rsidRPr="00057BCF">
        <w:t>stat_ts</w:t>
      </w:r>
      <w:proofErr w:type="spellEnd"/>
      <w:r w:rsidRPr="00057BCF">
        <w:t xml:space="preserve"> – time-series statistics, volatility, autocorrelation, seasonality.</w:t>
      </w:r>
      <w:r w:rsidRPr="00057BCF">
        <w:br/>
        <w:t>• Correlation:</w:t>
      </w:r>
      <w:r w:rsidRPr="00057BCF">
        <w:br/>
        <w:t xml:space="preserve">o </w:t>
      </w:r>
      <w:proofErr w:type="spellStart"/>
      <w:r w:rsidRPr="00057BCF">
        <w:t>corr_micro</w:t>
      </w:r>
      <w:proofErr w:type="spellEnd"/>
      <w:r w:rsidRPr="00057BCF">
        <w:t xml:space="preserve"> – fast micro correlation features.</w:t>
      </w:r>
      <w:r w:rsidRPr="00057BCF">
        <w:br/>
        <w:t xml:space="preserve">o </w:t>
      </w:r>
      <w:proofErr w:type="spellStart"/>
      <w:r w:rsidRPr="00057BCF">
        <w:t>corr_htf</w:t>
      </w:r>
      <w:proofErr w:type="spellEnd"/>
      <w:r w:rsidRPr="00057BCF">
        <w:t xml:space="preserve"> – higher-timeframe correlation and cluster state.</w:t>
      </w:r>
      <w:r w:rsidRPr="00057BCF">
        <w:br/>
        <w:t>• Macro:</w:t>
      </w:r>
      <w:r w:rsidRPr="00057BCF">
        <w:br/>
        <w:t xml:space="preserve">o </w:t>
      </w:r>
      <w:proofErr w:type="spellStart"/>
      <w:r w:rsidRPr="00057BCF">
        <w:t>macro_calendar</w:t>
      </w:r>
      <w:proofErr w:type="spellEnd"/>
      <w:r w:rsidRPr="00057BCF">
        <w:t xml:space="preserve"> – event proximity, blackout windows.</w:t>
      </w:r>
      <w:r w:rsidRPr="00057BCF">
        <w:br/>
        <w:t xml:space="preserve">o </w:t>
      </w:r>
      <w:proofErr w:type="spellStart"/>
      <w:r w:rsidRPr="00057BCF">
        <w:t>macro_regime</w:t>
      </w:r>
      <w:proofErr w:type="spellEnd"/>
      <w:r w:rsidRPr="00057BCF">
        <w:t xml:space="preserve"> – macro regime labels.</w:t>
      </w:r>
      <w:r w:rsidRPr="00057BCF">
        <w:br/>
        <w:t>• Path-level:</w:t>
      </w:r>
      <w:r w:rsidRPr="00057BCF">
        <w:br/>
        <w:t xml:space="preserve">o </w:t>
      </w:r>
      <w:proofErr w:type="spellStart"/>
      <w:r w:rsidRPr="00057BCF">
        <w:t>trade_path_class</w:t>
      </w:r>
      <w:proofErr w:type="spellEnd"/>
      <w:r w:rsidRPr="00057BCF">
        <w:t xml:space="preserve"> – path shape and equity-curve descriptors.</w:t>
      </w:r>
      <w:r w:rsidRPr="00057BCF">
        <w:br/>
        <w:t>• Extended:</w:t>
      </w:r>
      <w:r w:rsidRPr="00057BCF">
        <w:br/>
        <w:t xml:space="preserve">o </w:t>
      </w:r>
      <w:proofErr w:type="spellStart"/>
      <w:r w:rsidRPr="00057BCF">
        <w:t>unsup_regime</w:t>
      </w:r>
      <w:proofErr w:type="spellEnd"/>
      <w:r w:rsidRPr="00057BCF">
        <w:t xml:space="preserve"> – unsupervised regime labels.</w:t>
      </w:r>
      <w:r w:rsidRPr="00057BCF">
        <w:br/>
        <w:t xml:space="preserve">o </w:t>
      </w:r>
      <w:proofErr w:type="spellStart"/>
      <w:r w:rsidRPr="00057BCF">
        <w:t>xs_relval</w:t>
      </w:r>
      <w:proofErr w:type="spellEnd"/>
      <w:r w:rsidRPr="00057BCF">
        <w:t xml:space="preserve"> – cross-sectional relative value and spreads.</w:t>
      </w:r>
      <w:r w:rsidRPr="00057BCF">
        <w:br/>
        <w:t xml:space="preserve">o </w:t>
      </w:r>
      <w:proofErr w:type="spellStart"/>
      <w:r w:rsidRPr="00057BCF">
        <w:t>carry_ts</w:t>
      </w:r>
      <w:proofErr w:type="spellEnd"/>
      <w:r w:rsidRPr="00057BCF">
        <w:t xml:space="preserve"> – carry and term-structure features.</w:t>
      </w:r>
    </w:p>
    <w:p w14:paraId="22611F4F" w14:textId="77777777" w:rsidR="00057BCF" w:rsidRPr="00057BCF" w:rsidRDefault="00057BCF" w:rsidP="00057BCF">
      <w:pPr>
        <w:pStyle w:val="NoSpacing"/>
      </w:pPr>
      <w:r w:rsidRPr="00057BCF">
        <w:t>For each family, the registry specifies:</w:t>
      </w:r>
      <w:r w:rsidRPr="00057BCF">
        <w:br/>
        <w:t>• table – physical table path (data/windows, data/</w:t>
      </w:r>
      <w:proofErr w:type="spellStart"/>
      <w:r w:rsidRPr="00057BCF">
        <w:t>zones_state</w:t>
      </w:r>
      <w:proofErr w:type="spellEnd"/>
      <w:r w:rsidRPr="00057BCF">
        <w:t>, data/</w:t>
      </w:r>
      <w:proofErr w:type="spellStart"/>
      <w:r w:rsidRPr="00057BCF">
        <w:t>pcr_a</w:t>
      </w:r>
      <w:proofErr w:type="spellEnd"/>
      <w:r w:rsidRPr="00057BCF">
        <w:t>, data/</w:t>
      </w:r>
      <w:proofErr w:type="spellStart"/>
      <w:r w:rsidRPr="00057BCF">
        <w:t>features_corr</w:t>
      </w:r>
      <w:proofErr w:type="spellEnd"/>
      <w:r w:rsidRPr="00057BCF">
        <w:t>, data/macro, data/</w:t>
      </w:r>
      <w:proofErr w:type="spellStart"/>
      <w:r w:rsidRPr="00057BCF">
        <w:t>trade_paths</w:t>
      </w:r>
      <w:proofErr w:type="spellEnd"/>
      <w:r w:rsidRPr="00057BCF">
        <w:t>).</w:t>
      </w:r>
      <w:r w:rsidRPr="00057BCF">
        <w:br/>
        <w:t>• enabled: bool and maturity: "stub" | "experimental" | "stable" | "legacy".</w:t>
      </w:r>
      <w:r w:rsidRPr="00057BCF">
        <w:br/>
        <w:t>• columns – full column list and types.</w:t>
      </w:r>
      <w:r w:rsidRPr="00057BCF">
        <w:br/>
        <w:t xml:space="preserve">• </w:t>
      </w:r>
      <w:proofErr w:type="spellStart"/>
      <w:r w:rsidRPr="00057BCF">
        <w:t>threshold_keys</w:t>
      </w:r>
      <w:proofErr w:type="spellEnd"/>
      <w:r w:rsidRPr="00057BCF">
        <w:t xml:space="preserve"> – the exact knobs that </w:t>
      </w:r>
      <w:proofErr w:type="spellStart"/>
      <w:r w:rsidRPr="00057BCF">
        <w:t>research.features_bayes</w:t>
      </w:r>
      <w:proofErr w:type="spellEnd"/>
      <w:r w:rsidRPr="00057BCF">
        <w:t xml:space="preserve"> is allowed to tune.</w:t>
      </w:r>
    </w:p>
    <w:p w14:paraId="02FAE8E7" w14:textId="77777777" w:rsidR="00057BCF" w:rsidRPr="00057BCF" w:rsidRDefault="00057BCF" w:rsidP="00057BCF">
      <w:pPr>
        <w:pStyle w:val="NoSpacing"/>
      </w:pPr>
      <w:r w:rsidRPr="00057BCF">
        <w:t xml:space="preserve">The trainer must only tune keys listed under </w:t>
      </w:r>
      <w:proofErr w:type="spellStart"/>
      <w:r w:rsidRPr="00057BCF">
        <w:t>threshold_keys</w:t>
      </w:r>
      <w:proofErr w:type="spellEnd"/>
      <w:r w:rsidRPr="00057BCF">
        <w:t xml:space="preserve"> (plus explicit PAC and Trade Path Intelligence thresholds) and must respect enabled / maturity designations when forming search spaces.</w:t>
      </w:r>
    </w:p>
    <w:p w14:paraId="6EC5992B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conf/</w:t>
      </w:r>
      <w:proofErr w:type="spellStart"/>
      <w:r w:rsidRPr="00057BCF">
        <w:rPr>
          <w:b/>
          <w:bCs/>
        </w:rPr>
        <w:t>features_auto.yaml</w:t>
      </w:r>
      <w:proofErr w:type="spellEnd"/>
      <w:r w:rsidRPr="00057BCF">
        <w:br/>
        <w:t>The canonical auto-learned thresholds file. It stores:</w:t>
      </w:r>
      <w:r w:rsidRPr="00057BCF">
        <w:br/>
        <w:t>• A version tag.</w:t>
      </w:r>
      <w:r w:rsidRPr="00057BCF">
        <w:br/>
        <w:t>• A global: section with default thresholds shared across all contexts.</w:t>
      </w:r>
      <w:r w:rsidRPr="00057BCF">
        <w:br/>
        <w:t>• A contexts: section with overrides keyed by context axes.</w:t>
      </w:r>
    </w:p>
    <w:p w14:paraId="2D91E9C1" w14:textId="77777777" w:rsidR="00057BCF" w:rsidRPr="00057BCF" w:rsidRDefault="00057BCF" w:rsidP="00057BCF">
      <w:pPr>
        <w:pStyle w:val="NoSpacing"/>
      </w:pPr>
      <w:r w:rsidRPr="00057BCF">
        <w:t>Sections are grouped by families or logical groups, for example:</w:t>
      </w:r>
      <w:r w:rsidRPr="00057BCF">
        <w:br/>
        <w:t xml:space="preserve">• 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ta_trend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 xml:space="preserve">, </w:t>
      </w:r>
      <w:proofErr w:type="spellStart"/>
      <w:r w:rsidRPr="00057BCF">
        <w:t>ta_memory</w:t>
      </w:r>
      <w:proofErr w:type="spellEnd"/>
      <w:r w:rsidRPr="00057BCF">
        <w:br/>
        <w:t xml:space="preserve">• 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br/>
        <w:t xml:space="preserve">• 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vp_core</w:t>
      </w:r>
      <w:proofErr w:type="spellEnd"/>
      <w:r w:rsidRPr="00057BCF">
        <w:br/>
        <w:t xml:space="preserve">• </w:t>
      </w:r>
      <w:proofErr w:type="spellStart"/>
      <w:r w:rsidRPr="00057BCF">
        <w:t>pac_bar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br/>
      </w:r>
      <w:r w:rsidRPr="00057BCF">
        <w:lastRenderedPageBreak/>
        <w:t xml:space="preserve">• 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br/>
        <w:t xml:space="preserve">• </w:t>
      </w:r>
      <w:proofErr w:type="spellStart"/>
      <w:r w:rsidRPr="00057BCF">
        <w:t>macro_calendar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br/>
        <w:t xml:space="preserve">• </w:t>
      </w:r>
      <w:proofErr w:type="spellStart"/>
      <w:r w:rsidRPr="00057BCF">
        <w:t>unsup_regime</w:t>
      </w:r>
      <w:proofErr w:type="spellEnd"/>
      <w:r w:rsidRPr="00057BCF">
        <w:t xml:space="preserve">, </w:t>
      </w:r>
      <w:proofErr w:type="spellStart"/>
      <w:r w:rsidRPr="00057BCF">
        <w:t>xs_relval</w:t>
      </w:r>
      <w:proofErr w:type="spellEnd"/>
      <w:r w:rsidRPr="00057BCF">
        <w:t xml:space="preserve">, </w:t>
      </w:r>
      <w:proofErr w:type="spellStart"/>
      <w:r w:rsidRPr="00057BCF">
        <w:t>carry_ts</w:t>
      </w:r>
      <w:proofErr w:type="spellEnd"/>
      <w:r w:rsidRPr="00057BCF">
        <w:t xml:space="preserve"> (when thresholds are defined)</w:t>
      </w:r>
    </w:p>
    <w:p w14:paraId="51C16781" w14:textId="77777777" w:rsidR="00057BCF" w:rsidRPr="00057BCF" w:rsidRDefault="00057BCF" w:rsidP="00057BCF">
      <w:pPr>
        <w:pStyle w:val="NoSpacing"/>
      </w:pPr>
      <w:r w:rsidRPr="00057BCF">
        <w:t xml:space="preserve">Each threshold key under these sections corresponds exactly to a </w:t>
      </w:r>
      <w:proofErr w:type="spellStart"/>
      <w:r w:rsidRPr="00057BCF">
        <w:t>threshold_keys</w:t>
      </w:r>
      <w:proofErr w:type="spellEnd"/>
      <w:r w:rsidRPr="00057BCF">
        <w:t xml:space="preserve"> entry in the registry.</w:t>
      </w:r>
    </w:p>
    <w:p w14:paraId="03ACAA44" w14:textId="77777777" w:rsidR="00057BCF" w:rsidRPr="00057BCF" w:rsidRDefault="00057BCF" w:rsidP="00057BCF">
      <w:pPr>
        <w:pStyle w:val="NoSpacing"/>
      </w:pPr>
      <w:r w:rsidRPr="00057BCF">
        <w:t>3.2.2 Fact Tables Used As Feedback</w:t>
      </w:r>
      <w:r w:rsidRPr="00057BCF">
        <w:br/>
        <w:t>The trainer reads from deterministic outputs of engine runs as defined in the Memory Model:</w:t>
      </w:r>
    </w:p>
    <w:p w14:paraId="120CA37C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Windows</w:t>
      </w:r>
      <w:r w:rsidRPr="00057BCF">
        <w:br/>
        <w:t>data/windows/run_id=&lt;RUN_ID&gt;/instrument=&lt;INSTRUMENT&gt;/anchor_tf=&lt;ANCHOR_TF&gt;/dt=&lt;YYYY-MM-DD&gt;/part-0001.parquet</w:t>
      </w:r>
      <w:r w:rsidRPr="00057BCF">
        <w:br/>
        <w:t xml:space="preserve">Holds window-level features from all relevant families (ICT, TA, ZMF, </w:t>
      </w:r>
      <w:proofErr w:type="spellStart"/>
      <w:r w:rsidRPr="00057BCF">
        <w:t>PCrA</w:t>
      </w:r>
      <w:proofErr w:type="spellEnd"/>
      <w:r w:rsidRPr="00057BCF">
        <w:t xml:space="preserve">, PAC, correlation, macro, </w:t>
      </w:r>
      <w:proofErr w:type="spellStart"/>
      <w:r w:rsidRPr="00057BCF">
        <w:t>stat_ts</w:t>
      </w:r>
      <w:proofErr w:type="spellEnd"/>
      <w:r w:rsidRPr="00057BCF">
        <w:t xml:space="preserve">, </w:t>
      </w:r>
      <w:proofErr w:type="spellStart"/>
      <w:r w:rsidRPr="00057BCF">
        <w:t>unsup_regime</w:t>
      </w:r>
      <w:proofErr w:type="spellEnd"/>
      <w:r w:rsidRPr="00057BCF">
        <w:t>).</w:t>
      </w:r>
    </w:p>
    <w:p w14:paraId="09E8890B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Zone State (ZMF)</w:t>
      </w:r>
      <w:r w:rsidRPr="00057BCF">
        <w:br/>
        <w:t>data/zones_state/instrument=&lt;INSTRUMENT&gt;/anchor_tf=&lt;ANCHOR_TF&gt;/dt=&lt;YYYY-MM-DD&gt;/part-0001.parquet</w:t>
      </w:r>
      <w:r w:rsidRPr="00057BCF">
        <w:br/>
        <w:t>Long-lived memory of zones: geometry, freshness, stack depth, behaviour, HTF confluence and volume profile.</w:t>
      </w:r>
    </w:p>
    <w:p w14:paraId="38DE18EE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PCrA</w:t>
      </w:r>
      <w:proofErr w:type="spellEnd"/>
      <w:r w:rsidRPr="00057BCF">
        <w:rPr>
          <w:b/>
          <w:bCs/>
        </w:rPr>
        <w:t xml:space="preserve"> Microstructure</w:t>
      </w:r>
      <w:r w:rsidRPr="00057BCF">
        <w:br/>
        <w:t>data/pcr_a/instrument=&lt;INSTRUMENT&gt;/anchor_tf=&lt;ANCHOR_TF&gt;/dt=&lt;YYYY-MM-DD&gt;/part-0001.parquet</w:t>
      </w:r>
      <w:r w:rsidRPr="00057BCF">
        <w:br/>
        <w:t xml:space="preserve">Bar-level and tick-level microstructure fields used by </w:t>
      </w:r>
      <w:proofErr w:type="spellStart"/>
      <w:r w:rsidRPr="00057BCF">
        <w:t>pcra_bar</w:t>
      </w:r>
      <w:proofErr w:type="spellEnd"/>
      <w:r w:rsidRPr="00057BCF">
        <w:t xml:space="preserve"> and </w:t>
      </w:r>
      <w:proofErr w:type="spellStart"/>
      <w:r w:rsidRPr="00057BCF">
        <w:t>pcra_tick</w:t>
      </w:r>
      <w:proofErr w:type="spellEnd"/>
      <w:r w:rsidRPr="00057BCF">
        <w:t>.</w:t>
      </w:r>
    </w:p>
    <w:p w14:paraId="3B6F2333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Correlation Features</w:t>
      </w:r>
      <w:r w:rsidRPr="00057BCF">
        <w:br/>
        <w:t>data/features_corr/instrument=&lt;INSTRUMENT&gt;/dt=&lt;YYYY-MM-DD&gt;/part-0001.parquet</w:t>
      </w:r>
      <w:r w:rsidRPr="00057BCF">
        <w:br/>
        <w:t>Micro and HTF correlation and cluster features (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 xml:space="preserve">, </w:t>
      </w:r>
      <w:proofErr w:type="spellStart"/>
      <w:r w:rsidRPr="00057BCF">
        <w:t>xs_relval</w:t>
      </w:r>
      <w:proofErr w:type="spellEnd"/>
      <w:r w:rsidRPr="00057BCF">
        <w:t>).</w:t>
      </w:r>
    </w:p>
    <w:p w14:paraId="31A632F8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Macro State</w:t>
      </w:r>
      <w:r w:rsidRPr="00057BCF">
        <w:br/>
        <w:t>data/macro/dt=&lt;YYYY-MM-DD&gt;/part-0001.parquet</w:t>
      </w:r>
      <w:r w:rsidRPr="00057BCF">
        <w:br/>
      </w:r>
      <w:proofErr w:type="spellStart"/>
      <w:r w:rsidRPr="00057BCF">
        <w:t>macro_state</w:t>
      </w:r>
      <w:proofErr w:type="spellEnd"/>
      <w:r w:rsidRPr="00057BCF">
        <w:t>, blackout flags, event information (</w:t>
      </w:r>
      <w:proofErr w:type="spellStart"/>
      <w:r w:rsidRPr="00057BCF">
        <w:t>macro_calendar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>).</w:t>
      </w:r>
    </w:p>
    <w:p w14:paraId="4FFE2CF5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Trade Paths</w:t>
      </w:r>
      <w:r w:rsidRPr="00057BCF">
        <w:br/>
        <w:t>data/trade_paths/run_id=&lt;RUN_ID&gt;/instrument=&lt;INSTRUMENT&gt;/dt=&lt;YYYY-MM-DD&gt;/part-0001.parquet</w:t>
      </w:r>
      <w:r w:rsidRPr="00057BCF">
        <w:br/>
        <w:t xml:space="preserve">Per-trade path metrics: path shape, macro path, correlation path, ZMF/VP evolution, </w:t>
      </w:r>
      <w:proofErr w:type="spellStart"/>
      <w:r w:rsidRPr="00057BCF">
        <w:t>orderflow</w:t>
      </w:r>
      <w:proofErr w:type="spellEnd"/>
      <w:r w:rsidRPr="00057BCF">
        <w:t xml:space="preserve"> path, liquidity and cost path, PAC states, </w:t>
      </w:r>
      <w:proofErr w:type="spellStart"/>
      <w:r w:rsidRPr="00057BCF">
        <w:t>trade_path_class</w:t>
      </w:r>
      <w:proofErr w:type="spellEnd"/>
      <w:r w:rsidRPr="00057BCF">
        <w:t xml:space="preserve"> features.</w:t>
      </w:r>
    </w:p>
    <w:p w14:paraId="650F9D2D" w14:textId="77777777" w:rsidR="00057BCF" w:rsidRPr="00057BCF" w:rsidRDefault="00057BCF" w:rsidP="00057BCF">
      <w:pPr>
        <w:pStyle w:val="NoSpacing"/>
      </w:pPr>
      <w:r w:rsidRPr="00057BCF">
        <w:t xml:space="preserve">• </w:t>
      </w:r>
      <w:r w:rsidRPr="00057BCF">
        <w:rPr>
          <w:b/>
          <w:bCs/>
        </w:rPr>
        <w:t>Principle–Context Store</w:t>
      </w:r>
      <w:r w:rsidRPr="00057BCF">
        <w:br/>
        <w:t>data/principles_context/run_id=&lt;RUN_ID&gt;/dt=&lt;YYYY-MM-DD&gt;/part-0001.parquet</w:t>
      </w:r>
      <w:r w:rsidRPr="00057BCF">
        <w:br/>
        <w:t>Aggregated performance and path metrics per (</w:t>
      </w:r>
      <w:proofErr w:type="spellStart"/>
      <w:r w:rsidRPr="00057BCF">
        <w:t>snapshot_id</w:t>
      </w:r>
      <w:proofErr w:type="spellEnd"/>
      <w:r w:rsidRPr="00057BCF">
        <w:t xml:space="preserve">, </w:t>
      </w:r>
      <w:proofErr w:type="spellStart"/>
      <w:r w:rsidRPr="00057BCF">
        <w:t>run_id</w:t>
      </w:r>
      <w:proofErr w:type="spellEnd"/>
      <w:r w:rsidRPr="00057BCF">
        <w:t xml:space="preserve">, </w:t>
      </w:r>
      <w:proofErr w:type="spellStart"/>
      <w:r w:rsidRPr="00057BCF">
        <w:t>paradigm_id</w:t>
      </w:r>
      <w:proofErr w:type="spellEnd"/>
      <w:r w:rsidRPr="00057BCF">
        <w:t xml:space="preserve">, </w:t>
      </w:r>
      <w:proofErr w:type="spellStart"/>
      <w:r w:rsidRPr="00057BCF">
        <w:t>principle_id</w:t>
      </w:r>
      <w:proofErr w:type="spellEnd"/>
      <w:r w:rsidRPr="00057BCF">
        <w:t xml:space="preserve">, </w:t>
      </w:r>
      <w:proofErr w:type="spellStart"/>
      <w:r w:rsidRPr="00057BCF">
        <w:t>context_tuple</w:t>
      </w:r>
      <w:proofErr w:type="spellEnd"/>
      <w:r w:rsidRPr="00057BCF">
        <w:t>) row.</w:t>
      </w:r>
    </w:p>
    <w:p w14:paraId="230DAFF3" w14:textId="77777777" w:rsidR="00057BCF" w:rsidRPr="00057BCF" w:rsidRDefault="00057BCF" w:rsidP="00057BCF">
      <w:pPr>
        <w:pStyle w:val="NoSpacing"/>
      </w:pPr>
      <w:r w:rsidRPr="00057BCF">
        <w:t>3.2.3 Experiment Outputs</w:t>
      </w:r>
      <w:r w:rsidRPr="00057BCF">
        <w:br/>
        <w:t>Threshold tuning experiments produce:</w:t>
      </w:r>
      <w:r w:rsidRPr="00057BCF">
        <w:br/>
        <w:t>• data/experiments/</w:t>
      </w:r>
      <w:proofErr w:type="spellStart"/>
      <w:r w:rsidRPr="00057BCF">
        <w:t>experiment_id</w:t>
      </w:r>
      <w:proofErr w:type="spellEnd"/>
      <w:r w:rsidRPr="00057BCF">
        <w:t>=&lt;EXPERIMENT_ID&gt;/</w:t>
      </w:r>
      <w:proofErr w:type="spellStart"/>
      <w:r w:rsidRPr="00057BCF">
        <w:t>summary.parquet</w:t>
      </w:r>
      <w:proofErr w:type="spellEnd"/>
      <w:r w:rsidRPr="00057BCF">
        <w:br/>
        <w:t>– One row per candidate with fitness metrics and selection flags.</w:t>
      </w:r>
    </w:p>
    <w:p w14:paraId="5F23C6A1" w14:textId="77777777" w:rsidR="00057BCF" w:rsidRPr="00057BCF" w:rsidRDefault="00057BCF" w:rsidP="00057BCF">
      <w:pPr>
        <w:pStyle w:val="NoSpacing"/>
      </w:pPr>
      <w:r w:rsidRPr="00057BCF">
        <w:t>• data/experiments/experiment_id=&lt;EXPERIMENT_ID&gt;/candidate_id=&lt;CANDIDATE_ID&gt;/principles_context.parquet</w:t>
      </w:r>
      <w:r w:rsidRPr="00057BCF">
        <w:br/>
        <w:t>– Per-candidate Principle–Context breakdown (same schema as data/</w:t>
      </w:r>
      <w:proofErr w:type="spellStart"/>
      <w:r w:rsidRPr="00057BCF">
        <w:t>principles_context</w:t>
      </w:r>
      <w:proofErr w:type="spellEnd"/>
      <w:r w:rsidRPr="00057BCF">
        <w:t>).</w:t>
      </w:r>
    </w:p>
    <w:p w14:paraId="7A880805" w14:textId="77777777" w:rsidR="00057BCF" w:rsidRPr="00057BCF" w:rsidRDefault="00057BCF" w:rsidP="00057BCF">
      <w:pPr>
        <w:pStyle w:val="NoSpacing"/>
      </w:pPr>
      <w:r w:rsidRPr="00057BCF">
        <w:t>• data/</w:t>
      </w:r>
      <w:proofErr w:type="spellStart"/>
      <w:r w:rsidRPr="00057BCF">
        <w:t>features_tuning</w:t>
      </w:r>
      <w:proofErr w:type="spellEnd"/>
      <w:r w:rsidRPr="00057BCF">
        <w:t>/</w:t>
      </w:r>
      <w:proofErr w:type="spellStart"/>
      <w:r w:rsidRPr="00057BCF">
        <w:t>run_id</w:t>
      </w:r>
      <w:proofErr w:type="spellEnd"/>
      <w:r w:rsidRPr="00057BCF">
        <w:t>=&lt;RUN_ID&gt;/</w:t>
      </w:r>
      <w:proofErr w:type="spellStart"/>
      <w:r w:rsidRPr="00057BCF">
        <w:t>metrics.parquet</w:t>
      </w:r>
      <w:proofErr w:type="spellEnd"/>
      <w:r w:rsidRPr="00057BCF">
        <w:br/>
        <w:t>– Compact candidate-level scores, penalties, and diagnostics.</w:t>
      </w:r>
    </w:p>
    <w:p w14:paraId="4FA8997B" w14:textId="77777777" w:rsidR="00057BCF" w:rsidRPr="00057BCF" w:rsidRDefault="00000000" w:rsidP="00057BCF">
      <w:pPr>
        <w:pStyle w:val="NoSpacing"/>
      </w:pPr>
      <w:r>
        <w:pict w14:anchorId="2A1F0EAA">
          <v:rect id="_x0000_i1028" style="width:0;height:1.5pt" o:hralign="center" o:hrstd="t" o:hr="t" fillcolor="gray" stroked="f"/>
        </w:pict>
      </w:r>
    </w:p>
    <w:p w14:paraId="1214F2A8" w14:textId="77777777" w:rsidR="00057BCF" w:rsidRPr="00057BCF" w:rsidRDefault="00057BCF" w:rsidP="00057BCF">
      <w:pPr>
        <w:pStyle w:val="NoSpacing"/>
      </w:pPr>
      <w:r w:rsidRPr="00057BCF">
        <w:t>3.3 Threshold Keys And Feature Families</w:t>
      </w:r>
    </w:p>
    <w:p w14:paraId="48ADCAE2" w14:textId="77777777" w:rsidR="00057BCF" w:rsidRPr="00057BCF" w:rsidRDefault="00057BCF" w:rsidP="00057BCF">
      <w:pPr>
        <w:pStyle w:val="NoSpacing"/>
      </w:pPr>
      <w:r w:rsidRPr="00057BCF">
        <w:t>3.3.1 Feature Registry Contract</w:t>
      </w:r>
      <w:r w:rsidRPr="00057BCF">
        <w:br/>
        <w:t>The trainer never infers families, columns, or knobs. It always defers to conf/</w:t>
      </w:r>
      <w:proofErr w:type="spellStart"/>
      <w:r w:rsidRPr="00057BCF">
        <w:t>features_registry.yaml</w:t>
      </w:r>
      <w:proofErr w:type="spellEnd"/>
      <w:r w:rsidRPr="00057BCF">
        <w:t xml:space="preserve"> for:</w:t>
      </w:r>
      <w:r w:rsidRPr="00057BCF">
        <w:br/>
        <w:t>• The list of feature families and their columns.</w:t>
      </w:r>
      <w:r w:rsidRPr="00057BCF">
        <w:br/>
        <w:t xml:space="preserve">• The set of </w:t>
      </w:r>
      <w:proofErr w:type="spellStart"/>
      <w:r w:rsidRPr="00057BCF">
        <w:t>threshold_keys</w:t>
      </w:r>
      <w:proofErr w:type="spellEnd"/>
      <w:r w:rsidRPr="00057BCF">
        <w:t xml:space="preserve"> per family that may be tuned.</w:t>
      </w:r>
    </w:p>
    <w:p w14:paraId="4E4D0E40" w14:textId="77777777" w:rsidR="00057BCF" w:rsidRPr="00057BCF" w:rsidRDefault="00057BCF" w:rsidP="00057BCF">
      <w:pPr>
        <w:pStyle w:val="NoSpacing"/>
      </w:pPr>
      <w:r w:rsidRPr="00057BCF">
        <w:t xml:space="preserve">Only keys listed under </w:t>
      </w:r>
      <w:proofErr w:type="spellStart"/>
      <w:r w:rsidRPr="00057BCF">
        <w:t>threshold_keys</w:t>
      </w:r>
      <w:proofErr w:type="spellEnd"/>
      <w:r w:rsidRPr="00057BCF">
        <w:t xml:space="preserve"> (and explicit PAC / Trade-Path keys) may be adjusted.</w:t>
      </w:r>
    </w:p>
    <w:p w14:paraId="7D289865" w14:textId="77777777" w:rsidR="00057BCF" w:rsidRPr="00057BCF" w:rsidRDefault="00057BCF" w:rsidP="00057BCF">
      <w:pPr>
        <w:pStyle w:val="NoSpacing"/>
      </w:pPr>
      <w:r w:rsidRPr="00057BCF">
        <w:t>Representative examples:</w:t>
      </w:r>
    </w:p>
    <w:p w14:paraId="196B5128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lastRenderedPageBreak/>
        <w:t>ICT structural and volatility (</w:t>
      </w:r>
      <w:proofErr w:type="spellStart"/>
      <w:r w:rsidRPr="00057BCF">
        <w:rPr>
          <w:b/>
          <w:bCs/>
        </w:rPr>
        <w:t>ict_struct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ta_vol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ict.fvg_min_gap_ticks</w:t>
      </w:r>
      <w:proofErr w:type="spellEnd"/>
      <w:r w:rsidRPr="00057BCF">
        <w:br/>
        <w:t xml:space="preserve">• </w:t>
      </w:r>
      <w:proofErr w:type="spellStart"/>
      <w:r w:rsidRPr="00057BCF">
        <w:t>ict.fvg_max_fill_bars</w:t>
      </w:r>
      <w:proofErr w:type="spellEnd"/>
      <w:r w:rsidRPr="00057BCF">
        <w:br/>
        <w:t xml:space="preserve">• </w:t>
      </w:r>
      <w:proofErr w:type="spellStart"/>
      <w:r w:rsidRPr="00057BCF">
        <w:t>ict.bos_window_bars_min</w:t>
      </w:r>
      <w:proofErr w:type="spellEnd"/>
      <w:r w:rsidRPr="00057BCF">
        <w:br/>
        <w:t xml:space="preserve">• </w:t>
      </w:r>
      <w:proofErr w:type="spellStart"/>
      <w:r w:rsidRPr="00057BCF">
        <w:t>ict.bos_window_bars_max</w:t>
      </w:r>
      <w:proofErr w:type="spellEnd"/>
      <w:r w:rsidRPr="00057BCF">
        <w:br/>
        <w:t xml:space="preserve">• </w:t>
      </w:r>
      <w:proofErr w:type="spellStart"/>
      <w:r w:rsidRPr="00057BCF">
        <w:t>ict.ob_lookback_bars</w:t>
      </w:r>
      <w:proofErr w:type="spellEnd"/>
      <w:r w:rsidRPr="00057BCF">
        <w:br/>
        <w:t xml:space="preserve">• </w:t>
      </w:r>
      <w:proofErr w:type="spellStart"/>
      <w:r w:rsidRPr="00057BCF">
        <w:t>ict.atr_z_bucket_edges.low_high_cut</w:t>
      </w:r>
      <w:proofErr w:type="spellEnd"/>
      <w:r w:rsidRPr="00057BCF">
        <w:br/>
        <w:t xml:space="preserve">• </w:t>
      </w:r>
      <w:proofErr w:type="spellStart"/>
      <w:r w:rsidRPr="00057BCF">
        <w:t>ict.atr_z_bucket_edges.medium_high_cut</w:t>
      </w:r>
      <w:proofErr w:type="spellEnd"/>
    </w:p>
    <w:p w14:paraId="451525C0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TA (</w:t>
      </w:r>
      <w:proofErr w:type="spellStart"/>
      <w:r w:rsidRPr="00057BCF">
        <w:rPr>
          <w:b/>
          <w:bCs/>
        </w:rPr>
        <w:t>ta_trend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ta_vol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ta.rsi_period</w:t>
      </w:r>
      <w:proofErr w:type="spellEnd"/>
      <w:r w:rsidRPr="00057BCF">
        <w:br/>
        <w:t xml:space="preserve">• </w:t>
      </w:r>
      <w:proofErr w:type="spellStart"/>
      <w:r w:rsidRPr="00057BCF">
        <w:t>ta.rsi_oversold_cut</w:t>
      </w:r>
      <w:proofErr w:type="spellEnd"/>
      <w:r w:rsidRPr="00057BCF">
        <w:br/>
        <w:t xml:space="preserve">• </w:t>
      </w:r>
      <w:proofErr w:type="spellStart"/>
      <w:r w:rsidRPr="00057BCF">
        <w:t>ta.rsi_overbought_cut</w:t>
      </w:r>
      <w:proofErr w:type="spellEnd"/>
      <w:r w:rsidRPr="00057BCF">
        <w:br/>
        <w:t xml:space="preserve">• </w:t>
      </w:r>
      <w:proofErr w:type="spellStart"/>
      <w:r w:rsidRPr="00057BCF">
        <w:t>ta.ema_fast_period</w:t>
      </w:r>
      <w:proofErr w:type="spellEnd"/>
      <w:r w:rsidRPr="00057BCF">
        <w:br/>
        <w:t xml:space="preserve">• </w:t>
      </w:r>
      <w:proofErr w:type="spellStart"/>
      <w:r w:rsidRPr="00057BCF">
        <w:t>ta.ema_slow_period</w:t>
      </w:r>
      <w:proofErr w:type="spellEnd"/>
      <w:r w:rsidRPr="00057BCF">
        <w:br/>
        <w:t xml:space="preserve">• </w:t>
      </w:r>
      <w:proofErr w:type="spellStart"/>
      <w:r w:rsidRPr="00057BCF">
        <w:t>ta.atr_period</w:t>
      </w:r>
      <w:proofErr w:type="spellEnd"/>
    </w:p>
    <w:p w14:paraId="575615C2" w14:textId="77777777" w:rsidR="00057BCF" w:rsidRPr="00057BCF" w:rsidRDefault="00057BCF" w:rsidP="00057BCF">
      <w:pPr>
        <w:pStyle w:val="NoSpacing"/>
      </w:pPr>
      <w:proofErr w:type="spellStart"/>
      <w:r w:rsidRPr="00057BCF">
        <w:rPr>
          <w:b/>
          <w:bCs/>
        </w:rPr>
        <w:t>PCrA</w:t>
      </w:r>
      <w:proofErr w:type="spellEnd"/>
      <w:r w:rsidRPr="00057BCF">
        <w:rPr>
          <w:b/>
          <w:bCs/>
        </w:rPr>
        <w:t xml:space="preserve"> (</w:t>
      </w:r>
      <w:proofErr w:type="spellStart"/>
      <w:r w:rsidRPr="00057BCF">
        <w:rPr>
          <w:b/>
          <w:bCs/>
        </w:rPr>
        <w:t>pcra_bar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pcra_tick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pcra.radius_s</w:t>
      </w:r>
      <w:proofErr w:type="spellEnd"/>
      <w:r w:rsidRPr="00057BCF">
        <w:br/>
        <w:t xml:space="preserve">• </w:t>
      </w:r>
      <w:proofErr w:type="spellStart"/>
      <w:r w:rsidRPr="00057BCF">
        <w:t>pcra.vol_z_low_high_cut</w:t>
      </w:r>
      <w:proofErr w:type="spellEnd"/>
      <w:r w:rsidRPr="00057BCF">
        <w:br/>
        <w:t xml:space="preserve">• </w:t>
      </w:r>
      <w:proofErr w:type="spellStart"/>
      <w:r w:rsidRPr="00057BCF">
        <w:t>pcra.vol_z_medium_high_cut</w:t>
      </w:r>
      <w:proofErr w:type="spellEnd"/>
      <w:r w:rsidRPr="00057BCF">
        <w:br/>
        <w:t xml:space="preserve">• </w:t>
      </w:r>
      <w:proofErr w:type="spellStart"/>
      <w:r w:rsidRPr="00057BCF">
        <w:t>pcra.ofi_bucket_edges.strong_sell_cut</w:t>
      </w:r>
      <w:proofErr w:type="spellEnd"/>
      <w:r w:rsidRPr="00057BCF">
        <w:br/>
        <w:t xml:space="preserve">• </w:t>
      </w:r>
      <w:proofErr w:type="spellStart"/>
      <w:r w:rsidRPr="00057BCF">
        <w:t>pcra.ofi_bucket_edges.strong_buy_cut</w:t>
      </w:r>
      <w:proofErr w:type="spellEnd"/>
      <w:r w:rsidRPr="00057BCF">
        <w:br/>
        <w:t xml:space="preserve">• </w:t>
      </w:r>
      <w:proofErr w:type="spellStart"/>
      <w:r w:rsidRPr="00057BCF">
        <w:t>pcra.tick_imbalance_ratio_threshold</w:t>
      </w:r>
      <w:proofErr w:type="spellEnd"/>
      <w:r w:rsidRPr="00057BCF">
        <w:br/>
        <w:t xml:space="preserve">• </w:t>
      </w:r>
      <w:proofErr w:type="spellStart"/>
      <w:r w:rsidRPr="00057BCF">
        <w:t>pcra.tick_concentration_ratio_at_threshold</w:t>
      </w:r>
      <w:proofErr w:type="spellEnd"/>
      <w:r w:rsidRPr="00057BCF">
        <w:br/>
        <w:t xml:space="preserve">• </w:t>
      </w:r>
      <w:proofErr w:type="spellStart"/>
      <w:r w:rsidRPr="00057BCF">
        <w:t>pcra.tick_sweep_range_ticks_threshold</w:t>
      </w:r>
      <w:proofErr w:type="spellEnd"/>
      <w:r w:rsidRPr="00057BCF">
        <w:br/>
        <w:t xml:space="preserve">• </w:t>
      </w:r>
      <w:proofErr w:type="spellStart"/>
      <w:r w:rsidRPr="00057BCF">
        <w:t>pcra.tick_absorption_volume_threshold</w:t>
      </w:r>
      <w:proofErr w:type="spellEnd"/>
      <w:r w:rsidRPr="00057BCF">
        <w:br/>
        <w:t xml:space="preserve">• </w:t>
      </w:r>
      <w:proofErr w:type="spellStart"/>
      <w:r w:rsidRPr="00057BCF">
        <w:t>pcra.tick_absorption_range_ticks_threshold</w:t>
      </w:r>
      <w:proofErr w:type="spellEnd"/>
    </w:p>
    <w:p w14:paraId="1C8D999B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ZMF core and TA memory (</w:t>
      </w:r>
      <w:proofErr w:type="spellStart"/>
      <w:r w:rsidRPr="00057BCF">
        <w:rPr>
          <w:b/>
          <w:bCs/>
        </w:rPr>
        <w:t>zmf_core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ta_memory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zmf.zone_height_ticks</w:t>
      </w:r>
      <w:proofErr w:type="spellEnd"/>
      <w:r w:rsidRPr="00057BCF">
        <w:br/>
        <w:t xml:space="preserve">• </w:t>
      </w:r>
      <w:proofErr w:type="spellStart"/>
      <w:r w:rsidRPr="00057BCF">
        <w:t>zmf.lookback_bars</w:t>
      </w:r>
      <w:proofErr w:type="spellEnd"/>
      <w:r w:rsidRPr="00057BCF">
        <w:br/>
        <w:t xml:space="preserve">• </w:t>
      </w:r>
      <w:proofErr w:type="spellStart"/>
      <w:r w:rsidRPr="00057BCF">
        <w:t>zmf.lookback_sessions</w:t>
      </w:r>
      <w:proofErr w:type="spellEnd"/>
      <w:r w:rsidRPr="00057BCF">
        <w:br/>
        <w:t xml:space="preserve">• </w:t>
      </w:r>
      <w:proofErr w:type="spellStart"/>
      <w:r w:rsidRPr="00057BCF">
        <w:t>zmf.reaction_strength_thresholds.reaction_weak_max_R</w:t>
      </w:r>
      <w:proofErr w:type="spellEnd"/>
      <w:r w:rsidRPr="00057BCF">
        <w:br/>
        <w:t xml:space="preserve">• </w:t>
      </w:r>
      <w:proofErr w:type="spellStart"/>
      <w:r w:rsidRPr="00057BCF">
        <w:t>zmf.reaction_strength_thresholds.reaction_medium_max_R</w:t>
      </w:r>
      <w:proofErr w:type="spellEnd"/>
      <w:r w:rsidRPr="00057BCF">
        <w:br/>
        <w:t xml:space="preserve">• </w:t>
      </w:r>
      <w:proofErr w:type="spellStart"/>
      <w:r w:rsidRPr="00057BCF">
        <w:t>zmf.freshness_thresholds.fresh_max_touches</w:t>
      </w:r>
      <w:proofErr w:type="spellEnd"/>
      <w:r w:rsidRPr="00057BCF">
        <w:br/>
        <w:t xml:space="preserve">• </w:t>
      </w:r>
      <w:proofErr w:type="spellStart"/>
      <w:r w:rsidRPr="00057BCF">
        <w:t>zmf.freshness_thresholds.crowded_min_touches</w:t>
      </w:r>
      <w:proofErr w:type="spellEnd"/>
      <w:r w:rsidRPr="00057BCF">
        <w:br/>
        <w:t xml:space="preserve">• </w:t>
      </w:r>
      <w:proofErr w:type="spellStart"/>
      <w:r w:rsidRPr="00057BCF">
        <w:t>zmf.behaviour_edges.reversal_bias_min_ratio</w:t>
      </w:r>
      <w:proofErr w:type="spellEnd"/>
      <w:r w:rsidRPr="00057BCF">
        <w:br/>
        <w:t xml:space="preserve">• </w:t>
      </w:r>
      <w:proofErr w:type="spellStart"/>
      <w:r w:rsidRPr="00057BCF">
        <w:t>zmf.behaviour_edges.breakout_bias_min_ratio</w:t>
      </w:r>
      <w:proofErr w:type="spellEnd"/>
      <w:r w:rsidRPr="00057BCF">
        <w:br/>
        <w:t xml:space="preserve">• </w:t>
      </w:r>
      <w:proofErr w:type="spellStart"/>
      <w:r w:rsidRPr="00057BCF">
        <w:t>zmf.ta_memory.rsi_bucket_edges.oversold_cut</w:t>
      </w:r>
      <w:proofErr w:type="spellEnd"/>
      <w:r w:rsidRPr="00057BCF">
        <w:br/>
        <w:t xml:space="preserve">• </w:t>
      </w:r>
      <w:proofErr w:type="spellStart"/>
      <w:r w:rsidRPr="00057BCF">
        <w:t>zmf.ta_memory.rsi_bucket_edges.overbought_cut</w:t>
      </w:r>
      <w:proofErr w:type="spellEnd"/>
      <w:r w:rsidRPr="00057BCF">
        <w:br/>
        <w:t xml:space="preserve">• </w:t>
      </w:r>
      <w:proofErr w:type="spellStart"/>
      <w:r w:rsidRPr="00057BCF">
        <w:t>zmf.ta_memory.touch_memory_k</w:t>
      </w:r>
      <w:proofErr w:type="spellEnd"/>
      <w:r w:rsidRPr="00057BCF">
        <w:br/>
        <w:t>• zmf.ta_memory.rsi_bias_thresholds.mostly_overbought_min_fraction</w:t>
      </w:r>
      <w:r w:rsidRPr="00057BCF">
        <w:br/>
        <w:t xml:space="preserve">• </w:t>
      </w:r>
      <w:proofErr w:type="spellStart"/>
      <w:r w:rsidRPr="00057BCF">
        <w:t>zmf.ta_memory.rsi_bias_thresholds.mostly_oversold_min_fraction</w:t>
      </w:r>
      <w:proofErr w:type="spellEnd"/>
    </w:p>
    <w:p w14:paraId="7F4A98E2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ZMF volume profile (</w:t>
      </w:r>
      <w:proofErr w:type="spellStart"/>
      <w:r w:rsidRPr="00057BCF">
        <w:rPr>
          <w:b/>
          <w:bCs/>
        </w:rPr>
        <w:t>vp_core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zmf.zone_vp_high_volume_threshold</w:t>
      </w:r>
      <w:proofErr w:type="spellEnd"/>
      <w:r w:rsidRPr="00057BCF">
        <w:br/>
        <w:t xml:space="preserve">• </w:t>
      </w:r>
      <w:proofErr w:type="spellStart"/>
      <w:r w:rsidRPr="00057BCF">
        <w:t>zmf.zone_vp_low_volume_threshold</w:t>
      </w:r>
      <w:proofErr w:type="spellEnd"/>
      <w:r w:rsidRPr="00057BCF">
        <w:br/>
        <w:t xml:space="preserve">• </w:t>
      </w:r>
      <w:proofErr w:type="spellStart"/>
      <w:r w:rsidRPr="00057BCF">
        <w:t>zmf.zone_vp_skew_threshold</w:t>
      </w:r>
      <w:proofErr w:type="spellEnd"/>
      <w:r w:rsidRPr="00057BCF">
        <w:br/>
        <w:t xml:space="preserve">• </w:t>
      </w:r>
      <w:proofErr w:type="spellStart"/>
      <w:r w:rsidRPr="00057BCF">
        <w:t>zmf.zone_vp_thin_volume_threshold</w:t>
      </w:r>
      <w:proofErr w:type="spellEnd"/>
    </w:p>
    <w:p w14:paraId="6BD8248A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Multi-TF confluence (</w:t>
      </w:r>
      <w:proofErr w:type="spellStart"/>
      <w:r w:rsidRPr="00057BCF">
        <w:rPr>
          <w:b/>
          <w:bCs/>
        </w:rPr>
        <w:t>zmf_core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confluence.min_htf_structures_for_single</w:t>
      </w:r>
      <w:proofErr w:type="spellEnd"/>
      <w:r w:rsidRPr="00057BCF">
        <w:br/>
        <w:t xml:space="preserve">• </w:t>
      </w:r>
      <w:proofErr w:type="spellStart"/>
      <w:r w:rsidRPr="00057BCF">
        <w:t>confluence.min_htf_structures_for_multiple</w:t>
      </w:r>
      <w:proofErr w:type="spellEnd"/>
      <w:r w:rsidRPr="00057BCF">
        <w:br/>
        <w:t>• confluence.stack_depth_bucket_edges.one</w:t>
      </w:r>
      <w:r w:rsidRPr="00057BCF">
        <w:br/>
        <w:t xml:space="preserve">• </w:t>
      </w:r>
      <w:proofErr w:type="spellStart"/>
      <w:r w:rsidRPr="00057BCF">
        <w:t>confluence.stack_depth_bucket_edges.two</w:t>
      </w:r>
      <w:proofErr w:type="spellEnd"/>
      <w:r w:rsidRPr="00057BCF">
        <w:br/>
        <w:t xml:space="preserve">• </w:t>
      </w:r>
      <w:proofErr w:type="spellStart"/>
      <w:r w:rsidRPr="00057BCF">
        <w:t>confluence.stack_depth_bucket_edges.three_plus</w:t>
      </w:r>
      <w:proofErr w:type="spellEnd"/>
    </w:p>
    <w:p w14:paraId="5DFEA782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lastRenderedPageBreak/>
        <w:t>Correlation (</w:t>
      </w:r>
      <w:proofErr w:type="spellStart"/>
      <w:r w:rsidRPr="00057BCF">
        <w:rPr>
          <w:b/>
          <w:bCs/>
        </w:rPr>
        <w:t>corr_micro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corr_htf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corr.micro_corr_window_lengths.short_s</w:t>
      </w:r>
      <w:proofErr w:type="spellEnd"/>
      <w:r w:rsidRPr="00057BCF">
        <w:br/>
        <w:t xml:space="preserve">• </w:t>
      </w:r>
      <w:proofErr w:type="spellStart"/>
      <w:r w:rsidRPr="00057BCF">
        <w:t>corr.micro_corr_window_lengths.medium_s</w:t>
      </w:r>
      <w:proofErr w:type="spellEnd"/>
      <w:r w:rsidRPr="00057BCF">
        <w:br/>
        <w:t xml:space="preserve">• </w:t>
      </w:r>
      <w:proofErr w:type="spellStart"/>
      <w:r w:rsidRPr="00057BCF">
        <w:t>corr.micro_corr_regime_thresholds.strong_pos_cut</w:t>
      </w:r>
      <w:proofErr w:type="spellEnd"/>
      <w:r w:rsidRPr="00057BCF">
        <w:br/>
        <w:t xml:space="preserve">• </w:t>
      </w:r>
      <w:proofErr w:type="spellStart"/>
      <w:r w:rsidRPr="00057BCF">
        <w:t>corr.micro_corr_regime_thresholds.strong_neg_cut</w:t>
      </w:r>
      <w:proofErr w:type="spellEnd"/>
      <w:r w:rsidRPr="00057BCF">
        <w:br/>
        <w:t xml:space="preserve">• </w:t>
      </w:r>
      <w:proofErr w:type="spellStart"/>
      <w:r w:rsidRPr="00057BCF">
        <w:t>corr.micro_corr_regime_thresholds.weak_cut</w:t>
      </w:r>
      <w:proofErr w:type="spellEnd"/>
      <w:r w:rsidRPr="00057BCF">
        <w:br/>
        <w:t>• corr.htf_corr_window_lengths.bars_5m</w:t>
      </w:r>
      <w:r w:rsidRPr="00057BCF">
        <w:br/>
        <w:t>• corr.htf_corr_window_lengths.bars_15m</w:t>
      </w:r>
      <w:r w:rsidRPr="00057BCF">
        <w:br/>
        <w:t>• corr.htf_corr_window_lengths.bars_1h</w:t>
      </w:r>
      <w:r w:rsidRPr="00057BCF">
        <w:br/>
        <w:t>• corr.htf_corr_window_lengths.bars_4h</w:t>
      </w:r>
    </w:p>
    <w:p w14:paraId="0D6D1D4B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PAC and Trade Path Intelligence (</w:t>
      </w:r>
      <w:proofErr w:type="spellStart"/>
      <w:r w:rsidRPr="00057BCF">
        <w:rPr>
          <w:b/>
          <w:bCs/>
        </w:rPr>
        <w:t>pac_bar</w:t>
      </w:r>
      <w:proofErr w:type="spellEnd"/>
      <w:r w:rsidRPr="00057BCF">
        <w:rPr>
          <w:b/>
          <w:bCs/>
        </w:rPr>
        <w:t xml:space="preserve">, </w:t>
      </w:r>
      <w:proofErr w:type="spellStart"/>
      <w:r w:rsidRPr="00057BCF">
        <w:rPr>
          <w:b/>
          <w:bCs/>
        </w:rPr>
        <w:t>trade_path_class</w:t>
      </w:r>
      <w:proofErr w:type="spellEnd"/>
      <w:r w:rsidRPr="00057BCF">
        <w:rPr>
          <w:b/>
          <w:bCs/>
        </w:rPr>
        <w:t>)</w:t>
      </w:r>
      <w:r w:rsidRPr="00057BCF">
        <w:br/>
        <w:t xml:space="preserve">• </w:t>
      </w:r>
      <w:proofErr w:type="spellStart"/>
      <w:r w:rsidRPr="00057BCF">
        <w:t>pac.target_R_for_success</w:t>
      </w:r>
      <w:proofErr w:type="spellEnd"/>
      <w:r w:rsidRPr="00057BCF">
        <w:br/>
        <w:t xml:space="preserve">• </w:t>
      </w:r>
      <w:proofErr w:type="spellStart"/>
      <w:r w:rsidRPr="00057BCF">
        <w:t>pac.small_adverse_R_threshold</w:t>
      </w:r>
      <w:proofErr w:type="spellEnd"/>
      <w:r w:rsidRPr="00057BCF">
        <w:br/>
        <w:t xml:space="preserve">• </w:t>
      </w:r>
      <w:proofErr w:type="spellStart"/>
      <w:r w:rsidRPr="00057BCF">
        <w:t>pac.grind_bars_threshold</w:t>
      </w:r>
      <w:proofErr w:type="spellEnd"/>
      <w:r w:rsidRPr="00057BCF">
        <w:br/>
        <w:t xml:space="preserve">• </w:t>
      </w:r>
      <w:proofErr w:type="spellStart"/>
      <w:r w:rsidRPr="00057BCF">
        <w:t>pac.chop_band_width_R</w:t>
      </w:r>
      <w:proofErr w:type="spellEnd"/>
      <w:r w:rsidRPr="00057BCF">
        <w:br/>
        <w:t xml:space="preserve">• </w:t>
      </w:r>
      <w:proofErr w:type="spellStart"/>
      <w:r w:rsidRPr="00057BCF">
        <w:t>pac.chop_min_oscillations</w:t>
      </w:r>
      <w:proofErr w:type="spellEnd"/>
      <w:r w:rsidRPr="00057BCF">
        <w:br/>
        <w:t xml:space="preserve">• </w:t>
      </w:r>
      <w:proofErr w:type="spellStart"/>
      <w:r w:rsidRPr="00057BCF">
        <w:t>pac.impulse_range_z_cut</w:t>
      </w:r>
      <w:proofErr w:type="spellEnd"/>
      <w:r w:rsidRPr="00057BCF">
        <w:br/>
        <w:t xml:space="preserve">• </w:t>
      </w:r>
      <w:proofErr w:type="spellStart"/>
      <w:r w:rsidRPr="00057BCF">
        <w:t>pac.chop_range_z_cut</w:t>
      </w:r>
      <w:proofErr w:type="spellEnd"/>
      <w:r w:rsidRPr="00057BCF">
        <w:br/>
        <w:t xml:space="preserve">• </w:t>
      </w:r>
      <w:proofErr w:type="spellStart"/>
      <w:r w:rsidRPr="00057BCF">
        <w:t>trade_path.in_trade_vol_high_fraction_cut</w:t>
      </w:r>
      <w:proofErr w:type="spellEnd"/>
      <w:r w:rsidRPr="00057BCF">
        <w:br/>
        <w:t xml:space="preserve">• </w:t>
      </w:r>
      <w:proofErr w:type="spellStart"/>
      <w:r w:rsidRPr="00057BCF">
        <w:t>trade_path.in_trade_vol_low_fraction_cut</w:t>
      </w:r>
      <w:proofErr w:type="spellEnd"/>
      <w:r w:rsidRPr="00057BCF">
        <w:br/>
        <w:t xml:space="preserve">• </w:t>
      </w:r>
      <w:proofErr w:type="spellStart"/>
      <w:r w:rsidRPr="00057BCF">
        <w:t>trade_path.time_to_success_max_bars</w:t>
      </w:r>
      <w:proofErr w:type="spellEnd"/>
    </w:p>
    <w:p w14:paraId="2E096B69" w14:textId="77777777" w:rsidR="00057BCF" w:rsidRPr="00057BCF" w:rsidRDefault="00057BCF" w:rsidP="00057BCF">
      <w:pPr>
        <w:pStyle w:val="NoSpacing"/>
      </w:pPr>
      <w:r w:rsidRPr="00057BCF">
        <w:t>All of these are stored as numeric or small categorical choices in conf/</w:t>
      </w:r>
      <w:proofErr w:type="spellStart"/>
      <w:r w:rsidRPr="00057BCF">
        <w:t>features_auto.yaml</w:t>
      </w:r>
      <w:proofErr w:type="spellEnd"/>
      <w:r w:rsidRPr="00057BCF">
        <w:t xml:space="preserve"> and may be overridden per context.</w:t>
      </w:r>
    </w:p>
    <w:p w14:paraId="3A6A7895" w14:textId="77777777" w:rsidR="00057BCF" w:rsidRPr="00057BCF" w:rsidRDefault="00057BCF" w:rsidP="00057BCF">
      <w:pPr>
        <w:pStyle w:val="NoSpacing"/>
      </w:pPr>
      <w:r w:rsidRPr="00057BCF">
        <w:t>3.3.2 Search Space Definition</w:t>
      </w:r>
      <w:r w:rsidRPr="00057BCF">
        <w:br/>
        <w:t xml:space="preserve">For each </w:t>
      </w:r>
      <w:proofErr w:type="spellStart"/>
      <w:r w:rsidRPr="00057BCF">
        <w:t>tunable</w:t>
      </w:r>
      <w:proofErr w:type="spellEnd"/>
      <w:r w:rsidRPr="00057BCF">
        <w:t xml:space="preserve"> key, the search space defines:</w:t>
      </w:r>
      <w:r w:rsidRPr="00057BCF">
        <w:br/>
        <w:t>• Type (integer, float, categorical).</w:t>
      </w:r>
      <w:r w:rsidRPr="00057BCF">
        <w:br/>
        <w:t>• Bounds (min, max, or allowed set).</w:t>
      </w:r>
      <w:r w:rsidRPr="00057BCF">
        <w:br/>
        <w:t>• Constraints (for example, inequalities or spacing conditions).</w:t>
      </w:r>
    </w:p>
    <w:p w14:paraId="21A0B303" w14:textId="77777777" w:rsidR="00057BCF" w:rsidRPr="00057BCF" w:rsidRDefault="00057BCF" w:rsidP="00057BCF">
      <w:pPr>
        <w:pStyle w:val="NoSpacing"/>
      </w:pPr>
      <w:r w:rsidRPr="00057BCF">
        <w:t>The trainer:</w:t>
      </w:r>
      <w:r w:rsidRPr="00057BCF">
        <w:br/>
        <w:t>• Never creates new families or columns.</w:t>
      </w:r>
      <w:r w:rsidRPr="00057BCF">
        <w:br/>
        <w:t>• Never alters schemas.</w:t>
      </w:r>
      <w:r w:rsidRPr="00057BCF">
        <w:br/>
        <w:t xml:space="preserve">• Only proposes new values for known </w:t>
      </w:r>
      <w:proofErr w:type="spellStart"/>
      <w:r w:rsidRPr="00057BCF">
        <w:t>threshold_keys</w:t>
      </w:r>
      <w:proofErr w:type="spellEnd"/>
      <w:r w:rsidRPr="00057BCF">
        <w:t>.</w:t>
      </w:r>
    </w:p>
    <w:p w14:paraId="2D004D7D" w14:textId="77777777" w:rsidR="00057BCF" w:rsidRPr="00057BCF" w:rsidRDefault="00000000" w:rsidP="00057BCF">
      <w:pPr>
        <w:pStyle w:val="NoSpacing"/>
      </w:pPr>
      <w:r>
        <w:pict w14:anchorId="04825C1D">
          <v:rect id="_x0000_i1029" style="width:0;height:1.5pt" o:hralign="center" o:hrstd="t" o:hr="t" fillcolor="gray" stroked="f"/>
        </w:pict>
      </w:r>
    </w:p>
    <w:p w14:paraId="7FA96E40" w14:textId="77777777" w:rsidR="00057BCF" w:rsidRPr="00057BCF" w:rsidRDefault="00057BCF" w:rsidP="00057BCF">
      <w:pPr>
        <w:pStyle w:val="NoSpacing"/>
      </w:pPr>
      <w:r w:rsidRPr="00057BCF">
        <w:t>3.4 Concrete Threshold Ranges</w:t>
      </w:r>
    </w:p>
    <w:p w14:paraId="21F79625" w14:textId="77777777" w:rsidR="00057BCF" w:rsidRPr="00057BCF" w:rsidRDefault="00057BCF" w:rsidP="00057BCF">
      <w:pPr>
        <w:pStyle w:val="NoSpacing"/>
      </w:pPr>
      <w:r w:rsidRPr="00057BCF">
        <w:t>This section anchors the trainer to explicit ranges and relationships for major threshold groups. These ranges live in the registry / trainer config and are enforced during candidate sampling.</w:t>
      </w:r>
    </w:p>
    <w:p w14:paraId="3247DDE3" w14:textId="77777777" w:rsidR="00057BCF" w:rsidRPr="00057BCF" w:rsidRDefault="00057BCF" w:rsidP="00057BCF">
      <w:pPr>
        <w:pStyle w:val="NoSpacing"/>
      </w:pPr>
      <w:r w:rsidRPr="00057BCF">
        <w:t>3.4.1 ICT Thresholds (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>)</w:t>
      </w:r>
      <w:r w:rsidRPr="00057BCF">
        <w:br/>
        <w:t xml:space="preserve">Applied to </w:t>
      </w:r>
      <w:proofErr w:type="spellStart"/>
      <w:r w:rsidRPr="00057BCF">
        <w:t>ict_struct</w:t>
      </w:r>
      <w:proofErr w:type="spellEnd"/>
      <w:r w:rsidRPr="00057BCF">
        <w:t xml:space="preserve"> features and related ATR-based volatility fields in data/windows.</w:t>
      </w:r>
    </w:p>
    <w:p w14:paraId="0A181C25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ict.fvg_min_gap_ticks</w:t>
      </w:r>
      <w:proofErr w:type="spellEnd"/>
      <w:r w:rsidRPr="00057BCF">
        <w:br/>
        <w:t>Minimum gap size in ticks for a fair-value gap to be valid.</w:t>
      </w:r>
      <w:r w:rsidRPr="00057BCF">
        <w:br/>
        <w:t>Integer range: [5, 30].</w:t>
      </w:r>
    </w:p>
    <w:p w14:paraId="59FC6047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ict.fvg_max_fill_bars</w:t>
      </w:r>
      <w:proofErr w:type="spellEnd"/>
      <w:r w:rsidRPr="00057BCF">
        <w:br/>
        <w:t xml:space="preserve">Maximum number of </w:t>
      </w:r>
      <w:proofErr w:type="spellStart"/>
      <w:r w:rsidRPr="00057BCF">
        <w:t>anchor_tf</w:t>
      </w:r>
      <w:proofErr w:type="spellEnd"/>
      <w:r w:rsidRPr="00057BCF">
        <w:t xml:space="preserve"> bars allowed for an FVG to fill while remaining valid.</w:t>
      </w:r>
      <w:r w:rsidRPr="00057BCF">
        <w:br/>
        <w:t>Integer range: [3, 12].</w:t>
      </w:r>
    </w:p>
    <w:p w14:paraId="42065D68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ict.bos_window_bars_min</w:t>
      </w:r>
      <w:proofErr w:type="spellEnd"/>
      <w:r w:rsidRPr="00057BCF">
        <w:t xml:space="preserve">, </w:t>
      </w:r>
      <w:proofErr w:type="spellStart"/>
      <w:r w:rsidRPr="00057BCF">
        <w:t>ict.bos_window_bars_max</w:t>
      </w:r>
      <w:proofErr w:type="spellEnd"/>
      <w:r w:rsidRPr="00057BCF">
        <w:br/>
        <w:t>Minimum and maximum bar distance between reference swing and confirming BOS/</w:t>
      </w:r>
      <w:proofErr w:type="spellStart"/>
      <w:r w:rsidRPr="00057BCF">
        <w:t>CHoCH</w:t>
      </w:r>
      <w:proofErr w:type="spellEnd"/>
      <w:r w:rsidRPr="00057BCF">
        <w:t>.</w:t>
      </w:r>
      <w:r w:rsidRPr="00057BCF">
        <w:br/>
        <w:t xml:space="preserve">o </w:t>
      </w:r>
      <w:proofErr w:type="spellStart"/>
      <w:r w:rsidRPr="00057BCF">
        <w:t>ict.bos_window_bars_min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{1, 2, 3}</w:t>
      </w:r>
      <w:r w:rsidRPr="00057BCF">
        <w:br/>
        <w:t xml:space="preserve">o </w:t>
      </w:r>
      <w:proofErr w:type="spellStart"/>
      <w:r w:rsidRPr="00057BCF">
        <w:t>ict.bos_window_bars_max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{4, 5, 6, 7}</w:t>
      </w:r>
      <w:r w:rsidRPr="00057BCF">
        <w:br/>
        <w:t>Constraint:</w:t>
      </w:r>
      <w:r w:rsidRPr="00057BCF">
        <w:br/>
        <w:t xml:space="preserve">o </w:t>
      </w:r>
      <w:proofErr w:type="spellStart"/>
      <w:r w:rsidRPr="00057BCF">
        <w:t>ict.bos_window_bars_min</w:t>
      </w:r>
      <w:proofErr w:type="spellEnd"/>
      <w:r w:rsidRPr="00057BCF">
        <w:t xml:space="preserve"> &lt; </w:t>
      </w:r>
      <w:proofErr w:type="spellStart"/>
      <w:r w:rsidRPr="00057BCF">
        <w:t>ict.bos_window_bars_max</w:t>
      </w:r>
      <w:proofErr w:type="spellEnd"/>
      <w:r w:rsidRPr="00057BCF">
        <w:t>.</w:t>
      </w:r>
    </w:p>
    <w:p w14:paraId="093A41EA" w14:textId="77777777" w:rsidR="00057BCF" w:rsidRPr="00057BCF" w:rsidRDefault="00057BCF" w:rsidP="00057BCF">
      <w:pPr>
        <w:pStyle w:val="NoSpacing"/>
      </w:pPr>
      <w:r w:rsidRPr="00057BCF">
        <w:lastRenderedPageBreak/>
        <w:t xml:space="preserve">• </w:t>
      </w:r>
      <w:proofErr w:type="spellStart"/>
      <w:r w:rsidRPr="00057BCF">
        <w:t>ict.ob_lookback_bars</w:t>
      </w:r>
      <w:proofErr w:type="spellEnd"/>
      <w:r w:rsidRPr="00057BCF">
        <w:br/>
        <w:t xml:space="preserve">Lookback window in </w:t>
      </w:r>
      <w:proofErr w:type="spellStart"/>
      <w:r w:rsidRPr="00057BCF">
        <w:t>anchor_tf</w:t>
      </w:r>
      <w:proofErr w:type="spellEnd"/>
      <w:r w:rsidRPr="00057BCF">
        <w:t xml:space="preserve"> bars when scanning for candidate order blocks.</w:t>
      </w:r>
      <w:r w:rsidRPr="00057BCF">
        <w:br/>
        <w:t>Integer range: [10, 60].</w:t>
      </w:r>
    </w:p>
    <w:p w14:paraId="1AFF6D66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ict.atr_z_bucket_edges.low_high_cut</w:t>
      </w:r>
      <w:proofErr w:type="spellEnd"/>
      <w:r w:rsidRPr="00057BCF">
        <w:br/>
        <w:t xml:space="preserve">• </w:t>
      </w:r>
      <w:proofErr w:type="spellStart"/>
      <w:r w:rsidRPr="00057BCF">
        <w:t>ict.atr_z_bucket_edges.medium_high_cut</w:t>
      </w:r>
      <w:proofErr w:type="spellEnd"/>
      <w:r w:rsidRPr="00057BCF">
        <w:br/>
        <w:t xml:space="preserve">Z-score bucket edges defining </w:t>
      </w:r>
      <w:proofErr w:type="spellStart"/>
      <w:r w:rsidRPr="00057BCF">
        <w:t>vol_regime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{low, medium, high}.</w:t>
      </w:r>
      <w:r w:rsidRPr="00057BCF">
        <w:br/>
        <w:t xml:space="preserve">o </w:t>
      </w:r>
      <w:proofErr w:type="spellStart"/>
      <w:r w:rsidRPr="00057BCF">
        <w:t>low_high_cut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[0.10, 0.60]</w:t>
      </w:r>
      <w:r w:rsidRPr="00057BCF">
        <w:br/>
        <w:t xml:space="preserve">o </w:t>
      </w:r>
      <w:proofErr w:type="spellStart"/>
      <w:r w:rsidRPr="00057BCF">
        <w:t>medium_high_cut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[0.80, 1.80]</w:t>
      </w:r>
      <w:r w:rsidRPr="00057BCF">
        <w:br/>
        <w:t xml:space="preserve">o Constraint: </w:t>
      </w:r>
      <w:proofErr w:type="spellStart"/>
      <w:r w:rsidRPr="00057BCF">
        <w:t>low_high_cut</w:t>
      </w:r>
      <w:proofErr w:type="spellEnd"/>
      <w:r w:rsidRPr="00057BCF">
        <w:t xml:space="preserve"> &lt; </w:t>
      </w:r>
      <w:proofErr w:type="spellStart"/>
      <w:r w:rsidRPr="00057BCF">
        <w:t>medium_high_cut</w:t>
      </w:r>
      <w:proofErr w:type="spellEnd"/>
      <w:r w:rsidRPr="00057BCF">
        <w:t>.</w:t>
      </w:r>
    </w:p>
    <w:p w14:paraId="5414AF28" w14:textId="77777777" w:rsidR="00057BCF" w:rsidRPr="00057BCF" w:rsidRDefault="00057BCF" w:rsidP="00057BCF">
      <w:pPr>
        <w:pStyle w:val="NoSpacing"/>
      </w:pPr>
      <w:r w:rsidRPr="00057BCF">
        <w:t>These thresholds determine which ICT structures appear in data/windows and how volatility regimes are derived for both features and Trade Path Intelligence.</w:t>
      </w:r>
    </w:p>
    <w:p w14:paraId="389067D9" w14:textId="77777777" w:rsidR="00057BCF" w:rsidRPr="00057BCF" w:rsidRDefault="00057BCF" w:rsidP="00057BCF">
      <w:pPr>
        <w:pStyle w:val="NoSpacing"/>
      </w:pPr>
      <w:r w:rsidRPr="00057BCF">
        <w:t>3.4.2 TA Parameters (</w:t>
      </w:r>
      <w:proofErr w:type="spellStart"/>
      <w:r w:rsidRPr="00057BCF">
        <w:t>ta_trend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>)</w:t>
      </w:r>
      <w:r w:rsidRPr="00057BCF">
        <w:br/>
        <w:t>Applied to TA indicator features and derived volatility regimes.</w:t>
      </w:r>
    </w:p>
    <w:p w14:paraId="16ECD344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ta.rsi_period</w:t>
      </w:r>
      <w:proofErr w:type="spellEnd"/>
      <w:r w:rsidRPr="00057BCF">
        <w:br/>
        <w:t>Categorical choices: {10, 14, 21}.</w:t>
      </w:r>
    </w:p>
    <w:p w14:paraId="16718C9B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ta.rsi_oversold_cut</w:t>
      </w:r>
      <w:proofErr w:type="spellEnd"/>
      <w:r w:rsidRPr="00057BCF">
        <w:br/>
        <w:t>Integer range: [20, 35].</w:t>
      </w:r>
    </w:p>
    <w:p w14:paraId="1D2BD2EE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ta.rsi_overbought_cut</w:t>
      </w:r>
      <w:proofErr w:type="spellEnd"/>
      <w:r w:rsidRPr="00057BCF">
        <w:br/>
        <w:t>Integer range: [65, 80].</w:t>
      </w:r>
    </w:p>
    <w:p w14:paraId="3547A5EA" w14:textId="77777777" w:rsidR="00057BCF" w:rsidRPr="00057BCF" w:rsidRDefault="00057BCF" w:rsidP="00057BCF">
      <w:pPr>
        <w:pStyle w:val="NoSpacing"/>
      </w:pPr>
      <w:r w:rsidRPr="00057BCF">
        <w:t>Constraint:</w:t>
      </w:r>
      <w:r w:rsidRPr="00057BCF">
        <w:br/>
        <w:t xml:space="preserve">o </w:t>
      </w:r>
      <w:proofErr w:type="spellStart"/>
      <w:r w:rsidRPr="00057BCF">
        <w:t>ta.rsi_oversold_cut</w:t>
      </w:r>
      <w:proofErr w:type="spellEnd"/>
      <w:r w:rsidRPr="00057BCF">
        <w:t xml:space="preserve"> + 5 &lt;= </w:t>
      </w:r>
      <w:proofErr w:type="spellStart"/>
      <w:r w:rsidRPr="00057BCF">
        <w:t>ta.rsi_overbought_cut</w:t>
      </w:r>
      <w:proofErr w:type="spellEnd"/>
      <w:r w:rsidRPr="00057BCF">
        <w:t>.</w:t>
      </w:r>
    </w:p>
    <w:p w14:paraId="18B4D75B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ta.ema_fast_period</w:t>
      </w:r>
      <w:proofErr w:type="spellEnd"/>
      <w:r w:rsidRPr="00057BCF">
        <w:br/>
        <w:t>Choices: {8, 12, 20}.</w:t>
      </w:r>
    </w:p>
    <w:p w14:paraId="6CB66D43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ta.ema_slow_period</w:t>
      </w:r>
      <w:proofErr w:type="spellEnd"/>
      <w:r w:rsidRPr="00057BCF">
        <w:br/>
        <w:t>Choices: {50, 100, 200}.</w:t>
      </w:r>
    </w:p>
    <w:p w14:paraId="2D8A8DD0" w14:textId="77777777" w:rsidR="00057BCF" w:rsidRPr="00057BCF" w:rsidRDefault="00057BCF" w:rsidP="00057BCF">
      <w:pPr>
        <w:pStyle w:val="NoSpacing"/>
      </w:pPr>
      <w:r w:rsidRPr="00057BCF">
        <w:t>Constraint:</w:t>
      </w:r>
      <w:r w:rsidRPr="00057BCF">
        <w:br/>
        <w:t xml:space="preserve">o </w:t>
      </w:r>
      <w:proofErr w:type="spellStart"/>
      <w:r w:rsidRPr="00057BCF">
        <w:t>ta.ema_fast_period</w:t>
      </w:r>
      <w:proofErr w:type="spellEnd"/>
      <w:r w:rsidRPr="00057BCF">
        <w:t xml:space="preserve"> &lt; </w:t>
      </w:r>
      <w:proofErr w:type="spellStart"/>
      <w:r w:rsidRPr="00057BCF">
        <w:t>ta.ema_slow_period</w:t>
      </w:r>
      <w:proofErr w:type="spellEnd"/>
      <w:r w:rsidRPr="00057BCF">
        <w:t>.</w:t>
      </w:r>
    </w:p>
    <w:p w14:paraId="376F42C0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ta.atr_period</w:t>
      </w:r>
      <w:proofErr w:type="spellEnd"/>
      <w:r w:rsidRPr="00057BCF">
        <w:br/>
        <w:t>Choices: {10, 14, 21}.</w:t>
      </w:r>
    </w:p>
    <w:p w14:paraId="42607F97" w14:textId="77777777" w:rsidR="00057BCF" w:rsidRPr="00057BCF" w:rsidRDefault="00057BCF" w:rsidP="00057BCF">
      <w:pPr>
        <w:pStyle w:val="NoSpacing"/>
      </w:pPr>
      <w:r w:rsidRPr="00057BCF">
        <w:t>These parameters control:</w:t>
      </w:r>
      <w:r w:rsidRPr="00057BCF">
        <w:br/>
        <w:t>• RSI bucket labels and TA memory statistics.</w:t>
      </w:r>
      <w:r w:rsidRPr="00057BCF">
        <w:br/>
        <w:t>• Moving-average regime flags (trend vs chop).</w:t>
      </w:r>
      <w:r w:rsidRPr="00057BCF">
        <w:br/>
        <w:t>• ATR smoothing used in volatility and PAC / path metrics.</w:t>
      </w:r>
    </w:p>
    <w:p w14:paraId="0B0B9468" w14:textId="77777777" w:rsidR="00057BCF" w:rsidRPr="00057BCF" w:rsidRDefault="00057BCF" w:rsidP="00057BCF">
      <w:pPr>
        <w:pStyle w:val="NoSpacing"/>
      </w:pPr>
      <w:r w:rsidRPr="00057BCF">
        <w:t xml:space="preserve">3.4.3 </w:t>
      </w:r>
      <w:proofErr w:type="spellStart"/>
      <w:r w:rsidRPr="00057BCF">
        <w:t>PCrA</w:t>
      </w:r>
      <w:proofErr w:type="spellEnd"/>
      <w:r w:rsidRPr="00057BCF">
        <w:t xml:space="preserve"> Bar And Tick Thresholds (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>)</w:t>
      </w:r>
      <w:r w:rsidRPr="00057BCF">
        <w:br/>
        <w:t>Applied to features in data/</w:t>
      </w:r>
      <w:proofErr w:type="spellStart"/>
      <w:r w:rsidRPr="00057BCF">
        <w:t>pcr_a</w:t>
      </w:r>
      <w:proofErr w:type="spellEnd"/>
      <w:r w:rsidRPr="00057BCF">
        <w:t>.</w:t>
      </w:r>
    </w:p>
    <w:p w14:paraId="5649175F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Bar-level microstructure</w:t>
      </w:r>
      <w:r w:rsidRPr="00057BCF">
        <w:br/>
        <w:t xml:space="preserve">• </w:t>
      </w:r>
      <w:proofErr w:type="spellStart"/>
      <w:r w:rsidRPr="00057BCF">
        <w:t>pcra.radius_s</w:t>
      </w:r>
      <w:proofErr w:type="spellEnd"/>
      <w:r w:rsidRPr="00057BCF">
        <w:br/>
        <w:t>Time radius in seconds for microstructure windows.</w:t>
      </w:r>
      <w:r w:rsidRPr="00057BCF">
        <w:br/>
        <w:t>Integer range: [60, 300].</w:t>
      </w:r>
    </w:p>
    <w:p w14:paraId="4D127D30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pcra.vol_z_low_high_cut</w:t>
      </w:r>
      <w:proofErr w:type="spellEnd"/>
      <w:r w:rsidRPr="00057BCF">
        <w:t xml:space="preserve">, </w:t>
      </w:r>
      <w:proofErr w:type="spellStart"/>
      <w:r w:rsidRPr="00057BCF">
        <w:t>pcra.vol_z_medium_high_cut</w:t>
      </w:r>
      <w:proofErr w:type="spellEnd"/>
      <w:r w:rsidRPr="00057BCF">
        <w:br/>
        <w:t>Volume Z-score bucket edges for low, medium, high.</w:t>
      </w:r>
      <w:r w:rsidRPr="00057BCF">
        <w:br/>
        <w:t xml:space="preserve">o </w:t>
      </w:r>
      <w:proofErr w:type="spellStart"/>
      <w:r w:rsidRPr="00057BCF">
        <w:t>pcra.vol_z_low_high_cut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[0.20, 0.40]</w:t>
      </w:r>
      <w:r w:rsidRPr="00057BCF">
        <w:br/>
        <w:t xml:space="preserve">o </w:t>
      </w:r>
      <w:proofErr w:type="spellStart"/>
      <w:r w:rsidRPr="00057BCF">
        <w:t>pcra.vol_z_medium_high_cut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[0.80, 1.20]</w:t>
      </w:r>
      <w:r w:rsidRPr="00057BCF">
        <w:br/>
        <w:t xml:space="preserve">Constraint: </w:t>
      </w:r>
      <w:proofErr w:type="spellStart"/>
      <w:r w:rsidRPr="00057BCF">
        <w:t>pcra.vol_z_low_high_cut</w:t>
      </w:r>
      <w:proofErr w:type="spellEnd"/>
      <w:r w:rsidRPr="00057BCF">
        <w:t xml:space="preserve"> &lt; </w:t>
      </w:r>
      <w:proofErr w:type="spellStart"/>
      <w:r w:rsidRPr="00057BCF">
        <w:t>pcra.vol_z_medium_high_cut</w:t>
      </w:r>
      <w:proofErr w:type="spellEnd"/>
      <w:r w:rsidRPr="00057BCF">
        <w:t>.</w:t>
      </w:r>
    </w:p>
    <w:p w14:paraId="595986EF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pcra.ofi_bucket_edges.strong_sell_cut</w:t>
      </w:r>
      <w:proofErr w:type="spellEnd"/>
      <w:r w:rsidRPr="00057BCF">
        <w:br/>
        <w:t xml:space="preserve">• </w:t>
      </w:r>
      <w:proofErr w:type="spellStart"/>
      <w:r w:rsidRPr="00057BCF">
        <w:t>pcra.ofi_bucket_edges.strong_buy_cut</w:t>
      </w:r>
      <w:proofErr w:type="spellEnd"/>
      <w:r w:rsidRPr="00057BCF">
        <w:br/>
        <w:t xml:space="preserve">Order-flow imbalance edges for </w:t>
      </w:r>
      <w:proofErr w:type="spellStart"/>
      <w:r w:rsidRPr="00057BCF">
        <w:t>strong_sell</w:t>
      </w:r>
      <w:proofErr w:type="spellEnd"/>
      <w:r w:rsidRPr="00057BCF">
        <w:t xml:space="preserve"> / </w:t>
      </w:r>
      <w:proofErr w:type="spellStart"/>
      <w:r w:rsidRPr="00057BCF">
        <w:t>strong_buy</w:t>
      </w:r>
      <w:proofErr w:type="spellEnd"/>
      <w:r w:rsidRPr="00057BCF">
        <w:t>:</w:t>
      </w:r>
      <w:r w:rsidRPr="00057BCF">
        <w:br/>
        <w:t xml:space="preserve">o </w:t>
      </w:r>
      <w:proofErr w:type="spellStart"/>
      <w:r w:rsidRPr="00057BCF">
        <w:t>strong_sell_cut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[-2.00, -0.80]</w:t>
      </w:r>
      <w:r w:rsidRPr="00057BCF">
        <w:br/>
        <w:t xml:space="preserve">o </w:t>
      </w:r>
      <w:proofErr w:type="spellStart"/>
      <w:r w:rsidRPr="00057BCF">
        <w:t>strong_buy_cut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[0.80, 2.00].</w:t>
      </w:r>
    </w:p>
    <w:p w14:paraId="5A9A5943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 xml:space="preserve">Tick-level </w:t>
      </w:r>
      <w:proofErr w:type="spellStart"/>
      <w:r w:rsidRPr="00057BCF">
        <w:rPr>
          <w:b/>
          <w:bCs/>
        </w:rPr>
        <w:t>orderflow</w:t>
      </w:r>
      <w:proofErr w:type="spellEnd"/>
      <w:r w:rsidRPr="00057BCF">
        <w:br/>
        <w:t xml:space="preserve">• </w:t>
      </w:r>
      <w:proofErr w:type="spellStart"/>
      <w:r w:rsidRPr="00057BCF">
        <w:t>pcra.tick_imbalance_ratio_threshold</w:t>
      </w:r>
      <w:proofErr w:type="spellEnd"/>
      <w:r w:rsidRPr="00057BCF">
        <w:br/>
      </w:r>
      <w:r w:rsidRPr="00057BCF">
        <w:lastRenderedPageBreak/>
        <w:t>Ratio of aggressive buy to sell (or inverse) to tag imbalance.</w:t>
      </w:r>
      <w:r w:rsidRPr="00057BCF">
        <w:br/>
        <w:t>Float range: [1.10, 1.80].</w:t>
      </w:r>
    </w:p>
    <w:p w14:paraId="6E5F4264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pcra.tick_concentration_ratio_at_threshold</w:t>
      </w:r>
      <w:proofErr w:type="spellEnd"/>
      <w:r w:rsidRPr="00057BCF">
        <w:br/>
        <w:t>Fraction of flow concentrated at best bid/ask.</w:t>
      </w:r>
      <w:r w:rsidRPr="00057BCF">
        <w:br/>
        <w:t>Float range: [0.40, 0.80].</w:t>
      </w:r>
    </w:p>
    <w:p w14:paraId="5782FB79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pcra.tick_sweep_range_ticks_threshold</w:t>
      </w:r>
      <w:proofErr w:type="spellEnd"/>
      <w:r w:rsidRPr="00057BCF">
        <w:br/>
        <w:t>Tick range swept by aggressive orders to count as a sweep.</w:t>
      </w:r>
      <w:r w:rsidRPr="00057BCF">
        <w:br/>
        <w:t>Integer range: [8, 24].</w:t>
      </w:r>
    </w:p>
    <w:p w14:paraId="56F6489E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pcra.tick_absorption_volume_threshold</w:t>
      </w:r>
      <w:proofErr w:type="spellEnd"/>
      <w:r w:rsidRPr="00057BCF">
        <w:br/>
        <w:t>Minimum absorbed volume for absorption events.</w:t>
      </w:r>
      <w:r w:rsidRPr="00057BCF">
        <w:br/>
        <w:t>Float range: [400, 2000] units.</w:t>
      </w:r>
    </w:p>
    <w:p w14:paraId="414CB24F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pcra.tick_absorption_range_ticks_threshold</w:t>
      </w:r>
      <w:proofErr w:type="spellEnd"/>
      <w:r w:rsidRPr="00057BCF">
        <w:br/>
        <w:t>Maximum tick distance within which absorption must occur.</w:t>
      </w:r>
      <w:r w:rsidRPr="00057BCF">
        <w:br/>
        <w:t>Integer range: [2, 5].</w:t>
      </w:r>
    </w:p>
    <w:p w14:paraId="36616388" w14:textId="77777777" w:rsidR="00057BCF" w:rsidRPr="00057BCF" w:rsidRDefault="00057BCF" w:rsidP="00057BCF">
      <w:pPr>
        <w:pStyle w:val="NoSpacing"/>
      </w:pPr>
      <w:r w:rsidRPr="00057BCF">
        <w:t>These thresholds define categorical fields such as imbalance flags, sweep flags, absorption flags, and footprint patterns used in windows and trade paths.</w:t>
      </w:r>
    </w:p>
    <w:p w14:paraId="51342249" w14:textId="77777777" w:rsidR="00057BCF" w:rsidRPr="00057BCF" w:rsidRDefault="00057BCF" w:rsidP="00057BCF">
      <w:pPr>
        <w:pStyle w:val="NoSpacing"/>
      </w:pPr>
      <w:r w:rsidRPr="00057BCF">
        <w:t>3.4.4 Correlation Thresholds (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>)</w:t>
      </w:r>
      <w:r w:rsidRPr="00057BCF">
        <w:br/>
        <w:t>Applied to correlation families in data/</w:t>
      </w:r>
      <w:proofErr w:type="spellStart"/>
      <w:r w:rsidRPr="00057BCF">
        <w:t>features_corr</w:t>
      </w:r>
      <w:proofErr w:type="spellEnd"/>
      <w:r w:rsidRPr="00057BCF">
        <w:t>.</w:t>
      </w:r>
    </w:p>
    <w:p w14:paraId="5814281B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Micro correlation:</w:t>
      </w:r>
      <w:r w:rsidRPr="00057BCF">
        <w:br/>
        <w:t xml:space="preserve">• </w:t>
      </w:r>
      <w:proofErr w:type="spellStart"/>
      <w:r w:rsidRPr="00057BCF">
        <w:t>corr.micro_corr_window_lengths.short_s</w:t>
      </w:r>
      <w:proofErr w:type="spellEnd"/>
      <w:r w:rsidRPr="00057BCF">
        <w:br/>
        <w:t xml:space="preserve">• </w:t>
      </w:r>
      <w:proofErr w:type="spellStart"/>
      <w:r w:rsidRPr="00057BCF">
        <w:t>corr.micro_corr_window_lengths.medium_s</w:t>
      </w:r>
      <w:proofErr w:type="spellEnd"/>
    </w:p>
    <w:p w14:paraId="185368A1" w14:textId="77777777" w:rsidR="00057BCF" w:rsidRPr="00057BCF" w:rsidRDefault="00057BCF" w:rsidP="00057BCF">
      <w:pPr>
        <w:pStyle w:val="NoSpacing"/>
      </w:pPr>
      <w:r w:rsidRPr="00057BCF">
        <w:t>Regime boundaries:</w:t>
      </w:r>
      <w:r w:rsidRPr="00057BCF">
        <w:br/>
        <w:t xml:space="preserve">• </w:t>
      </w:r>
      <w:proofErr w:type="spellStart"/>
      <w:r w:rsidRPr="00057BCF">
        <w:t>corr.micro_corr_regime_thresholds.strong_pos_cut</w:t>
      </w:r>
      <w:proofErr w:type="spellEnd"/>
      <w:r w:rsidRPr="00057BCF">
        <w:br/>
        <w:t xml:space="preserve">• </w:t>
      </w:r>
      <w:proofErr w:type="spellStart"/>
      <w:r w:rsidRPr="00057BCF">
        <w:t>corr.micro_corr_regime_thresholds.strong_neg_cut</w:t>
      </w:r>
      <w:proofErr w:type="spellEnd"/>
      <w:r w:rsidRPr="00057BCF">
        <w:br/>
        <w:t xml:space="preserve">• </w:t>
      </w:r>
      <w:proofErr w:type="spellStart"/>
      <w:r w:rsidRPr="00057BCF">
        <w:t>corr.micro_corr_regime_thresholds.weak_cut</w:t>
      </w:r>
      <w:proofErr w:type="spellEnd"/>
    </w:p>
    <w:p w14:paraId="52E1B3A4" w14:textId="77777777" w:rsidR="00057BCF" w:rsidRPr="00057BCF" w:rsidRDefault="00057BCF" w:rsidP="00057BCF">
      <w:pPr>
        <w:pStyle w:val="NoSpacing"/>
      </w:pPr>
      <w:r w:rsidRPr="00057BCF">
        <w:t>Semantics:</w:t>
      </w:r>
      <w:r w:rsidRPr="00057BCF">
        <w:br/>
        <w:t>• |</w:t>
      </w:r>
      <w:proofErr w:type="spellStart"/>
      <w:r w:rsidRPr="00057BCF">
        <w:t>corr</w:t>
      </w:r>
      <w:proofErr w:type="spellEnd"/>
      <w:r w:rsidRPr="00057BCF">
        <w:t xml:space="preserve">| &lt; </w:t>
      </w:r>
      <w:proofErr w:type="spellStart"/>
      <w:r w:rsidRPr="00057BCF">
        <w:t>weak_cut</w:t>
      </w:r>
      <w:proofErr w:type="spellEnd"/>
      <w:r w:rsidRPr="00057BCF">
        <w:t xml:space="preserve"> – weak or neutral.</w:t>
      </w:r>
      <w:r w:rsidRPr="00057BCF">
        <w:br/>
        <w:t xml:space="preserve">• </w:t>
      </w:r>
      <w:proofErr w:type="spellStart"/>
      <w:r w:rsidRPr="00057BCF">
        <w:t>corr</w:t>
      </w:r>
      <w:proofErr w:type="spellEnd"/>
      <w:r w:rsidRPr="00057BCF">
        <w:t xml:space="preserve"> ≥ </w:t>
      </w:r>
      <w:proofErr w:type="spellStart"/>
      <w:r w:rsidRPr="00057BCF">
        <w:t>strong_pos_cut</w:t>
      </w:r>
      <w:proofErr w:type="spellEnd"/>
      <w:r w:rsidRPr="00057BCF">
        <w:t xml:space="preserve"> – strong positive.</w:t>
      </w:r>
      <w:r w:rsidRPr="00057BCF">
        <w:br/>
        <w:t xml:space="preserve">• </w:t>
      </w:r>
      <w:proofErr w:type="spellStart"/>
      <w:r w:rsidRPr="00057BCF">
        <w:t>corr</w:t>
      </w:r>
      <w:proofErr w:type="spellEnd"/>
      <w:r w:rsidRPr="00057BCF">
        <w:t xml:space="preserve"> ≤ </w:t>
      </w:r>
      <w:proofErr w:type="spellStart"/>
      <w:r w:rsidRPr="00057BCF">
        <w:t>strong_neg_cut</w:t>
      </w:r>
      <w:proofErr w:type="spellEnd"/>
      <w:r w:rsidRPr="00057BCF">
        <w:t xml:space="preserve"> – strong negative.</w:t>
      </w:r>
    </w:p>
    <w:p w14:paraId="37B57B89" w14:textId="77777777" w:rsidR="00057BCF" w:rsidRPr="00057BCF" w:rsidRDefault="00057BCF" w:rsidP="00057BCF">
      <w:pPr>
        <w:pStyle w:val="NoSpacing"/>
      </w:pPr>
      <w:r w:rsidRPr="00057BCF">
        <w:rPr>
          <w:b/>
          <w:bCs/>
        </w:rPr>
        <w:t>HTF correlation:</w:t>
      </w:r>
      <w:r w:rsidRPr="00057BCF">
        <w:br/>
        <w:t>• corr.htf_corr_window_lengths.bars_5m</w:t>
      </w:r>
      <w:r w:rsidRPr="00057BCF">
        <w:br/>
        <w:t>• corr.htf_corr_window_lengths.bars_15m</w:t>
      </w:r>
      <w:r w:rsidRPr="00057BCF">
        <w:br/>
        <w:t>• corr.htf_corr_window_lengths.bars_1h</w:t>
      </w:r>
      <w:r w:rsidRPr="00057BCF">
        <w:br/>
        <w:t>• corr.htf_corr_window_lengths.bars_4h</w:t>
      </w:r>
    </w:p>
    <w:p w14:paraId="48511242" w14:textId="77777777" w:rsidR="00057BCF" w:rsidRPr="00057BCF" w:rsidRDefault="00057BCF" w:rsidP="00057BCF">
      <w:pPr>
        <w:pStyle w:val="NoSpacing"/>
      </w:pPr>
      <w:r w:rsidRPr="00057BCF">
        <w:t xml:space="preserve">These thresholds drive </w:t>
      </w:r>
      <w:proofErr w:type="spellStart"/>
      <w:r w:rsidRPr="00057BCF">
        <w:t>micro_corr_regime</w:t>
      </w:r>
      <w:proofErr w:type="spellEnd"/>
      <w:r w:rsidRPr="00057BCF">
        <w:t xml:space="preserve">, </w:t>
      </w:r>
      <w:proofErr w:type="spellStart"/>
      <w:r w:rsidRPr="00057BCF">
        <w:t>corr_cluster_id</w:t>
      </w:r>
      <w:proofErr w:type="spellEnd"/>
      <w:r w:rsidRPr="00057BCF">
        <w:t>, and related path features.</w:t>
      </w:r>
    </w:p>
    <w:p w14:paraId="69363F7F" w14:textId="77777777" w:rsidR="00057BCF" w:rsidRPr="00057BCF" w:rsidRDefault="00057BCF" w:rsidP="00057BCF">
      <w:pPr>
        <w:pStyle w:val="NoSpacing"/>
      </w:pPr>
      <w:r w:rsidRPr="00057BCF">
        <w:t>3.4.5 ZMF Core And TA Memory Thresholds (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ta_memory</w:t>
      </w:r>
      <w:proofErr w:type="spellEnd"/>
      <w:r w:rsidRPr="00057BCF">
        <w:t>)</w:t>
      </w:r>
      <w:r w:rsidRPr="00057BCF">
        <w:br/>
        <w:t>Applied to zone memory and TA memory in data/</w:t>
      </w:r>
      <w:proofErr w:type="spellStart"/>
      <w:r w:rsidRPr="00057BCF">
        <w:t>zones_state</w:t>
      </w:r>
      <w:proofErr w:type="spellEnd"/>
      <w:r w:rsidRPr="00057BCF">
        <w:t xml:space="preserve"> and data/windows.</w:t>
      </w:r>
    </w:p>
    <w:p w14:paraId="612EDCF3" w14:textId="77777777" w:rsidR="00057BCF" w:rsidRPr="00057BCF" w:rsidRDefault="00057BCF" w:rsidP="00057BCF">
      <w:pPr>
        <w:pStyle w:val="NoSpacing"/>
      </w:pPr>
      <w:r w:rsidRPr="00057BCF">
        <w:t>Geometry and lookback:</w:t>
      </w:r>
      <w:r w:rsidRPr="00057BCF">
        <w:br/>
        <w:t xml:space="preserve">• </w:t>
      </w:r>
      <w:proofErr w:type="spellStart"/>
      <w:r w:rsidRPr="00057BCF">
        <w:t>zmf.zone_height_ticks</w:t>
      </w:r>
      <w:proofErr w:type="spellEnd"/>
      <w:r w:rsidRPr="00057BCF">
        <w:br/>
        <w:t xml:space="preserve">• </w:t>
      </w:r>
      <w:proofErr w:type="spellStart"/>
      <w:r w:rsidRPr="00057BCF">
        <w:t>zmf.lookback_bars</w:t>
      </w:r>
      <w:proofErr w:type="spellEnd"/>
      <w:r w:rsidRPr="00057BCF">
        <w:br/>
        <w:t xml:space="preserve">• </w:t>
      </w:r>
      <w:proofErr w:type="spellStart"/>
      <w:r w:rsidRPr="00057BCF">
        <w:t>zmf.lookback_sessions</w:t>
      </w:r>
      <w:proofErr w:type="spellEnd"/>
    </w:p>
    <w:p w14:paraId="5DDF531B" w14:textId="77777777" w:rsidR="00057BCF" w:rsidRPr="00057BCF" w:rsidRDefault="00057BCF" w:rsidP="00057BCF">
      <w:pPr>
        <w:pStyle w:val="NoSpacing"/>
      </w:pPr>
      <w:r w:rsidRPr="00057BCF">
        <w:t>Reaction thresholds:</w:t>
      </w:r>
      <w:r w:rsidRPr="00057BCF">
        <w:br/>
        <w:t xml:space="preserve">• </w:t>
      </w:r>
      <w:proofErr w:type="spellStart"/>
      <w:r w:rsidRPr="00057BCF">
        <w:t>zmf.reaction_strength_thresholds.reaction_weak_max_R</w:t>
      </w:r>
      <w:proofErr w:type="spellEnd"/>
      <w:r w:rsidRPr="00057BCF">
        <w:br/>
        <w:t xml:space="preserve">• </w:t>
      </w:r>
      <w:proofErr w:type="spellStart"/>
      <w:r w:rsidRPr="00057BCF">
        <w:t>zmf.reaction_strength_thresholds.reaction_medium_max_R</w:t>
      </w:r>
      <w:proofErr w:type="spellEnd"/>
    </w:p>
    <w:p w14:paraId="5B84242C" w14:textId="77777777" w:rsidR="00057BCF" w:rsidRPr="00057BCF" w:rsidRDefault="00057BCF" w:rsidP="00057BCF">
      <w:pPr>
        <w:pStyle w:val="NoSpacing"/>
      </w:pPr>
      <w:r w:rsidRPr="00057BCF">
        <w:t>Freshness thresholds:</w:t>
      </w:r>
      <w:r w:rsidRPr="00057BCF">
        <w:br/>
        <w:t xml:space="preserve">• </w:t>
      </w:r>
      <w:proofErr w:type="spellStart"/>
      <w:r w:rsidRPr="00057BCF">
        <w:t>zmf.freshness_thresholds.fresh_max_touches</w:t>
      </w:r>
      <w:proofErr w:type="spellEnd"/>
      <w:r w:rsidRPr="00057BCF">
        <w:br/>
        <w:t xml:space="preserve">• </w:t>
      </w:r>
      <w:proofErr w:type="spellStart"/>
      <w:r w:rsidRPr="00057BCF">
        <w:t>zmf.freshness_thresholds.crowded_min_touches</w:t>
      </w:r>
      <w:proofErr w:type="spellEnd"/>
    </w:p>
    <w:p w14:paraId="776CA55D" w14:textId="77777777" w:rsidR="00057BCF" w:rsidRPr="00057BCF" w:rsidRDefault="00057BCF" w:rsidP="00057BCF">
      <w:pPr>
        <w:pStyle w:val="NoSpacing"/>
      </w:pPr>
      <w:r w:rsidRPr="00057BCF">
        <w:t>Behaviour edges:</w:t>
      </w:r>
      <w:r w:rsidRPr="00057BCF">
        <w:br/>
        <w:t xml:space="preserve">• </w:t>
      </w:r>
      <w:proofErr w:type="spellStart"/>
      <w:r w:rsidRPr="00057BCF">
        <w:t>zmf.behaviour_edges.reversal_bias_min_ratio</w:t>
      </w:r>
      <w:proofErr w:type="spellEnd"/>
      <w:r w:rsidRPr="00057BCF">
        <w:br/>
        <w:t xml:space="preserve">• </w:t>
      </w:r>
      <w:proofErr w:type="spellStart"/>
      <w:r w:rsidRPr="00057BCF">
        <w:t>zmf.behaviour_edges.breakout_bias_min_ratio</w:t>
      </w:r>
      <w:proofErr w:type="spellEnd"/>
    </w:p>
    <w:p w14:paraId="1E10EAE1" w14:textId="77777777" w:rsidR="00057BCF" w:rsidRPr="00057BCF" w:rsidRDefault="00057BCF" w:rsidP="00057BCF">
      <w:pPr>
        <w:pStyle w:val="NoSpacing"/>
      </w:pPr>
      <w:r w:rsidRPr="00057BCF">
        <w:t>TA memory:</w:t>
      </w:r>
      <w:r w:rsidRPr="00057BCF">
        <w:br/>
        <w:t xml:space="preserve">• </w:t>
      </w:r>
      <w:proofErr w:type="spellStart"/>
      <w:r w:rsidRPr="00057BCF">
        <w:t>zmf.ta_memory.rsi_bucket_edges.oversold_cut</w:t>
      </w:r>
      <w:proofErr w:type="spellEnd"/>
      <w:r w:rsidRPr="00057BCF">
        <w:br/>
      </w:r>
      <w:r w:rsidRPr="00057BCF">
        <w:lastRenderedPageBreak/>
        <w:t xml:space="preserve">• </w:t>
      </w:r>
      <w:proofErr w:type="spellStart"/>
      <w:r w:rsidRPr="00057BCF">
        <w:t>zmf.ta_memory.rsi_bucket_edges.overbought_cut</w:t>
      </w:r>
      <w:proofErr w:type="spellEnd"/>
      <w:r w:rsidRPr="00057BCF">
        <w:br/>
        <w:t xml:space="preserve">• </w:t>
      </w:r>
      <w:proofErr w:type="spellStart"/>
      <w:r w:rsidRPr="00057BCF">
        <w:t>zmf.ta_memory.touch_memory_k</w:t>
      </w:r>
      <w:proofErr w:type="spellEnd"/>
      <w:r w:rsidRPr="00057BCF">
        <w:br/>
        <w:t>• zmf.ta_memory.rsi_bias_thresholds.mostly_overbought_min_fraction</w:t>
      </w:r>
      <w:r w:rsidRPr="00057BCF">
        <w:br/>
        <w:t xml:space="preserve">• </w:t>
      </w:r>
      <w:proofErr w:type="spellStart"/>
      <w:r w:rsidRPr="00057BCF">
        <w:t>zmf.ta_memory.rsi_bias_thresholds.mostly_oversold_min_fraction</w:t>
      </w:r>
      <w:proofErr w:type="spellEnd"/>
    </w:p>
    <w:p w14:paraId="0A0F8A97" w14:textId="77777777" w:rsidR="00057BCF" w:rsidRPr="00057BCF" w:rsidRDefault="00057BCF" w:rsidP="00057BCF">
      <w:pPr>
        <w:pStyle w:val="NoSpacing"/>
      </w:pPr>
      <w:r w:rsidRPr="00057BCF">
        <w:t>These drive:</w:t>
      </w:r>
      <w:r w:rsidRPr="00057BCF">
        <w:br/>
        <w:t xml:space="preserve">• </w:t>
      </w:r>
      <w:proofErr w:type="spellStart"/>
      <w:r w:rsidRPr="00057BCF">
        <w:t>zone_behaviour_type_bucket</w:t>
      </w:r>
      <w:proofErr w:type="spellEnd"/>
      <w:r w:rsidRPr="00057BCF">
        <w:br/>
        <w:t xml:space="preserve">• </w:t>
      </w:r>
      <w:proofErr w:type="spellStart"/>
      <w:r w:rsidRPr="00057BCF">
        <w:t>zone_freshness_bucket</w:t>
      </w:r>
      <w:proofErr w:type="spellEnd"/>
      <w:r w:rsidRPr="00057BCF">
        <w:br/>
        <w:t>• various RSI bias and memory features per zone.</w:t>
      </w:r>
    </w:p>
    <w:p w14:paraId="114475F6" w14:textId="77777777" w:rsidR="00057BCF" w:rsidRPr="00057BCF" w:rsidRDefault="00057BCF" w:rsidP="00057BCF">
      <w:pPr>
        <w:pStyle w:val="NoSpacing"/>
      </w:pPr>
      <w:r w:rsidRPr="00057BCF">
        <w:t>3.4.6 ZMF Volume-Profile Thresholds (</w:t>
      </w:r>
      <w:proofErr w:type="spellStart"/>
      <w:r w:rsidRPr="00057BCF">
        <w:t>vp_core</w:t>
      </w:r>
      <w:proofErr w:type="spellEnd"/>
      <w:r w:rsidRPr="00057BCF">
        <w:t>)</w:t>
      </w:r>
      <w:r w:rsidRPr="00057BCF">
        <w:br/>
        <w:t xml:space="preserve">Applied to </w:t>
      </w:r>
      <w:proofErr w:type="spellStart"/>
      <w:r w:rsidRPr="00057BCF">
        <w:t>vp_core</w:t>
      </w:r>
      <w:proofErr w:type="spellEnd"/>
      <w:r w:rsidRPr="00057BCF">
        <w:t xml:space="preserve"> features in data/</w:t>
      </w:r>
      <w:proofErr w:type="spellStart"/>
      <w:r w:rsidRPr="00057BCF">
        <w:t>zones_state</w:t>
      </w:r>
      <w:proofErr w:type="spellEnd"/>
      <w:r w:rsidRPr="00057BCF">
        <w:t>.</w:t>
      </w:r>
    </w:p>
    <w:p w14:paraId="0A6E0D33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zmf.zone_vp_high_volume_threshold</w:t>
      </w:r>
      <w:proofErr w:type="spellEnd"/>
      <w:r w:rsidRPr="00057BCF">
        <w:br/>
        <w:t>Percentile for HVN classification (</w:t>
      </w:r>
      <w:proofErr w:type="spellStart"/>
      <w:r w:rsidRPr="00057BCF">
        <w:t>zone_vp_hvn_flag</w:t>
      </w:r>
      <w:proofErr w:type="spellEnd"/>
      <w:r w:rsidRPr="00057BCF">
        <w:t xml:space="preserve"> = true).</w:t>
      </w:r>
      <w:r w:rsidRPr="00057BCF">
        <w:br/>
        <w:t>Float range: [0.60, 0.90].</w:t>
      </w:r>
    </w:p>
    <w:p w14:paraId="3AFD2529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zmf.zone_vp_low_volume_threshold</w:t>
      </w:r>
      <w:proofErr w:type="spellEnd"/>
      <w:r w:rsidRPr="00057BCF">
        <w:br/>
        <w:t>Percentile for LVN classification (</w:t>
      </w:r>
      <w:proofErr w:type="spellStart"/>
      <w:r w:rsidRPr="00057BCF">
        <w:t>zone_vp_lvn_flag</w:t>
      </w:r>
      <w:proofErr w:type="spellEnd"/>
      <w:r w:rsidRPr="00057BCF">
        <w:t xml:space="preserve"> = true).</w:t>
      </w:r>
      <w:r w:rsidRPr="00057BCF">
        <w:br/>
        <w:t>Float range: [0.10, 0.40].</w:t>
      </w:r>
    </w:p>
    <w:p w14:paraId="1C876240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zmf.zone_vp_skew_threshold</w:t>
      </w:r>
      <w:proofErr w:type="spellEnd"/>
      <w:r w:rsidRPr="00057BCF">
        <w:br/>
        <w:t>Minimum absolute skew to treat as meaningful.</w:t>
      </w:r>
      <w:r w:rsidRPr="00057BCF">
        <w:br/>
        <w:t>Float range: [0.10, 0.40].</w:t>
      </w:r>
    </w:p>
    <w:p w14:paraId="10D0E840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zmf.zone_vp_thin_volume_threshold</w:t>
      </w:r>
      <w:proofErr w:type="spellEnd"/>
      <w:r w:rsidRPr="00057BCF">
        <w:br/>
        <w:t>Volume threshold below which zone is labelled thin.</w:t>
      </w:r>
    </w:p>
    <w:p w14:paraId="396A9F2A" w14:textId="77777777" w:rsidR="00057BCF" w:rsidRPr="00057BCF" w:rsidRDefault="00057BCF" w:rsidP="00057BCF">
      <w:pPr>
        <w:pStyle w:val="NoSpacing"/>
      </w:pPr>
      <w:r w:rsidRPr="00057BCF">
        <w:t>These thresholds define:</w:t>
      </w:r>
      <w:r w:rsidRPr="00057BCF">
        <w:br/>
        <w:t xml:space="preserve">• </w:t>
      </w:r>
      <w:proofErr w:type="spellStart"/>
      <w:r w:rsidRPr="00057BCF">
        <w:t>zone_vp_type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</w:t>
      </w:r>
      <w:proofErr w:type="spellStart"/>
      <w:r w:rsidRPr="00057BCF">
        <w:t>balanced_hvn</w:t>
      </w:r>
      <w:proofErr w:type="spellEnd"/>
      <w:r w:rsidRPr="00057BCF">
        <w:t xml:space="preserve">, </w:t>
      </w:r>
      <w:proofErr w:type="spellStart"/>
      <w:r w:rsidRPr="00057BCF">
        <w:t>rejection_lvn</w:t>
      </w:r>
      <w:proofErr w:type="spellEnd"/>
      <w:r w:rsidRPr="00057BCF">
        <w:t xml:space="preserve">, </w:t>
      </w:r>
      <w:proofErr w:type="spellStart"/>
      <w:r w:rsidRPr="00057BCF">
        <w:t>skewed_high</w:t>
      </w:r>
      <w:proofErr w:type="spellEnd"/>
      <w:r w:rsidRPr="00057BCF">
        <w:t xml:space="preserve">, </w:t>
      </w:r>
      <w:proofErr w:type="spellStart"/>
      <w:r w:rsidRPr="00057BCF">
        <w:t>skewed_low</w:t>
      </w:r>
      <w:proofErr w:type="spellEnd"/>
      <w:r w:rsidRPr="00057BCF">
        <w:t>, thin}</w:t>
      </w:r>
      <w:r w:rsidRPr="00057BCF">
        <w:br/>
        <w:t xml:space="preserve">and path metrics such as </w:t>
      </w:r>
      <w:proofErr w:type="spellStart"/>
      <w:r w:rsidRPr="00057BCF">
        <w:t>zone_vp_type_flip_flag</w:t>
      </w:r>
      <w:proofErr w:type="spellEnd"/>
      <w:r w:rsidRPr="00057BCF">
        <w:t xml:space="preserve"> and POC shift features.</w:t>
      </w:r>
    </w:p>
    <w:p w14:paraId="4A68E5C6" w14:textId="77777777" w:rsidR="00057BCF" w:rsidRPr="00057BCF" w:rsidRDefault="00057BCF" w:rsidP="00057BCF">
      <w:pPr>
        <w:pStyle w:val="NoSpacing"/>
      </w:pPr>
      <w:r w:rsidRPr="00057BCF">
        <w:t>3.4.7 Confluence And Stack Thresholds (</w:t>
      </w:r>
      <w:proofErr w:type="spellStart"/>
      <w:r w:rsidRPr="00057BCF">
        <w:t>zmf_core</w:t>
      </w:r>
      <w:proofErr w:type="spellEnd"/>
      <w:r w:rsidRPr="00057BCF">
        <w:t>)</w:t>
      </w:r>
      <w:r w:rsidRPr="00057BCF">
        <w:br/>
        <w:t>Multi-TF confluence and stack depth thresholds:</w:t>
      </w:r>
    </w:p>
    <w:p w14:paraId="3543BCC4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confluence.min_htf_structures_for_single</w:t>
      </w:r>
      <w:proofErr w:type="spellEnd"/>
      <w:r w:rsidRPr="00057BCF">
        <w:br/>
        <w:t xml:space="preserve">• </w:t>
      </w:r>
      <w:proofErr w:type="spellStart"/>
      <w:r w:rsidRPr="00057BCF">
        <w:t>confluence.min_htf_structures_for_multiple</w:t>
      </w:r>
      <w:proofErr w:type="spellEnd"/>
    </w:p>
    <w:p w14:paraId="02AD6AE5" w14:textId="77777777" w:rsidR="00057BCF" w:rsidRPr="00057BCF" w:rsidRDefault="00057BCF" w:rsidP="00057BCF">
      <w:pPr>
        <w:pStyle w:val="NoSpacing"/>
      </w:pPr>
      <w:r w:rsidRPr="00057BCF">
        <w:t>Define HTF confluence buckets:</w:t>
      </w:r>
      <w:r w:rsidRPr="00057BCF">
        <w:br/>
        <w:t>• none</w:t>
      </w:r>
      <w:r w:rsidRPr="00057BCF">
        <w:br/>
        <w:t>• single</w:t>
      </w:r>
      <w:r w:rsidRPr="00057BCF">
        <w:br/>
        <w:t>• multiple (high confluence)</w:t>
      </w:r>
    </w:p>
    <w:p w14:paraId="51EA95CD" w14:textId="77777777" w:rsidR="00057BCF" w:rsidRPr="00057BCF" w:rsidRDefault="00057BCF" w:rsidP="00057BCF">
      <w:pPr>
        <w:pStyle w:val="NoSpacing"/>
      </w:pPr>
      <w:r w:rsidRPr="00057BCF">
        <w:t>Stack depth bucket edges:</w:t>
      </w:r>
      <w:r w:rsidRPr="00057BCF">
        <w:br/>
        <w:t>• confluence.stack_depth_bucket_edges.one</w:t>
      </w:r>
      <w:r w:rsidRPr="00057BCF">
        <w:br/>
        <w:t xml:space="preserve">• </w:t>
      </w:r>
      <w:proofErr w:type="spellStart"/>
      <w:r w:rsidRPr="00057BCF">
        <w:t>confluence.stack_depth_bucket_edges.two</w:t>
      </w:r>
      <w:proofErr w:type="spellEnd"/>
      <w:r w:rsidRPr="00057BCF">
        <w:br/>
        <w:t xml:space="preserve">• </w:t>
      </w:r>
      <w:proofErr w:type="spellStart"/>
      <w:r w:rsidRPr="00057BCF">
        <w:t>confluence.stack_depth_bucket_edges.three_plus</w:t>
      </w:r>
      <w:proofErr w:type="spellEnd"/>
    </w:p>
    <w:p w14:paraId="2F81C5AC" w14:textId="77777777" w:rsidR="00057BCF" w:rsidRPr="00057BCF" w:rsidRDefault="00057BCF" w:rsidP="00057BCF">
      <w:pPr>
        <w:pStyle w:val="NoSpacing"/>
      </w:pPr>
      <w:r w:rsidRPr="00057BCF">
        <w:t>Typical mapping:</w:t>
      </w:r>
    </w:p>
    <w:p w14:paraId="20892D0E" w14:textId="77777777" w:rsidR="00057BCF" w:rsidRPr="00057BCF" w:rsidRDefault="00057BCF" w:rsidP="00057BCF">
      <w:pPr>
        <w:pStyle w:val="NoSpacing"/>
      </w:pPr>
      <w:proofErr w:type="spellStart"/>
      <w:r w:rsidRPr="00057BCF">
        <w:t>stack_depth_bucket_edges</w:t>
      </w:r>
      <w:proofErr w:type="spellEnd"/>
      <w:r w:rsidRPr="00057BCF">
        <w:t>:</w:t>
      </w:r>
    </w:p>
    <w:p w14:paraId="49923632" w14:textId="77777777" w:rsidR="00057BCF" w:rsidRPr="00057BCF" w:rsidRDefault="00057BCF" w:rsidP="00057BCF">
      <w:pPr>
        <w:pStyle w:val="NoSpacing"/>
      </w:pPr>
      <w:r w:rsidRPr="00057BCF">
        <w:t xml:space="preserve">  one: 1</w:t>
      </w:r>
    </w:p>
    <w:p w14:paraId="0935FA47" w14:textId="77777777" w:rsidR="00057BCF" w:rsidRPr="00057BCF" w:rsidRDefault="00057BCF" w:rsidP="00057BCF">
      <w:pPr>
        <w:pStyle w:val="NoSpacing"/>
      </w:pPr>
      <w:r w:rsidRPr="00057BCF">
        <w:t xml:space="preserve">  two: 2</w:t>
      </w:r>
    </w:p>
    <w:p w14:paraId="76CF2EA9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three_plus</w:t>
      </w:r>
      <w:proofErr w:type="spellEnd"/>
      <w:r w:rsidRPr="00057BCF">
        <w:t>: 3</w:t>
      </w:r>
    </w:p>
    <w:p w14:paraId="053E046E" w14:textId="77777777" w:rsidR="00057BCF" w:rsidRPr="00057BCF" w:rsidRDefault="00057BCF" w:rsidP="00057BCF">
      <w:pPr>
        <w:pStyle w:val="NoSpacing"/>
      </w:pPr>
      <w:r w:rsidRPr="00057BCF">
        <w:t>Mapping:</w:t>
      </w:r>
      <w:r w:rsidRPr="00057BCF">
        <w:br/>
        <w:t xml:space="preserve">• </w:t>
      </w:r>
      <w:proofErr w:type="spellStart"/>
      <w:r w:rsidRPr="00057BCF">
        <w:t>zone_stack_depth_bucket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{1, 2, 3plus}.</w:t>
      </w:r>
    </w:p>
    <w:p w14:paraId="373CAD54" w14:textId="77777777" w:rsidR="00057BCF" w:rsidRPr="00057BCF" w:rsidRDefault="00057BCF" w:rsidP="00057BCF">
      <w:pPr>
        <w:pStyle w:val="NoSpacing"/>
      </w:pPr>
      <w:r w:rsidRPr="00057BCF">
        <w:t>3.4.8 PAC And Trade Path Intelligence Thresholds (</w:t>
      </w:r>
      <w:proofErr w:type="spellStart"/>
      <w:r w:rsidRPr="00057BCF">
        <w:t>pac_bar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t>)</w:t>
      </w:r>
      <w:r w:rsidRPr="00057BCF">
        <w:br/>
        <w:t>Drive PAC states and path-shape classes in data/</w:t>
      </w:r>
      <w:proofErr w:type="spellStart"/>
      <w:r w:rsidRPr="00057BCF">
        <w:t>trade_paths</w:t>
      </w:r>
      <w:proofErr w:type="spellEnd"/>
      <w:r w:rsidRPr="00057BCF">
        <w:t>.</w:t>
      </w:r>
    </w:p>
    <w:p w14:paraId="2DD2404A" w14:textId="77777777" w:rsidR="00057BCF" w:rsidRPr="00057BCF" w:rsidRDefault="00057BCF" w:rsidP="00057BCF">
      <w:pPr>
        <w:pStyle w:val="NoSpacing"/>
      </w:pPr>
      <w:r w:rsidRPr="00057BCF">
        <w:t xml:space="preserve">Path shape classification (for </w:t>
      </w:r>
      <w:proofErr w:type="spellStart"/>
      <w:r w:rsidRPr="00057BCF">
        <w:t>path_shape</w:t>
      </w:r>
      <w:proofErr w:type="spellEnd"/>
      <w:r w:rsidRPr="00057BCF">
        <w:t xml:space="preserve"> </w:t>
      </w:r>
      <w:r w:rsidRPr="00057BCF">
        <w:rPr>
          <w:rFonts w:ascii="Cambria Math" w:hAnsi="Cambria Math" w:cs="Cambria Math"/>
        </w:rPr>
        <w:t>∈</w:t>
      </w:r>
      <w:r w:rsidRPr="00057BCF">
        <w:t xml:space="preserve"> {</w:t>
      </w:r>
      <w:proofErr w:type="spellStart"/>
      <w:r w:rsidRPr="00057BCF">
        <w:t>straight_runner</w:t>
      </w:r>
      <w:proofErr w:type="spellEnd"/>
      <w:r w:rsidRPr="00057BCF">
        <w:t xml:space="preserve">, </w:t>
      </w:r>
      <w:proofErr w:type="spellStart"/>
      <w:r w:rsidRPr="00057BCF">
        <w:t>dip_then_go</w:t>
      </w:r>
      <w:proofErr w:type="spellEnd"/>
      <w:r w:rsidRPr="00057BCF">
        <w:t xml:space="preserve">, </w:t>
      </w:r>
      <w:proofErr w:type="spellStart"/>
      <w:r w:rsidRPr="00057BCF">
        <w:t>grind_then_go</w:t>
      </w:r>
      <w:proofErr w:type="spellEnd"/>
      <w:r w:rsidRPr="00057BCF">
        <w:t xml:space="preserve">, </w:t>
      </w:r>
      <w:proofErr w:type="spellStart"/>
      <w:r w:rsidRPr="00057BCF">
        <w:t>straight_fail</w:t>
      </w:r>
      <w:proofErr w:type="spellEnd"/>
      <w:r w:rsidRPr="00057BCF">
        <w:t xml:space="preserve">, </w:t>
      </w:r>
      <w:proofErr w:type="spellStart"/>
      <w:r w:rsidRPr="00057BCF">
        <w:t>chop_and_die</w:t>
      </w:r>
      <w:proofErr w:type="spellEnd"/>
      <w:r w:rsidRPr="00057BCF">
        <w:t>}):</w:t>
      </w:r>
      <w:r w:rsidRPr="00057BCF">
        <w:br/>
      </w:r>
      <w:r w:rsidRPr="00057BCF">
        <w:rPr>
          <w:rFonts w:ascii="Calibri" w:hAnsi="Calibri" w:cs="Calibri"/>
        </w:rPr>
        <w:t>•</w:t>
      </w:r>
      <w:r w:rsidRPr="00057BCF">
        <w:t xml:space="preserve"> </w:t>
      </w:r>
      <w:proofErr w:type="spellStart"/>
      <w:r w:rsidRPr="00057BCF">
        <w:t>pac.target_R_for_success</w:t>
      </w:r>
      <w:proofErr w:type="spellEnd"/>
      <w:r w:rsidRPr="00057BCF">
        <w:br/>
      </w:r>
      <w:r w:rsidRPr="00057BCF">
        <w:rPr>
          <w:rFonts w:ascii="Calibri" w:hAnsi="Calibri" w:cs="Calibri"/>
        </w:rPr>
        <w:t>•</w:t>
      </w:r>
      <w:r w:rsidRPr="00057BCF">
        <w:t xml:space="preserve"> </w:t>
      </w:r>
      <w:proofErr w:type="spellStart"/>
      <w:r w:rsidRPr="00057BCF">
        <w:t>pac.small_adverse_R_threshold</w:t>
      </w:r>
      <w:proofErr w:type="spellEnd"/>
      <w:r w:rsidRPr="00057BCF">
        <w:br/>
      </w:r>
      <w:r w:rsidRPr="00057BCF">
        <w:rPr>
          <w:rFonts w:ascii="Calibri" w:hAnsi="Calibri" w:cs="Calibri"/>
        </w:rPr>
        <w:t>•</w:t>
      </w:r>
      <w:r w:rsidRPr="00057BCF">
        <w:t xml:space="preserve"> </w:t>
      </w:r>
      <w:proofErr w:type="spellStart"/>
      <w:r w:rsidRPr="00057BCF">
        <w:t>pac.grind_bars_threshold</w:t>
      </w:r>
      <w:proofErr w:type="spellEnd"/>
      <w:r w:rsidRPr="00057BCF">
        <w:br/>
      </w:r>
      <w:r w:rsidRPr="00057BCF">
        <w:rPr>
          <w:rFonts w:ascii="Calibri" w:hAnsi="Calibri" w:cs="Calibri"/>
        </w:rPr>
        <w:t>•</w:t>
      </w:r>
      <w:r w:rsidRPr="00057BCF">
        <w:t xml:space="preserve"> </w:t>
      </w:r>
      <w:proofErr w:type="spellStart"/>
      <w:r w:rsidRPr="00057BCF">
        <w:t>pac.chop_band_width_R</w:t>
      </w:r>
      <w:proofErr w:type="spellEnd"/>
      <w:r w:rsidRPr="00057BCF">
        <w:br/>
      </w:r>
      <w:r w:rsidRPr="00057BCF">
        <w:rPr>
          <w:rFonts w:ascii="Calibri" w:hAnsi="Calibri" w:cs="Calibri"/>
        </w:rPr>
        <w:t>•</w:t>
      </w:r>
      <w:r w:rsidRPr="00057BCF">
        <w:t xml:space="preserve"> </w:t>
      </w:r>
      <w:proofErr w:type="spellStart"/>
      <w:r w:rsidRPr="00057BCF">
        <w:t>pac.chop_min_oscillations</w:t>
      </w:r>
      <w:proofErr w:type="spellEnd"/>
    </w:p>
    <w:p w14:paraId="75F92960" w14:textId="77777777" w:rsidR="00057BCF" w:rsidRPr="00057BCF" w:rsidRDefault="00057BCF" w:rsidP="00057BCF">
      <w:pPr>
        <w:pStyle w:val="NoSpacing"/>
      </w:pPr>
      <w:r w:rsidRPr="00057BCF">
        <w:lastRenderedPageBreak/>
        <w:t>PAC micro-state thresholds:</w:t>
      </w:r>
      <w:r w:rsidRPr="00057BCF">
        <w:br/>
        <w:t xml:space="preserve">• </w:t>
      </w:r>
      <w:proofErr w:type="spellStart"/>
      <w:r w:rsidRPr="00057BCF">
        <w:t>pac.impulse_range_z_cut</w:t>
      </w:r>
      <w:proofErr w:type="spellEnd"/>
      <w:r w:rsidRPr="00057BCF">
        <w:br/>
        <w:t xml:space="preserve">• </w:t>
      </w:r>
      <w:proofErr w:type="spellStart"/>
      <w:r w:rsidRPr="00057BCF">
        <w:t>pac.chop_range_z_cut</w:t>
      </w:r>
      <w:proofErr w:type="spellEnd"/>
      <w:r w:rsidRPr="00057BCF">
        <w:br/>
        <w:t>• Wick fraction thresholds for rejection vs follow-through.</w:t>
      </w:r>
      <w:r w:rsidRPr="00057BCF">
        <w:br/>
        <w:t xml:space="preserve">• Bar count horizons for </w:t>
      </w:r>
      <w:proofErr w:type="spellStart"/>
      <w:r w:rsidRPr="00057BCF">
        <w:t>pac_micro_state_start</w:t>
      </w:r>
      <w:proofErr w:type="spellEnd"/>
      <w:r w:rsidRPr="00057BCF">
        <w:t>, _mid, _end.</w:t>
      </w:r>
    </w:p>
    <w:p w14:paraId="72B5478D" w14:textId="77777777" w:rsidR="00057BCF" w:rsidRPr="00057BCF" w:rsidRDefault="00057BCF" w:rsidP="00057BCF">
      <w:pPr>
        <w:pStyle w:val="NoSpacing"/>
      </w:pPr>
      <w:r w:rsidRPr="00057BCF">
        <w:t>In-trade volatility thresholds:</w:t>
      </w:r>
      <w:r w:rsidRPr="00057BCF">
        <w:br/>
        <w:t xml:space="preserve">• </w:t>
      </w:r>
      <w:proofErr w:type="spellStart"/>
      <w:r w:rsidRPr="00057BCF">
        <w:t>trade_path.in_trade_vol_high_fraction_cut</w:t>
      </w:r>
      <w:proofErr w:type="spellEnd"/>
      <w:r w:rsidRPr="00057BCF">
        <w:br/>
        <w:t xml:space="preserve">• </w:t>
      </w:r>
      <w:proofErr w:type="spellStart"/>
      <w:r w:rsidRPr="00057BCF">
        <w:t>trade_path.in_trade_vol_low_fraction_cut</w:t>
      </w:r>
      <w:proofErr w:type="spellEnd"/>
      <w:r w:rsidRPr="00057BCF">
        <w:br/>
        <w:t xml:space="preserve">• </w:t>
      </w:r>
      <w:proofErr w:type="spellStart"/>
      <w:r w:rsidRPr="00057BCF">
        <w:t>trade_path.time_to_success_max_bars</w:t>
      </w:r>
      <w:proofErr w:type="spellEnd"/>
    </w:p>
    <w:p w14:paraId="2F86D9D8" w14:textId="77777777" w:rsidR="00057BCF" w:rsidRPr="00057BCF" w:rsidRDefault="00057BCF" w:rsidP="00057BCF">
      <w:pPr>
        <w:pStyle w:val="NoSpacing"/>
      </w:pPr>
      <w:r w:rsidRPr="00057BCF">
        <w:t>These define:</w:t>
      </w:r>
      <w:r w:rsidRPr="00057BCF">
        <w:br/>
        <w:t>• Volatility-regime fractions during trade.</w:t>
      </w:r>
      <w:r w:rsidRPr="00057BCF">
        <w:br/>
        <w:t>• Time-to-R metrics and filters for path-aware selection.</w:t>
      </w:r>
    </w:p>
    <w:p w14:paraId="6360036A" w14:textId="77777777" w:rsidR="00057BCF" w:rsidRPr="00057BCF" w:rsidRDefault="00057BCF" w:rsidP="00057BCF">
      <w:pPr>
        <w:pStyle w:val="NoSpacing"/>
      </w:pPr>
      <w:r w:rsidRPr="00057BCF">
        <w:t>All PAC and Trade Path thresholds are stored alongside other families in conf/</w:t>
      </w:r>
      <w:proofErr w:type="spellStart"/>
      <w:r w:rsidRPr="00057BCF">
        <w:t>features_auto.yaml</w:t>
      </w:r>
      <w:proofErr w:type="spellEnd"/>
      <w:r w:rsidRPr="00057BCF">
        <w:t xml:space="preserve"> and tuned by the same machinery.</w:t>
      </w:r>
    </w:p>
    <w:p w14:paraId="756FF270" w14:textId="77777777" w:rsidR="00057BCF" w:rsidRPr="00057BCF" w:rsidRDefault="00000000" w:rsidP="00057BCF">
      <w:pPr>
        <w:pStyle w:val="NoSpacing"/>
      </w:pPr>
      <w:r>
        <w:pict w14:anchorId="18147B89">
          <v:rect id="_x0000_i1030" style="width:0;height:1.5pt" o:hralign="center" o:hrstd="t" o:hr="t" fillcolor="gray" stroked="f"/>
        </w:pict>
      </w:r>
    </w:p>
    <w:p w14:paraId="62B4B955" w14:textId="77777777" w:rsidR="00057BCF" w:rsidRPr="00057BCF" w:rsidRDefault="00057BCF" w:rsidP="00057BCF">
      <w:pPr>
        <w:pStyle w:val="NoSpacing"/>
      </w:pPr>
      <w:r w:rsidRPr="00057BCF">
        <w:t>3.5 Context-Indexed Configuration</w:t>
      </w:r>
    </w:p>
    <w:p w14:paraId="4A36DB74" w14:textId="77777777" w:rsidR="00057BCF" w:rsidRPr="00057BCF" w:rsidRDefault="00057BCF" w:rsidP="00057BCF">
      <w:pPr>
        <w:pStyle w:val="NoSpacing"/>
      </w:pPr>
      <w:r w:rsidRPr="00057BCF">
        <w:t>Thresholds can be global or context-specific, using the shared context tuple from the memory model.</w:t>
      </w:r>
    </w:p>
    <w:p w14:paraId="358DC85C" w14:textId="77777777" w:rsidR="00057BCF" w:rsidRPr="00057BCF" w:rsidRDefault="00057BCF" w:rsidP="00057BCF">
      <w:pPr>
        <w:pStyle w:val="NoSpacing"/>
      </w:pPr>
      <w:r w:rsidRPr="00057BCF">
        <w:t>Context axes:</w:t>
      </w:r>
    </w:p>
    <w:p w14:paraId="1B4C3562" w14:textId="77777777" w:rsidR="00057BCF" w:rsidRPr="00057BCF" w:rsidRDefault="00057BCF" w:rsidP="00057BCF">
      <w:pPr>
        <w:pStyle w:val="NoSpacing"/>
      </w:pPr>
      <w:r w:rsidRPr="00057BCF">
        <w:t>• Structural and identity:</w:t>
      </w:r>
      <w:r w:rsidRPr="00057BCF">
        <w:br/>
        <w:t xml:space="preserve">o </w:t>
      </w:r>
      <w:proofErr w:type="spellStart"/>
      <w:r w:rsidRPr="00057BCF">
        <w:t>snapshot_id</w:t>
      </w:r>
      <w:proofErr w:type="spellEnd"/>
      <w:r w:rsidRPr="00057BCF">
        <w:t xml:space="preserve">, </w:t>
      </w:r>
      <w:proofErr w:type="spellStart"/>
      <w:r w:rsidRPr="00057BCF">
        <w:t>run_id</w:t>
      </w:r>
      <w:proofErr w:type="spellEnd"/>
      <w:r w:rsidRPr="00057BCF">
        <w:t>, mode</w:t>
      </w:r>
      <w:r w:rsidRPr="00057BCF">
        <w:br/>
        <w:t xml:space="preserve">o </w:t>
      </w:r>
      <w:proofErr w:type="spellStart"/>
      <w:r w:rsidRPr="00057BCF">
        <w:t>paradigm_id</w:t>
      </w:r>
      <w:proofErr w:type="spellEnd"/>
      <w:r w:rsidRPr="00057BCF">
        <w:t xml:space="preserve">, </w:t>
      </w:r>
      <w:proofErr w:type="spellStart"/>
      <w:r w:rsidRPr="00057BCF">
        <w:t>principle_id</w:t>
      </w:r>
      <w:proofErr w:type="spellEnd"/>
      <w:r w:rsidRPr="00057BCF">
        <w:br/>
        <w:t>o instrument</w:t>
      </w:r>
      <w:r w:rsidRPr="00057BCF">
        <w:br/>
        <w:t xml:space="preserve">o </w:t>
      </w:r>
      <w:proofErr w:type="spellStart"/>
      <w:r w:rsidRPr="00057BCF">
        <w:t>anchor_tf</w:t>
      </w:r>
      <w:proofErr w:type="spellEnd"/>
      <w:r w:rsidRPr="00057BCF">
        <w:t xml:space="preserve">, </w:t>
      </w:r>
      <w:proofErr w:type="spellStart"/>
      <w:r w:rsidRPr="00057BCF">
        <w:t>tf_entry</w:t>
      </w:r>
      <w:proofErr w:type="spellEnd"/>
    </w:p>
    <w:p w14:paraId="55A8C0C6" w14:textId="77777777" w:rsidR="00057BCF" w:rsidRPr="00057BCF" w:rsidRDefault="00057BCF" w:rsidP="00057BCF">
      <w:pPr>
        <w:pStyle w:val="NoSpacing"/>
      </w:pPr>
      <w:r w:rsidRPr="00057BCF">
        <w:t>• Time:</w:t>
      </w:r>
      <w:r w:rsidRPr="00057BCF">
        <w:br/>
        <w:t xml:space="preserve">o </w:t>
      </w:r>
      <w:proofErr w:type="spellStart"/>
      <w:r w:rsidRPr="00057BCF">
        <w:t>tod_bucket</w:t>
      </w:r>
      <w:proofErr w:type="spellEnd"/>
      <w:r w:rsidRPr="00057BCF">
        <w:br/>
        <w:t xml:space="preserve">o </w:t>
      </w:r>
      <w:proofErr w:type="spellStart"/>
      <w:r w:rsidRPr="00057BCF">
        <w:t>dow_bucket</w:t>
      </w:r>
      <w:proofErr w:type="spellEnd"/>
    </w:p>
    <w:p w14:paraId="45F85368" w14:textId="77777777" w:rsidR="00057BCF" w:rsidRPr="00057BCF" w:rsidRDefault="00057BCF" w:rsidP="00057BCF">
      <w:pPr>
        <w:pStyle w:val="NoSpacing"/>
      </w:pPr>
      <w:r w:rsidRPr="00057BCF">
        <w:t>• Regimes:</w:t>
      </w:r>
      <w:r w:rsidRPr="00057BCF">
        <w:br/>
        <w:t xml:space="preserve">o </w:t>
      </w:r>
      <w:proofErr w:type="spellStart"/>
      <w:r w:rsidRPr="00057BCF">
        <w:t>vol_regime</w:t>
      </w:r>
      <w:proofErr w:type="spellEnd"/>
      <w:r w:rsidRPr="00057BCF">
        <w:br/>
        <w:t xml:space="preserve">o </w:t>
      </w:r>
      <w:proofErr w:type="spellStart"/>
      <w:r w:rsidRPr="00057BCF">
        <w:t>trend_regime</w:t>
      </w:r>
      <w:proofErr w:type="spellEnd"/>
      <w:r w:rsidRPr="00057BCF">
        <w:br/>
        <w:t xml:space="preserve">o </w:t>
      </w:r>
      <w:proofErr w:type="spellStart"/>
      <w:r w:rsidRPr="00057BCF">
        <w:t>macro_state</w:t>
      </w:r>
      <w:proofErr w:type="spellEnd"/>
      <w:r w:rsidRPr="00057BCF">
        <w:br/>
        <w:t xml:space="preserve">o </w:t>
      </w:r>
      <w:proofErr w:type="spellStart"/>
      <w:r w:rsidRPr="00057BCF">
        <w:t>micro_corr_regime</w:t>
      </w:r>
      <w:proofErr w:type="spellEnd"/>
      <w:r w:rsidRPr="00057BCF">
        <w:br/>
        <w:t xml:space="preserve">o </w:t>
      </w:r>
      <w:proofErr w:type="spellStart"/>
      <w:r w:rsidRPr="00057BCF">
        <w:t>corr_cluster_id</w:t>
      </w:r>
      <w:proofErr w:type="spellEnd"/>
      <w:r w:rsidRPr="00057BCF">
        <w:br/>
        <w:t xml:space="preserve">o </w:t>
      </w:r>
      <w:proofErr w:type="spellStart"/>
      <w:r w:rsidRPr="00057BCF">
        <w:t>unsup_regime_id</w:t>
      </w:r>
      <w:proofErr w:type="spellEnd"/>
      <w:r w:rsidRPr="00057BCF">
        <w:t xml:space="preserve"> (when available)</w:t>
      </w:r>
    </w:p>
    <w:p w14:paraId="62A490B3" w14:textId="77777777" w:rsidR="00057BCF" w:rsidRPr="00057BCF" w:rsidRDefault="00057BCF" w:rsidP="00057BCF">
      <w:pPr>
        <w:pStyle w:val="NoSpacing"/>
      </w:pPr>
      <w:r w:rsidRPr="00057BCF">
        <w:t>• Zone / VP:</w:t>
      </w:r>
      <w:r w:rsidRPr="00057BCF">
        <w:br/>
        <w:t xml:space="preserve">o </w:t>
      </w:r>
      <w:proofErr w:type="spellStart"/>
      <w:r w:rsidRPr="00057BCF">
        <w:t>zone_behaviour_type_bucket</w:t>
      </w:r>
      <w:proofErr w:type="spellEnd"/>
      <w:r w:rsidRPr="00057BCF">
        <w:br/>
        <w:t xml:space="preserve">o </w:t>
      </w:r>
      <w:proofErr w:type="spellStart"/>
      <w:r w:rsidRPr="00057BCF">
        <w:t>zone_freshness_bucket</w:t>
      </w:r>
      <w:proofErr w:type="spellEnd"/>
      <w:r w:rsidRPr="00057BCF">
        <w:br/>
        <w:t xml:space="preserve">o </w:t>
      </w:r>
      <w:proofErr w:type="spellStart"/>
      <w:r w:rsidRPr="00057BCF">
        <w:t>zone_stack_depth_bucket</w:t>
      </w:r>
      <w:proofErr w:type="spellEnd"/>
      <w:r w:rsidRPr="00057BCF">
        <w:br/>
        <w:t xml:space="preserve">o </w:t>
      </w:r>
      <w:proofErr w:type="spellStart"/>
      <w:r w:rsidRPr="00057BCF">
        <w:t>zone_htf_confluence_bucket</w:t>
      </w:r>
      <w:proofErr w:type="spellEnd"/>
      <w:r w:rsidRPr="00057BCF">
        <w:br/>
        <w:t xml:space="preserve">o </w:t>
      </w:r>
      <w:proofErr w:type="spellStart"/>
      <w:r w:rsidRPr="00057BCF">
        <w:t>zone_vp_type_bucket</w:t>
      </w:r>
      <w:proofErr w:type="spellEnd"/>
    </w:p>
    <w:p w14:paraId="5E500DA6" w14:textId="77777777" w:rsidR="00057BCF" w:rsidRPr="00057BCF" w:rsidRDefault="00057BCF" w:rsidP="00057BCF">
      <w:pPr>
        <w:pStyle w:val="NoSpacing"/>
      </w:pPr>
      <w:r w:rsidRPr="00057BCF">
        <w:t>• Strategy:</w:t>
      </w:r>
      <w:r w:rsidRPr="00057BCF">
        <w:br/>
        <w:t xml:space="preserve">o </w:t>
      </w:r>
      <w:proofErr w:type="spellStart"/>
      <w:r w:rsidRPr="00057BCF">
        <w:t>entry_profile_id</w:t>
      </w:r>
      <w:proofErr w:type="spellEnd"/>
      <w:r w:rsidRPr="00057BCF">
        <w:br/>
        <w:t xml:space="preserve">o </w:t>
      </w:r>
      <w:proofErr w:type="spellStart"/>
      <w:r w:rsidRPr="00057BCF">
        <w:t>management_profile_id</w:t>
      </w:r>
      <w:proofErr w:type="spellEnd"/>
    </w:p>
    <w:p w14:paraId="4028855A" w14:textId="77777777" w:rsidR="00057BCF" w:rsidRPr="00057BCF" w:rsidRDefault="00057BCF" w:rsidP="00057BCF">
      <w:pPr>
        <w:pStyle w:val="NoSpacing"/>
      </w:pPr>
      <w:r w:rsidRPr="00057BCF">
        <w:t>conf/</w:t>
      </w:r>
      <w:proofErr w:type="spellStart"/>
      <w:r w:rsidRPr="00057BCF">
        <w:t>features_auto.yaml</w:t>
      </w:r>
      <w:proofErr w:type="spellEnd"/>
      <w:r w:rsidRPr="00057BCF">
        <w:t xml:space="preserve"> is logically structured as:</w:t>
      </w:r>
    </w:p>
    <w:p w14:paraId="6D90A4AF" w14:textId="77777777" w:rsidR="00057BCF" w:rsidRPr="00057BCF" w:rsidRDefault="00057BCF" w:rsidP="00057BCF">
      <w:pPr>
        <w:pStyle w:val="NoSpacing"/>
      </w:pPr>
      <w:r w:rsidRPr="00057BCF">
        <w:t>version: "features_auto_v1"</w:t>
      </w:r>
    </w:p>
    <w:p w14:paraId="610AC95B" w14:textId="77777777" w:rsidR="00057BCF" w:rsidRPr="00057BCF" w:rsidRDefault="00057BCF" w:rsidP="00057BCF">
      <w:pPr>
        <w:pStyle w:val="NoSpacing"/>
      </w:pPr>
    </w:p>
    <w:p w14:paraId="75DB8498" w14:textId="77777777" w:rsidR="00057BCF" w:rsidRPr="00057BCF" w:rsidRDefault="00057BCF" w:rsidP="00057BCF">
      <w:pPr>
        <w:pStyle w:val="NoSpacing"/>
      </w:pPr>
      <w:r w:rsidRPr="00057BCF">
        <w:t>global:</w:t>
      </w:r>
    </w:p>
    <w:p w14:paraId="017AA193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ict_struct</w:t>
      </w:r>
      <w:proofErr w:type="spellEnd"/>
      <w:r w:rsidRPr="00057BCF">
        <w:t>:</w:t>
      </w:r>
    </w:p>
    <w:p w14:paraId="58953CAC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fvg_min_gap_ticks</w:t>
      </w:r>
      <w:proofErr w:type="spellEnd"/>
      <w:r w:rsidRPr="00057BCF">
        <w:t>: 10</w:t>
      </w:r>
    </w:p>
    <w:p w14:paraId="70457C22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fvg_max_fill_bars</w:t>
      </w:r>
      <w:proofErr w:type="spellEnd"/>
      <w:r w:rsidRPr="00057BCF">
        <w:t>: 7</w:t>
      </w:r>
    </w:p>
    <w:p w14:paraId="34B80E00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bos_window_bars_min</w:t>
      </w:r>
      <w:proofErr w:type="spellEnd"/>
      <w:r w:rsidRPr="00057BCF">
        <w:t>: 2</w:t>
      </w:r>
    </w:p>
    <w:p w14:paraId="13FDF456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bos_window_bars_max</w:t>
      </w:r>
      <w:proofErr w:type="spellEnd"/>
      <w:r w:rsidRPr="00057BCF">
        <w:t>: 5</w:t>
      </w:r>
    </w:p>
    <w:p w14:paraId="10935505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ob_lookback_bars</w:t>
      </w:r>
      <w:proofErr w:type="spellEnd"/>
      <w:r w:rsidRPr="00057BCF">
        <w:t>: 40</w:t>
      </w:r>
    </w:p>
    <w:p w14:paraId="7F31691E" w14:textId="77777777" w:rsidR="00057BCF" w:rsidRPr="00057BCF" w:rsidRDefault="00057BCF" w:rsidP="00057BCF">
      <w:pPr>
        <w:pStyle w:val="NoSpacing"/>
      </w:pPr>
      <w:r w:rsidRPr="00057BCF">
        <w:lastRenderedPageBreak/>
        <w:t xml:space="preserve">    </w:t>
      </w:r>
      <w:proofErr w:type="spellStart"/>
      <w:r w:rsidRPr="00057BCF">
        <w:t>atr_z_bucket_edges</w:t>
      </w:r>
      <w:proofErr w:type="spellEnd"/>
      <w:r w:rsidRPr="00057BCF">
        <w:t>:</w:t>
      </w:r>
    </w:p>
    <w:p w14:paraId="259AAEF8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low_high_cut</w:t>
      </w:r>
      <w:proofErr w:type="spellEnd"/>
      <w:r w:rsidRPr="00057BCF">
        <w:t>: 0.30</w:t>
      </w:r>
    </w:p>
    <w:p w14:paraId="3A37185E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medium_high_cut</w:t>
      </w:r>
      <w:proofErr w:type="spellEnd"/>
      <w:r w:rsidRPr="00057BCF">
        <w:t>: 1.00</w:t>
      </w:r>
    </w:p>
    <w:p w14:paraId="6EAE916E" w14:textId="77777777" w:rsidR="00057BCF" w:rsidRPr="00057BCF" w:rsidRDefault="00057BCF" w:rsidP="00057BCF">
      <w:pPr>
        <w:pStyle w:val="NoSpacing"/>
      </w:pPr>
    </w:p>
    <w:p w14:paraId="3A0E2D83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ta_trend</w:t>
      </w:r>
      <w:proofErr w:type="spellEnd"/>
      <w:r w:rsidRPr="00057BCF">
        <w:t>:</w:t>
      </w:r>
    </w:p>
    <w:p w14:paraId="4CF4BA81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ema_fast_period</w:t>
      </w:r>
      <w:proofErr w:type="spellEnd"/>
      <w:r w:rsidRPr="00057BCF">
        <w:t>: 12</w:t>
      </w:r>
    </w:p>
    <w:p w14:paraId="63A3BE61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ema_slow_period</w:t>
      </w:r>
      <w:proofErr w:type="spellEnd"/>
      <w:r w:rsidRPr="00057BCF">
        <w:t>: 100</w:t>
      </w:r>
    </w:p>
    <w:p w14:paraId="1BCB6F13" w14:textId="77777777" w:rsidR="00057BCF" w:rsidRPr="00057BCF" w:rsidRDefault="00057BCF" w:rsidP="00057BCF">
      <w:pPr>
        <w:pStyle w:val="NoSpacing"/>
      </w:pPr>
    </w:p>
    <w:p w14:paraId="6670EB97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ta_vol</w:t>
      </w:r>
      <w:proofErr w:type="spellEnd"/>
      <w:r w:rsidRPr="00057BCF">
        <w:t>:</w:t>
      </w:r>
    </w:p>
    <w:p w14:paraId="150AE8D5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rsi_period</w:t>
      </w:r>
      <w:proofErr w:type="spellEnd"/>
      <w:r w:rsidRPr="00057BCF">
        <w:t>: 14</w:t>
      </w:r>
    </w:p>
    <w:p w14:paraId="5E92F936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rsi_oversold_cut</w:t>
      </w:r>
      <w:proofErr w:type="spellEnd"/>
      <w:r w:rsidRPr="00057BCF">
        <w:t>: 30</w:t>
      </w:r>
    </w:p>
    <w:p w14:paraId="476F718C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rsi_overbought_cut</w:t>
      </w:r>
      <w:proofErr w:type="spellEnd"/>
      <w:r w:rsidRPr="00057BCF">
        <w:t>: 70</w:t>
      </w:r>
    </w:p>
    <w:p w14:paraId="1963D50A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atr_period</w:t>
      </w:r>
      <w:proofErr w:type="spellEnd"/>
      <w:r w:rsidRPr="00057BCF">
        <w:t>: 14</w:t>
      </w:r>
    </w:p>
    <w:p w14:paraId="25F0978F" w14:textId="77777777" w:rsidR="00057BCF" w:rsidRPr="00057BCF" w:rsidRDefault="00057BCF" w:rsidP="00057BCF">
      <w:pPr>
        <w:pStyle w:val="NoSpacing"/>
      </w:pPr>
    </w:p>
    <w:p w14:paraId="19F301E6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pcra_bar</w:t>
      </w:r>
      <w:proofErr w:type="spellEnd"/>
      <w:r w:rsidRPr="00057BCF">
        <w:t>:</w:t>
      </w:r>
    </w:p>
    <w:p w14:paraId="1A9C89D5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radius_s</w:t>
      </w:r>
      <w:proofErr w:type="spellEnd"/>
      <w:r w:rsidRPr="00057BCF">
        <w:t>: 180</w:t>
      </w:r>
    </w:p>
    <w:p w14:paraId="0260697A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vol_z_low_high_cut</w:t>
      </w:r>
      <w:proofErr w:type="spellEnd"/>
      <w:r w:rsidRPr="00057BCF">
        <w:t>: 0.30</w:t>
      </w:r>
    </w:p>
    <w:p w14:paraId="47BB3088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vol_z_medium_high_cut</w:t>
      </w:r>
      <w:proofErr w:type="spellEnd"/>
      <w:r w:rsidRPr="00057BCF">
        <w:t>: 1.00</w:t>
      </w:r>
    </w:p>
    <w:p w14:paraId="7341A89F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ofi_bucket_edges</w:t>
      </w:r>
      <w:proofErr w:type="spellEnd"/>
      <w:r w:rsidRPr="00057BCF">
        <w:t>:</w:t>
      </w:r>
    </w:p>
    <w:p w14:paraId="38EEDD17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strong_sell_cut</w:t>
      </w:r>
      <w:proofErr w:type="spellEnd"/>
      <w:r w:rsidRPr="00057BCF">
        <w:t>: -1.00</w:t>
      </w:r>
    </w:p>
    <w:p w14:paraId="3EA4829D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strong_buy_cut</w:t>
      </w:r>
      <w:proofErr w:type="spellEnd"/>
      <w:r w:rsidRPr="00057BCF">
        <w:t>: 1.00</w:t>
      </w:r>
    </w:p>
    <w:p w14:paraId="483390E9" w14:textId="77777777" w:rsidR="00057BCF" w:rsidRPr="00057BCF" w:rsidRDefault="00057BCF" w:rsidP="00057BCF">
      <w:pPr>
        <w:pStyle w:val="NoSpacing"/>
      </w:pPr>
    </w:p>
    <w:p w14:paraId="7D4B063E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pcra_tick</w:t>
      </w:r>
      <w:proofErr w:type="spellEnd"/>
      <w:r w:rsidRPr="00057BCF">
        <w:t>:</w:t>
      </w:r>
    </w:p>
    <w:p w14:paraId="423B834A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tick_imbalance_ratio_threshold</w:t>
      </w:r>
      <w:proofErr w:type="spellEnd"/>
      <w:r w:rsidRPr="00057BCF">
        <w:t>: 1.30</w:t>
      </w:r>
    </w:p>
    <w:p w14:paraId="00289703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tick_concentration_ratio_at_threshold</w:t>
      </w:r>
      <w:proofErr w:type="spellEnd"/>
      <w:r w:rsidRPr="00057BCF">
        <w:t>: 0.60</w:t>
      </w:r>
    </w:p>
    <w:p w14:paraId="3035FB7F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tick_sweep_range_ticks_threshold</w:t>
      </w:r>
      <w:proofErr w:type="spellEnd"/>
      <w:r w:rsidRPr="00057BCF">
        <w:t>: 16</w:t>
      </w:r>
    </w:p>
    <w:p w14:paraId="21FE13D4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tick_absorption_volume_threshold</w:t>
      </w:r>
      <w:proofErr w:type="spellEnd"/>
      <w:r w:rsidRPr="00057BCF">
        <w:t>: 600</w:t>
      </w:r>
    </w:p>
    <w:p w14:paraId="2B4B61F7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tick_absorption_range_ticks_threshold</w:t>
      </w:r>
      <w:proofErr w:type="spellEnd"/>
      <w:r w:rsidRPr="00057BCF">
        <w:t>: 3</w:t>
      </w:r>
    </w:p>
    <w:p w14:paraId="05FA122E" w14:textId="77777777" w:rsidR="00057BCF" w:rsidRPr="00057BCF" w:rsidRDefault="00057BCF" w:rsidP="00057BCF">
      <w:pPr>
        <w:pStyle w:val="NoSpacing"/>
      </w:pPr>
    </w:p>
    <w:p w14:paraId="65983332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zmf_core</w:t>
      </w:r>
      <w:proofErr w:type="spellEnd"/>
      <w:r w:rsidRPr="00057BCF">
        <w:t>:</w:t>
      </w:r>
    </w:p>
    <w:p w14:paraId="1AF0DFC1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zone_height_ticks</w:t>
      </w:r>
      <w:proofErr w:type="spellEnd"/>
      <w:r w:rsidRPr="00057BCF">
        <w:t>: 15</w:t>
      </w:r>
    </w:p>
    <w:p w14:paraId="25C4B9BE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lookback_bars</w:t>
      </w:r>
      <w:proofErr w:type="spellEnd"/>
      <w:r w:rsidRPr="00057BCF">
        <w:t>: 200</w:t>
      </w:r>
    </w:p>
    <w:p w14:paraId="07168492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lookback_sessions</w:t>
      </w:r>
      <w:proofErr w:type="spellEnd"/>
      <w:r w:rsidRPr="00057BCF">
        <w:t>: 12</w:t>
      </w:r>
    </w:p>
    <w:p w14:paraId="05E880A7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reaction_strength_thresholds</w:t>
      </w:r>
      <w:proofErr w:type="spellEnd"/>
      <w:r w:rsidRPr="00057BCF">
        <w:t>:</w:t>
      </w:r>
    </w:p>
    <w:p w14:paraId="439C2F34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reaction_weak_max_R</w:t>
      </w:r>
      <w:proofErr w:type="spellEnd"/>
      <w:r w:rsidRPr="00057BCF">
        <w:t>: 0.20</w:t>
      </w:r>
    </w:p>
    <w:p w14:paraId="59CBC1FE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reaction_medium_max_R</w:t>
      </w:r>
      <w:proofErr w:type="spellEnd"/>
      <w:r w:rsidRPr="00057BCF">
        <w:t>: 0.80</w:t>
      </w:r>
    </w:p>
    <w:p w14:paraId="78DE20E2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freshness_thresholds</w:t>
      </w:r>
      <w:proofErr w:type="spellEnd"/>
      <w:r w:rsidRPr="00057BCF">
        <w:t>:</w:t>
      </w:r>
    </w:p>
    <w:p w14:paraId="7CA088B7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fresh_max_touches</w:t>
      </w:r>
      <w:proofErr w:type="spellEnd"/>
      <w:r w:rsidRPr="00057BCF">
        <w:t>: 2</w:t>
      </w:r>
    </w:p>
    <w:p w14:paraId="35A9D62F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crowded_min_touches</w:t>
      </w:r>
      <w:proofErr w:type="spellEnd"/>
      <w:r w:rsidRPr="00057BCF">
        <w:t>: 5</w:t>
      </w:r>
    </w:p>
    <w:p w14:paraId="4F8A8CBC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behaviour_edges</w:t>
      </w:r>
      <w:proofErr w:type="spellEnd"/>
      <w:r w:rsidRPr="00057BCF">
        <w:t>:</w:t>
      </w:r>
    </w:p>
    <w:p w14:paraId="1145E2F7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reversal_bias_min_ratio</w:t>
      </w:r>
      <w:proofErr w:type="spellEnd"/>
      <w:r w:rsidRPr="00057BCF">
        <w:t>: 0.65</w:t>
      </w:r>
    </w:p>
    <w:p w14:paraId="4120C8F7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breakout_bias_min_ratio</w:t>
      </w:r>
      <w:proofErr w:type="spellEnd"/>
      <w:r w:rsidRPr="00057BCF">
        <w:t>: 0.65</w:t>
      </w:r>
    </w:p>
    <w:p w14:paraId="21CA7E27" w14:textId="77777777" w:rsidR="00057BCF" w:rsidRPr="00057BCF" w:rsidRDefault="00057BCF" w:rsidP="00057BCF">
      <w:pPr>
        <w:pStyle w:val="NoSpacing"/>
      </w:pPr>
    </w:p>
    <w:p w14:paraId="70567083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ta_memory</w:t>
      </w:r>
      <w:proofErr w:type="spellEnd"/>
      <w:r w:rsidRPr="00057BCF">
        <w:t>:</w:t>
      </w:r>
    </w:p>
    <w:p w14:paraId="3F274355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rsi_bucket_edges</w:t>
      </w:r>
      <w:proofErr w:type="spellEnd"/>
      <w:r w:rsidRPr="00057BCF">
        <w:t>:</w:t>
      </w:r>
    </w:p>
    <w:p w14:paraId="604EE387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oversold_cut</w:t>
      </w:r>
      <w:proofErr w:type="spellEnd"/>
      <w:r w:rsidRPr="00057BCF">
        <w:t>: 30</w:t>
      </w:r>
    </w:p>
    <w:p w14:paraId="4D7B8F1A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overbought_cut</w:t>
      </w:r>
      <w:proofErr w:type="spellEnd"/>
      <w:r w:rsidRPr="00057BCF">
        <w:t>: 70</w:t>
      </w:r>
    </w:p>
    <w:p w14:paraId="182DC937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touch_memory_k</w:t>
      </w:r>
      <w:proofErr w:type="spellEnd"/>
      <w:r w:rsidRPr="00057BCF">
        <w:t>: 20</w:t>
      </w:r>
    </w:p>
    <w:p w14:paraId="2F8D049E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rsi_bias_thresholds</w:t>
      </w:r>
      <w:proofErr w:type="spellEnd"/>
      <w:r w:rsidRPr="00057BCF">
        <w:t>:</w:t>
      </w:r>
    </w:p>
    <w:p w14:paraId="4FF6FFBC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mostly_overbought_min_fraction</w:t>
      </w:r>
      <w:proofErr w:type="spellEnd"/>
      <w:r w:rsidRPr="00057BCF">
        <w:t>: 0.60</w:t>
      </w:r>
    </w:p>
    <w:p w14:paraId="51BD9D12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mostly_oversold_min_fraction</w:t>
      </w:r>
      <w:proofErr w:type="spellEnd"/>
      <w:r w:rsidRPr="00057BCF">
        <w:t>: 0.60</w:t>
      </w:r>
    </w:p>
    <w:p w14:paraId="723FAA35" w14:textId="77777777" w:rsidR="00057BCF" w:rsidRPr="00057BCF" w:rsidRDefault="00057BCF" w:rsidP="00057BCF">
      <w:pPr>
        <w:pStyle w:val="NoSpacing"/>
      </w:pPr>
    </w:p>
    <w:p w14:paraId="0F7197F6" w14:textId="77777777" w:rsidR="00057BCF" w:rsidRPr="00057BCF" w:rsidRDefault="00057BCF" w:rsidP="00057BCF">
      <w:pPr>
        <w:pStyle w:val="NoSpacing"/>
      </w:pPr>
      <w:r w:rsidRPr="00057BCF">
        <w:lastRenderedPageBreak/>
        <w:t xml:space="preserve">  </w:t>
      </w:r>
      <w:proofErr w:type="spellStart"/>
      <w:r w:rsidRPr="00057BCF">
        <w:t>vp_core</w:t>
      </w:r>
      <w:proofErr w:type="spellEnd"/>
      <w:r w:rsidRPr="00057BCF">
        <w:t>:</w:t>
      </w:r>
    </w:p>
    <w:p w14:paraId="13DF70A4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zone_vp_high_volume_threshold</w:t>
      </w:r>
      <w:proofErr w:type="spellEnd"/>
      <w:r w:rsidRPr="00057BCF">
        <w:t>: 0.80</w:t>
      </w:r>
    </w:p>
    <w:p w14:paraId="7DF106DC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zone_vp_low_volume_threshold</w:t>
      </w:r>
      <w:proofErr w:type="spellEnd"/>
      <w:r w:rsidRPr="00057BCF">
        <w:t>: 0.20</w:t>
      </w:r>
    </w:p>
    <w:p w14:paraId="22A12A79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zone_vp_skew_threshold</w:t>
      </w:r>
      <w:proofErr w:type="spellEnd"/>
      <w:r w:rsidRPr="00057BCF">
        <w:t>: 0.25</w:t>
      </w:r>
    </w:p>
    <w:p w14:paraId="1BE723E0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zone_vp_thin_volume_threshold</w:t>
      </w:r>
      <w:proofErr w:type="spellEnd"/>
      <w:r w:rsidRPr="00057BCF">
        <w:t>: 0.10</w:t>
      </w:r>
    </w:p>
    <w:p w14:paraId="0D57F988" w14:textId="77777777" w:rsidR="00057BCF" w:rsidRPr="00057BCF" w:rsidRDefault="00057BCF" w:rsidP="00057BCF">
      <w:pPr>
        <w:pStyle w:val="NoSpacing"/>
      </w:pPr>
    </w:p>
    <w:p w14:paraId="030C8FE1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pac_bar</w:t>
      </w:r>
      <w:proofErr w:type="spellEnd"/>
      <w:r w:rsidRPr="00057BCF">
        <w:t>:</w:t>
      </w:r>
    </w:p>
    <w:p w14:paraId="13F86A6E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target_R_for_success</w:t>
      </w:r>
      <w:proofErr w:type="spellEnd"/>
      <w:r w:rsidRPr="00057BCF">
        <w:t>: 1.75</w:t>
      </w:r>
    </w:p>
    <w:p w14:paraId="3C17C093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small_adverse_R_threshold</w:t>
      </w:r>
      <w:proofErr w:type="spellEnd"/>
      <w:r w:rsidRPr="00057BCF">
        <w:t>: 0.25</w:t>
      </w:r>
    </w:p>
    <w:p w14:paraId="7643A43C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grind_bars_threshold</w:t>
      </w:r>
      <w:proofErr w:type="spellEnd"/>
      <w:r w:rsidRPr="00057BCF">
        <w:t>: 18</w:t>
      </w:r>
    </w:p>
    <w:p w14:paraId="1C009406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chop_band_width_R</w:t>
      </w:r>
      <w:proofErr w:type="spellEnd"/>
      <w:r w:rsidRPr="00057BCF">
        <w:t>: 0.30</w:t>
      </w:r>
    </w:p>
    <w:p w14:paraId="5D3B7854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chop_min_oscillations</w:t>
      </w:r>
      <w:proofErr w:type="spellEnd"/>
      <w:r w:rsidRPr="00057BCF">
        <w:t>: 4</w:t>
      </w:r>
    </w:p>
    <w:p w14:paraId="4D8419AA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impulse_range_z_cut</w:t>
      </w:r>
      <w:proofErr w:type="spellEnd"/>
      <w:r w:rsidRPr="00057BCF">
        <w:t>: 1.20</w:t>
      </w:r>
    </w:p>
    <w:p w14:paraId="5FD95EDB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chop_range_z_cut</w:t>
      </w:r>
      <w:proofErr w:type="spellEnd"/>
      <w:r w:rsidRPr="00057BCF">
        <w:t>: 0.50</w:t>
      </w:r>
    </w:p>
    <w:p w14:paraId="3118D811" w14:textId="77777777" w:rsidR="00057BCF" w:rsidRPr="00057BCF" w:rsidRDefault="00057BCF" w:rsidP="00057BCF">
      <w:pPr>
        <w:pStyle w:val="NoSpacing"/>
      </w:pPr>
    </w:p>
    <w:p w14:paraId="2125DC3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trade_path_class</w:t>
      </w:r>
      <w:proofErr w:type="spellEnd"/>
      <w:r w:rsidRPr="00057BCF">
        <w:t>:</w:t>
      </w:r>
    </w:p>
    <w:p w14:paraId="447E143B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in_trade_vol_high_fraction_cut</w:t>
      </w:r>
      <w:proofErr w:type="spellEnd"/>
      <w:r w:rsidRPr="00057BCF">
        <w:t>: 0.60</w:t>
      </w:r>
    </w:p>
    <w:p w14:paraId="33DAE4A4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in_trade_vol_low_fraction_cut</w:t>
      </w:r>
      <w:proofErr w:type="spellEnd"/>
      <w:r w:rsidRPr="00057BCF">
        <w:t>: 0.20</w:t>
      </w:r>
    </w:p>
    <w:p w14:paraId="6F822CCF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time_to_success_max_bars</w:t>
      </w:r>
      <w:proofErr w:type="spellEnd"/>
      <w:r w:rsidRPr="00057BCF">
        <w:t>: 120</w:t>
      </w:r>
    </w:p>
    <w:p w14:paraId="6FFDFB1B" w14:textId="77777777" w:rsidR="00057BCF" w:rsidRPr="00057BCF" w:rsidRDefault="00057BCF" w:rsidP="00057BCF">
      <w:pPr>
        <w:pStyle w:val="NoSpacing"/>
      </w:pPr>
    </w:p>
    <w:p w14:paraId="7D972906" w14:textId="77777777" w:rsidR="00057BCF" w:rsidRPr="00057BCF" w:rsidRDefault="00057BCF" w:rsidP="00057BCF">
      <w:pPr>
        <w:pStyle w:val="NoSpacing"/>
      </w:pPr>
      <w:r w:rsidRPr="00057BCF">
        <w:t>contexts:</w:t>
      </w:r>
    </w:p>
    <w:p w14:paraId="2B0DD2E0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tod_buckets</w:t>
      </w:r>
      <w:proofErr w:type="spellEnd"/>
      <w:r w:rsidRPr="00057BCF">
        <w:t>:</w:t>
      </w:r>
    </w:p>
    <w:p w14:paraId="4C5FB36A" w14:textId="77777777" w:rsidR="00057BCF" w:rsidRPr="00057BCF" w:rsidRDefault="00057BCF" w:rsidP="00057BCF">
      <w:pPr>
        <w:pStyle w:val="NoSpacing"/>
      </w:pPr>
      <w:r w:rsidRPr="00057BCF">
        <w:t xml:space="preserve">    London:</w:t>
      </w:r>
    </w:p>
    <w:p w14:paraId="0E72D3C2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ict_struct</w:t>
      </w:r>
      <w:proofErr w:type="spellEnd"/>
      <w:r w:rsidRPr="00057BCF">
        <w:t>:</w:t>
      </w:r>
    </w:p>
    <w:p w14:paraId="663282AE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fvg_max_fill_bars</w:t>
      </w:r>
      <w:proofErr w:type="spellEnd"/>
      <w:r w:rsidRPr="00057BCF">
        <w:t>: 5</w:t>
      </w:r>
    </w:p>
    <w:p w14:paraId="3ACC38CF" w14:textId="77777777" w:rsidR="00057BCF" w:rsidRPr="00057BCF" w:rsidRDefault="00057BCF" w:rsidP="00057BCF">
      <w:pPr>
        <w:pStyle w:val="NoSpacing"/>
      </w:pPr>
    </w:p>
    <w:p w14:paraId="47AC30BE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vol_regimes</w:t>
      </w:r>
      <w:proofErr w:type="spellEnd"/>
      <w:r w:rsidRPr="00057BCF">
        <w:t>:</w:t>
      </w:r>
    </w:p>
    <w:p w14:paraId="33D6D72B" w14:textId="77777777" w:rsidR="00057BCF" w:rsidRPr="00057BCF" w:rsidRDefault="00057BCF" w:rsidP="00057BCF">
      <w:pPr>
        <w:pStyle w:val="NoSpacing"/>
      </w:pPr>
      <w:r w:rsidRPr="00057BCF">
        <w:t xml:space="preserve">    high:</w:t>
      </w:r>
    </w:p>
    <w:p w14:paraId="540966E9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ict_struct</w:t>
      </w:r>
      <w:proofErr w:type="spellEnd"/>
      <w:r w:rsidRPr="00057BCF">
        <w:t>:</w:t>
      </w:r>
    </w:p>
    <w:p w14:paraId="07BDCDC4" w14:textId="77777777" w:rsidR="00057BCF" w:rsidRPr="00057BCF" w:rsidRDefault="00057BCF" w:rsidP="00057BCF">
      <w:pPr>
        <w:pStyle w:val="NoSpacing"/>
      </w:pPr>
      <w:r w:rsidRPr="00057BCF">
        <w:t xml:space="preserve">        </w:t>
      </w:r>
      <w:proofErr w:type="spellStart"/>
      <w:r w:rsidRPr="00057BCF">
        <w:t>fvg_max_fill_bars</w:t>
      </w:r>
      <w:proofErr w:type="spellEnd"/>
      <w:r w:rsidRPr="00057BCF">
        <w:t>: 5</w:t>
      </w:r>
    </w:p>
    <w:p w14:paraId="178B98DE" w14:textId="77777777" w:rsidR="00057BCF" w:rsidRPr="00057BCF" w:rsidRDefault="00057BCF" w:rsidP="00057BCF">
      <w:pPr>
        <w:pStyle w:val="NoSpacing"/>
      </w:pPr>
    </w:p>
    <w:p w14:paraId="61744D1F" w14:textId="77777777" w:rsidR="00057BCF" w:rsidRPr="00057BCF" w:rsidRDefault="00057BCF" w:rsidP="00057BCF">
      <w:pPr>
        <w:pStyle w:val="NoSpacing"/>
      </w:pPr>
      <w:r w:rsidRPr="00057BCF">
        <w:t xml:space="preserve">  instruments:</w:t>
      </w:r>
    </w:p>
    <w:p w14:paraId="45BF7B3F" w14:textId="77777777" w:rsidR="00057BCF" w:rsidRPr="00057BCF" w:rsidRDefault="00057BCF" w:rsidP="00057BCF">
      <w:pPr>
        <w:pStyle w:val="NoSpacing"/>
      </w:pPr>
      <w:r w:rsidRPr="00057BCF">
        <w:t xml:space="preserve">    XAUUSD:</w:t>
      </w:r>
    </w:p>
    <w:p w14:paraId="5DE809AF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anchor_tf</w:t>
      </w:r>
      <w:proofErr w:type="spellEnd"/>
      <w:r w:rsidRPr="00057BCF">
        <w:t>:</w:t>
      </w:r>
    </w:p>
    <w:p w14:paraId="29C86AB3" w14:textId="77777777" w:rsidR="00057BCF" w:rsidRPr="00057BCF" w:rsidRDefault="00057BCF" w:rsidP="00057BCF">
      <w:pPr>
        <w:pStyle w:val="NoSpacing"/>
      </w:pPr>
      <w:r w:rsidRPr="00057BCF">
        <w:t xml:space="preserve">        "M15":</w:t>
      </w:r>
    </w:p>
    <w:p w14:paraId="08B20CA1" w14:textId="77777777" w:rsidR="00057BCF" w:rsidRPr="00057BCF" w:rsidRDefault="00057BCF" w:rsidP="00057BCF">
      <w:pPr>
        <w:pStyle w:val="NoSpacing"/>
      </w:pPr>
      <w:r w:rsidRPr="00057BCF">
        <w:t xml:space="preserve">          </w:t>
      </w:r>
      <w:proofErr w:type="spellStart"/>
      <w:r w:rsidRPr="00057BCF">
        <w:t>tf_entry</w:t>
      </w:r>
      <w:proofErr w:type="spellEnd"/>
      <w:r w:rsidRPr="00057BCF">
        <w:t>:</w:t>
      </w:r>
    </w:p>
    <w:p w14:paraId="319B276C" w14:textId="77777777" w:rsidR="00057BCF" w:rsidRPr="00057BCF" w:rsidRDefault="00057BCF" w:rsidP="00057BCF">
      <w:pPr>
        <w:pStyle w:val="NoSpacing"/>
      </w:pPr>
      <w:r w:rsidRPr="00057BCF">
        <w:t xml:space="preserve">            "M1":</w:t>
      </w:r>
    </w:p>
    <w:p w14:paraId="28443726" w14:textId="77777777" w:rsidR="00057BCF" w:rsidRPr="00057BCF" w:rsidRDefault="00057BCF" w:rsidP="00057BCF">
      <w:pPr>
        <w:pStyle w:val="NoSpacing"/>
      </w:pPr>
      <w:r w:rsidRPr="00057BCF">
        <w:t xml:space="preserve">              </w:t>
      </w:r>
      <w:proofErr w:type="spellStart"/>
      <w:r w:rsidRPr="00057BCF">
        <w:t>ict_struct</w:t>
      </w:r>
      <w:proofErr w:type="spellEnd"/>
      <w:r w:rsidRPr="00057BCF">
        <w:t>:</w:t>
      </w:r>
    </w:p>
    <w:p w14:paraId="5C046945" w14:textId="77777777" w:rsidR="00057BCF" w:rsidRPr="00057BCF" w:rsidRDefault="00057BCF" w:rsidP="00057BCF">
      <w:pPr>
        <w:pStyle w:val="NoSpacing"/>
      </w:pPr>
      <w:r w:rsidRPr="00057BCF">
        <w:t xml:space="preserve">                </w:t>
      </w:r>
      <w:proofErr w:type="spellStart"/>
      <w:r w:rsidRPr="00057BCF">
        <w:t>fvg_min_gap_ticks</w:t>
      </w:r>
      <w:proofErr w:type="spellEnd"/>
      <w:r w:rsidRPr="00057BCF">
        <w:t>: 14</w:t>
      </w:r>
    </w:p>
    <w:p w14:paraId="30476C4F" w14:textId="77777777" w:rsidR="00057BCF" w:rsidRPr="00057BCF" w:rsidRDefault="00057BCF" w:rsidP="00057BCF">
      <w:pPr>
        <w:pStyle w:val="NoSpacing"/>
      </w:pPr>
      <w:r w:rsidRPr="00057BCF">
        <w:t xml:space="preserve">              </w:t>
      </w:r>
      <w:proofErr w:type="spellStart"/>
      <w:r w:rsidRPr="00057BCF">
        <w:t>pcra_bar</w:t>
      </w:r>
      <w:proofErr w:type="spellEnd"/>
      <w:r w:rsidRPr="00057BCF">
        <w:t>:</w:t>
      </w:r>
    </w:p>
    <w:p w14:paraId="3F12F049" w14:textId="77777777" w:rsidR="00057BCF" w:rsidRPr="00057BCF" w:rsidRDefault="00057BCF" w:rsidP="00057BCF">
      <w:pPr>
        <w:pStyle w:val="NoSpacing"/>
      </w:pPr>
      <w:r w:rsidRPr="00057BCF">
        <w:t xml:space="preserve">                </w:t>
      </w:r>
      <w:proofErr w:type="spellStart"/>
      <w:r w:rsidRPr="00057BCF">
        <w:t>radius_s</w:t>
      </w:r>
      <w:proofErr w:type="spellEnd"/>
      <w:r w:rsidRPr="00057BCF">
        <w:t>: 180</w:t>
      </w:r>
    </w:p>
    <w:p w14:paraId="5498F556" w14:textId="77777777" w:rsidR="00057BCF" w:rsidRPr="00057BCF" w:rsidRDefault="00057BCF" w:rsidP="00057BCF">
      <w:pPr>
        <w:pStyle w:val="NoSpacing"/>
      </w:pPr>
      <w:r w:rsidRPr="00057BCF">
        <w:t xml:space="preserve">              </w:t>
      </w:r>
      <w:proofErr w:type="spellStart"/>
      <w:r w:rsidRPr="00057BCF">
        <w:t>zmf_core</w:t>
      </w:r>
      <w:proofErr w:type="spellEnd"/>
      <w:r w:rsidRPr="00057BCF">
        <w:t>:</w:t>
      </w:r>
    </w:p>
    <w:p w14:paraId="0B08D5C3" w14:textId="77777777" w:rsidR="00057BCF" w:rsidRPr="00057BCF" w:rsidRDefault="00057BCF" w:rsidP="00057BCF">
      <w:pPr>
        <w:pStyle w:val="NoSpacing"/>
      </w:pPr>
      <w:r w:rsidRPr="00057BCF">
        <w:t xml:space="preserve">                </w:t>
      </w:r>
      <w:proofErr w:type="spellStart"/>
      <w:r w:rsidRPr="00057BCF">
        <w:t>zone_height_ticks</w:t>
      </w:r>
      <w:proofErr w:type="spellEnd"/>
      <w:r w:rsidRPr="00057BCF">
        <w:t>: 20</w:t>
      </w:r>
    </w:p>
    <w:p w14:paraId="6CFD546E" w14:textId="77777777" w:rsidR="00057BCF" w:rsidRPr="00057BCF" w:rsidRDefault="00057BCF" w:rsidP="00057BCF">
      <w:pPr>
        <w:pStyle w:val="NoSpacing"/>
      </w:pPr>
    </w:p>
    <w:p w14:paraId="4D9D01D0" w14:textId="77777777" w:rsidR="00057BCF" w:rsidRPr="00057BCF" w:rsidRDefault="00057BCF" w:rsidP="00057BCF">
      <w:pPr>
        <w:pStyle w:val="NoSpacing"/>
      </w:pPr>
      <w:r w:rsidRPr="00057BCF">
        <w:t xml:space="preserve">    EURUSD:</w:t>
      </w:r>
    </w:p>
    <w:p w14:paraId="1B5B5A29" w14:textId="77777777" w:rsidR="00057BCF" w:rsidRPr="00057BCF" w:rsidRDefault="00057BCF" w:rsidP="00057BCF">
      <w:pPr>
        <w:pStyle w:val="NoSpacing"/>
      </w:pPr>
      <w:r w:rsidRPr="00057BCF">
        <w:t xml:space="preserve">      </w:t>
      </w:r>
      <w:proofErr w:type="spellStart"/>
      <w:r w:rsidRPr="00057BCF">
        <w:t>tf_entry</w:t>
      </w:r>
      <w:proofErr w:type="spellEnd"/>
      <w:r w:rsidRPr="00057BCF">
        <w:t>:</w:t>
      </w:r>
    </w:p>
    <w:p w14:paraId="1A9EA951" w14:textId="77777777" w:rsidR="00057BCF" w:rsidRPr="00057BCF" w:rsidRDefault="00057BCF" w:rsidP="00057BCF">
      <w:pPr>
        <w:pStyle w:val="NoSpacing"/>
      </w:pPr>
      <w:r w:rsidRPr="00057BCF">
        <w:t xml:space="preserve">        "M5":</w:t>
      </w:r>
    </w:p>
    <w:p w14:paraId="53D25AC5" w14:textId="77777777" w:rsidR="00057BCF" w:rsidRPr="00057BCF" w:rsidRDefault="00057BCF" w:rsidP="00057BCF">
      <w:pPr>
        <w:pStyle w:val="NoSpacing"/>
      </w:pPr>
      <w:r w:rsidRPr="00057BCF">
        <w:t xml:space="preserve">          </w:t>
      </w:r>
      <w:proofErr w:type="spellStart"/>
      <w:r w:rsidRPr="00057BCF">
        <w:t>ict_struct</w:t>
      </w:r>
      <w:proofErr w:type="spellEnd"/>
      <w:r w:rsidRPr="00057BCF">
        <w:t>:</w:t>
      </w:r>
    </w:p>
    <w:p w14:paraId="47F1294F" w14:textId="77777777" w:rsidR="00057BCF" w:rsidRPr="00057BCF" w:rsidRDefault="00057BCF" w:rsidP="00057BCF">
      <w:pPr>
        <w:pStyle w:val="NoSpacing"/>
      </w:pPr>
      <w:r w:rsidRPr="00057BCF">
        <w:t xml:space="preserve">            </w:t>
      </w:r>
      <w:proofErr w:type="spellStart"/>
      <w:r w:rsidRPr="00057BCF">
        <w:t>fvg_min_gap_ticks</w:t>
      </w:r>
      <w:proofErr w:type="spellEnd"/>
      <w:r w:rsidRPr="00057BCF">
        <w:t>: 8</w:t>
      </w:r>
    </w:p>
    <w:p w14:paraId="09CA8B34" w14:textId="77777777" w:rsidR="00057BCF" w:rsidRPr="00057BCF" w:rsidRDefault="00057BCF" w:rsidP="00057BCF">
      <w:pPr>
        <w:pStyle w:val="NoSpacing"/>
      </w:pPr>
      <w:r w:rsidRPr="00057BCF">
        <w:t xml:space="preserve">            </w:t>
      </w:r>
      <w:proofErr w:type="spellStart"/>
      <w:r w:rsidRPr="00057BCF">
        <w:t>fvg_max_fill_bars</w:t>
      </w:r>
      <w:proofErr w:type="spellEnd"/>
      <w:r w:rsidRPr="00057BCF">
        <w:t>: 5</w:t>
      </w:r>
    </w:p>
    <w:p w14:paraId="3A4AF2A7" w14:textId="77777777" w:rsidR="00057BCF" w:rsidRPr="00057BCF" w:rsidRDefault="00057BCF" w:rsidP="00057BCF">
      <w:pPr>
        <w:pStyle w:val="NoSpacing"/>
      </w:pPr>
      <w:r w:rsidRPr="00057BCF">
        <w:t>Runtime config building for a given (</w:t>
      </w:r>
      <w:proofErr w:type="spellStart"/>
      <w:r w:rsidRPr="00057BCF">
        <w:t>snapshot_id</w:t>
      </w:r>
      <w:proofErr w:type="spellEnd"/>
      <w:r w:rsidRPr="00057BCF">
        <w:t xml:space="preserve">, mode, </w:t>
      </w:r>
      <w:proofErr w:type="spellStart"/>
      <w:r w:rsidRPr="00057BCF">
        <w:t>run_id</w:t>
      </w:r>
      <w:proofErr w:type="spellEnd"/>
      <w:r w:rsidRPr="00057BCF">
        <w:t xml:space="preserve">, </w:t>
      </w:r>
      <w:proofErr w:type="spellStart"/>
      <w:r w:rsidRPr="00057BCF">
        <w:t>context_tuple</w:t>
      </w:r>
      <w:proofErr w:type="spellEnd"/>
      <w:r w:rsidRPr="00057BCF">
        <w:t>) applies, in order:</w:t>
      </w:r>
    </w:p>
    <w:p w14:paraId="684BC350" w14:textId="77777777" w:rsidR="00057BCF" w:rsidRPr="00057BCF" w:rsidRDefault="00057BCF" w:rsidP="00057BCF">
      <w:pPr>
        <w:pStyle w:val="NoSpacing"/>
        <w:numPr>
          <w:ilvl w:val="0"/>
          <w:numId w:val="68"/>
        </w:numPr>
      </w:pPr>
      <w:r w:rsidRPr="00057BCF">
        <w:t>global defaults.</w:t>
      </w:r>
    </w:p>
    <w:p w14:paraId="3D90BB50" w14:textId="77777777" w:rsidR="00057BCF" w:rsidRPr="00057BCF" w:rsidRDefault="00057BCF" w:rsidP="00057BCF">
      <w:pPr>
        <w:pStyle w:val="NoSpacing"/>
        <w:numPr>
          <w:ilvl w:val="0"/>
          <w:numId w:val="68"/>
        </w:numPr>
      </w:pPr>
      <w:r w:rsidRPr="00057BCF">
        <w:lastRenderedPageBreak/>
        <w:t>contexts overrides by axis (sessions, volatility, instrument, timeframe, profiles), in a deterministic order.</w:t>
      </w:r>
    </w:p>
    <w:p w14:paraId="746ED170" w14:textId="77777777" w:rsidR="00057BCF" w:rsidRPr="00057BCF" w:rsidRDefault="00057BCF" w:rsidP="00057BCF">
      <w:pPr>
        <w:pStyle w:val="NoSpacing"/>
        <w:numPr>
          <w:ilvl w:val="0"/>
          <w:numId w:val="68"/>
        </w:numPr>
      </w:pPr>
      <w:r w:rsidRPr="00057BCF">
        <w:t xml:space="preserve">Any experiment-level </w:t>
      </w:r>
      <w:proofErr w:type="spellStart"/>
      <w:r w:rsidRPr="00057BCF">
        <w:t>features_config_overrides</w:t>
      </w:r>
      <w:proofErr w:type="spellEnd"/>
      <w:r w:rsidRPr="00057BCF">
        <w:t xml:space="preserve"> if running as part of an experiment.</w:t>
      </w:r>
    </w:p>
    <w:p w14:paraId="5A65ACAC" w14:textId="77777777" w:rsidR="00057BCF" w:rsidRPr="00057BCF" w:rsidRDefault="00000000" w:rsidP="00057BCF">
      <w:pPr>
        <w:pStyle w:val="NoSpacing"/>
      </w:pPr>
      <w:r>
        <w:pict w14:anchorId="64D3F6AE">
          <v:rect id="_x0000_i1031" style="width:0;height:1.5pt" o:hralign="center" o:hrstd="t" o:hr="t" fillcolor="gray" stroked="f"/>
        </w:pict>
      </w:r>
    </w:p>
    <w:p w14:paraId="099E2D69" w14:textId="77777777" w:rsidR="00057BCF" w:rsidRPr="00057BCF" w:rsidRDefault="00057BCF" w:rsidP="00057BCF">
      <w:pPr>
        <w:pStyle w:val="NoSpacing"/>
      </w:pPr>
      <w:r w:rsidRPr="00057BCF">
        <w:t>3.6 Candidate Configurations And Experiment Spec</w:t>
      </w:r>
    </w:p>
    <w:p w14:paraId="1440D057" w14:textId="77777777" w:rsidR="00057BCF" w:rsidRPr="00057BCF" w:rsidRDefault="00057BCF" w:rsidP="00057BCF">
      <w:pPr>
        <w:pStyle w:val="NoSpacing"/>
      </w:pPr>
      <w:r w:rsidRPr="00057BCF">
        <w:t>3.6.1 Candidate θ</w:t>
      </w:r>
      <w:r w:rsidRPr="00057BCF">
        <w:br/>
        <w:t>A candidate configuration θ is a concrete mapping from threshold keys (possibly context-indexed) to values.</w:t>
      </w:r>
    </w:p>
    <w:p w14:paraId="1585601E" w14:textId="77777777" w:rsidR="00057BCF" w:rsidRPr="00057BCF" w:rsidRDefault="00057BCF" w:rsidP="00057BCF">
      <w:pPr>
        <w:pStyle w:val="NoSpacing"/>
      </w:pPr>
      <w:r w:rsidRPr="00057BCF">
        <w:t>Example (single-context fragment):</w:t>
      </w:r>
    </w:p>
    <w:p w14:paraId="38C50F74" w14:textId="77777777" w:rsidR="00057BCF" w:rsidRPr="00057BCF" w:rsidRDefault="00057BCF" w:rsidP="00057BCF">
      <w:pPr>
        <w:pStyle w:val="NoSpacing"/>
      </w:pPr>
      <w:proofErr w:type="spellStart"/>
      <w:r w:rsidRPr="00057BCF">
        <w:t>ict_struct</w:t>
      </w:r>
      <w:proofErr w:type="spellEnd"/>
      <w:r w:rsidRPr="00057BCF">
        <w:t>:</w:t>
      </w:r>
    </w:p>
    <w:p w14:paraId="7AEEA396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fvg_min_gap_ticks</w:t>
      </w:r>
      <w:proofErr w:type="spellEnd"/>
      <w:r w:rsidRPr="00057BCF">
        <w:t>: 12</w:t>
      </w:r>
    </w:p>
    <w:p w14:paraId="3006B884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fvg_max_fill_bars</w:t>
      </w:r>
      <w:proofErr w:type="spellEnd"/>
      <w:r w:rsidRPr="00057BCF">
        <w:t>: 6</w:t>
      </w:r>
    </w:p>
    <w:p w14:paraId="0CE15FB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bos_window_bars_min</w:t>
      </w:r>
      <w:proofErr w:type="spellEnd"/>
      <w:r w:rsidRPr="00057BCF">
        <w:t>: 2</w:t>
      </w:r>
    </w:p>
    <w:p w14:paraId="3D21DF6D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bos_window_bars_max</w:t>
      </w:r>
      <w:proofErr w:type="spellEnd"/>
      <w:r w:rsidRPr="00057BCF">
        <w:t>: 5</w:t>
      </w:r>
    </w:p>
    <w:p w14:paraId="57851A4F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ob_lookback_bars</w:t>
      </w:r>
      <w:proofErr w:type="spellEnd"/>
      <w:r w:rsidRPr="00057BCF">
        <w:t>: 40</w:t>
      </w:r>
    </w:p>
    <w:p w14:paraId="284F2E01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atr_z_bucket_edges</w:t>
      </w:r>
      <w:proofErr w:type="spellEnd"/>
      <w:r w:rsidRPr="00057BCF">
        <w:t>:</w:t>
      </w:r>
    </w:p>
    <w:p w14:paraId="00A4A606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low_high_cut</w:t>
      </w:r>
      <w:proofErr w:type="spellEnd"/>
      <w:r w:rsidRPr="00057BCF">
        <w:t>: 0.35</w:t>
      </w:r>
    </w:p>
    <w:p w14:paraId="4781D67F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medium_high_cut</w:t>
      </w:r>
      <w:proofErr w:type="spellEnd"/>
      <w:r w:rsidRPr="00057BCF">
        <w:t>: 1.10</w:t>
      </w:r>
    </w:p>
    <w:p w14:paraId="5B0EA752" w14:textId="77777777" w:rsidR="00057BCF" w:rsidRPr="00057BCF" w:rsidRDefault="00057BCF" w:rsidP="00057BCF">
      <w:pPr>
        <w:pStyle w:val="NoSpacing"/>
      </w:pPr>
    </w:p>
    <w:p w14:paraId="5C35CA48" w14:textId="77777777" w:rsidR="00057BCF" w:rsidRPr="00057BCF" w:rsidRDefault="00057BCF" w:rsidP="00057BCF">
      <w:pPr>
        <w:pStyle w:val="NoSpacing"/>
      </w:pPr>
      <w:proofErr w:type="spellStart"/>
      <w:r w:rsidRPr="00057BCF">
        <w:t>ta_vol</w:t>
      </w:r>
      <w:proofErr w:type="spellEnd"/>
      <w:r w:rsidRPr="00057BCF">
        <w:t>:</w:t>
      </w:r>
    </w:p>
    <w:p w14:paraId="169E0FAA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rsi_period</w:t>
      </w:r>
      <w:proofErr w:type="spellEnd"/>
      <w:r w:rsidRPr="00057BCF">
        <w:t>: 14</w:t>
      </w:r>
    </w:p>
    <w:p w14:paraId="48CBA8A0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rsi_oversold_cut</w:t>
      </w:r>
      <w:proofErr w:type="spellEnd"/>
      <w:r w:rsidRPr="00057BCF">
        <w:t>: 32</w:t>
      </w:r>
    </w:p>
    <w:p w14:paraId="4810E0FC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rsi_overbought_cut</w:t>
      </w:r>
      <w:proofErr w:type="spellEnd"/>
      <w:r w:rsidRPr="00057BCF">
        <w:t>: 68</w:t>
      </w:r>
    </w:p>
    <w:p w14:paraId="4A93FBBD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atr_period</w:t>
      </w:r>
      <w:proofErr w:type="spellEnd"/>
      <w:r w:rsidRPr="00057BCF">
        <w:t>: 14</w:t>
      </w:r>
    </w:p>
    <w:p w14:paraId="2A2D537C" w14:textId="77777777" w:rsidR="00057BCF" w:rsidRPr="00057BCF" w:rsidRDefault="00057BCF" w:rsidP="00057BCF">
      <w:pPr>
        <w:pStyle w:val="NoSpacing"/>
      </w:pPr>
    </w:p>
    <w:p w14:paraId="27E87D03" w14:textId="77777777" w:rsidR="00057BCF" w:rsidRPr="00057BCF" w:rsidRDefault="00057BCF" w:rsidP="00057BCF">
      <w:pPr>
        <w:pStyle w:val="NoSpacing"/>
      </w:pPr>
      <w:proofErr w:type="spellStart"/>
      <w:r w:rsidRPr="00057BCF">
        <w:t>ta_trend</w:t>
      </w:r>
      <w:proofErr w:type="spellEnd"/>
      <w:r w:rsidRPr="00057BCF">
        <w:t>:</w:t>
      </w:r>
    </w:p>
    <w:p w14:paraId="1D10A213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ema_fast_period</w:t>
      </w:r>
      <w:proofErr w:type="spellEnd"/>
      <w:r w:rsidRPr="00057BCF">
        <w:t>: 12</w:t>
      </w:r>
    </w:p>
    <w:p w14:paraId="22267F6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ema_slow_period</w:t>
      </w:r>
      <w:proofErr w:type="spellEnd"/>
      <w:r w:rsidRPr="00057BCF">
        <w:t>: 100</w:t>
      </w:r>
    </w:p>
    <w:p w14:paraId="39F27DB7" w14:textId="77777777" w:rsidR="00057BCF" w:rsidRPr="00057BCF" w:rsidRDefault="00057BCF" w:rsidP="00057BCF">
      <w:pPr>
        <w:pStyle w:val="NoSpacing"/>
      </w:pPr>
    </w:p>
    <w:p w14:paraId="26CDB384" w14:textId="77777777" w:rsidR="00057BCF" w:rsidRPr="00057BCF" w:rsidRDefault="00057BCF" w:rsidP="00057BCF">
      <w:pPr>
        <w:pStyle w:val="NoSpacing"/>
      </w:pPr>
      <w:proofErr w:type="spellStart"/>
      <w:r w:rsidRPr="00057BCF">
        <w:t>pcra_bar</w:t>
      </w:r>
      <w:proofErr w:type="spellEnd"/>
      <w:r w:rsidRPr="00057BCF">
        <w:t>:</w:t>
      </w:r>
    </w:p>
    <w:p w14:paraId="3C6CA73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radius_s</w:t>
      </w:r>
      <w:proofErr w:type="spellEnd"/>
      <w:r w:rsidRPr="00057BCF">
        <w:t>: 120</w:t>
      </w:r>
    </w:p>
    <w:p w14:paraId="2F57E823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vol_z_low_high_cut</w:t>
      </w:r>
      <w:proofErr w:type="spellEnd"/>
      <w:r w:rsidRPr="00057BCF">
        <w:t>: 0.25</w:t>
      </w:r>
    </w:p>
    <w:p w14:paraId="5A71438E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vol_z_medium_high_cut</w:t>
      </w:r>
      <w:proofErr w:type="spellEnd"/>
      <w:r w:rsidRPr="00057BCF">
        <w:t>: 0.95</w:t>
      </w:r>
    </w:p>
    <w:p w14:paraId="46398B4F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ofi_bucket_edges</w:t>
      </w:r>
      <w:proofErr w:type="spellEnd"/>
      <w:r w:rsidRPr="00057BCF">
        <w:t>:</w:t>
      </w:r>
    </w:p>
    <w:p w14:paraId="28A21EAE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strong_sell_cut</w:t>
      </w:r>
      <w:proofErr w:type="spellEnd"/>
      <w:r w:rsidRPr="00057BCF">
        <w:t>: -1.10</w:t>
      </w:r>
    </w:p>
    <w:p w14:paraId="6E7FCFE7" w14:textId="77777777" w:rsidR="00057BCF" w:rsidRPr="00057BCF" w:rsidRDefault="00057BCF" w:rsidP="00057BCF">
      <w:pPr>
        <w:pStyle w:val="NoSpacing"/>
      </w:pPr>
      <w:r w:rsidRPr="00057BCF">
        <w:t xml:space="preserve">    </w:t>
      </w:r>
      <w:proofErr w:type="spellStart"/>
      <w:r w:rsidRPr="00057BCF">
        <w:t>strong_buy_cut</w:t>
      </w:r>
      <w:proofErr w:type="spellEnd"/>
      <w:r w:rsidRPr="00057BCF">
        <w:t>: 1.10</w:t>
      </w:r>
    </w:p>
    <w:p w14:paraId="3857B0D4" w14:textId="77777777" w:rsidR="00057BCF" w:rsidRPr="00057BCF" w:rsidRDefault="00057BCF" w:rsidP="00057BCF">
      <w:pPr>
        <w:pStyle w:val="NoSpacing"/>
      </w:pPr>
    </w:p>
    <w:p w14:paraId="17277BAD" w14:textId="77777777" w:rsidR="00057BCF" w:rsidRPr="00057BCF" w:rsidRDefault="00057BCF" w:rsidP="00057BCF">
      <w:pPr>
        <w:pStyle w:val="NoSpacing"/>
      </w:pPr>
      <w:proofErr w:type="spellStart"/>
      <w:r w:rsidRPr="00057BCF">
        <w:t>pcra_tick</w:t>
      </w:r>
      <w:proofErr w:type="spellEnd"/>
      <w:r w:rsidRPr="00057BCF">
        <w:t>:</w:t>
      </w:r>
    </w:p>
    <w:p w14:paraId="60C05A56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tick_imbalance_ratio_threshold</w:t>
      </w:r>
      <w:proofErr w:type="spellEnd"/>
      <w:r w:rsidRPr="00057BCF">
        <w:t>: 1.30</w:t>
      </w:r>
    </w:p>
    <w:p w14:paraId="4E5681D0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tick_concentration_ratio_at_threshold</w:t>
      </w:r>
      <w:proofErr w:type="spellEnd"/>
      <w:r w:rsidRPr="00057BCF">
        <w:t>: 0.60</w:t>
      </w:r>
    </w:p>
    <w:p w14:paraId="67BEE9F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tick_sweep_range_ticks_threshold</w:t>
      </w:r>
      <w:proofErr w:type="spellEnd"/>
      <w:r w:rsidRPr="00057BCF">
        <w:t>: 16</w:t>
      </w:r>
    </w:p>
    <w:p w14:paraId="2222AE08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tick_absorption_volume_threshold</w:t>
      </w:r>
      <w:proofErr w:type="spellEnd"/>
      <w:r w:rsidRPr="00057BCF">
        <w:t>: 600</w:t>
      </w:r>
    </w:p>
    <w:p w14:paraId="277B21B4" w14:textId="77777777" w:rsidR="00057BCF" w:rsidRPr="00057BCF" w:rsidRDefault="00057BCF" w:rsidP="00057BCF">
      <w:pPr>
        <w:pStyle w:val="NoSpacing"/>
      </w:pPr>
      <w:r w:rsidRPr="00057BCF">
        <w:t xml:space="preserve">  </w:t>
      </w:r>
      <w:proofErr w:type="spellStart"/>
      <w:r w:rsidRPr="00057BCF">
        <w:t>tick_absorption_range_ticks_threshold</w:t>
      </w:r>
      <w:proofErr w:type="spellEnd"/>
      <w:r w:rsidRPr="00057BCF">
        <w:t>: 3</w:t>
      </w:r>
    </w:p>
    <w:p w14:paraId="39C8C418" w14:textId="77777777" w:rsidR="00057BCF" w:rsidRPr="00057BCF" w:rsidRDefault="00057BCF" w:rsidP="00057BCF">
      <w:pPr>
        <w:pStyle w:val="NoSpacing"/>
      </w:pPr>
      <w:r w:rsidRPr="00057BCF">
        <w:t xml:space="preserve">Within the Experiment / Fitness API, θ is serialised as </w:t>
      </w:r>
      <w:proofErr w:type="spellStart"/>
      <w:r w:rsidRPr="00057BCF">
        <w:t>features_config_overrides</w:t>
      </w:r>
      <w:proofErr w:type="spellEnd"/>
      <w:r w:rsidRPr="00057BCF">
        <w:t xml:space="preserve"> inside a </w:t>
      </w:r>
      <w:proofErr w:type="spellStart"/>
      <w:r w:rsidRPr="00057BCF">
        <w:t>CandidateSpec</w:t>
      </w:r>
      <w:proofErr w:type="spellEnd"/>
      <w:r w:rsidRPr="00057BCF">
        <w:t>.</w:t>
      </w:r>
    </w:p>
    <w:p w14:paraId="66178E0E" w14:textId="77777777" w:rsidR="00057BCF" w:rsidRPr="00057BCF" w:rsidRDefault="00057BCF" w:rsidP="00057BCF">
      <w:pPr>
        <w:pStyle w:val="NoSpacing"/>
      </w:pPr>
      <w:r w:rsidRPr="00057BCF">
        <w:t xml:space="preserve">3.6.2 </w:t>
      </w:r>
      <w:proofErr w:type="spellStart"/>
      <w:r w:rsidRPr="00057BCF">
        <w:t>ExperimentSpec</w:t>
      </w:r>
      <w:proofErr w:type="spellEnd"/>
      <w:r w:rsidRPr="00057BCF">
        <w:t xml:space="preserve"> For Threshold Tuning</w:t>
      </w:r>
      <w:r w:rsidRPr="00057BCF">
        <w:br/>
        <w:t xml:space="preserve">Each feature-tuning job is represented as an </w:t>
      </w:r>
      <w:proofErr w:type="spellStart"/>
      <w:r w:rsidRPr="00057BCF">
        <w:t>ExperimentSpec</w:t>
      </w:r>
      <w:proofErr w:type="spellEnd"/>
      <w:r w:rsidRPr="00057BCF">
        <w:t>:</w:t>
      </w:r>
      <w:r w:rsidRPr="00057BCF">
        <w:br/>
        <w:t xml:space="preserve">• </w:t>
      </w:r>
      <w:proofErr w:type="spellStart"/>
      <w:r w:rsidRPr="00057BCF">
        <w:t>experiment_id</w:t>
      </w:r>
      <w:proofErr w:type="spellEnd"/>
      <w:r w:rsidRPr="00057BCF">
        <w:t xml:space="preserve"> – unique identifier (for example features_bayes_xau_2024q2).</w:t>
      </w:r>
      <w:r w:rsidRPr="00057BCF">
        <w:br/>
        <w:t xml:space="preserve">• </w:t>
      </w:r>
      <w:proofErr w:type="spellStart"/>
      <w:r w:rsidRPr="00057BCF">
        <w:t>experiment_type</w:t>
      </w:r>
      <w:proofErr w:type="spellEnd"/>
      <w:r w:rsidRPr="00057BCF">
        <w:t xml:space="preserve"> – "</w:t>
      </w:r>
      <w:proofErr w:type="spellStart"/>
      <w:r w:rsidRPr="00057BCF">
        <w:t>feature_tuning</w:t>
      </w:r>
      <w:proofErr w:type="spellEnd"/>
      <w:r w:rsidRPr="00057BCF">
        <w:t>".</w:t>
      </w:r>
      <w:r w:rsidRPr="00057BCF">
        <w:br/>
        <w:t xml:space="preserve">• </w:t>
      </w:r>
      <w:proofErr w:type="spellStart"/>
      <w:r w:rsidRPr="00057BCF">
        <w:t>base_snapshot_id</w:t>
      </w:r>
      <w:proofErr w:type="spellEnd"/>
      <w:r w:rsidRPr="00057BCF">
        <w:t xml:space="preserve"> – snapshot from which configs and data slice are drawn.</w:t>
      </w:r>
      <w:r w:rsidRPr="00057BCF">
        <w:br/>
        <w:t>• paradigms – targeted paradigms (e.g. ["</w:t>
      </w:r>
      <w:proofErr w:type="spellStart"/>
      <w:r w:rsidRPr="00057BCF">
        <w:t>ict</w:t>
      </w:r>
      <w:proofErr w:type="spellEnd"/>
      <w:r w:rsidRPr="00057BCF">
        <w:t>", "</w:t>
      </w:r>
      <w:proofErr w:type="spellStart"/>
      <w:r w:rsidRPr="00057BCF">
        <w:t>stat_ts</w:t>
      </w:r>
      <w:proofErr w:type="spellEnd"/>
      <w:r w:rsidRPr="00057BCF">
        <w:t>"]) or all.</w:t>
      </w:r>
      <w:r w:rsidRPr="00057BCF">
        <w:br/>
        <w:t xml:space="preserve">• </w:t>
      </w:r>
      <w:proofErr w:type="spellStart"/>
      <w:r w:rsidRPr="00057BCF">
        <w:t>candidate_specs</w:t>
      </w:r>
      <w:proofErr w:type="spellEnd"/>
      <w:r w:rsidRPr="00057BCF">
        <w:t xml:space="preserve"> – list of candidates, each with:</w:t>
      </w:r>
      <w:r w:rsidRPr="00057BCF">
        <w:br/>
        <w:t xml:space="preserve">o </w:t>
      </w:r>
      <w:proofErr w:type="spellStart"/>
      <w:r w:rsidRPr="00057BCF">
        <w:t>candidate_id</w:t>
      </w:r>
      <w:proofErr w:type="spellEnd"/>
      <w:r w:rsidRPr="00057BCF">
        <w:br/>
        <w:t xml:space="preserve">o </w:t>
      </w:r>
      <w:proofErr w:type="spellStart"/>
      <w:r w:rsidRPr="00057BCF">
        <w:t>features_config_overrides</w:t>
      </w:r>
      <w:proofErr w:type="spellEnd"/>
      <w:r w:rsidRPr="00057BCF">
        <w:t xml:space="preserve"> (θ, possibly context-indexed)</w:t>
      </w:r>
      <w:r w:rsidRPr="00057BCF">
        <w:br/>
      </w:r>
      <w:r w:rsidRPr="00057BCF">
        <w:lastRenderedPageBreak/>
        <w:t>o Optional overrides for entry, management, or rails when needed.</w:t>
      </w:r>
      <w:r w:rsidRPr="00057BCF">
        <w:br/>
        <w:t xml:space="preserve">• </w:t>
      </w:r>
      <w:proofErr w:type="spellStart"/>
      <w:r w:rsidRPr="00057BCF">
        <w:t>data_spec</w:t>
      </w:r>
      <w:proofErr w:type="spellEnd"/>
      <w:r w:rsidRPr="00057BCF">
        <w:t xml:space="preserve"> – instruments, date range, timeframes, context filters.</w:t>
      </w:r>
      <w:r w:rsidRPr="00057BCF">
        <w:br/>
        <w:t xml:space="preserve">• </w:t>
      </w:r>
      <w:proofErr w:type="spellStart"/>
      <w:r w:rsidRPr="00057BCF">
        <w:t>scoring_profile</w:t>
      </w:r>
      <w:proofErr w:type="spellEnd"/>
      <w:r w:rsidRPr="00057BCF">
        <w:t xml:space="preserve"> – scoring function name (default, </w:t>
      </w:r>
      <w:proofErr w:type="spellStart"/>
      <w:r w:rsidRPr="00057BCF">
        <w:t>risk_first</w:t>
      </w:r>
      <w:proofErr w:type="spellEnd"/>
      <w:r w:rsidRPr="00057BCF">
        <w:t xml:space="preserve">, </w:t>
      </w:r>
      <w:proofErr w:type="spellStart"/>
      <w:r w:rsidRPr="00057BCF">
        <w:t>path_aware_cost_robust</w:t>
      </w:r>
      <w:proofErr w:type="spellEnd"/>
      <w:r w:rsidRPr="00057BCF">
        <w:t>, and others).</w:t>
      </w:r>
    </w:p>
    <w:p w14:paraId="30B197E9" w14:textId="77777777" w:rsidR="00057BCF" w:rsidRPr="00057BCF" w:rsidRDefault="00057BCF" w:rsidP="00057BCF">
      <w:pPr>
        <w:pStyle w:val="NoSpacing"/>
      </w:pPr>
      <w:r w:rsidRPr="00057BCF">
        <w:t>Execution uses the shared experiments API:</w:t>
      </w:r>
    </w:p>
    <w:p w14:paraId="281DA3E8" w14:textId="77777777" w:rsidR="00057BCF" w:rsidRPr="00057BCF" w:rsidRDefault="00057BCF" w:rsidP="00057BCF">
      <w:pPr>
        <w:pStyle w:val="NoSpacing"/>
      </w:pPr>
      <w:r w:rsidRPr="00057BCF">
        <w:t xml:space="preserve">result = </w:t>
      </w:r>
      <w:proofErr w:type="spellStart"/>
      <w:r w:rsidRPr="00057BCF">
        <w:t>research.experiments.run_experiment</w:t>
      </w:r>
      <w:proofErr w:type="spellEnd"/>
      <w:r w:rsidRPr="00057BCF">
        <w:t>(</w:t>
      </w:r>
      <w:proofErr w:type="spellStart"/>
      <w:r w:rsidRPr="00057BCF">
        <w:t>experiment_spec</w:t>
      </w:r>
      <w:proofErr w:type="spellEnd"/>
      <w:r w:rsidRPr="00057BCF">
        <w:t>)</w:t>
      </w:r>
    </w:p>
    <w:p w14:paraId="1425C217" w14:textId="77777777" w:rsidR="00057BCF" w:rsidRPr="00057BCF" w:rsidRDefault="00057BCF" w:rsidP="00057BCF">
      <w:pPr>
        <w:pStyle w:val="NoSpacing"/>
      </w:pPr>
      <w:r w:rsidRPr="00057BCF">
        <w:t>This call:</w:t>
      </w:r>
      <w:r w:rsidRPr="00057BCF">
        <w:br/>
        <w:t xml:space="preserve">• Mints a new </w:t>
      </w:r>
      <w:proofErr w:type="spellStart"/>
      <w:r w:rsidRPr="00057BCF">
        <w:t>run_id</w:t>
      </w:r>
      <w:proofErr w:type="spellEnd"/>
      <w:r w:rsidRPr="00057BCF">
        <w:t xml:space="preserve"> per candidate or candidate batch.</w:t>
      </w:r>
      <w:r w:rsidRPr="00057BCF">
        <w:br/>
        <w:t xml:space="preserve">• Runs deterministic </w:t>
      </w:r>
      <w:proofErr w:type="spellStart"/>
      <w:r w:rsidRPr="00057BCF">
        <w:t>backtests</w:t>
      </w:r>
      <w:proofErr w:type="spellEnd"/>
      <w:r w:rsidRPr="00057BCF">
        <w:t xml:space="preserve"> under the given snapshot and overrides.</w:t>
      </w:r>
      <w:r w:rsidRPr="00057BCF">
        <w:br/>
        <w:t>• Writes outputs to data/windows, data/</w:t>
      </w:r>
      <w:proofErr w:type="spellStart"/>
      <w:r w:rsidRPr="00057BCF">
        <w:t>trade_paths</w:t>
      </w:r>
      <w:proofErr w:type="spellEnd"/>
      <w:r w:rsidRPr="00057BCF">
        <w:t>, data/</w:t>
      </w:r>
      <w:proofErr w:type="spellStart"/>
      <w:r w:rsidRPr="00057BCF">
        <w:t>principles_context</w:t>
      </w:r>
      <w:proofErr w:type="spellEnd"/>
      <w:r w:rsidRPr="00057BCF">
        <w:t xml:space="preserve"> with that </w:t>
      </w:r>
      <w:proofErr w:type="spellStart"/>
      <w:r w:rsidRPr="00057BCF">
        <w:t>run_id</w:t>
      </w:r>
      <w:proofErr w:type="spellEnd"/>
      <w:r w:rsidRPr="00057BCF">
        <w:t>.</w:t>
      </w:r>
      <w:r w:rsidRPr="00057BCF">
        <w:br/>
        <w:t>• Writes summary metrics into data/experiments and data/</w:t>
      </w:r>
      <w:proofErr w:type="spellStart"/>
      <w:r w:rsidRPr="00057BCF">
        <w:t>features_tuning</w:t>
      </w:r>
      <w:proofErr w:type="spellEnd"/>
      <w:r w:rsidRPr="00057BCF">
        <w:t>.</w:t>
      </w:r>
    </w:p>
    <w:p w14:paraId="0793B8C9" w14:textId="77777777" w:rsidR="00057BCF" w:rsidRPr="00057BCF" w:rsidRDefault="00057BCF" w:rsidP="00057BCF">
      <w:pPr>
        <w:pStyle w:val="NoSpacing"/>
      </w:pPr>
      <w:r w:rsidRPr="00057BCF">
        <w:t>No trainer is allowed to bypass this API, per Core v1.</w:t>
      </w:r>
    </w:p>
    <w:p w14:paraId="4924B4FC" w14:textId="77777777" w:rsidR="00057BCF" w:rsidRPr="00057BCF" w:rsidRDefault="00000000" w:rsidP="00057BCF">
      <w:pPr>
        <w:pStyle w:val="NoSpacing"/>
      </w:pPr>
      <w:r>
        <w:pict w14:anchorId="32AB6F17">
          <v:rect id="_x0000_i1032" style="width:0;height:1.5pt" o:hralign="center" o:hrstd="t" o:hr="t" fillcolor="gray" stroked="f"/>
        </w:pict>
      </w:r>
    </w:p>
    <w:p w14:paraId="204009B5" w14:textId="77777777" w:rsidR="00057BCF" w:rsidRPr="00057BCF" w:rsidRDefault="00057BCF" w:rsidP="00057BCF">
      <w:pPr>
        <w:pStyle w:val="NoSpacing"/>
      </w:pPr>
      <w:r w:rsidRPr="00057BCF">
        <w:t>3.7 Training Process</w:t>
      </w:r>
    </w:p>
    <w:p w14:paraId="53C11648" w14:textId="77777777" w:rsidR="00057BCF" w:rsidRPr="00057BCF" w:rsidRDefault="00057BCF" w:rsidP="00057BCF">
      <w:pPr>
        <w:pStyle w:val="NoSpacing"/>
      </w:pPr>
      <w:r w:rsidRPr="00057BCF">
        <w:t>3.7.1 Sampling Candidates</w:t>
      </w:r>
      <w:r w:rsidRPr="00057BCF">
        <w:br/>
        <w:t>The trainer samples candidates using:</w:t>
      </w:r>
      <w:r w:rsidRPr="00057BCF">
        <w:br/>
        <w:t>• Random search over bounded numeric parameters.</w:t>
      </w:r>
      <w:r w:rsidRPr="00057BCF">
        <w:br/>
        <w:t>• Small grids for tightly coupled parameters (for example RSI cuts).</w:t>
      </w:r>
      <w:r w:rsidRPr="00057BCF">
        <w:br/>
        <w:t>• Bayesian optimisation when enough evaluations exist to fit a surrogate.</w:t>
      </w:r>
    </w:p>
    <w:p w14:paraId="3180A478" w14:textId="77777777" w:rsidR="00057BCF" w:rsidRPr="00057BCF" w:rsidRDefault="00057BCF" w:rsidP="00057BCF">
      <w:pPr>
        <w:pStyle w:val="NoSpacing"/>
      </w:pPr>
      <w:r w:rsidRPr="00057BCF">
        <w:t>All hard constraints are enforced:</w:t>
      </w:r>
      <w:r w:rsidRPr="00057BCF">
        <w:br/>
        <w:t xml:space="preserve">• </w:t>
      </w:r>
      <w:proofErr w:type="spellStart"/>
      <w:r w:rsidRPr="00057BCF">
        <w:t>ta.ema_fast_period</w:t>
      </w:r>
      <w:proofErr w:type="spellEnd"/>
      <w:r w:rsidRPr="00057BCF">
        <w:t xml:space="preserve"> &lt; </w:t>
      </w:r>
      <w:proofErr w:type="spellStart"/>
      <w:r w:rsidRPr="00057BCF">
        <w:t>ta.ema_slow_period</w:t>
      </w:r>
      <w:proofErr w:type="spellEnd"/>
      <w:r w:rsidRPr="00057BCF">
        <w:br/>
        <w:t xml:space="preserve">• </w:t>
      </w:r>
      <w:proofErr w:type="spellStart"/>
      <w:r w:rsidRPr="00057BCF">
        <w:t>ta.rsi_oversold_cut</w:t>
      </w:r>
      <w:proofErr w:type="spellEnd"/>
      <w:r w:rsidRPr="00057BCF">
        <w:t xml:space="preserve"> + 5 &lt;= </w:t>
      </w:r>
      <w:proofErr w:type="spellStart"/>
      <w:r w:rsidRPr="00057BCF">
        <w:t>ta.rsi_overbought_cut</w:t>
      </w:r>
      <w:proofErr w:type="spellEnd"/>
      <w:r w:rsidRPr="00057BCF">
        <w:br/>
        <w:t xml:space="preserve">• </w:t>
      </w:r>
      <w:proofErr w:type="spellStart"/>
      <w:r w:rsidRPr="00057BCF">
        <w:t>ict.bos_window_bars_min</w:t>
      </w:r>
      <w:proofErr w:type="spellEnd"/>
      <w:r w:rsidRPr="00057BCF">
        <w:t xml:space="preserve"> &lt; </w:t>
      </w:r>
      <w:proofErr w:type="spellStart"/>
      <w:r w:rsidRPr="00057BCF">
        <w:t>ict.bos_window_bars_max</w:t>
      </w:r>
      <w:proofErr w:type="spellEnd"/>
      <w:r w:rsidRPr="00057BCF">
        <w:br/>
        <w:t xml:space="preserve">• </w:t>
      </w:r>
      <w:proofErr w:type="spellStart"/>
      <w:r w:rsidRPr="00057BCF">
        <w:t>pcra.vol_z_low_high_cut</w:t>
      </w:r>
      <w:proofErr w:type="spellEnd"/>
      <w:r w:rsidRPr="00057BCF">
        <w:t xml:space="preserve"> &lt; </w:t>
      </w:r>
      <w:proofErr w:type="spellStart"/>
      <w:r w:rsidRPr="00057BCF">
        <w:t>pcra.vol_z_medium_high_cut</w:t>
      </w:r>
      <w:proofErr w:type="spellEnd"/>
      <w:r w:rsidRPr="00057BCF">
        <w:br/>
        <w:t xml:space="preserve">• confluence.stack_depth_bucket_edges.one &lt; two &lt; </w:t>
      </w:r>
      <w:proofErr w:type="spellStart"/>
      <w:r w:rsidRPr="00057BCF">
        <w:t>three_plus</w:t>
      </w:r>
      <w:proofErr w:type="spellEnd"/>
    </w:p>
    <w:p w14:paraId="2F32610B" w14:textId="77777777" w:rsidR="00057BCF" w:rsidRPr="00057BCF" w:rsidRDefault="00057BCF" w:rsidP="00057BCF">
      <w:pPr>
        <w:pStyle w:val="NoSpacing"/>
      </w:pPr>
      <w:r w:rsidRPr="00057BCF">
        <w:t>Priors are centred on current conf/</w:t>
      </w:r>
      <w:proofErr w:type="spellStart"/>
      <w:r w:rsidRPr="00057BCF">
        <w:t>features_auto.yaml</w:t>
      </w:r>
      <w:proofErr w:type="spellEnd"/>
      <w:r w:rsidRPr="00057BCF">
        <w:t xml:space="preserve"> values to encourage stable evolution.</w:t>
      </w:r>
    </w:p>
    <w:p w14:paraId="3AC1A77B" w14:textId="77777777" w:rsidR="00057BCF" w:rsidRPr="00057BCF" w:rsidRDefault="00057BCF" w:rsidP="00057BCF">
      <w:pPr>
        <w:pStyle w:val="NoSpacing"/>
      </w:pPr>
      <w:r w:rsidRPr="00057BCF">
        <w:t>3.7.2 Running The Engine With θ</w:t>
      </w:r>
      <w:r w:rsidRPr="00057BCF">
        <w:br/>
        <w:t>For each candidate θ:</w:t>
      </w:r>
    </w:p>
    <w:p w14:paraId="3242F446" w14:textId="77777777" w:rsidR="00057BCF" w:rsidRPr="00057BCF" w:rsidRDefault="00057BCF" w:rsidP="00057BCF">
      <w:pPr>
        <w:pStyle w:val="NoSpacing"/>
        <w:numPr>
          <w:ilvl w:val="0"/>
          <w:numId w:val="69"/>
        </w:numPr>
      </w:pPr>
      <w:r w:rsidRPr="00057BCF">
        <w:t>Build a runtime features config by merging:</w:t>
      </w:r>
      <w:r w:rsidRPr="00057BCF">
        <w:br/>
        <w:t>o conf/</w:t>
      </w:r>
      <w:proofErr w:type="spellStart"/>
      <w:r w:rsidRPr="00057BCF">
        <w:t>retail.yaml</w:t>
      </w:r>
      <w:proofErr w:type="spellEnd"/>
      <w:r w:rsidRPr="00057BCF">
        <w:br/>
        <w:t>o conf/</w:t>
      </w:r>
      <w:proofErr w:type="spellStart"/>
      <w:r w:rsidRPr="00057BCF">
        <w:t>features_auto.yaml</w:t>
      </w:r>
      <w:proofErr w:type="spellEnd"/>
      <w:r w:rsidRPr="00057BCF">
        <w:t xml:space="preserve"> (global and context-specific)</w:t>
      </w:r>
      <w:r w:rsidRPr="00057BCF">
        <w:br/>
        <w:t xml:space="preserve">o </w:t>
      </w:r>
      <w:proofErr w:type="spellStart"/>
      <w:r w:rsidRPr="00057BCF">
        <w:t>features_config_overrides</w:t>
      </w:r>
      <w:proofErr w:type="spellEnd"/>
      <w:r w:rsidRPr="00057BCF">
        <w:t xml:space="preserve"> from θ.</w:t>
      </w:r>
    </w:p>
    <w:p w14:paraId="4DA1EC0F" w14:textId="77777777" w:rsidR="00057BCF" w:rsidRPr="00057BCF" w:rsidRDefault="00057BCF" w:rsidP="00057BCF">
      <w:pPr>
        <w:pStyle w:val="NoSpacing"/>
        <w:numPr>
          <w:ilvl w:val="0"/>
          <w:numId w:val="69"/>
        </w:numPr>
      </w:pPr>
      <w:r w:rsidRPr="00057BCF">
        <w:t xml:space="preserve">For each required (instrument, </w:t>
      </w:r>
      <w:proofErr w:type="spellStart"/>
      <w:r w:rsidRPr="00057BCF">
        <w:t>anchor_tf</w:t>
      </w:r>
      <w:proofErr w:type="spellEnd"/>
      <w:r w:rsidRPr="00057BCF">
        <w:t xml:space="preserve">, </w:t>
      </w:r>
      <w:proofErr w:type="spellStart"/>
      <w:r w:rsidRPr="00057BCF">
        <w:t>tf_entry</w:t>
      </w:r>
      <w:proofErr w:type="spellEnd"/>
      <w:r w:rsidRPr="00057BCF">
        <w:t xml:space="preserve">) in </w:t>
      </w:r>
      <w:proofErr w:type="spellStart"/>
      <w:r w:rsidRPr="00057BCF">
        <w:t>data_spec</w:t>
      </w:r>
      <w:proofErr w:type="spellEnd"/>
      <w:r w:rsidRPr="00057BCF">
        <w:t>:</w:t>
      </w:r>
      <w:r w:rsidRPr="00057BCF">
        <w:br/>
        <w:t>o Ingest candles, ticks, external markets, macro calendar, and correlation inputs.</w:t>
      </w:r>
      <w:r w:rsidRPr="00057BCF">
        <w:br/>
        <w:t>o Compute feature families using thresholds from θ:</w:t>
      </w:r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ta_trend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 xml:space="preserve">, </w:t>
      </w:r>
      <w:proofErr w:type="spellStart"/>
      <w:r w:rsidRPr="00057BCF">
        <w:t>ta_memory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vp_core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pac_bar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stat_ts</w:t>
      </w:r>
      <w:proofErr w:type="spellEnd"/>
      <w:r w:rsidRPr="00057BCF">
        <w:t xml:space="preserve">, </w:t>
      </w:r>
      <w:proofErr w:type="spellStart"/>
      <w:r w:rsidRPr="00057BCF">
        <w:t>macro_calendar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br/>
      </w:r>
      <w:r w:rsidRPr="00057BCF">
        <w:sym w:font="Symbol" w:char="F0A7"/>
      </w:r>
      <w:r w:rsidRPr="00057BCF">
        <w:t xml:space="preserve"> </w:t>
      </w:r>
      <w:proofErr w:type="spellStart"/>
      <w:r w:rsidRPr="00057BCF">
        <w:t>trade_path_class</w:t>
      </w:r>
      <w:proofErr w:type="spellEnd"/>
      <w:r w:rsidRPr="00057BCF">
        <w:t xml:space="preserve">, </w:t>
      </w:r>
      <w:proofErr w:type="spellStart"/>
      <w:r w:rsidRPr="00057BCF">
        <w:t>unsup_regime</w:t>
      </w:r>
      <w:proofErr w:type="spellEnd"/>
      <w:r w:rsidRPr="00057BCF">
        <w:t xml:space="preserve">, </w:t>
      </w:r>
      <w:proofErr w:type="spellStart"/>
      <w:r w:rsidRPr="00057BCF">
        <w:t>xs_relval</w:t>
      </w:r>
      <w:proofErr w:type="spellEnd"/>
      <w:r w:rsidRPr="00057BCF">
        <w:t xml:space="preserve">, </w:t>
      </w:r>
      <w:proofErr w:type="spellStart"/>
      <w:r w:rsidRPr="00057BCF">
        <w:t>carry_ts</w:t>
      </w:r>
      <w:proofErr w:type="spellEnd"/>
      <w:r w:rsidRPr="00057BCF">
        <w:t xml:space="preserve"> where enabled.</w:t>
      </w:r>
      <w:r w:rsidRPr="00057BCF">
        <w:br/>
        <w:t>o Build windows in data/windows/</w:t>
      </w:r>
      <w:proofErr w:type="spellStart"/>
      <w:r w:rsidRPr="00057BCF">
        <w:t>run_id</w:t>
      </w:r>
      <w:proofErr w:type="spellEnd"/>
      <w:r w:rsidRPr="00057BCF">
        <w:t>=&lt;RUN_ID&gt;/....</w:t>
      </w:r>
      <w:r w:rsidRPr="00057BCF">
        <w:br/>
        <w:t xml:space="preserve">o Run hypotheses, critic, </w:t>
      </w:r>
      <w:proofErr w:type="spellStart"/>
      <w:r w:rsidRPr="00057BCF">
        <w:t>pretrade</w:t>
      </w:r>
      <w:proofErr w:type="spellEnd"/>
      <w:r w:rsidRPr="00057BCF">
        <w:t>, gatekeeper, and portfolio.</w:t>
      </w:r>
      <w:r w:rsidRPr="00057BCF">
        <w:br/>
        <w:t>o Simulate fills and write data/fills/mode=</w:t>
      </w:r>
      <w:proofErr w:type="spellStart"/>
      <w:r w:rsidRPr="00057BCF">
        <w:t>backtest</w:t>
      </w:r>
      <w:proofErr w:type="spellEnd"/>
      <w:r w:rsidRPr="00057BCF">
        <w:t>/....</w:t>
      </w:r>
    </w:p>
    <w:p w14:paraId="57E9D1FE" w14:textId="77777777" w:rsidR="00057BCF" w:rsidRPr="00057BCF" w:rsidRDefault="00057BCF" w:rsidP="00057BCF">
      <w:pPr>
        <w:pStyle w:val="NoSpacing"/>
        <w:numPr>
          <w:ilvl w:val="0"/>
          <w:numId w:val="69"/>
        </w:numPr>
      </w:pPr>
      <w:r w:rsidRPr="00057BCF">
        <w:t>Generate Trade Paths:</w:t>
      </w:r>
      <w:r w:rsidRPr="00057BCF">
        <w:br/>
        <w:t>o Enrich fills with ZMF, macro, correlation, and microstructure path metrics.</w:t>
      </w:r>
      <w:r w:rsidRPr="00057BCF">
        <w:br/>
        <w:t>o Write data/trade_paths/run_id=&lt;RUN_ID&gt;/instrument=&lt;INSTRUMENT&gt;/dt=&lt;DATE&gt;/....</w:t>
      </w:r>
    </w:p>
    <w:p w14:paraId="4029CF3F" w14:textId="77777777" w:rsidR="00057BCF" w:rsidRPr="00057BCF" w:rsidRDefault="00057BCF" w:rsidP="00057BCF">
      <w:pPr>
        <w:pStyle w:val="NoSpacing"/>
        <w:numPr>
          <w:ilvl w:val="0"/>
          <w:numId w:val="69"/>
        </w:numPr>
      </w:pPr>
      <w:r w:rsidRPr="00057BCF">
        <w:t>Aggregate to Principle–Context Store:</w:t>
      </w:r>
      <w:r w:rsidRPr="00057BCF">
        <w:br/>
        <w:t>o Compute performance, path, cost, and confluence aggregates into</w:t>
      </w:r>
      <w:r w:rsidRPr="00057BCF">
        <w:br/>
        <w:t>data/principles_context/run_id=&lt;RUN_ID&gt;/dt=&lt;DATE&gt;/part-0001.parquet.</w:t>
      </w:r>
    </w:p>
    <w:p w14:paraId="1F0072CA" w14:textId="77777777" w:rsidR="00057BCF" w:rsidRPr="00057BCF" w:rsidRDefault="00057BCF" w:rsidP="00057BCF">
      <w:pPr>
        <w:pStyle w:val="NoSpacing"/>
      </w:pPr>
      <w:r w:rsidRPr="00057BCF">
        <w:t>All of this is deterministic given (</w:t>
      </w:r>
      <w:proofErr w:type="spellStart"/>
      <w:r w:rsidRPr="00057BCF">
        <w:t>snapshot_id</w:t>
      </w:r>
      <w:proofErr w:type="spellEnd"/>
      <w:r w:rsidRPr="00057BCF">
        <w:t xml:space="preserve">, mode, </w:t>
      </w:r>
      <w:proofErr w:type="spellStart"/>
      <w:r w:rsidRPr="00057BCF">
        <w:t>run_id</w:t>
      </w:r>
      <w:proofErr w:type="spellEnd"/>
      <w:r w:rsidRPr="00057BCF">
        <w:t>, θ) and the data slice.</w:t>
      </w:r>
    </w:p>
    <w:p w14:paraId="6F406D1F" w14:textId="77777777" w:rsidR="00057BCF" w:rsidRPr="00057BCF" w:rsidRDefault="00057BCF" w:rsidP="00057BCF">
      <w:pPr>
        <w:pStyle w:val="NoSpacing"/>
      </w:pPr>
      <w:r w:rsidRPr="00057BCF">
        <w:lastRenderedPageBreak/>
        <w:t>3.7.3 Metrics For Scoring</w:t>
      </w:r>
      <w:r w:rsidRPr="00057BCF">
        <w:br/>
        <w:t>Metrics for each candidate θ come from data/</w:t>
      </w:r>
      <w:proofErr w:type="spellStart"/>
      <w:r w:rsidRPr="00057BCF">
        <w:t>principles_context</w:t>
      </w:r>
      <w:proofErr w:type="spellEnd"/>
      <w:r w:rsidRPr="00057BCF">
        <w:t xml:space="preserve"> and data/</w:t>
      </w:r>
      <w:proofErr w:type="spellStart"/>
      <w:r w:rsidRPr="00057BCF">
        <w:t>trade_paths</w:t>
      </w:r>
      <w:proofErr w:type="spellEnd"/>
      <w:r w:rsidRPr="00057BCF">
        <w:t>.</w:t>
      </w:r>
    </w:p>
    <w:p w14:paraId="15A731E1" w14:textId="77777777" w:rsidR="00057BCF" w:rsidRPr="00057BCF" w:rsidRDefault="00057BCF" w:rsidP="00057BCF">
      <w:pPr>
        <w:pStyle w:val="NoSpacing"/>
      </w:pPr>
      <w:r w:rsidRPr="00057BCF">
        <w:t>From Principle–Context Store (per (</w:t>
      </w:r>
      <w:proofErr w:type="spellStart"/>
      <w:r w:rsidRPr="00057BCF">
        <w:t>snapshot_id</w:t>
      </w:r>
      <w:proofErr w:type="spellEnd"/>
      <w:r w:rsidRPr="00057BCF">
        <w:t xml:space="preserve">, </w:t>
      </w:r>
      <w:proofErr w:type="spellStart"/>
      <w:r w:rsidRPr="00057BCF">
        <w:t>run_id</w:t>
      </w:r>
      <w:proofErr w:type="spellEnd"/>
      <w:r w:rsidRPr="00057BCF">
        <w:t xml:space="preserve">, </w:t>
      </w:r>
      <w:proofErr w:type="spellStart"/>
      <w:r w:rsidRPr="00057BCF">
        <w:t>paradigm_id</w:t>
      </w:r>
      <w:proofErr w:type="spellEnd"/>
      <w:r w:rsidRPr="00057BCF">
        <w:t xml:space="preserve">, </w:t>
      </w:r>
      <w:proofErr w:type="spellStart"/>
      <w:r w:rsidRPr="00057BCF">
        <w:t>principle_id</w:t>
      </w:r>
      <w:proofErr w:type="spellEnd"/>
      <w:r w:rsidRPr="00057BCF">
        <w:t xml:space="preserve">, </w:t>
      </w:r>
      <w:proofErr w:type="spellStart"/>
      <w:r w:rsidRPr="00057BCF">
        <w:t>context_tuple</w:t>
      </w:r>
      <w:proofErr w:type="spellEnd"/>
      <w:r w:rsidRPr="00057BCF">
        <w:t>)):</w:t>
      </w:r>
      <w:r w:rsidRPr="00057BCF">
        <w:br/>
        <w:t>• Trade counts:</w:t>
      </w:r>
      <w:r w:rsidRPr="00057BCF">
        <w:br/>
        <w:t xml:space="preserve">o </w:t>
      </w:r>
      <w:proofErr w:type="spellStart"/>
      <w:r w:rsidRPr="00057BCF">
        <w:t>trade_count</w:t>
      </w:r>
      <w:proofErr w:type="spellEnd"/>
      <w:r w:rsidRPr="00057BCF">
        <w:t xml:space="preserve">, </w:t>
      </w:r>
      <w:proofErr w:type="spellStart"/>
      <w:r w:rsidRPr="00057BCF">
        <w:t>long_trade_count</w:t>
      </w:r>
      <w:proofErr w:type="spellEnd"/>
      <w:r w:rsidRPr="00057BCF">
        <w:t xml:space="preserve">, </w:t>
      </w:r>
      <w:proofErr w:type="spellStart"/>
      <w:r w:rsidRPr="00057BCF">
        <w:t>short_trade_count</w:t>
      </w:r>
      <w:proofErr w:type="spellEnd"/>
      <w:r w:rsidRPr="00057BCF">
        <w:t>.</w:t>
      </w:r>
    </w:p>
    <w:p w14:paraId="4A3142B4" w14:textId="77777777" w:rsidR="00057BCF" w:rsidRPr="00057BCF" w:rsidRDefault="00057BCF" w:rsidP="00057BCF">
      <w:pPr>
        <w:pStyle w:val="NoSpacing"/>
      </w:pPr>
      <w:r w:rsidRPr="00057BCF">
        <w:t>• Performance:</w:t>
      </w:r>
      <w:r w:rsidRPr="00057BCF">
        <w:br/>
        <w:t xml:space="preserve">o </w:t>
      </w:r>
      <w:proofErr w:type="spellStart"/>
      <w:r w:rsidRPr="00057BCF">
        <w:t>avg_R</w:t>
      </w:r>
      <w:proofErr w:type="spellEnd"/>
      <w:r w:rsidRPr="00057BCF">
        <w:t xml:space="preserve">, </w:t>
      </w:r>
      <w:proofErr w:type="spellStart"/>
      <w:r w:rsidRPr="00057BCF">
        <w:t>median_R</w:t>
      </w:r>
      <w:proofErr w:type="spellEnd"/>
      <w:r w:rsidRPr="00057BCF">
        <w:t xml:space="preserve">, </w:t>
      </w:r>
      <w:proofErr w:type="spellStart"/>
      <w:r w:rsidRPr="00057BCF">
        <w:t>win_rate</w:t>
      </w:r>
      <w:proofErr w:type="spellEnd"/>
      <w:r w:rsidRPr="00057BCF">
        <w:t xml:space="preserve">, </w:t>
      </w:r>
      <w:proofErr w:type="spellStart"/>
      <w:r w:rsidRPr="00057BCF">
        <w:t>loss_rate</w:t>
      </w:r>
      <w:proofErr w:type="spellEnd"/>
      <w:r w:rsidRPr="00057BCF">
        <w:t xml:space="preserve">, </w:t>
      </w:r>
      <w:proofErr w:type="spellStart"/>
      <w:r w:rsidRPr="00057BCF">
        <w:t>profit_factor</w:t>
      </w:r>
      <w:proofErr w:type="spellEnd"/>
      <w:r w:rsidRPr="00057BCF">
        <w:t>.</w:t>
      </w:r>
      <w:r w:rsidRPr="00057BCF">
        <w:br/>
        <w:t xml:space="preserve">o </w:t>
      </w:r>
      <w:proofErr w:type="spellStart"/>
      <w:r w:rsidRPr="00057BCF">
        <w:t>sharpe</w:t>
      </w:r>
      <w:proofErr w:type="spellEnd"/>
      <w:r w:rsidRPr="00057BCF">
        <w:t xml:space="preserve">, </w:t>
      </w:r>
      <w:proofErr w:type="spellStart"/>
      <w:r w:rsidRPr="00057BCF">
        <w:t>sortino</w:t>
      </w:r>
      <w:proofErr w:type="spellEnd"/>
      <w:r w:rsidRPr="00057BCF">
        <w:t xml:space="preserve">, </w:t>
      </w:r>
      <w:proofErr w:type="spellStart"/>
      <w:r w:rsidRPr="00057BCF">
        <w:t>max_drawdown_R</w:t>
      </w:r>
      <w:proofErr w:type="spellEnd"/>
      <w:r w:rsidRPr="00057BCF">
        <w:t xml:space="preserve">, </w:t>
      </w:r>
      <w:proofErr w:type="spellStart"/>
      <w:r w:rsidRPr="00057BCF">
        <w:t>equity_volatility_R</w:t>
      </w:r>
      <w:proofErr w:type="spellEnd"/>
      <w:r w:rsidRPr="00057BCF">
        <w:t>.</w:t>
      </w:r>
    </w:p>
    <w:p w14:paraId="5ED8D58C" w14:textId="77777777" w:rsidR="00057BCF" w:rsidRPr="00057BCF" w:rsidRDefault="00057BCF" w:rsidP="00057BCF">
      <w:pPr>
        <w:pStyle w:val="NoSpacing"/>
      </w:pPr>
      <w:r w:rsidRPr="00057BCF">
        <w:t>• Costs and holding:</w:t>
      </w:r>
      <w:r w:rsidRPr="00057BCF">
        <w:br/>
        <w:t xml:space="preserve">o </w:t>
      </w:r>
      <w:proofErr w:type="spellStart"/>
      <w:r w:rsidRPr="00057BCF">
        <w:t>avg_cost_R</w:t>
      </w:r>
      <w:proofErr w:type="spellEnd"/>
      <w:r w:rsidRPr="00057BCF">
        <w:t xml:space="preserve">, </w:t>
      </w:r>
      <w:proofErr w:type="spellStart"/>
      <w:r w:rsidRPr="00057BCF">
        <w:t>median_cost_R</w:t>
      </w:r>
      <w:proofErr w:type="spellEnd"/>
      <w:r w:rsidRPr="00057BCF">
        <w:t>.</w:t>
      </w:r>
      <w:r w:rsidRPr="00057BCF">
        <w:br/>
        <w:t xml:space="preserve">o </w:t>
      </w:r>
      <w:proofErr w:type="spellStart"/>
      <w:r w:rsidRPr="00057BCF">
        <w:t>avg_holding_bars</w:t>
      </w:r>
      <w:proofErr w:type="spellEnd"/>
      <w:r w:rsidRPr="00057BCF">
        <w:t xml:space="preserve">, </w:t>
      </w:r>
      <w:proofErr w:type="spellStart"/>
      <w:r w:rsidRPr="00057BCF">
        <w:t>median_holding_bars</w:t>
      </w:r>
      <w:proofErr w:type="spellEnd"/>
      <w:r w:rsidRPr="00057BCF">
        <w:t>.</w:t>
      </w:r>
    </w:p>
    <w:p w14:paraId="3F8533C0" w14:textId="77777777" w:rsidR="00057BCF" w:rsidRPr="00057BCF" w:rsidRDefault="00057BCF" w:rsidP="00057BCF">
      <w:pPr>
        <w:pStyle w:val="NoSpacing"/>
      </w:pPr>
      <w:r w:rsidRPr="00057BCF">
        <w:t>• Path and macro aggregates:</w:t>
      </w:r>
      <w:r w:rsidRPr="00057BCF">
        <w:br/>
        <w:t xml:space="preserve">o Fractions of each </w:t>
      </w:r>
      <w:proofErr w:type="spellStart"/>
      <w:r w:rsidRPr="00057BCF">
        <w:t>path_shape</w:t>
      </w:r>
      <w:proofErr w:type="spellEnd"/>
      <w:r w:rsidRPr="00057BCF">
        <w:t>.</w:t>
      </w:r>
      <w:r w:rsidRPr="00057BCF">
        <w:br/>
        <w:t>o Time-to-R metrics and hit ratios at 0.5R, 1R, 2R.</w:t>
      </w:r>
      <w:r w:rsidRPr="00057BCF">
        <w:br/>
        <w:t>o Macro path fractions (</w:t>
      </w:r>
      <w:proofErr w:type="spellStart"/>
      <w:r w:rsidRPr="00057BCF">
        <w:t>quiet_only</w:t>
      </w:r>
      <w:proofErr w:type="spellEnd"/>
      <w:r w:rsidRPr="00057BCF">
        <w:t xml:space="preserve">, </w:t>
      </w:r>
      <w:proofErr w:type="spellStart"/>
      <w:r w:rsidRPr="00057BCF">
        <w:t>quiet_to_post_event</w:t>
      </w:r>
      <w:proofErr w:type="spellEnd"/>
      <w:r w:rsidRPr="00057BCF">
        <w:t xml:space="preserve">, </w:t>
      </w:r>
      <w:proofErr w:type="spellStart"/>
      <w:r w:rsidRPr="00057BCF">
        <w:t>crossed_red</w:t>
      </w:r>
      <w:proofErr w:type="spellEnd"/>
      <w:r w:rsidRPr="00057BCF">
        <w:t>, other macro states).</w:t>
      </w:r>
      <w:r w:rsidRPr="00057BCF">
        <w:br/>
        <w:t xml:space="preserve">o Fraction of </w:t>
      </w:r>
      <w:proofErr w:type="spellStart"/>
      <w:r w:rsidRPr="00057BCF">
        <w:t>micro_corr_flip</w:t>
      </w:r>
      <w:proofErr w:type="spellEnd"/>
      <w:r w:rsidRPr="00057BCF">
        <w:t>.</w:t>
      </w:r>
    </w:p>
    <w:p w14:paraId="741F290F" w14:textId="77777777" w:rsidR="00057BCF" w:rsidRPr="00057BCF" w:rsidRDefault="00057BCF" w:rsidP="00057BCF">
      <w:pPr>
        <w:pStyle w:val="NoSpacing"/>
      </w:pPr>
      <w:r w:rsidRPr="00057BCF">
        <w:t>• ZMF and confluence:</w:t>
      </w:r>
      <w:r w:rsidRPr="00057BCF">
        <w:br/>
        <w:t>o Fractions of high/low/stable confluence states along the path.</w:t>
      </w:r>
      <w:r w:rsidRPr="00057BCF">
        <w:br/>
        <w:t xml:space="preserve">o </w:t>
      </w:r>
      <w:proofErr w:type="spellStart"/>
      <w:r w:rsidRPr="00057BCF">
        <w:t>zone_behaviour_flip</w:t>
      </w:r>
      <w:proofErr w:type="spellEnd"/>
      <w:r w:rsidRPr="00057BCF">
        <w:t xml:space="preserve"> fractions.</w:t>
      </w:r>
    </w:p>
    <w:p w14:paraId="6A771C42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t>Orderflow</w:t>
      </w:r>
      <w:proofErr w:type="spellEnd"/>
      <w:r w:rsidRPr="00057BCF">
        <w:t>, volume, and liquidity:</w:t>
      </w:r>
      <w:r w:rsidRPr="00057BCF">
        <w:br/>
        <w:t xml:space="preserve">o </w:t>
      </w:r>
      <w:proofErr w:type="spellStart"/>
      <w:r w:rsidRPr="00057BCF">
        <w:t>avg_trade_delta_cum_z</w:t>
      </w:r>
      <w:proofErr w:type="spellEnd"/>
      <w:r w:rsidRPr="00057BCF">
        <w:t xml:space="preserve">, </w:t>
      </w:r>
      <w:proofErr w:type="spellStart"/>
      <w:r w:rsidRPr="00057BCF">
        <w:t>median_trade_delta_cum_z</w:t>
      </w:r>
      <w:proofErr w:type="spellEnd"/>
      <w:r w:rsidRPr="00057BCF">
        <w:t>.</w:t>
      </w:r>
      <w:r w:rsidRPr="00057BCF">
        <w:br/>
        <w:t>o Fractions of supportive vs adverse trade delta paths.</w:t>
      </w:r>
      <w:r w:rsidRPr="00057BCF">
        <w:br/>
        <w:t>o Volume distribution above/below entry.</w:t>
      </w:r>
      <w:r w:rsidRPr="00057BCF">
        <w:br/>
        <w:t>o Spread and liquidity stress metrics.</w:t>
      </w:r>
    </w:p>
    <w:p w14:paraId="7683FAE5" w14:textId="77777777" w:rsidR="00057BCF" w:rsidRPr="00057BCF" w:rsidRDefault="00057BCF" w:rsidP="00057BCF">
      <w:pPr>
        <w:pStyle w:val="NoSpacing"/>
      </w:pPr>
      <w:r w:rsidRPr="00057BCF">
        <w:t>From Trade Paths:</w:t>
      </w:r>
      <w:r w:rsidRPr="00057BCF">
        <w:br/>
        <w:t>• Path shape distributions.</w:t>
      </w:r>
      <w:r w:rsidRPr="00057BCF">
        <w:br/>
        <w:t>• Time-to-R histograms.</w:t>
      </w:r>
      <w:r w:rsidRPr="00057BCF">
        <w:br/>
        <w:t>• PAC transitions and micro-state dynamics.</w:t>
      </w:r>
      <w:r w:rsidRPr="00057BCF">
        <w:br/>
        <w:t>• Detailed ZMF / volume profile evolution.</w:t>
      </w:r>
      <w:r w:rsidRPr="00057BCF">
        <w:br/>
        <w:t>• Macro and correlation path trajectories.</w:t>
      </w:r>
    </w:p>
    <w:p w14:paraId="403D2B1D" w14:textId="77777777" w:rsidR="00057BCF" w:rsidRPr="00057BCF" w:rsidRDefault="00057BCF" w:rsidP="00057BCF">
      <w:pPr>
        <w:pStyle w:val="NoSpacing"/>
      </w:pPr>
      <w:r w:rsidRPr="00057BCF">
        <w:t>Aggregated metrics and candidate-level scores are written to</w:t>
      </w:r>
      <w:r w:rsidRPr="00057BCF">
        <w:br/>
        <w:t>data/</w:t>
      </w:r>
      <w:proofErr w:type="spellStart"/>
      <w:r w:rsidRPr="00057BCF">
        <w:t>features_tuning</w:t>
      </w:r>
      <w:proofErr w:type="spellEnd"/>
      <w:r w:rsidRPr="00057BCF">
        <w:t>/</w:t>
      </w:r>
      <w:proofErr w:type="spellStart"/>
      <w:r w:rsidRPr="00057BCF">
        <w:t>run_id</w:t>
      </w:r>
      <w:proofErr w:type="spellEnd"/>
      <w:r w:rsidRPr="00057BCF">
        <w:t>=&lt;RUN_ID&gt;/</w:t>
      </w:r>
      <w:proofErr w:type="spellStart"/>
      <w:r w:rsidRPr="00057BCF">
        <w:t>metrics.parquet</w:t>
      </w:r>
      <w:proofErr w:type="spellEnd"/>
      <w:r w:rsidRPr="00057BCF">
        <w:t>.</w:t>
      </w:r>
    </w:p>
    <w:p w14:paraId="05ABBE32" w14:textId="77777777" w:rsidR="00057BCF" w:rsidRPr="00057BCF" w:rsidRDefault="00057BCF" w:rsidP="00057BCF">
      <w:pPr>
        <w:pStyle w:val="NoSpacing"/>
      </w:pPr>
      <w:r w:rsidRPr="00057BCF">
        <w:t>3.7.4 Objective And Selection</w:t>
      </w:r>
      <w:r w:rsidRPr="00057BCF">
        <w:br/>
        <w:t>A scoring profile maps these metrics to a scalar score, with penalties for:</w:t>
      </w:r>
      <w:r w:rsidRPr="00057BCF">
        <w:br/>
        <w:t>• Insufficient sample size in key contexts.</w:t>
      </w:r>
      <w:r w:rsidRPr="00057BCF">
        <w:br/>
        <w:t>• Excess complexity (too many context-specific overrides).</w:t>
      </w:r>
      <w:r w:rsidRPr="00057BCF">
        <w:br/>
        <w:t xml:space="preserve">• Unbalanced path shapes (for example too many </w:t>
      </w:r>
      <w:proofErr w:type="spellStart"/>
      <w:r w:rsidRPr="00057BCF">
        <w:t>straight_fail</w:t>
      </w:r>
      <w:proofErr w:type="spellEnd"/>
      <w:r w:rsidRPr="00057BCF">
        <w:t xml:space="preserve"> or </w:t>
      </w:r>
      <w:proofErr w:type="spellStart"/>
      <w:r w:rsidRPr="00057BCF">
        <w:t>chop_and_die</w:t>
      </w:r>
      <w:proofErr w:type="spellEnd"/>
      <w:r w:rsidRPr="00057BCF">
        <w:t>).</w:t>
      </w:r>
      <w:r w:rsidRPr="00057BCF">
        <w:br/>
        <w:t>• Fragile behaviour around macro events or stressed liquidity.</w:t>
      </w:r>
    </w:p>
    <w:p w14:paraId="28AC42A8" w14:textId="77777777" w:rsidR="00057BCF" w:rsidRPr="00057BCF" w:rsidRDefault="00057BCF" w:rsidP="00057BCF">
      <w:pPr>
        <w:pStyle w:val="NoSpacing"/>
      </w:pPr>
      <w:r w:rsidRPr="00057BCF">
        <w:t>The trainer:</w:t>
      </w:r>
    </w:p>
    <w:p w14:paraId="7385ED3C" w14:textId="77777777" w:rsidR="00057BCF" w:rsidRPr="00057BCF" w:rsidRDefault="00057BCF" w:rsidP="00057BCF">
      <w:pPr>
        <w:pStyle w:val="NoSpacing"/>
        <w:numPr>
          <w:ilvl w:val="0"/>
          <w:numId w:val="70"/>
        </w:numPr>
      </w:pPr>
      <w:r w:rsidRPr="00057BCF">
        <w:t>Scores all candidates.</w:t>
      </w:r>
    </w:p>
    <w:p w14:paraId="73EB1E90" w14:textId="77777777" w:rsidR="00057BCF" w:rsidRPr="00057BCF" w:rsidRDefault="00057BCF" w:rsidP="00057BCF">
      <w:pPr>
        <w:pStyle w:val="NoSpacing"/>
        <w:numPr>
          <w:ilvl w:val="0"/>
          <w:numId w:val="70"/>
        </w:numPr>
      </w:pPr>
      <w:r w:rsidRPr="00057BCF">
        <w:t>Selects one or more winners (e.g. best score and near-</w:t>
      </w:r>
      <w:proofErr w:type="spellStart"/>
      <w:r w:rsidRPr="00057BCF">
        <w:t>neighbors</w:t>
      </w:r>
      <w:proofErr w:type="spellEnd"/>
      <w:r w:rsidRPr="00057BCF">
        <w:t>).</w:t>
      </w:r>
    </w:p>
    <w:p w14:paraId="1E007F9D" w14:textId="77777777" w:rsidR="00057BCF" w:rsidRPr="00057BCF" w:rsidRDefault="00057BCF" w:rsidP="00057BCF">
      <w:pPr>
        <w:pStyle w:val="NoSpacing"/>
        <w:numPr>
          <w:ilvl w:val="0"/>
          <w:numId w:val="70"/>
        </w:numPr>
      </w:pPr>
      <w:r w:rsidRPr="00057BCF">
        <w:t>Emits:</w:t>
      </w:r>
      <w:r w:rsidRPr="00057BCF">
        <w:br/>
        <w:t>o Updated conf/</w:t>
      </w:r>
      <w:proofErr w:type="spellStart"/>
      <w:r w:rsidRPr="00057BCF">
        <w:t>features_auto.yaml</w:t>
      </w:r>
      <w:proofErr w:type="spellEnd"/>
      <w:r w:rsidRPr="00057BCF">
        <w:t>.</w:t>
      </w:r>
      <w:r w:rsidRPr="00057BCF">
        <w:br/>
        <w:t>o An experiment summary row in data/experiments.</w:t>
      </w:r>
      <w:r w:rsidRPr="00057BCF">
        <w:br/>
        <w:t>o Candidate-level records in data/</w:t>
      </w:r>
      <w:proofErr w:type="spellStart"/>
      <w:r w:rsidRPr="00057BCF">
        <w:t>features_tuning</w:t>
      </w:r>
      <w:proofErr w:type="spellEnd"/>
      <w:r w:rsidRPr="00057BCF">
        <w:t>.</w:t>
      </w:r>
    </w:p>
    <w:p w14:paraId="142C62E9" w14:textId="77777777" w:rsidR="00057BCF" w:rsidRPr="00057BCF" w:rsidRDefault="00057BCF" w:rsidP="00057BCF">
      <w:pPr>
        <w:pStyle w:val="NoSpacing"/>
      </w:pPr>
      <w:r w:rsidRPr="00057BCF">
        <w:t>Promotion into live snapshots follows Core v1 governance:</w:t>
      </w:r>
      <w:r w:rsidRPr="00057BCF">
        <w:br/>
        <w:t>Proposal → Review (human/LLM) → Compiler → Snapshot → Deployment.</w:t>
      </w:r>
    </w:p>
    <w:p w14:paraId="05DB32F4" w14:textId="77777777" w:rsidR="00057BCF" w:rsidRPr="00057BCF" w:rsidRDefault="00000000" w:rsidP="00057BCF">
      <w:pPr>
        <w:pStyle w:val="NoSpacing"/>
      </w:pPr>
      <w:r>
        <w:pict w14:anchorId="75D1A530">
          <v:rect id="_x0000_i1033" style="width:0;height:1.5pt" o:hralign="center" o:hrstd="t" o:hr="t" fillcolor="gray" stroked="f"/>
        </w:pict>
      </w:r>
    </w:p>
    <w:p w14:paraId="453E77DB" w14:textId="77777777" w:rsidR="00057BCF" w:rsidRPr="00057BCF" w:rsidRDefault="00057BCF" w:rsidP="00057BCF">
      <w:pPr>
        <w:pStyle w:val="NoSpacing"/>
      </w:pPr>
      <w:r w:rsidRPr="00057BCF">
        <w:t>3.8 Paradigm-Level Usage And Alignment</w:t>
      </w:r>
    </w:p>
    <w:p w14:paraId="0888F5C3" w14:textId="77777777" w:rsidR="00057BCF" w:rsidRPr="00057BCF" w:rsidRDefault="00057BCF" w:rsidP="00057BCF">
      <w:pPr>
        <w:pStyle w:val="NoSpacing"/>
      </w:pPr>
      <w:r w:rsidRPr="00057BCF">
        <w:t>All paradigms consume the same feature families and thresholds, but emphasise different subsets. This is what makes the trainer cross-paradigm and governance-friendly.</w:t>
      </w:r>
    </w:p>
    <w:p w14:paraId="0948EE38" w14:textId="77777777" w:rsidR="00057BCF" w:rsidRPr="00057BCF" w:rsidRDefault="00057BCF" w:rsidP="00057BCF">
      <w:pPr>
        <w:pStyle w:val="NoSpacing"/>
      </w:pPr>
      <w:r w:rsidRPr="00057BCF">
        <w:lastRenderedPageBreak/>
        <w:t xml:space="preserve">• </w:t>
      </w:r>
      <w:proofErr w:type="spellStart"/>
      <w:r w:rsidRPr="00057BCF">
        <w:rPr>
          <w:b/>
          <w:bCs/>
        </w:rPr>
        <w:t>ict</w:t>
      </w:r>
      <w:proofErr w:type="spellEnd"/>
      <w:r w:rsidRPr="00057BCF">
        <w:br/>
        <w:t xml:space="preserve">Uses 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vp_core</w:t>
      </w:r>
      <w:proofErr w:type="spellEnd"/>
      <w:r w:rsidRPr="00057BCF">
        <w:t xml:space="preserve">, </w:t>
      </w:r>
      <w:proofErr w:type="spellStart"/>
      <w:r w:rsidRPr="00057BCF">
        <w:t>ta_memory</w:t>
      </w:r>
      <w:proofErr w:type="spellEnd"/>
      <w:r w:rsidRPr="00057BCF">
        <w:t xml:space="preserve">, 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 xml:space="preserve">, </w:t>
      </w:r>
      <w:proofErr w:type="spellStart"/>
      <w:r w:rsidRPr="00057BCF">
        <w:t>pac_bar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t xml:space="preserve">, 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 xml:space="preserve">, </w:t>
      </w:r>
      <w:proofErr w:type="spellStart"/>
      <w:r w:rsidRPr="00057BCF">
        <w:t>macro_calendar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>. ICT principles like FVG- or liquidity-based models are extremely sensitive to FVG, OB, ZMF, and PAC thresholds, so these are primary optimisation targets.</w:t>
      </w:r>
    </w:p>
    <w:p w14:paraId="4DE78C8C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stat_ts</w:t>
      </w:r>
      <w:proofErr w:type="spellEnd"/>
      <w:r w:rsidRPr="00057BCF">
        <w:br/>
        <w:t xml:space="preserve">Uses </w:t>
      </w:r>
      <w:proofErr w:type="spellStart"/>
      <w:r w:rsidRPr="00057BCF">
        <w:t>stat_ts</w:t>
      </w:r>
      <w:proofErr w:type="spellEnd"/>
      <w:r w:rsidRPr="00057BCF">
        <w:t xml:space="preserve">, 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 xml:space="preserve">, </w:t>
      </w:r>
      <w:proofErr w:type="spellStart"/>
      <w:r w:rsidRPr="00057BCF">
        <w:t>xs_relval</w:t>
      </w:r>
      <w:proofErr w:type="spellEnd"/>
      <w:r w:rsidRPr="00057BCF">
        <w:t xml:space="preserve">, and sometimes </w:t>
      </w:r>
      <w:proofErr w:type="spellStart"/>
      <w:r w:rsidRPr="00057BCF">
        <w:t>carry_ts</w:t>
      </w:r>
      <w:proofErr w:type="spellEnd"/>
      <w:r w:rsidRPr="00057BCF">
        <w:t xml:space="preserve">. Thresholds mostly shape regime buckets, lookback windows, and clustering for time-series models. The trainer tunes any </w:t>
      </w:r>
      <w:proofErr w:type="spellStart"/>
      <w:r w:rsidRPr="00057BCF">
        <w:t>stat_ts</w:t>
      </w:r>
      <w:proofErr w:type="spellEnd"/>
      <w:r w:rsidRPr="00057BCF">
        <w:t>.</w:t>
      </w:r>
      <w:r w:rsidRPr="00057BCF">
        <w:rPr>
          <w:i/>
          <w:iCs/>
        </w:rPr>
        <w:t xml:space="preserve">, </w:t>
      </w:r>
      <w:proofErr w:type="spellStart"/>
      <w:r w:rsidRPr="00057BCF">
        <w:rPr>
          <w:i/>
          <w:iCs/>
        </w:rPr>
        <w:t>corr</w:t>
      </w:r>
      <w:proofErr w:type="spellEnd"/>
      <w:r w:rsidRPr="00057BCF">
        <w:rPr>
          <w:i/>
          <w:iCs/>
        </w:rPr>
        <w:t>_</w:t>
      </w:r>
      <w:r w:rsidRPr="00057BCF">
        <w:t>, and macro thresholds declared in the registry.</w:t>
      </w:r>
    </w:p>
    <w:p w14:paraId="4707A529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meanrev</w:t>
      </w:r>
      <w:proofErr w:type="spellEnd"/>
      <w:r w:rsidRPr="00057BCF">
        <w:br/>
        <w:t xml:space="preserve">Uses </w:t>
      </w:r>
      <w:proofErr w:type="spellStart"/>
      <w:r w:rsidRPr="00057BCF">
        <w:t>ta_trend</w:t>
      </w:r>
      <w:proofErr w:type="spellEnd"/>
      <w:r w:rsidRPr="00057BCF">
        <w:t xml:space="preserve">, </w:t>
      </w:r>
      <w:proofErr w:type="spellStart"/>
      <w:r w:rsidRPr="00057BCF">
        <w:t>ta_vol</w:t>
      </w:r>
      <w:proofErr w:type="spellEnd"/>
      <w:r w:rsidRPr="00057BCF">
        <w:t xml:space="preserve">, </w:t>
      </w:r>
      <w:proofErr w:type="spellStart"/>
      <w:r w:rsidRPr="00057BCF">
        <w:t>stat_ts</w:t>
      </w:r>
      <w:proofErr w:type="spellEnd"/>
      <w:r w:rsidRPr="00057BCF">
        <w:t xml:space="preserve">, and ZMF buckets. RSI, mean-reversion bands, and volatility filter thresholds are critical. The trainer aligns them with contexts like </w:t>
      </w:r>
      <w:proofErr w:type="spellStart"/>
      <w:r w:rsidRPr="00057BCF">
        <w:t>vol_regime</w:t>
      </w:r>
      <w:proofErr w:type="spellEnd"/>
      <w:r w:rsidRPr="00057BCF">
        <w:t xml:space="preserve">, </w:t>
      </w:r>
      <w:proofErr w:type="spellStart"/>
      <w:r w:rsidRPr="00057BCF">
        <w:t>zone_behaviour_type_bucket</w:t>
      </w:r>
      <w:proofErr w:type="spellEnd"/>
      <w:r w:rsidRPr="00057BCF">
        <w:t xml:space="preserve">, and </w:t>
      </w:r>
      <w:proofErr w:type="spellStart"/>
      <w:r w:rsidRPr="00057BCF">
        <w:t>macro_state</w:t>
      </w:r>
      <w:proofErr w:type="spellEnd"/>
      <w:r w:rsidRPr="00057BCF">
        <w:t>.</w:t>
      </w:r>
    </w:p>
    <w:p w14:paraId="0B57E89E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xs_relval</w:t>
      </w:r>
      <w:proofErr w:type="spellEnd"/>
      <w:r w:rsidRPr="00057BCF">
        <w:br/>
        <w:t xml:space="preserve">Uses </w:t>
      </w:r>
      <w:proofErr w:type="spellStart"/>
      <w:r w:rsidRPr="00057BCF">
        <w:t>xs_relval</w:t>
      </w:r>
      <w:proofErr w:type="spellEnd"/>
      <w:r w:rsidRPr="00057BCF">
        <w:t xml:space="preserve">, </w:t>
      </w:r>
      <w:proofErr w:type="spellStart"/>
      <w:r w:rsidRPr="00057BCF">
        <w:t>corr_htf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 xml:space="preserve">, </w:t>
      </w:r>
      <w:proofErr w:type="spellStart"/>
      <w:r w:rsidRPr="00057BCF">
        <w:t>stat_ts</w:t>
      </w:r>
      <w:proofErr w:type="spellEnd"/>
      <w:r w:rsidRPr="00057BCF">
        <w:t xml:space="preserve">, </w:t>
      </w:r>
      <w:proofErr w:type="spellStart"/>
      <w:r w:rsidRPr="00057BCF">
        <w:t>carry_ts</w:t>
      </w:r>
      <w:proofErr w:type="spellEnd"/>
      <w:r w:rsidRPr="00057BCF">
        <w:t>. Thresholds control cross-sectional rank buckets, spread thresholds, and cluster regimes used in cross-sectional allocation and relative value pairs.</w:t>
      </w:r>
    </w:p>
    <w:p w14:paraId="4683BD41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vol_range</w:t>
      </w:r>
      <w:proofErr w:type="spellEnd"/>
      <w:r w:rsidRPr="00057BCF">
        <w:br/>
        <w:t xml:space="preserve">Uses </w:t>
      </w:r>
      <w:proofErr w:type="spellStart"/>
      <w:r w:rsidRPr="00057BCF">
        <w:t>ta_vol</w:t>
      </w:r>
      <w:proofErr w:type="spellEnd"/>
      <w:r w:rsidRPr="00057BCF">
        <w:t xml:space="preserve">, </w:t>
      </w:r>
      <w:proofErr w:type="spellStart"/>
      <w:r w:rsidRPr="00057BCF">
        <w:t>stat_ts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>. Thresholds around ATR buckets, volatility z-scores, and path shapes are primary; PAC and trade-path thresholds determine what counts as “range”, “breakout”, or “vol crush”.</w:t>
      </w:r>
    </w:p>
    <w:p w14:paraId="470047DF" w14:textId="77777777" w:rsidR="00057BCF" w:rsidRPr="00057BCF" w:rsidRDefault="00057BCF" w:rsidP="00057BCF">
      <w:pPr>
        <w:pStyle w:val="NoSpacing"/>
      </w:pPr>
      <w:r w:rsidRPr="00057BCF">
        <w:t xml:space="preserve">• </w:t>
      </w:r>
      <w:proofErr w:type="spellStart"/>
      <w:r w:rsidRPr="00057BCF">
        <w:rPr>
          <w:b/>
          <w:bCs/>
        </w:rPr>
        <w:t>meta_mgmt</w:t>
      </w:r>
      <w:proofErr w:type="spellEnd"/>
      <w:r w:rsidRPr="00057BCF">
        <w:br/>
        <w:t>Reads data/</w:t>
      </w:r>
      <w:proofErr w:type="spellStart"/>
      <w:r w:rsidRPr="00057BCF">
        <w:t>trade_paths</w:t>
      </w:r>
      <w:proofErr w:type="spellEnd"/>
      <w:r w:rsidRPr="00057BCF">
        <w:t xml:space="preserve"> and data/</w:t>
      </w:r>
      <w:proofErr w:type="spellStart"/>
      <w:r w:rsidRPr="00057BCF">
        <w:t>principles_context</w:t>
      </w:r>
      <w:proofErr w:type="spellEnd"/>
      <w:r w:rsidRPr="00057BCF">
        <w:t xml:space="preserve"> across paradigms. It consumes thresholds indirectly via rails and path metrics: if thresholds change, distributions of Sharpe, drawdown, path shapes, and macro behaviour shift, which meta-management principles then act on. Its own principles live under conf/principles/</w:t>
      </w:r>
      <w:proofErr w:type="spellStart"/>
      <w:r w:rsidRPr="00057BCF">
        <w:t>meta_mgmt</w:t>
      </w:r>
      <w:proofErr w:type="spellEnd"/>
      <w:r w:rsidRPr="00057BCF">
        <w:t xml:space="preserve"> and use the same experiment and rails machinery.</w:t>
      </w:r>
    </w:p>
    <w:p w14:paraId="70D20702" w14:textId="77777777" w:rsidR="00057BCF" w:rsidRPr="00057BCF" w:rsidRDefault="00057BCF" w:rsidP="00057BCF">
      <w:pPr>
        <w:pStyle w:val="NoSpacing"/>
      </w:pPr>
      <w:r w:rsidRPr="00057BCF">
        <w:t xml:space="preserve">Because Core v1 enforces a single context tuple and shared fact tables, threshold changes learned by </w:t>
      </w:r>
      <w:proofErr w:type="spellStart"/>
      <w:r w:rsidRPr="00057BCF">
        <w:t>research.features_bayes</w:t>
      </w:r>
      <w:proofErr w:type="spellEnd"/>
      <w:r w:rsidRPr="00057BCF">
        <w:t xml:space="preserve"> propagate consistently across paradigms, rails, and portfolio logic without special-casing any particular paradigm.</w:t>
      </w:r>
    </w:p>
    <w:p w14:paraId="4463BF21" w14:textId="77777777" w:rsidR="00057BCF" w:rsidRPr="00057BCF" w:rsidRDefault="00000000" w:rsidP="00057BCF">
      <w:pPr>
        <w:pStyle w:val="NoSpacing"/>
      </w:pPr>
      <w:r>
        <w:pict w14:anchorId="06BB087E">
          <v:rect id="_x0000_i1034" style="width:0;height:1.5pt" o:hralign="center" o:hrstd="t" o:hr="t" fillcolor="gray" stroked="f"/>
        </w:pict>
      </w:r>
    </w:p>
    <w:p w14:paraId="41A821F1" w14:textId="77777777" w:rsidR="00057BCF" w:rsidRPr="00057BCF" w:rsidRDefault="00057BCF" w:rsidP="00057BCF">
      <w:pPr>
        <w:pStyle w:val="NoSpacing"/>
      </w:pPr>
      <w:r w:rsidRPr="00057BCF">
        <w:t>3.9 Toolkit Wiring And Integration</w:t>
      </w:r>
    </w:p>
    <w:p w14:paraId="6A2AE2EE" w14:textId="77777777" w:rsidR="00057BCF" w:rsidRPr="00057BCF" w:rsidRDefault="00057BCF" w:rsidP="00057BCF">
      <w:pPr>
        <w:pStyle w:val="NoSpacing"/>
      </w:pPr>
      <w:r w:rsidRPr="00057BCF">
        <w:t xml:space="preserve">This section makes the integration between </w:t>
      </w:r>
      <w:proofErr w:type="spellStart"/>
      <w:r w:rsidRPr="00057BCF">
        <w:t>research.features_bayes</w:t>
      </w:r>
      <w:proofErr w:type="spellEnd"/>
      <w:r w:rsidRPr="00057BCF">
        <w:t xml:space="preserve"> and the rest of the Toolkit explicit. The trainer is one module inside a larger research stack that includes recipe libraries, grammar search, microstructure labelling, rails training, portfolio allocation, the gatekeeper, </w:t>
      </w:r>
      <w:proofErr w:type="spellStart"/>
      <w:r w:rsidRPr="00057BCF">
        <w:t>tools.app</w:t>
      </w:r>
      <w:proofErr w:type="spellEnd"/>
      <w:r w:rsidRPr="00057BCF">
        <w:t>, and the LLM governance layer.</w:t>
      </w:r>
    </w:p>
    <w:p w14:paraId="0A50B023" w14:textId="77777777" w:rsidR="00057BCF" w:rsidRPr="00057BCF" w:rsidRDefault="00057BCF" w:rsidP="00057BCF">
      <w:pPr>
        <w:pStyle w:val="NoSpacing"/>
      </w:pPr>
      <w:r w:rsidRPr="00057BCF">
        <w:t xml:space="preserve">3.9.1 LLM Governance, </w:t>
      </w:r>
      <w:proofErr w:type="spellStart"/>
      <w:r w:rsidRPr="00057BCF">
        <w:t>tools.app</w:t>
      </w:r>
      <w:proofErr w:type="spellEnd"/>
      <w:r w:rsidRPr="00057BCF">
        <w:t>, And Feature Tuning Hints</w:t>
      </w:r>
    </w:p>
    <w:p w14:paraId="5481E2DD" w14:textId="77777777" w:rsidR="00057BCF" w:rsidRPr="00057BCF" w:rsidRDefault="00057BCF" w:rsidP="00057BCF">
      <w:pPr>
        <w:pStyle w:val="NoSpacing"/>
      </w:pPr>
      <w:r w:rsidRPr="00057BCF">
        <w:t xml:space="preserve">In research mode, the LLM is allowed to propose </w:t>
      </w:r>
      <w:proofErr w:type="spellStart"/>
      <w:r w:rsidRPr="00057BCF">
        <w:rPr>
          <w:b/>
          <w:bCs/>
        </w:rPr>
        <w:t>feature_tuning_hint</w:t>
      </w:r>
      <w:proofErr w:type="spellEnd"/>
      <w:r w:rsidRPr="00057BCF">
        <w:t xml:space="preserve"> objects that describe:</w:t>
      </w:r>
      <w:r w:rsidRPr="00057BCF">
        <w:br/>
        <w:t xml:space="preserve">• Scope (instrument, </w:t>
      </w:r>
      <w:proofErr w:type="spellStart"/>
      <w:r w:rsidRPr="00057BCF">
        <w:t>anchor_tf</w:t>
      </w:r>
      <w:proofErr w:type="spellEnd"/>
      <w:r w:rsidRPr="00057BCF">
        <w:t xml:space="preserve">, </w:t>
      </w:r>
      <w:proofErr w:type="spellStart"/>
      <w:r w:rsidRPr="00057BCF">
        <w:t>tf_entry</w:t>
      </w:r>
      <w:proofErr w:type="spellEnd"/>
      <w:r w:rsidRPr="00057BCF">
        <w:t xml:space="preserve">, </w:t>
      </w:r>
      <w:proofErr w:type="spellStart"/>
      <w:r w:rsidRPr="00057BCF">
        <w:t>tod_bucket</w:t>
      </w:r>
      <w:proofErr w:type="spellEnd"/>
      <w:r w:rsidRPr="00057BCF">
        <w:t xml:space="preserve">, </w:t>
      </w:r>
      <w:proofErr w:type="spellStart"/>
      <w:r w:rsidRPr="00057BCF">
        <w:t>vol_regime</w:t>
      </w:r>
      <w:proofErr w:type="spellEnd"/>
      <w:r w:rsidRPr="00057BCF">
        <w:t xml:space="preserve">, </w:t>
      </w:r>
      <w:proofErr w:type="spellStart"/>
      <w:r w:rsidRPr="00057BCF">
        <w:t>macro_state</w:t>
      </w:r>
      <w:proofErr w:type="spellEnd"/>
      <w:r w:rsidRPr="00057BCF">
        <w:t>).</w:t>
      </w:r>
      <w:r w:rsidRPr="00057BCF">
        <w:br/>
        <w:t xml:space="preserve">• Suggested ranges or discrete options for specific </w:t>
      </w:r>
      <w:proofErr w:type="spellStart"/>
      <w:r w:rsidRPr="00057BCF">
        <w:t>threshold_keys</w:t>
      </w:r>
      <w:proofErr w:type="spellEnd"/>
      <w:r w:rsidRPr="00057BCF">
        <w:t xml:space="preserve"> (for example </w:t>
      </w:r>
      <w:proofErr w:type="spellStart"/>
      <w:r w:rsidRPr="00057BCF">
        <w:t>fvg_min_gap_ticks_range</w:t>
      </w:r>
      <w:proofErr w:type="spellEnd"/>
      <w:r w:rsidRPr="00057BCF">
        <w:t xml:space="preserve">, </w:t>
      </w:r>
      <w:proofErr w:type="spellStart"/>
      <w:r w:rsidRPr="00057BCF">
        <w:t>radius_s_options</w:t>
      </w:r>
      <w:proofErr w:type="spellEnd"/>
      <w:r w:rsidRPr="00057BCF">
        <w:t xml:space="preserve">, </w:t>
      </w:r>
      <w:proofErr w:type="spellStart"/>
      <w:r w:rsidRPr="00057BCF">
        <w:t>vol_z_bucket_edges_candidates</w:t>
      </w:r>
      <w:proofErr w:type="spellEnd"/>
      <w:r w:rsidRPr="00057BCF">
        <w:t xml:space="preserve">). </w:t>
      </w:r>
    </w:p>
    <w:p w14:paraId="15E92250" w14:textId="77777777" w:rsidR="00057BCF" w:rsidRPr="00057BCF" w:rsidRDefault="00057BCF" w:rsidP="00057BCF">
      <w:pPr>
        <w:pStyle w:val="NoSpacing"/>
      </w:pPr>
      <w:r w:rsidRPr="00057BCF">
        <w:t>These hints are:</w:t>
      </w:r>
    </w:p>
    <w:p w14:paraId="2BD60B5D" w14:textId="77777777" w:rsidR="00057BCF" w:rsidRPr="00057BCF" w:rsidRDefault="00057BCF" w:rsidP="00057BCF">
      <w:pPr>
        <w:pStyle w:val="NoSpacing"/>
        <w:numPr>
          <w:ilvl w:val="0"/>
          <w:numId w:val="71"/>
        </w:numPr>
      </w:pPr>
      <w:r w:rsidRPr="00057BCF">
        <w:t xml:space="preserve">Constructed and validated inside </w:t>
      </w:r>
      <w:proofErr w:type="spellStart"/>
      <w:r w:rsidRPr="00057BCF">
        <w:rPr>
          <w:b/>
          <w:bCs/>
        </w:rPr>
        <w:t>tools.app</w:t>
      </w:r>
      <w:proofErr w:type="spellEnd"/>
      <w:r w:rsidRPr="00057BCF">
        <w:t xml:space="preserve">, which is the internal control plane and UI for research. </w:t>
      </w:r>
      <w:proofErr w:type="spellStart"/>
      <w:r w:rsidRPr="00057BCF">
        <w:t>tools.app</w:t>
      </w:r>
      <w:proofErr w:type="spellEnd"/>
      <w:r w:rsidRPr="00057BCF">
        <w:t xml:space="preserve"> reads:</w:t>
      </w:r>
      <w:r w:rsidRPr="00057BCF">
        <w:br/>
        <w:t>• conf/</w:t>
      </w:r>
      <w:proofErr w:type="spellStart"/>
      <w:r w:rsidRPr="00057BCF">
        <w:t>features_registry.yaml</w:t>
      </w:r>
      <w:proofErr w:type="spellEnd"/>
      <w:r w:rsidRPr="00057BCF">
        <w:t xml:space="preserve"> and conf/</w:t>
      </w:r>
      <w:proofErr w:type="spellStart"/>
      <w:r w:rsidRPr="00057BCF">
        <w:t>features_auto.yaml</w:t>
      </w:r>
      <w:proofErr w:type="spellEnd"/>
      <w:r w:rsidRPr="00057BCF">
        <w:t xml:space="preserve"> (current thresholds and registry).</w:t>
      </w:r>
      <w:r w:rsidRPr="00057BCF">
        <w:br/>
        <w:t>• data/</w:t>
      </w:r>
      <w:proofErr w:type="spellStart"/>
      <w:r w:rsidRPr="00057BCF">
        <w:t>principles_context</w:t>
      </w:r>
      <w:proofErr w:type="spellEnd"/>
      <w:r w:rsidRPr="00057BCF">
        <w:t xml:space="preserve"> and data/</w:t>
      </w:r>
      <w:proofErr w:type="spellStart"/>
      <w:r w:rsidRPr="00057BCF">
        <w:t>trade_paths</w:t>
      </w:r>
      <w:proofErr w:type="spellEnd"/>
      <w:r w:rsidRPr="00057BCF">
        <w:t xml:space="preserve"> for supporting evidence.</w:t>
      </w:r>
    </w:p>
    <w:p w14:paraId="4D7EC062" w14:textId="77777777" w:rsidR="00057BCF" w:rsidRPr="00057BCF" w:rsidRDefault="00057BCF" w:rsidP="00057BCF">
      <w:pPr>
        <w:pStyle w:val="NoSpacing"/>
        <w:numPr>
          <w:ilvl w:val="0"/>
          <w:numId w:val="71"/>
        </w:numPr>
      </w:pPr>
      <w:r w:rsidRPr="00057BCF">
        <w:t>Written as proposals into a research queue or experiment-request store, never directly into YAML.</w:t>
      </w:r>
    </w:p>
    <w:p w14:paraId="12A74207" w14:textId="77777777" w:rsidR="00057BCF" w:rsidRPr="00057BCF" w:rsidRDefault="00057BCF" w:rsidP="00057BCF">
      <w:pPr>
        <w:pStyle w:val="NoSpacing"/>
        <w:numPr>
          <w:ilvl w:val="0"/>
          <w:numId w:val="71"/>
        </w:numPr>
      </w:pPr>
      <w:r w:rsidRPr="00057BCF">
        <w:t xml:space="preserve">Consumed by </w:t>
      </w:r>
      <w:proofErr w:type="spellStart"/>
      <w:r w:rsidRPr="00057BCF">
        <w:t>research.features_bayes</w:t>
      </w:r>
      <w:proofErr w:type="spellEnd"/>
      <w:r w:rsidRPr="00057BCF">
        <w:t xml:space="preserve"> as </w:t>
      </w:r>
      <w:r w:rsidRPr="00057BCF">
        <w:rPr>
          <w:b/>
          <w:bCs/>
        </w:rPr>
        <w:t>optional priors on search space</w:t>
      </w:r>
      <w:r w:rsidRPr="00057BCF">
        <w:t>, not as hard commands:</w:t>
      </w:r>
      <w:r w:rsidRPr="00057BCF">
        <w:br/>
        <w:t>• If a hint is present, the trainer narrows or shifts the candidate ranges around the proposed values.</w:t>
      </w:r>
      <w:r w:rsidRPr="00057BCF">
        <w:br/>
        <w:t>• If no hint exists, the trainer falls back to its own default ranges and priors from conf/</w:t>
      </w:r>
      <w:proofErr w:type="spellStart"/>
      <w:r w:rsidRPr="00057BCF">
        <w:t>features_auto.yaml</w:t>
      </w:r>
      <w:proofErr w:type="spellEnd"/>
      <w:r w:rsidRPr="00057BCF">
        <w:t>.</w:t>
      </w:r>
    </w:p>
    <w:p w14:paraId="359CB287" w14:textId="77777777" w:rsidR="00057BCF" w:rsidRPr="00057BCF" w:rsidRDefault="00057BCF" w:rsidP="00057BCF">
      <w:pPr>
        <w:pStyle w:val="NoSpacing"/>
      </w:pPr>
      <w:r w:rsidRPr="00057BCF">
        <w:t>LLM governance guarantees:</w:t>
      </w:r>
      <w:r w:rsidRPr="00057BCF">
        <w:br/>
        <w:t xml:space="preserve">• The LLM can </w:t>
      </w:r>
      <w:r w:rsidRPr="00057BCF">
        <w:rPr>
          <w:b/>
          <w:bCs/>
        </w:rPr>
        <w:t>only</w:t>
      </w:r>
      <w:r w:rsidRPr="00057BCF">
        <w:t xml:space="preserve"> influence threshold search through these hints.</w:t>
      </w:r>
      <w:r w:rsidRPr="00057BCF">
        <w:br/>
        <w:t>• It cannot edit conf/</w:t>
      </w:r>
      <w:proofErr w:type="spellStart"/>
      <w:r w:rsidRPr="00057BCF">
        <w:t>features_auto.yaml</w:t>
      </w:r>
      <w:proofErr w:type="spellEnd"/>
      <w:r w:rsidRPr="00057BCF">
        <w:t xml:space="preserve"> directly.</w:t>
      </w:r>
      <w:r w:rsidRPr="00057BCF">
        <w:br/>
        <w:t xml:space="preserve">• It operates strictly on research data (data/, </w:t>
      </w:r>
      <w:proofErr w:type="spellStart"/>
      <w:r w:rsidRPr="00057BCF">
        <w:t>sandbox_data</w:t>
      </w:r>
      <w:proofErr w:type="spellEnd"/>
      <w:r w:rsidRPr="00057BCF">
        <w:t>/) and never calls the live engine lane.</w:t>
      </w:r>
    </w:p>
    <w:p w14:paraId="5779B06B" w14:textId="77777777" w:rsidR="00057BCF" w:rsidRPr="00057BCF" w:rsidRDefault="00057BCF" w:rsidP="00057BCF">
      <w:pPr>
        <w:pStyle w:val="NoSpacing"/>
      </w:pPr>
      <w:r w:rsidRPr="00057BCF">
        <w:lastRenderedPageBreak/>
        <w:t xml:space="preserve">3.9.2 </w:t>
      </w:r>
      <w:proofErr w:type="spellStart"/>
      <w:r w:rsidRPr="00057BCF">
        <w:t>research.rfe</w:t>
      </w:r>
      <w:proofErr w:type="spellEnd"/>
      <w:r w:rsidRPr="00057BCF">
        <w:t xml:space="preserve"> (Rule / Recipe Enumerator) And </w:t>
      </w:r>
      <w:proofErr w:type="spellStart"/>
      <w:r w:rsidRPr="00057BCF">
        <w:t>training.ga_grammar</w:t>
      </w:r>
      <w:proofErr w:type="spellEnd"/>
      <w:r w:rsidRPr="00057BCF">
        <w:t xml:space="preserve"> (Grammar Trainer)</w:t>
      </w:r>
    </w:p>
    <w:p w14:paraId="7271EEBB" w14:textId="77777777" w:rsidR="00057BCF" w:rsidRPr="00057BCF" w:rsidRDefault="00057BCF" w:rsidP="00057BCF">
      <w:pPr>
        <w:pStyle w:val="NoSpacing"/>
      </w:pPr>
      <w:r w:rsidRPr="00057BCF">
        <w:t xml:space="preserve">The </w:t>
      </w:r>
      <w:r w:rsidRPr="00057BCF">
        <w:rPr>
          <w:b/>
          <w:bCs/>
        </w:rPr>
        <w:t>Feature Threshold Trainer</w:t>
      </w:r>
      <w:r w:rsidRPr="00057BCF">
        <w:t xml:space="preserve"> is part of the same research loop as:</w:t>
      </w:r>
      <w:r w:rsidRPr="00057BCF">
        <w:br/>
        <w:t xml:space="preserve">• </w:t>
      </w:r>
      <w:proofErr w:type="spellStart"/>
      <w:r w:rsidRPr="00057BCF">
        <w:t>research.rfe</w:t>
      </w:r>
      <w:proofErr w:type="spellEnd"/>
      <w:r w:rsidRPr="00057BCF">
        <w:t xml:space="preserve"> – library of structured strategy recipes.</w:t>
      </w:r>
      <w:r w:rsidRPr="00057BCF">
        <w:br/>
        <w:t xml:space="preserve">• </w:t>
      </w:r>
      <w:proofErr w:type="spellStart"/>
      <w:r w:rsidRPr="00057BCF">
        <w:t>training.ga_grammar</w:t>
      </w:r>
      <w:proofErr w:type="spellEnd"/>
      <w:r w:rsidRPr="00057BCF">
        <w:t xml:space="preserve"> – GA-based Grammar Trainer that evolves grammars.</w:t>
      </w:r>
    </w:p>
    <w:p w14:paraId="17E0716D" w14:textId="77777777" w:rsidR="00057BCF" w:rsidRPr="00057BCF" w:rsidRDefault="00057BCF" w:rsidP="00057BCF">
      <w:pPr>
        <w:pStyle w:val="NoSpacing"/>
      </w:pPr>
      <w:r w:rsidRPr="00057BCF">
        <w:t>Wiring:</w:t>
      </w:r>
    </w:p>
    <w:p w14:paraId="186C0EE2" w14:textId="77777777" w:rsidR="00057BCF" w:rsidRPr="00057BCF" w:rsidRDefault="00057BCF" w:rsidP="00057BCF">
      <w:pPr>
        <w:pStyle w:val="NoSpacing"/>
        <w:numPr>
          <w:ilvl w:val="0"/>
          <w:numId w:val="72"/>
        </w:numPr>
      </w:pPr>
      <w:r w:rsidRPr="00057BCF">
        <w:t xml:space="preserve">Recipes and grammars are expressed in terms of the </w:t>
      </w:r>
      <w:r w:rsidRPr="00057BCF">
        <w:rPr>
          <w:b/>
          <w:bCs/>
        </w:rPr>
        <w:t>same feature families and context vocabulary</w:t>
      </w:r>
      <w:r w:rsidRPr="00057BCF">
        <w:t xml:space="preserve"> defined in conf/</w:t>
      </w:r>
      <w:proofErr w:type="spellStart"/>
      <w:r w:rsidRPr="00057BCF">
        <w:t>features_registry.yaml</w:t>
      </w:r>
      <w:proofErr w:type="spellEnd"/>
      <w:r w:rsidRPr="00057BCF">
        <w:t xml:space="preserve"> and the Memory Model (for example 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vp_core</w:t>
      </w:r>
      <w:proofErr w:type="spellEnd"/>
      <w:r w:rsidRPr="00057BCF">
        <w:t xml:space="preserve">, 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 xml:space="preserve">, </w:t>
      </w:r>
      <w:proofErr w:type="spellStart"/>
      <w:r w:rsidRPr="00057BCF">
        <w:t>corr_micro</w:t>
      </w:r>
      <w:proofErr w:type="spellEnd"/>
      <w:r w:rsidRPr="00057BCF">
        <w:t>).</w:t>
      </w:r>
    </w:p>
    <w:p w14:paraId="0483B4FE" w14:textId="77777777" w:rsidR="00057BCF" w:rsidRPr="00057BCF" w:rsidRDefault="00057BCF" w:rsidP="00057BCF">
      <w:pPr>
        <w:pStyle w:val="NoSpacing"/>
        <w:numPr>
          <w:ilvl w:val="0"/>
          <w:numId w:val="72"/>
        </w:numPr>
      </w:pPr>
      <w:r w:rsidRPr="00057BCF">
        <w:t xml:space="preserve">When GA or experiment runners </w:t>
      </w:r>
      <w:proofErr w:type="spellStart"/>
      <w:r w:rsidRPr="00057BCF">
        <w:t>backtest</w:t>
      </w:r>
      <w:proofErr w:type="spellEnd"/>
      <w:r w:rsidRPr="00057BCF">
        <w:t xml:space="preserve"> these candidate strategies, they call the deterministic engine which uses </w:t>
      </w:r>
      <w:r w:rsidRPr="00057BCF">
        <w:rPr>
          <w:b/>
          <w:bCs/>
        </w:rPr>
        <w:t>current thresholds</w:t>
      </w:r>
      <w:r w:rsidRPr="00057BCF">
        <w:t xml:space="preserve"> from conf/</w:t>
      </w:r>
      <w:proofErr w:type="spellStart"/>
      <w:r w:rsidRPr="00057BCF">
        <w:t>features_auto.yaml</w:t>
      </w:r>
      <w:proofErr w:type="spellEnd"/>
      <w:r w:rsidRPr="00057BCF">
        <w:t xml:space="preserve"> (produced by </w:t>
      </w:r>
      <w:proofErr w:type="spellStart"/>
      <w:r w:rsidRPr="00057BCF">
        <w:t>research.features_bayes</w:t>
      </w:r>
      <w:proofErr w:type="spellEnd"/>
      <w:r w:rsidRPr="00057BCF">
        <w:t>).</w:t>
      </w:r>
    </w:p>
    <w:p w14:paraId="4BC3334A" w14:textId="77777777" w:rsidR="00057BCF" w:rsidRPr="00057BCF" w:rsidRDefault="00057BCF" w:rsidP="00057BCF">
      <w:pPr>
        <w:pStyle w:val="NoSpacing"/>
        <w:numPr>
          <w:ilvl w:val="0"/>
          <w:numId w:val="72"/>
        </w:numPr>
      </w:pPr>
      <w:r w:rsidRPr="00057BCF">
        <w:t xml:space="preserve">Thus, strategy search always operates </w:t>
      </w:r>
      <w:r w:rsidRPr="00057BCF">
        <w:rPr>
          <w:b/>
          <w:bCs/>
        </w:rPr>
        <w:t>on top of</w:t>
      </w:r>
      <w:r w:rsidRPr="00057BCF">
        <w:t xml:space="preserve"> the latest threshold configuration; when thresholds are updated and a new snapshot is minted, GA and RFE-based experiments are re-run under the updated feature space.</w:t>
      </w:r>
    </w:p>
    <w:p w14:paraId="1A936E82" w14:textId="77777777" w:rsidR="00057BCF" w:rsidRPr="00057BCF" w:rsidRDefault="00057BCF" w:rsidP="00057BCF">
      <w:pPr>
        <w:pStyle w:val="NoSpacing"/>
        <w:numPr>
          <w:ilvl w:val="0"/>
          <w:numId w:val="72"/>
        </w:numPr>
      </w:pPr>
      <w:r w:rsidRPr="00057BCF">
        <w:t>Successful genomes / candidates are written to data/strategies/stage=candidate/** and eventually become principles whose performance is recorded in data/</w:t>
      </w:r>
      <w:proofErr w:type="spellStart"/>
      <w:r w:rsidRPr="00057BCF">
        <w:t>principles_context</w:t>
      </w:r>
      <w:proofErr w:type="spellEnd"/>
      <w:r w:rsidRPr="00057BCF">
        <w:t>. These records in turn are the feedback substrate for the next threshold-tuning cycle.</w:t>
      </w:r>
    </w:p>
    <w:p w14:paraId="250335CA" w14:textId="77777777" w:rsidR="00057BCF" w:rsidRPr="00057BCF" w:rsidRDefault="00057BCF" w:rsidP="00057BCF">
      <w:pPr>
        <w:pStyle w:val="NoSpacing"/>
      </w:pPr>
      <w:r w:rsidRPr="00057BCF">
        <w:t>Conceptually:</w:t>
      </w:r>
    </w:p>
    <w:p w14:paraId="07334194" w14:textId="77777777" w:rsidR="00057BCF" w:rsidRPr="00057BCF" w:rsidRDefault="00057BCF" w:rsidP="00057BCF">
      <w:pPr>
        <w:pStyle w:val="NoSpacing"/>
        <w:numPr>
          <w:ilvl w:val="0"/>
          <w:numId w:val="73"/>
        </w:numPr>
      </w:pPr>
      <w:proofErr w:type="spellStart"/>
      <w:r w:rsidRPr="00057BCF">
        <w:t>research.features_bayes</w:t>
      </w:r>
      <w:proofErr w:type="spellEnd"/>
      <w:r w:rsidRPr="00057BCF">
        <w:t xml:space="preserve"> learns </w:t>
      </w:r>
      <w:r w:rsidRPr="00057BCF">
        <w:rPr>
          <w:b/>
          <w:bCs/>
        </w:rPr>
        <w:t>“how to bucket and parameterise features”</w:t>
      </w:r>
      <w:r w:rsidRPr="00057BCF">
        <w:t>.</w:t>
      </w:r>
    </w:p>
    <w:p w14:paraId="54679146" w14:textId="77777777" w:rsidR="00057BCF" w:rsidRPr="00057BCF" w:rsidRDefault="00057BCF" w:rsidP="00057BCF">
      <w:pPr>
        <w:pStyle w:val="NoSpacing"/>
        <w:numPr>
          <w:ilvl w:val="0"/>
          <w:numId w:val="73"/>
        </w:numPr>
      </w:pPr>
      <w:proofErr w:type="spellStart"/>
      <w:r w:rsidRPr="00057BCF">
        <w:t>training.ga_grammar</w:t>
      </w:r>
      <w:proofErr w:type="spellEnd"/>
      <w:r w:rsidRPr="00057BCF">
        <w:t xml:space="preserve"> and </w:t>
      </w:r>
      <w:proofErr w:type="spellStart"/>
      <w:r w:rsidRPr="00057BCF">
        <w:t>research.rfe</w:t>
      </w:r>
      <w:proofErr w:type="spellEnd"/>
      <w:r w:rsidRPr="00057BCF">
        <w:t xml:space="preserve"> learn </w:t>
      </w:r>
      <w:r w:rsidRPr="00057BCF">
        <w:rPr>
          <w:b/>
          <w:bCs/>
        </w:rPr>
        <w:t>“which logical combinations of those buckets/conditions form profitable setups”</w:t>
      </w:r>
      <w:r w:rsidRPr="00057BCF">
        <w:t>.</w:t>
      </w:r>
    </w:p>
    <w:p w14:paraId="243D0159" w14:textId="77777777" w:rsidR="00057BCF" w:rsidRPr="00057BCF" w:rsidRDefault="00057BCF" w:rsidP="00057BCF">
      <w:pPr>
        <w:pStyle w:val="NoSpacing"/>
      </w:pPr>
      <w:r w:rsidRPr="00057BCF">
        <w:t>Both share the same underlying feature registry and context model, so no mapping layer is required.</w:t>
      </w:r>
    </w:p>
    <w:p w14:paraId="536981C8" w14:textId="77777777" w:rsidR="00057BCF" w:rsidRPr="00057BCF" w:rsidRDefault="00057BCF" w:rsidP="00057BCF">
      <w:pPr>
        <w:pStyle w:val="NoSpacing"/>
      </w:pPr>
      <w:r w:rsidRPr="00057BCF">
        <w:t xml:space="preserve">3.9.3 </w:t>
      </w:r>
      <w:proofErr w:type="spellStart"/>
      <w:r w:rsidRPr="00057BCF">
        <w:t>research.join_pcra</w:t>
      </w:r>
      <w:proofErr w:type="spellEnd"/>
      <w:r w:rsidRPr="00057BCF">
        <w:t xml:space="preserve"> — Microstructure Training Sets</w:t>
      </w:r>
    </w:p>
    <w:p w14:paraId="11A4B651" w14:textId="77777777" w:rsidR="00057BCF" w:rsidRPr="00057BCF" w:rsidRDefault="00057BCF" w:rsidP="00057BCF">
      <w:pPr>
        <w:pStyle w:val="NoSpacing"/>
      </w:pPr>
      <w:proofErr w:type="spellStart"/>
      <w:r w:rsidRPr="00057BCF">
        <w:t>PCrA</w:t>
      </w:r>
      <w:proofErr w:type="spellEnd"/>
      <w:r w:rsidRPr="00057BCF">
        <w:t xml:space="preserve"> thresholds (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 xml:space="preserve">) are particularly sensitive to microstructure labelling. The </w:t>
      </w:r>
      <w:proofErr w:type="spellStart"/>
      <w:r w:rsidRPr="00057BCF">
        <w:rPr>
          <w:b/>
          <w:bCs/>
        </w:rPr>
        <w:t>research.join_pcra</w:t>
      </w:r>
      <w:proofErr w:type="spellEnd"/>
      <w:r w:rsidRPr="00057BCF">
        <w:t xml:space="preserve"> module builds labelled microstructure training sets by joining:</w:t>
      </w:r>
      <w:r w:rsidRPr="00057BCF">
        <w:br/>
        <w:t>• data/</w:t>
      </w:r>
      <w:proofErr w:type="spellStart"/>
      <w:r w:rsidRPr="00057BCF">
        <w:t>pcr_a</w:t>
      </w:r>
      <w:proofErr w:type="spellEnd"/>
      <w:r w:rsidRPr="00057BCF">
        <w:t xml:space="preserve"> – raw bar and tick-level </w:t>
      </w:r>
      <w:proofErr w:type="spellStart"/>
      <w:r w:rsidRPr="00057BCF">
        <w:t>PCrA</w:t>
      </w:r>
      <w:proofErr w:type="spellEnd"/>
      <w:r w:rsidRPr="00057BCF">
        <w:t xml:space="preserve"> features.</w:t>
      </w:r>
      <w:r w:rsidRPr="00057BCF">
        <w:br/>
        <w:t>• data/windows – ICT, ZMF, volume-profile, PAC context around anchors.</w:t>
      </w:r>
      <w:r w:rsidRPr="00057BCF">
        <w:br/>
        <w:t>• data/fills and data/</w:t>
      </w:r>
      <w:proofErr w:type="spellStart"/>
      <w:r w:rsidRPr="00057BCF">
        <w:t>trade_paths</w:t>
      </w:r>
      <w:proofErr w:type="spellEnd"/>
      <w:r w:rsidRPr="00057BCF">
        <w:t xml:space="preserve"> – trade-anchored labels when running in trade-aware mode.</w:t>
      </w:r>
      <w:r w:rsidRPr="00057BCF">
        <w:br/>
        <w:t>• Short-horizon return and volatility labels (computed from candles).</w:t>
      </w:r>
    </w:p>
    <w:p w14:paraId="76F30109" w14:textId="77777777" w:rsidR="00057BCF" w:rsidRPr="00057BCF" w:rsidRDefault="00057BCF" w:rsidP="00057BCF">
      <w:pPr>
        <w:pStyle w:val="NoSpacing"/>
      </w:pPr>
      <w:r w:rsidRPr="00057BCF">
        <w:t>Wiring:</w:t>
      </w:r>
    </w:p>
    <w:p w14:paraId="637BBEA3" w14:textId="77777777" w:rsidR="00057BCF" w:rsidRPr="00057BCF" w:rsidRDefault="00057BCF" w:rsidP="00057BCF">
      <w:pPr>
        <w:pStyle w:val="NoSpacing"/>
        <w:numPr>
          <w:ilvl w:val="0"/>
          <w:numId w:val="74"/>
        </w:numPr>
      </w:pPr>
      <w:proofErr w:type="spellStart"/>
      <w:r w:rsidRPr="00057BCF">
        <w:t>research.join_pcra</w:t>
      </w:r>
      <w:proofErr w:type="spellEnd"/>
      <w:r w:rsidRPr="00057BCF">
        <w:t xml:space="preserve"> produces tables that contain:</w:t>
      </w:r>
      <w:r w:rsidRPr="00057BCF">
        <w:br/>
        <w:t xml:space="preserve">• </w:t>
      </w:r>
      <w:proofErr w:type="spellStart"/>
      <w:r w:rsidRPr="00057BCF">
        <w:t>PCrA</w:t>
      </w:r>
      <w:proofErr w:type="spellEnd"/>
      <w:r w:rsidRPr="00057BCF">
        <w:t xml:space="preserve"> features (e.g. </w:t>
      </w:r>
      <w:proofErr w:type="spellStart"/>
      <w:r w:rsidRPr="00057BCF">
        <w:t>pcr_tick_imbalance_ratio</w:t>
      </w:r>
      <w:proofErr w:type="spellEnd"/>
      <w:r w:rsidRPr="00057BCF">
        <w:t xml:space="preserve">, </w:t>
      </w:r>
      <w:proofErr w:type="spellStart"/>
      <w:r w:rsidRPr="00057BCF">
        <w:t>pcr_tick_sweep_flag</w:t>
      </w:r>
      <w:proofErr w:type="spellEnd"/>
      <w:r w:rsidRPr="00057BCF">
        <w:t xml:space="preserve">, </w:t>
      </w:r>
      <w:proofErr w:type="spellStart"/>
      <w:r w:rsidRPr="00057BCF">
        <w:t>pcr_tick_absorption_flag</w:t>
      </w:r>
      <w:proofErr w:type="spellEnd"/>
      <w:r w:rsidRPr="00057BCF">
        <w:t>, footprint patterns).</w:t>
      </w:r>
      <w:r w:rsidRPr="00057BCF">
        <w:br/>
        <w:t>• Outcome labels (e.g. short-horizon return buckets, “favourable/unfavourable” microstructure around ICT anchors).</w:t>
      </w:r>
    </w:p>
    <w:p w14:paraId="1D4D6389" w14:textId="77777777" w:rsidR="00057BCF" w:rsidRPr="00057BCF" w:rsidRDefault="00057BCF" w:rsidP="00057BCF">
      <w:pPr>
        <w:pStyle w:val="NoSpacing"/>
        <w:numPr>
          <w:ilvl w:val="0"/>
          <w:numId w:val="74"/>
        </w:numPr>
      </w:pPr>
      <w:proofErr w:type="spellStart"/>
      <w:r w:rsidRPr="00057BCF">
        <w:t>research.features_bayes</w:t>
      </w:r>
      <w:proofErr w:type="spellEnd"/>
      <w:r w:rsidRPr="00057BCF">
        <w:t xml:space="preserve"> can use these tables in two ways:</w:t>
      </w:r>
      <w:r w:rsidRPr="00057BCF">
        <w:br/>
        <w:t xml:space="preserve">• To </w:t>
      </w:r>
      <w:r w:rsidRPr="00057BCF">
        <w:rPr>
          <w:b/>
          <w:bCs/>
        </w:rPr>
        <w:t>calibrate search spaces</w:t>
      </w:r>
      <w:r w:rsidRPr="00057BCF">
        <w:t xml:space="preserve"> for </w:t>
      </w:r>
      <w:proofErr w:type="spellStart"/>
      <w:r w:rsidRPr="00057BCF">
        <w:t>PCrA</w:t>
      </w:r>
      <w:proofErr w:type="spellEnd"/>
      <w:r w:rsidRPr="00057BCF">
        <w:t xml:space="preserve"> thresholds (e.g. realistic ranges for </w:t>
      </w:r>
      <w:proofErr w:type="spellStart"/>
      <w:r w:rsidRPr="00057BCF">
        <w:t>vol_z</w:t>
      </w:r>
      <w:proofErr w:type="spellEnd"/>
      <w:r w:rsidRPr="00057BCF">
        <w:t xml:space="preserve"> buckets, sweep ranges, absorption volumes).</w:t>
      </w:r>
      <w:r w:rsidRPr="00057BCF">
        <w:br/>
        <w:t xml:space="preserve">• To define </w:t>
      </w:r>
      <w:r w:rsidRPr="00057BCF">
        <w:rPr>
          <w:b/>
          <w:bCs/>
        </w:rPr>
        <w:t>auxiliary objectives</w:t>
      </w:r>
      <w:r w:rsidRPr="00057BCF">
        <w:t xml:space="preserve"> that favour threshold sets which produce cleaner separation between positive and negative microstructure outcomes.</w:t>
      </w:r>
    </w:p>
    <w:p w14:paraId="3CF03CF6" w14:textId="77777777" w:rsidR="00057BCF" w:rsidRPr="00057BCF" w:rsidRDefault="00057BCF" w:rsidP="00057BCF">
      <w:pPr>
        <w:pStyle w:val="NoSpacing"/>
        <w:numPr>
          <w:ilvl w:val="0"/>
          <w:numId w:val="74"/>
        </w:numPr>
      </w:pPr>
      <w:r w:rsidRPr="00057BCF">
        <w:t>The resulting thresholds are written back into conf/</w:t>
      </w:r>
      <w:proofErr w:type="spellStart"/>
      <w:r w:rsidRPr="00057BCF">
        <w:t>features_auto.yaml</w:t>
      </w:r>
      <w:proofErr w:type="spellEnd"/>
      <w:r w:rsidRPr="00057BCF">
        <w:t xml:space="preserve"> under </w:t>
      </w:r>
      <w:proofErr w:type="spellStart"/>
      <w:r w:rsidRPr="00057BCF">
        <w:t>pcra_bar</w:t>
      </w:r>
      <w:proofErr w:type="spellEnd"/>
      <w:r w:rsidRPr="00057BCF">
        <w:t xml:space="preserve"> and </w:t>
      </w:r>
      <w:proofErr w:type="spellStart"/>
      <w:r w:rsidRPr="00057BCF">
        <w:t>pcra_tick</w:t>
      </w:r>
      <w:proofErr w:type="spellEnd"/>
      <w:r w:rsidRPr="00057BCF">
        <w:t xml:space="preserve"> and immediately affect:</w:t>
      </w:r>
      <w:r w:rsidRPr="00057BCF">
        <w:br/>
        <w:t>• Microstructure fields in data/windows and data/</w:t>
      </w:r>
      <w:proofErr w:type="spellStart"/>
      <w:r w:rsidRPr="00057BCF">
        <w:t>trade_paths</w:t>
      </w:r>
      <w:proofErr w:type="spellEnd"/>
      <w:r w:rsidRPr="00057BCF">
        <w:t>.</w:t>
      </w:r>
      <w:r w:rsidRPr="00057BCF">
        <w:br/>
        <w:t xml:space="preserve">• Any grammars or principles that reference </w:t>
      </w:r>
      <w:proofErr w:type="spellStart"/>
      <w:r w:rsidRPr="00057BCF">
        <w:t>PCrA</w:t>
      </w:r>
      <w:proofErr w:type="spellEnd"/>
      <w:r w:rsidRPr="00057BCF">
        <w:t xml:space="preserve"> regimes (e.g. “</w:t>
      </w:r>
      <w:proofErr w:type="spellStart"/>
      <w:r w:rsidRPr="00057BCF">
        <w:t>strong_buy</w:t>
      </w:r>
      <w:proofErr w:type="spellEnd"/>
      <w:r w:rsidRPr="00057BCF">
        <w:t xml:space="preserve"> OFI in </w:t>
      </w:r>
      <w:proofErr w:type="spellStart"/>
      <w:r w:rsidRPr="00057BCF">
        <w:t>high_micro_vol</w:t>
      </w:r>
      <w:proofErr w:type="spellEnd"/>
      <w:r w:rsidRPr="00057BCF">
        <w:t xml:space="preserve"> bucket”).</w:t>
      </w:r>
    </w:p>
    <w:p w14:paraId="675F7A10" w14:textId="77777777" w:rsidR="00057BCF" w:rsidRPr="00057BCF" w:rsidRDefault="00057BCF" w:rsidP="00057BCF">
      <w:pPr>
        <w:pStyle w:val="NoSpacing"/>
      </w:pPr>
      <w:r w:rsidRPr="00057BCF">
        <w:t xml:space="preserve">This wiring makes </w:t>
      </w:r>
      <w:proofErr w:type="spellStart"/>
      <w:r w:rsidRPr="00057BCF">
        <w:t>PCrA</w:t>
      </w:r>
      <w:proofErr w:type="spellEnd"/>
      <w:r w:rsidRPr="00057BCF">
        <w:t xml:space="preserve"> threshold learning </w:t>
      </w:r>
      <w:r w:rsidRPr="00057BCF">
        <w:rPr>
          <w:b/>
          <w:bCs/>
        </w:rPr>
        <w:t>data-driven and microstructure-aware</w:t>
      </w:r>
      <w:r w:rsidRPr="00057BCF">
        <w:t>, while still fully deterministic.</w:t>
      </w:r>
    </w:p>
    <w:p w14:paraId="54DAA9B4" w14:textId="77777777" w:rsidR="00057BCF" w:rsidRPr="00057BCF" w:rsidRDefault="00057BCF" w:rsidP="00057BCF">
      <w:pPr>
        <w:pStyle w:val="NoSpacing"/>
      </w:pPr>
      <w:r w:rsidRPr="00057BCF">
        <w:t xml:space="preserve">3.9.4 Rails Trainer — </w:t>
      </w:r>
      <w:proofErr w:type="spellStart"/>
      <w:r w:rsidRPr="00057BCF">
        <w:t>training.bayes_trainer</w:t>
      </w:r>
      <w:proofErr w:type="spellEnd"/>
      <w:r w:rsidRPr="00057BCF">
        <w:t xml:space="preserve"> And Rails/Manifest</w:t>
      </w:r>
    </w:p>
    <w:p w14:paraId="63AD3BD3" w14:textId="77777777" w:rsidR="00057BCF" w:rsidRPr="00057BCF" w:rsidRDefault="00057BCF" w:rsidP="00057BCF">
      <w:pPr>
        <w:pStyle w:val="NoSpacing"/>
      </w:pPr>
      <w:r w:rsidRPr="00057BCF">
        <w:t xml:space="preserve">The </w:t>
      </w:r>
      <w:r w:rsidRPr="00057BCF">
        <w:rPr>
          <w:b/>
          <w:bCs/>
        </w:rPr>
        <w:t>Rails Trainer (</w:t>
      </w:r>
      <w:proofErr w:type="spellStart"/>
      <w:r w:rsidRPr="00057BCF">
        <w:rPr>
          <w:b/>
          <w:bCs/>
        </w:rPr>
        <w:t>training.bayes_trainer</w:t>
      </w:r>
      <w:proofErr w:type="spellEnd"/>
      <w:r w:rsidRPr="00057BCF">
        <w:rPr>
          <w:b/>
          <w:bCs/>
        </w:rPr>
        <w:t>)</w:t>
      </w:r>
      <w:r w:rsidRPr="00057BCF">
        <w:t xml:space="preserve"> consumes the same memory tables as </w:t>
      </w:r>
      <w:proofErr w:type="spellStart"/>
      <w:r w:rsidRPr="00057BCF">
        <w:t>research.features_bayes</w:t>
      </w:r>
      <w:proofErr w:type="spellEnd"/>
      <w:r w:rsidRPr="00057BCF">
        <w:t xml:space="preserve"> but serves a different purpose: it learns </w:t>
      </w:r>
      <w:r w:rsidRPr="00057BCF">
        <w:rPr>
          <w:b/>
          <w:bCs/>
        </w:rPr>
        <w:t>risk and governance rails</w:t>
      </w:r>
      <w:r w:rsidRPr="00057BCF">
        <w:t xml:space="preserve"> rather than thresholds. </w:t>
      </w:r>
    </w:p>
    <w:p w14:paraId="07DCFAE7" w14:textId="77777777" w:rsidR="00057BCF" w:rsidRPr="00057BCF" w:rsidRDefault="00057BCF" w:rsidP="00057BCF">
      <w:pPr>
        <w:pStyle w:val="NoSpacing"/>
      </w:pPr>
      <w:r w:rsidRPr="00057BCF">
        <w:t>The wiring between the two trainers is:</w:t>
      </w:r>
    </w:p>
    <w:p w14:paraId="43921CF3" w14:textId="77777777" w:rsidR="00057BCF" w:rsidRPr="00057BCF" w:rsidRDefault="00057BCF" w:rsidP="00057BCF">
      <w:pPr>
        <w:pStyle w:val="NoSpacing"/>
        <w:numPr>
          <w:ilvl w:val="0"/>
          <w:numId w:val="75"/>
        </w:numPr>
      </w:pPr>
      <w:proofErr w:type="spellStart"/>
      <w:r w:rsidRPr="00057BCF">
        <w:lastRenderedPageBreak/>
        <w:t>research.features_bayes</w:t>
      </w:r>
      <w:proofErr w:type="spellEnd"/>
      <w:r w:rsidRPr="00057BCF">
        <w:t xml:space="preserve"> updates conf/</w:t>
      </w:r>
      <w:proofErr w:type="spellStart"/>
      <w:r w:rsidRPr="00057BCF">
        <w:t>features_auto.yaml</w:t>
      </w:r>
      <w:proofErr w:type="spellEnd"/>
      <w:r w:rsidRPr="00057BCF">
        <w:t xml:space="preserve"> and, via experiments, generates runs in data/windows, data/</w:t>
      </w:r>
      <w:proofErr w:type="spellStart"/>
      <w:r w:rsidRPr="00057BCF">
        <w:t>trade_paths</w:t>
      </w:r>
      <w:proofErr w:type="spellEnd"/>
      <w:r w:rsidRPr="00057BCF">
        <w:t>, data/</w:t>
      </w:r>
      <w:proofErr w:type="spellStart"/>
      <w:r w:rsidRPr="00057BCF">
        <w:t>principles_context</w:t>
      </w:r>
      <w:proofErr w:type="spellEnd"/>
      <w:r w:rsidRPr="00057BCF">
        <w:t xml:space="preserve"> under new threshold configurations.</w:t>
      </w:r>
    </w:p>
    <w:p w14:paraId="576D767C" w14:textId="77777777" w:rsidR="00057BCF" w:rsidRPr="00057BCF" w:rsidRDefault="00057BCF" w:rsidP="00057BCF">
      <w:pPr>
        <w:pStyle w:val="NoSpacing"/>
        <w:numPr>
          <w:ilvl w:val="0"/>
          <w:numId w:val="75"/>
        </w:numPr>
      </w:pPr>
      <w:proofErr w:type="spellStart"/>
      <w:r w:rsidRPr="00057BCF">
        <w:t>training.bayes_trainer</w:t>
      </w:r>
      <w:proofErr w:type="spellEnd"/>
      <w:r w:rsidRPr="00057BCF">
        <w:t>:</w:t>
      </w:r>
      <w:r w:rsidRPr="00057BCF">
        <w:br/>
        <w:t>• Reads data/</w:t>
      </w:r>
      <w:proofErr w:type="spellStart"/>
      <w:r w:rsidRPr="00057BCF">
        <w:t>principles_context</w:t>
      </w:r>
      <w:proofErr w:type="spellEnd"/>
      <w:r w:rsidRPr="00057BCF">
        <w:t xml:space="preserve"> (with those thresholds baked into the features and paths).</w:t>
      </w:r>
      <w:r w:rsidRPr="00057BCF">
        <w:br/>
        <w:t>• Learns context-conditional rails (</w:t>
      </w:r>
      <w:proofErr w:type="spellStart"/>
      <w:r w:rsidRPr="00057BCF">
        <w:t>sharpe_min</w:t>
      </w:r>
      <w:proofErr w:type="spellEnd"/>
      <w:r w:rsidRPr="00057BCF">
        <w:t xml:space="preserve">, </w:t>
      </w:r>
      <w:proofErr w:type="spellStart"/>
      <w:r w:rsidRPr="00057BCF">
        <w:t>max_dd_max</w:t>
      </w:r>
      <w:proofErr w:type="spellEnd"/>
      <w:r w:rsidRPr="00057BCF">
        <w:t xml:space="preserve">, </w:t>
      </w:r>
      <w:proofErr w:type="spellStart"/>
      <w:r w:rsidRPr="00057BCF">
        <w:t>min_trades</w:t>
      </w:r>
      <w:proofErr w:type="spellEnd"/>
      <w:r w:rsidRPr="00057BCF">
        <w:t xml:space="preserve">, </w:t>
      </w:r>
      <w:proofErr w:type="spellStart"/>
      <w:r w:rsidRPr="00057BCF">
        <w:t>liquidity_stress</w:t>
      </w:r>
      <w:proofErr w:type="spellEnd"/>
      <w:r w:rsidRPr="00057BCF">
        <w:t xml:space="preserve"> limits, macro constraints, cross-section metrics).</w:t>
      </w:r>
      <w:r w:rsidRPr="00057BCF">
        <w:br/>
        <w:t>• Writes:</w:t>
      </w:r>
      <w:r w:rsidRPr="00057BCF">
        <w:br/>
        <w:t>– conf/</w:t>
      </w:r>
      <w:proofErr w:type="spellStart"/>
      <w:r w:rsidRPr="00057BCF">
        <w:t>rails_auto.yaml</w:t>
      </w:r>
      <w:proofErr w:type="spellEnd"/>
      <w:r w:rsidRPr="00057BCF">
        <w:t xml:space="preserve"> – learned rails per context.</w:t>
      </w:r>
      <w:r w:rsidRPr="00057BCF">
        <w:br/>
        <w:t>– data/trainer/manifest/</w:t>
      </w:r>
      <w:proofErr w:type="spellStart"/>
      <w:r w:rsidRPr="00057BCF">
        <w:t>run_id</w:t>
      </w:r>
      <w:proofErr w:type="spellEnd"/>
      <w:r w:rsidRPr="00057BCF">
        <w:t>=&lt;RUN_ID&gt;/dt=&lt;DATE&gt;/... – manifest rows with status and rails applied.</w:t>
      </w:r>
    </w:p>
    <w:p w14:paraId="1D675594" w14:textId="77777777" w:rsidR="00057BCF" w:rsidRPr="00057BCF" w:rsidRDefault="00057BCF" w:rsidP="00057BCF">
      <w:pPr>
        <w:pStyle w:val="NoSpacing"/>
        <w:numPr>
          <w:ilvl w:val="0"/>
          <w:numId w:val="75"/>
        </w:numPr>
      </w:pPr>
      <w:r w:rsidRPr="00057BCF">
        <w:t>Governance:</w:t>
      </w:r>
      <w:r w:rsidRPr="00057BCF">
        <w:br/>
        <w:t>• Thresholds (conf/</w:t>
      </w:r>
      <w:proofErr w:type="spellStart"/>
      <w:r w:rsidRPr="00057BCF">
        <w:t>features_auto.yaml</w:t>
      </w:r>
      <w:proofErr w:type="spellEnd"/>
      <w:r w:rsidRPr="00057BCF">
        <w:t xml:space="preserve">) come from </w:t>
      </w:r>
      <w:proofErr w:type="spellStart"/>
      <w:r w:rsidRPr="00057BCF">
        <w:t>research.features_bayes</w:t>
      </w:r>
      <w:proofErr w:type="spellEnd"/>
      <w:r w:rsidRPr="00057BCF">
        <w:t>.</w:t>
      </w:r>
      <w:r w:rsidRPr="00057BCF">
        <w:br/>
        <w:t>• Rails (conf/</w:t>
      </w:r>
      <w:proofErr w:type="spellStart"/>
      <w:r w:rsidRPr="00057BCF">
        <w:t>rails_auto.yaml</w:t>
      </w:r>
      <w:proofErr w:type="spellEnd"/>
      <w:r w:rsidRPr="00057BCF">
        <w:t xml:space="preserve"> and manifest) come from </w:t>
      </w:r>
      <w:proofErr w:type="spellStart"/>
      <w:r w:rsidRPr="00057BCF">
        <w:t>training.bayes_trainer</w:t>
      </w:r>
      <w:proofErr w:type="spellEnd"/>
      <w:r w:rsidRPr="00057BCF">
        <w:t>.</w:t>
      </w:r>
      <w:r w:rsidRPr="00057BCF">
        <w:br/>
        <w:t>• Both are snapshot-pinned and travel together through the Proposal → Compiler → Snapshot pipeline.</w:t>
      </w:r>
    </w:p>
    <w:p w14:paraId="204AE323" w14:textId="77777777" w:rsidR="00057BCF" w:rsidRPr="00057BCF" w:rsidRDefault="00057BCF" w:rsidP="00057BCF">
      <w:pPr>
        <w:pStyle w:val="NoSpacing"/>
      </w:pPr>
      <w:r w:rsidRPr="00057BCF">
        <w:t>As a result, any change to thresholds must be accompanied by a rails retraining cycle before it can reach live or paper runs.</w:t>
      </w:r>
    </w:p>
    <w:p w14:paraId="73F87D6B" w14:textId="77777777" w:rsidR="00057BCF" w:rsidRPr="00057BCF" w:rsidRDefault="00057BCF" w:rsidP="00057BCF">
      <w:pPr>
        <w:pStyle w:val="NoSpacing"/>
      </w:pPr>
      <w:r w:rsidRPr="00057BCF">
        <w:t>3.9.5 Gatekeeper, Manifest, And Portfolio Layer</w:t>
      </w:r>
    </w:p>
    <w:p w14:paraId="1EF06B8F" w14:textId="77777777" w:rsidR="00057BCF" w:rsidRPr="00057BCF" w:rsidRDefault="00057BCF" w:rsidP="00057BCF">
      <w:pPr>
        <w:pStyle w:val="NoSpacing"/>
      </w:pPr>
      <w:r w:rsidRPr="00057BCF">
        <w:t xml:space="preserve">At runtime, </w:t>
      </w:r>
      <w:r w:rsidRPr="00057BCF">
        <w:rPr>
          <w:b/>
          <w:bCs/>
        </w:rPr>
        <w:t>Gatekeeper</w:t>
      </w:r>
      <w:r w:rsidRPr="00057BCF">
        <w:t xml:space="preserve"> is the consumer of both threshold-driven features and rails-driven manifest entries.</w:t>
      </w:r>
    </w:p>
    <w:p w14:paraId="085AFFD4" w14:textId="77777777" w:rsidR="00057BCF" w:rsidRPr="00057BCF" w:rsidRDefault="00057BCF" w:rsidP="00057BCF">
      <w:pPr>
        <w:pStyle w:val="NoSpacing"/>
      </w:pPr>
      <w:r w:rsidRPr="00057BCF">
        <w:t>Wiring:</w:t>
      </w:r>
    </w:p>
    <w:p w14:paraId="2615284E" w14:textId="77777777" w:rsidR="00057BCF" w:rsidRPr="00057BCF" w:rsidRDefault="00057BCF" w:rsidP="00057BCF">
      <w:pPr>
        <w:pStyle w:val="NoSpacing"/>
        <w:numPr>
          <w:ilvl w:val="0"/>
          <w:numId w:val="76"/>
        </w:numPr>
      </w:pPr>
      <w:r w:rsidRPr="00057BCF">
        <w:t>Features and context:</w:t>
      </w:r>
      <w:r w:rsidRPr="00057BCF">
        <w:br/>
        <w:t>• Engine uses conf/</w:t>
      </w:r>
      <w:proofErr w:type="spellStart"/>
      <w:r w:rsidRPr="00057BCF">
        <w:t>features_auto.yaml</w:t>
      </w:r>
      <w:proofErr w:type="spellEnd"/>
      <w:r w:rsidRPr="00057BCF">
        <w:t xml:space="preserve"> to compute all feature families in data/windows (</w:t>
      </w:r>
      <w:proofErr w:type="spellStart"/>
      <w:r w:rsidRPr="00057BCF">
        <w:t>ict_struct</w:t>
      </w:r>
      <w:proofErr w:type="spellEnd"/>
      <w:r w:rsidRPr="00057BCF">
        <w:t xml:space="preserve">, </w:t>
      </w:r>
      <w:proofErr w:type="spellStart"/>
      <w:r w:rsidRPr="00057BCF">
        <w:t>zmf_core</w:t>
      </w:r>
      <w:proofErr w:type="spellEnd"/>
      <w:r w:rsidRPr="00057BCF">
        <w:t xml:space="preserve">, </w:t>
      </w:r>
      <w:proofErr w:type="spellStart"/>
      <w:r w:rsidRPr="00057BCF">
        <w:t>vp_core</w:t>
      </w:r>
      <w:proofErr w:type="spellEnd"/>
      <w:r w:rsidRPr="00057BCF">
        <w:t xml:space="preserve">, </w:t>
      </w:r>
      <w:proofErr w:type="spellStart"/>
      <w:r w:rsidRPr="00057BCF">
        <w:t>pcra_bar</w:t>
      </w:r>
      <w:proofErr w:type="spellEnd"/>
      <w:r w:rsidRPr="00057BCF">
        <w:t xml:space="preserve">, </w:t>
      </w:r>
      <w:proofErr w:type="spellStart"/>
      <w:r w:rsidRPr="00057BCF">
        <w:t>pcra_tick</w:t>
      </w:r>
      <w:proofErr w:type="spellEnd"/>
      <w:r w:rsidRPr="00057BCF">
        <w:t xml:space="preserve">, </w:t>
      </w:r>
      <w:proofErr w:type="spellStart"/>
      <w:r w:rsidRPr="00057BCF">
        <w:t>macro_regime</w:t>
      </w:r>
      <w:proofErr w:type="spellEnd"/>
      <w:r w:rsidRPr="00057BCF">
        <w:t xml:space="preserve">, </w:t>
      </w:r>
      <w:proofErr w:type="spellStart"/>
      <w:r w:rsidRPr="00057BCF">
        <w:t>corr_micro</w:t>
      </w:r>
      <w:proofErr w:type="spellEnd"/>
      <w:r w:rsidRPr="00057BCF">
        <w:t xml:space="preserve">, </w:t>
      </w:r>
      <w:proofErr w:type="spellStart"/>
      <w:r w:rsidRPr="00057BCF">
        <w:t>trade_path_class</w:t>
      </w:r>
      <w:proofErr w:type="spellEnd"/>
      <w:r w:rsidRPr="00057BCF">
        <w:t>, etc.).</w:t>
      </w:r>
      <w:r w:rsidRPr="00057BCF">
        <w:br/>
        <w:t>• These features determine the context tuple (</w:t>
      </w:r>
      <w:proofErr w:type="spellStart"/>
      <w:r w:rsidRPr="00057BCF">
        <w:t>vol_regime</w:t>
      </w:r>
      <w:proofErr w:type="spellEnd"/>
      <w:r w:rsidRPr="00057BCF">
        <w:t xml:space="preserve">, </w:t>
      </w:r>
      <w:proofErr w:type="spellStart"/>
      <w:r w:rsidRPr="00057BCF">
        <w:t>macro_state</w:t>
      </w:r>
      <w:proofErr w:type="spellEnd"/>
      <w:r w:rsidRPr="00057BCF">
        <w:t xml:space="preserve">, </w:t>
      </w:r>
      <w:proofErr w:type="spellStart"/>
      <w:r w:rsidRPr="00057BCF">
        <w:t>micro_corr_regime</w:t>
      </w:r>
      <w:proofErr w:type="spellEnd"/>
      <w:r w:rsidRPr="00057BCF">
        <w:t xml:space="preserve">, ZMF/VP buckets, </w:t>
      </w:r>
      <w:proofErr w:type="spellStart"/>
      <w:r w:rsidRPr="00057BCF">
        <w:t>unsup_regime_id</w:t>
      </w:r>
      <w:proofErr w:type="spellEnd"/>
      <w:r w:rsidRPr="00057BCF">
        <w:t>).</w:t>
      </w:r>
    </w:p>
    <w:p w14:paraId="14B80C55" w14:textId="77777777" w:rsidR="00057BCF" w:rsidRPr="00057BCF" w:rsidRDefault="00057BCF" w:rsidP="00057BCF">
      <w:pPr>
        <w:pStyle w:val="NoSpacing"/>
        <w:numPr>
          <w:ilvl w:val="0"/>
          <w:numId w:val="76"/>
        </w:numPr>
      </w:pPr>
      <w:r w:rsidRPr="00057BCF">
        <w:t>Manifest lookup:</w:t>
      </w:r>
      <w:r w:rsidRPr="00057BCF">
        <w:br/>
        <w:t>• Gatekeeper builds a runtime context key from the decision and the zone state.</w:t>
      </w:r>
      <w:r w:rsidRPr="00057BCF">
        <w:br/>
        <w:t>• Looks up the corresponding row in data/trainer/manifest for the active snapshot.</w:t>
      </w:r>
      <w:r w:rsidRPr="00057BCF">
        <w:br/>
        <w:t xml:space="preserve">• Reads status and </w:t>
      </w:r>
      <w:proofErr w:type="spellStart"/>
      <w:r w:rsidRPr="00057BCF">
        <w:t>rails_passed_flag</w:t>
      </w:r>
      <w:proofErr w:type="spellEnd"/>
      <w:r w:rsidRPr="00057BCF">
        <w:t xml:space="preserve"> plus rails_* and portfolio metrics.</w:t>
      </w:r>
    </w:p>
    <w:p w14:paraId="26C51E03" w14:textId="77777777" w:rsidR="006133C0" w:rsidRDefault="006133C0" w:rsidP="006133C0">
      <w:pPr>
        <w:pStyle w:val="NoSpacing"/>
        <w:numPr>
          <w:ilvl w:val="0"/>
          <w:numId w:val="76"/>
        </w:numPr>
      </w:pPr>
      <w:r>
        <w:t>Portfolio layer (</w:t>
      </w:r>
      <w:proofErr w:type="spellStart"/>
      <w:r>
        <w:t>portfolio.cross_section_allocator</w:t>
      </w:r>
      <w:proofErr w:type="spellEnd"/>
      <w:r>
        <w:t>) reads:</w:t>
      </w:r>
    </w:p>
    <w:p w14:paraId="731D1D32" w14:textId="7D34ABFE" w:rsidR="006133C0" w:rsidRDefault="006133C0" w:rsidP="006133C0">
      <w:pPr>
        <w:pStyle w:val="NoSpacing"/>
        <w:ind w:left="720"/>
      </w:pPr>
      <w:r>
        <w:t>• data/decisions/instrument=&lt;INSTRUMENT&gt;/mode=gatekeeper/dt=&lt;YYYY-MM-DD&gt;/... – decisions already filtered by Gatekeeper and its manifest.</w:t>
      </w:r>
    </w:p>
    <w:p w14:paraId="3EF60BA3" w14:textId="77777777" w:rsidR="006133C0" w:rsidRDefault="006133C0" w:rsidP="006133C0">
      <w:pPr>
        <w:pStyle w:val="NoSpacing"/>
        <w:ind w:left="720"/>
      </w:pPr>
      <w:r>
        <w:t>• conf/</w:t>
      </w:r>
      <w:proofErr w:type="spellStart"/>
      <w:r>
        <w:t>portfolio_auto.yaml</w:t>
      </w:r>
      <w:proofErr w:type="spellEnd"/>
      <w:r>
        <w:t xml:space="preserve"> – portfolio rules trained in separate research flows.</w:t>
      </w:r>
    </w:p>
    <w:p w14:paraId="73BDE41B" w14:textId="00294B74" w:rsidR="00057BCF" w:rsidRPr="00057BCF" w:rsidRDefault="006133C0" w:rsidP="006133C0">
      <w:pPr>
        <w:pStyle w:val="NoSpacing"/>
        <w:ind w:left="720"/>
      </w:pPr>
      <w:r>
        <w:t>• data/trainer/manifest – marginal portfolio metrics per principle/context.</w:t>
      </w:r>
    </w:p>
    <w:p w14:paraId="56E4C7BC" w14:textId="77777777" w:rsidR="00057BCF" w:rsidRPr="00057BCF" w:rsidRDefault="00057BCF" w:rsidP="00057BCF">
      <w:pPr>
        <w:pStyle w:val="NoSpacing"/>
      </w:pPr>
      <w:r w:rsidRPr="00057BCF">
        <w:t xml:space="preserve">Thresholds from </w:t>
      </w:r>
      <w:proofErr w:type="spellStart"/>
      <w:r w:rsidRPr="00057BCF">
        <w:t>research.features_bayes</w:t>
      </w:r>
      <w:proofErr w:type="spellEnd"/>
      <w:r w:rsidRPr="00057BCF">
        <w:t xml:space="preserve"> therefore influence live trading indirectly via:</w:t>
      </w:r>
      <w:r w:rsidRPr="00057BCF">
        <w:br/>
        <w:t xml:space="preserve">• Features → windows / </w:t>
      </w:r>
      <w:proofErr w:type="spellStart"/>
      <w:r w:rsidRPr="00057BCF">
        <w:t>trade_paths</w:t>
      </w:r>
      <w:proofErr w:type="spellEnd"/>
      <w:r w:rsidRPr="00057BCF">
        <w:t xml:space="preserve"> / </w:t>
      </w:r>
      <w:proofErr w:type="spellStart"/>
      <w:r w:rsidRPr="00057BCF">
        <w:t>principles_context</w:t>
      </w:r>
      <w:proofErr w:type="spellEnd"/>
      <w:r w:rsidRPr="00057BCF">
        <w:t>.</w:t>
      </w:r>
      <w:r w:rsidRPr="00057BCF">
        <w:br/>
        <w:t xml:space="preserve">• Rails Trainer → </w:t>
      </w:r>
      <w:proofErr w:type="spellStart"/>
      <w:r w:rsidRPr="00057BCF">
        <w:t>rails_auto</w:t>
      </w:r>
      <w:proofErr w:type="spellEnd"/>
      <w:r w:rsidRPr="00057BCF">
        <w:t xml:space="preserve"> + manifest.</w:t>
      </w:r>
      <w:r w:rsidRPr="00057BCF">
        <w:br/>
        <w:t>• Gatekeeper → decision filtering and sizing bounds.</w:t>
      </w:r>
      <w:r w:rsidRPr="00057BCF">
        <w:br/>
        <w:t>• Portfolio allocator → cross-section risk allocation.</w:t>
      </w:r>
    </w:p>
    <w:p w14:paraId="21CF4EBE" w14:textId="77777777" w:rsidR="00057BCF" w:rsidRPr="00057BCF" w:rsidRDefault="00057BCF" w:rsidP="00057BCF">
      <w:pPr>
        <w:pStyle w:val="NoSpacing"/>
      </w:pPr>
      <w:r w:rsidRPr="00057BCF">
        <w:t>Gatekeeper may also log the active thresholds for diagnostics, but never mutates or retrains them.</w:t>
      </w:r>
    </w:p>
    <w:p w14:paraId="290C8187" w14:textId="77777777" w:rsidR="00057BCF" w:rsidRPr="00057BCF" w:rsidRDefault="00057BCF" w:rsidP="00057BCF">
      <w:pPr>
        <w:pStyle w:val="NoSpacing"/>
      </w:pPr>
      <w:r w:rsidRPr="00057BCF">
        <w:t>3.9.6 End-To-End Research Loop With Toolkit Modules</w:t>
      </w:r>
    </w:p>
    <w:p w14:paraId="5FD1DBDA" w14:textId="77777777" w:rsidR="00057BCF" w:rsidRPr="00057BCF" w:rsidRDefault="00057BCF" w:rsidP="00057BCF">
      <w:pPr>
        <w:pStyle w:val="NoSpacing"/>
      </w:pPr>
      <w:r w:rsidRPr="00057BCF">
        <w:t>Putting all Toolkit modules together, a typical end-to-end loop is:</w:t>
      </w:r>
    </w:p>
    <w:p w14:paraId="10EC22CC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Idea and hint generation</w:t>
      </w:r>
      <w:r w:rsidRPr="00057BCF">
        <w:br/>
        <w:t xml:space="preserve">• LLM + </w:t>
      </w:r>
      <w:proofErr w:type="spellStart"/>
      <w:r w:rsidRPr="00057BCF">
        <w:t>tools.app</w:t>
      </w:r>
      <w:proofErr w:type="spellEnd"/>
      <w:r w:rsidRPr="00057BCF">
        <w:t xml:space="preserve"> read Feature Registry, Memory Model, and Trade Path Intelligence.</w:t>
      </w:r>
      <w:r w:rsidRPr="00057BCF">
        <w:br/>
        <w:t>• Propose:</w:t>
      </w:r>
      <w:r w:rsidRPr="00057BCF">
        <w:br/>
        <w:t>– RFE recipes (</w:t>
      </w:r>
      <w:proofErr w:type="spellStart"/>
      <w:r w:rsidRPr="00057BCF">
        <w:t>research.rfe</w:t>
      </w:r>
      <w:proofErr w:type="spellEnd"/>
      <w:r w:rsidRPr="00057BCF">
        <w:t>).</w:t>
      </w:r>
      <w:r w:rsidRPr="00057BCF">
        <w:br/>
        <w:t>– GA grammars (</w:t>
      </w:r>
      <w:proofErr w:type="spellStart"/>
      <w:r w:rsidRPr="00057BCF">
        <w:t>training.ga_grammar</w:t>
      </w:r>
      <w:proofErr w:type="spellEnd"/>
      <w:r w:rsidRPr="00057BCF">
        <w:t>).</w:t>
      </w:r>
      <w:r w:rsidRPr="00057BCF">
        <w:br/>
        <w:t xml:space="preserve">– </w:t>
      </w:r>
      <w:proofErr w:type="spellStart"/>
      <w:r w:rsidRPr="00057BCF">
        <w:t>feature_tuning_hint</w:t>
      </w:r>
      <w:proofErr w:type="spellEnd"/>
      <w:r w:rsidRPr="00057BCF">
        <w:t xml:space="preserve"> objects for </w:t>
      </w:r>
      <w:proofErr w:type="spellStart"/>
      <w:r w:rsidRPr="00057BCF">
        <w:t>research.features_bayes</w:t>
      </w:r>
      <w:proofErr w:type="spellEnd"/>
      <w:r w:rsidRPr="00057BCF">
        <w:t>.</w:t>
      </w:r>
    </w:p>
    <w:p w14:paraId="4DFFB577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Threshold search (this chapter)</w:t>
      </w:r>
      <w:r w:rsidRPr="00057BCF">
        <w:br/>
        <w:t xml:space="preserve">• </w:t>
      </w:r>
      <w:proofErr w:type="spellStart"/>
      <w:r w:rsidRPr="00057BCF">
        <w:t>research.features_bayes</w:t>
      </w:r>
      <w:proofErr w:type="spellEnd"/>
      <w:r w:rsidRPr="00057BCF">
        <w:t xml:space="preserve"> samples candidate θ, possibly guided by hints.</w:t>
      </w:r>
      <w:r w:rsidRPr="00057BCF">
        <w:br/>
      </w:r>
      <w:r w:rsidRPr="00057BCF">
        <w:lastRenderedPageBreak/>
        <w:t xml:space="preserve">• Runs deterministic engine via </w:t>
      </w:r>
      <w:proofErr w:type="spellStart"/>
      <w:r w:rsidRPr="00057BCF">
        <w:t>research.experiments.run_experiment</w:t>
      </w:r>
      <w:proofErr w:type="spellEnd"/>
      <w:r w:rsidRPr="00057BCF">
        <w:t>.</w:t>
      </w:r>
      <w:r w:rsidRPr="00057BCF">
        <w:br/>
        <w:t>• Writes data/windows, data/</w:t>
      </w:r>
      <w:proofErr w:type="spellStart"/>
      <w:r w:rsidRPr="00057BCF">
        <w:t>trade_paths</w:t>
      </w:r>
      <w:proofErr w:type="spellEnd"/>
      <w:r w:rsidRPr="00057BCF">
        <w:t>, data/</w:t>
      </w:r>
      <w:proofErr w:type="spellStart"/>
      <w:r w:rsidRPr="00057BCF">
        <w:t>principles_context</w:t>
      </w:r>
      <w:proofErr w:type="spellEnd"/>
      <w:r w:rsidRPr="00057BCF">
        <w:t>, data/</w:t>
      </w:r>
      <w:proofErr w:type="spellStart"/>
      <w:r w:rsidRPr="00057BCF">
        <w:t>features_tuning</w:t>
      </w:r>
      <w:proofErr w:type="spellEnd"/>
      <w:r w:rsidRPr="00057BCF">
        <w:t>.</w:t>
      </w:r>
    </w:p>
    <w:p w14:paraId="65E16966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Strategy and management search</w:t>
      </w:r>
      <w:r w:rsidRPr="00057BCF">
        <w:br/>
        <w:t xml:space="preserve">• </w:t>
      </w:r>
      <w:proofErr w:type="spellStart"/>
      <w:r w:rsidRPr="00057BCF">
        <w:t>training.ga_grammar</w:t>
      </w:r>
      <w:proofErr w:type="spellEnd"/>
      <w:r w:rsidRPr="00057BCF">
        <w:t xml:space="preserve">, </w:t>
      </w:r>
      <w:proofErr w:type="spellStart"/>
      <w:r w:rsidRPr="00057BCF">
        <w:t>research.entry_tuner</w:t>
      </w:r>
      <w:proofErr w:type="spellEnd"/>
      <w:r w:rsidRPr="00057BCF">
        <w:t xml:space="preserve">, </w:t>
      </w:r>
      <w:proofErr w:type="spellStart"/>
      <w:r w:rsidRPr="00057BCF">
        <w:t>research.management_tuner</w:t>
      </w:r>
      <w:proofErr w:type="spellEnd"/>
      <w:r w:rsidRPr="00057BCF">
        <w:t xml:space="preserve"> run on top of the </w:t>
      </w:r>
      <w:proofErr w:type="spellStart"/>
      <w:r w:rsidRPr="00057BCF">
        <w:t>thresholded</w:t>
      </w:r>
      <w:proofErr w:type="spellEnd"/>
      <w:r w:rsidRPr="00057BCF">
        <w:t xml:space="preserve"> feature space to find good grammars and profiles. </w:t>
      </w:r>
    </w:p>
    <w:p w14:paraId="13955FB9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Rails and portfolio training</w:t>
      </w:r>
      <w:r w:rsidRPr="00057BCF">
        <w:br/>
        <w:t xml:space="preserve">• </w:t>
      </w:r>
      <w:proofErr w:type="spellStart"/>
      <w:r w:rsidRPr="00057BCF">
        <w:t>training.bayes_trainer</w:t>
      </w:r>
      <w:proofErr w:type="spellEnd"/>
      <w:r w:rsidRPr="00057BCF">
        <w:t xml:space="preserve"> trains rails (conf/</w:t>
      </w:r>
      <w:proofErr w:type="spellStart"/>
      <w:r w:rsidRPr="00057BCF">
        <w:t>rails_auto.yaml</w:t>
      </w:r>
      <w:proofErr w:type="spellEnd"/>
      <w:r w:rsidRPr="00057BCF">
        <w:t>, data/trainer/manifest).</w:t>
      </w:r>
      <w:r w:rsidRPr="00057BCF">
        <w:br/>
        <w:t>• portfolio research jobs train portfolio rules (conf/</w:t>
      </w:r>
      <w:proofErr w:type="spellStart"/>
      <w:r w:rsidRPr="00057BCF">
        <w:t>portfolio_auto.yaml</w:t>
      </w:r>
      <w:proofErr w:type="spellEnd"/>
      <w:r w:rsidRPr="00057BCF">
        <w:t xml:space="preserve">) using </w:t>
      </w:r>
      <w:proofErr w:type="spellStart"/>
      <w:r w:rsidRPr="00057BCF">
        <w:t>portfolio.cross_section_allocator</w:t>
      </w:r>
      <w:proofErr w:type="spellEnd"/>
      <w:r w:rsidRPr="00057BCF">
        <w:t>.</w:t>
      </w:r>
    </w:p>
    <w:p w14:paraId="648604BC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Snapshot and deployment</w:t>
      </w:r>
      <w:r w:rsidRPr="00057BCF">
        <w:br/>
        <w:t>• Compiler mints new snapshots that pin:</w:t>
      </w:r>
      <w:r w:rsidRPr="00057BCF">
        <w:br/>
        <w:t>– conf/</w:t>
      </w:r>
      <w:proofErr w:type="spellStart"/>
      <w:r w:rsidRPr="00057BCF">
        <w:t>features_auto.yaml</w:t>
      </w:r>
      <w:proofErr w:type="spellEnd"/>
      <w:r w:rsidRPr="00057BCF">
        <w:br/>
        <w:t>– conf/</w:t>
      </w:r>
      <w:proofErr w:type="spellStart"/>
      <w:r w:rsidRPr="00057BCF">
        <w:t>rails_auto.yaml</w:t>
      </w:r>
      <w:proofErr w:type="spellEnd"/>
      <w:r w:rsidRPr="00057BCF">
        <w:br/>
        <w:t>– conf/</w:t>
      </w:r>
      <w:proofErr w:type="spellStart"/>
      <w:r w:rsidRPr="00057BCF">
        <w:t>portfolio_auto.yaml</w:t>
      </w:r>
      <w:proofErr w:type="spellEnd"/>
      <w:r w:rsidRPr="00057BCF">
        <w:br/>
        <w:t xml:space="preserve">– paradigm/principle configs and manifests. </w:t>
      </w:r>
    </w:p>
    <w:p w14:paraId="047099E9" w14:textId="77777777" w:rsidR="00057BCF" w:rsidRPr="00057BCF" w:rsidRDefault="00057BCF" w:rsidP="00057BCF">
      <w:pPr>
        <w:pStyle w:val="NoSpacing"/>
        <w:numPr>
          <w:ilvl w:val="0"/>
          <w:numId w:val="77"/>
        </w:numPr>
      </w:pPr>
      <w:r w:rsidRPr="00057BCF">
        <w:rPr>
          <w:b/>
          <w:bCs/>
        </w:rPr>
        <w:t>Runtime</w:t>
      </w:r>
      <w:r w:rsidRPr="00057BCF">
        <w:br/>
        <w:t>• Deterministic engine computes features using snapshot-pinned thresholds.</w:t>
      </w:r>
      <w:r w:rsidRPr="00057BCF">
        <w:br/>
        <w:t>• Gatekeeper uses manifest + rails + portfolio rules to govern live/paper trading.</w:t>
      </w:r>
    </w:p>
    <w:p w14:paraId="6ECD2B8D" w14:textId="77777777" w:rsidR="00057BCF" w:rsidRPr="00057BCF" w:rsidRDefault="00057BCF" w:rsidP="00057BCF">
      <w:pPr>
        <w:pStyle w:val="NoSpacing"/>
      </w:pPr>
      <w:r w:rsidRPr="00057BCF">
        <w:t xml:space="preserve">Through this wiring, </w:t>
      </w:r>
      <w:proofErr w:type="spellStart"/>
      <w:r w:rsidRPr="00057BCF">
        <w:t>research.features_bayes</w:t>
      </w:r>
      <w:proofErr w:type="spellEnd"/>
      <w:r w:rsidRPr="00057BCF">
        <w:t xml:space="preserve"> is fully embedded in the Toolkit: it is the </w:t>
      </w:r>
      <w:r w:rsidRPr="00057BCF">
        <w:rPr>
          <w:b/>
          <w:bCs/>
        </w:rPr>
        <w:t>only</w:t>
      </w:r>
      <w:r w:rsidRPr="00057BCF">
        <w:t xml:space="preserve"> module that learns feature thresholds, and it is tightly coupled (via shared schemas and context) to recipe enumeration (</w:t>
      </w:r>
      <w:proofErr w:type="spellStart"/>
      <w:r w:rsidRPr="00057BCF">
        <w:t>research.rfe</w:t>
      </w:r>
      <w:proofErr w:type="spellEnd"/>
      <w:r w:rsidRPr="00057BCF">
        <w:t>), grammar search (</w:t>
      </w:r>
      <w:proofErr w:type="spellStart"/>
      <w:r w:rsidRPr="00057BCF">
        <w:t>training.ga_grammar</w:t>
      </w:r>
      <w:proofErr w:type="spellEnd"/>
      <w:r w:rsidRPr="00057BCF">
        <w:t>), microstructure labelling (</w:t>
      </w:r>
      <w:proofErr w:type="spellStart"/>
      <w:r w:rsidRPr="00057BCF">
        <w:t>research.join_pcra</w:t>
      </w:r>
      <w:proofErr w:type="spellEnd"/>
      <w:r w:rsidRPr="00057BCF">
        <w:t>), rails training (</w:t>
      </w:r>
      <w:proofErr w:type="spellStart"/>
      <w:r w:rsidRPr="00057BCF">
        <w:t>training.bayes_trainer</w:t>
      </w:r>
      <w:proofErr w:type="spellEnd"/>
      <w:r w:rsidRPr="00057BCF">
        <w:t xml:space="preserve">), the portfolio allocator, </w:t>
      </w:r>
      <w:proofErr w:type="spellStart"/>
      <w:r w:rsidRPr="00057BCF">
        <w:t>tools.app</w:t>
      </w:r>
      <w:proofErr w:type="spellEnd"/>
      <w:r w:rsidRPr="00057BCF">
        <w:t>, and the LLM governance layer—without ever touching the live engine lane directly.</w:t>
      </w:r>
    </w:p>
    <w:p w14:paraId="500CAAFF" w14:textId="77777777" w:rsidR="00057BCF" w:rsidRPr="00057BCF" w:rsidRDefault="00057BCF" w:rsidP="00057BCF">
      <w:pPr>
        <w:pStyle w:val="NoSpacing"/>
        <w:rPr>
          <w:vanish/>
        </w:rPr>
      </w:pPr>
      <w:r w:rsidRPr="00057BCF">
        <w:rPr>
          <w:vanish/>
        </w:rPr>
        <w:t>Top of Form</w:t>
      </w:r>
    </w:p>
    <w:p w14:paraId="1108CC56" w14:textId="77777777" w:rsidR="00057BCF" w:rsidRPr="00057BCF" w:rsidRDefault="00057BCF" w:rsidP="00057BCF">
      <w:pPr>
        <w:pStyle w:val="NoSpacing"/>
      </w:pPr>
    </w:p>
    <w:p w14:paraId="1993AE99" w14:textId="77777777" w:rsidR="00057BCF" w:rsidRPr="00057BCF" w:rsidRDefault="00057BCF" w:rsidP="00057BCF">
      <w:pPr>
        <w:pStyle w:val="NoSpacing"/>
      </w:pPr>
      <w:r w:rsidRPr="00057BCF">
        <w:t>Thinking</w:t>
      </w:r>
    </w:p>
    <w:p w14:paraId="519DF5A1" w14:textId="77777777" w:rsidR="00057BCF" w:rsidRPr="00057BCF" w:rsidRDefault="00057BCF" w:rsidP="00057BCF">
      <w:pPr>
        <w:pStyle w:val="NoSpacing"/>
        <w:rPr>
          <w:vanish/>
        </w:rPr>
      </w:pPr>
      <w:r w:rsidRPr="00057BCF">
        <w:rPr>
          <w:vanish/>
        </w:rPr>
        <w:t>Bottom of Form</w:t>
      </w:r>
    </w:p>
    <w:p w14:paraId="33E4F75B" w14:textId="77777777" w:rsidR="00057BCF" w:rsidRPr="00057BCF" w:rsidRDefault="00057BCF" w:rsidP="00057BCF">
      <w:pPr>
        <w:pStyle w:val="NoSpacing"/>
      </w:pPr>
      <w:r w:rsidRPr="00057BCF">
        <w:t>ChatGPT can make mistakes. Check important info. See Coo</w:t>
      </w:r>
    </w:p>
    <w:p w14:paraId="44021C8A" w14:textId="77777777" w:rsidR="002725F0" w:rsidRDefault="002725F0" w:rsidP="003E2F9B">
      <w:pPr>
        <w:pStyle w:val="NoSpacing"/>
      </w:pPr>
    </w:p>
    <w:sectPr w:rsidR="002725F0" w:rsidSect="003E2F9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C5847"/>
    <w:multiLevelType w:val="multilevel"/>
    <w:tmpl w:val="E53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0869"/>
    <w:multiLevelType w:val="multilevel"/>
    <w:tmpl w:val="C9B4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A32D0"/>
    <w:multiLevelType w:val="multilevel"/>
    <w:tmpl w:val="45D4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6D0A10"/>
    <w:multiLevelType w:val="multilevel"/>
    <w:tmpl w:val="7F9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3DFF"/>
    <w:multiLevelType w:val="multilevel"/>
    <w:tmpl w:val="3DD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7C394F"/>
    <w:multiLevelType w:val="multilevel"/>
    <w:tmpl w:val="B4BE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21B97"/>
    <w:multiLevelType w:val="multilevel"/>
    <w:tmpl w:val="71FE99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DD7FB7"/>
    <w:multiLevelType w:val="multilevel"/>
    <w:tmpl w:val="D44AD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D1F66"/>
    <w:multiLevelType w:val="multilevel"/>
    <w:tmpl w:val="760C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E4CA9"/>
    <w:multiLevelType w:val="multilevel"/>
    <w:tmpl w:val="51824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6437BC"/>
    <w:multiLevelType w:val="multilevel"/>
    <w:tmpl w:val="B590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FE6A7B"/>
    <w:multiLevelType w:val="multilevel"/>
    <w:tmpl w:val="A180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E65C09"/>
    <w:multiLevelType w:val="multilevel"/>
    <w:tmpl w:val="06B8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56AB7"/>
    <w:multiLevelType w:val="multilevel"/>
    <w:tmpl w:val="78FA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F337A2"/>
    <w:multiLevelType w:val="multilevel"/>
    <w:tmpl w:val="1332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65C5A"/>
    <w:multiLevelType w:val="multilevel"/>
    <w:tmpl w:val="808E4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6B2E1C"/>
    <w:multiLevelType w:val="multilevel"/>
    <w:tmpl w:val="24264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392D26"/>
    <w:multiLevelType w:val="multilevel"/>
    <w:tmpl w:val="8E7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0640AA"/>
    <w:multiLevelType w:val="multilevel"/>
    <w:tmpl w:val="08586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FC2FD8"/>
    <w:multiLevelType w:val="multilevel"/>
    <w:tmpl w:val="37AE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084B49"/>
    <w:multiLevelType w:val="multilevel"/>
    <w:tmpl w:val="FD0E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147CF4"/>
    <w:multiLevelType w:val="multilevel"/>
    <w:tmpl w:val="C17E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6F0B0D"/>
    <w:multiLevelType w:val="multilevel"/>
    <w:tmpl w:val="5472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03418A"/>
    <w:multiLevelType w:val="multilevel"/>
    <w:tmpl w:val="3BA0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0A5F9B"/>
    <w:multiLevelType w:val="multilevel"/>
    <w:tmpl w:val="2A80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586650"/>
    <w:multiLevelType w:val="multilevel"/>
    <w:tmpl w:val="D50C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744AF3"/>
    <w:multiLevelType w:val="multilevel"/>
    <w:tmpl w:val="2394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CB4F27"/>
    <w:multiLevelType w:val="multilevel"/>
    <w:tmpl w:val="871C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062B34"/>
    <w:multiLevelType w:val="multilevel"/>
    <w:tmpl w:val="64C65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7A504BC"/>
    <w:multiLevelType w:val="multilevel"/>
    <w:tmpl w:val="9C3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A91A78"/>
    <w:multiLevelType w:val="multilevel"/>
    <w:tmpl w:val="5328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B141CC"/>
    <w:multiLevelType w:val="multilevel"/>
    <w:tmpl w:val="C474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CD3243"/>
    <w:multiLevelType w:val="multilevel"/>
    <w:tmpl w:val="C62E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FE5EFA"/>
    <w:multiLevelType w:val="multilevel"/>
    <w:tmpl w:val="F1C0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DF0E5C"/>
    <w:multiLevelType w:val="multilevel"/>
    <w:tmpl w:val="02C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1F37F5"/>
    <w:multiLevelType w:val="multilevel"/>
    <w:tmpl w:val="E9D8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8076F4"/>
    <w:multiLevelType w:val="multilevel"/>
    <w:tmpl w:val="A7389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963920"/>
    <w:multiLevelType w:val="multilevel"/>
    <w:tmpl w:val="85F2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2E3308A"/>
    <w:multiLevelType w:val="multilevel"/>
    <w:tmpl w:val="D690029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6A4830"/>
    <w:multiLevelType w:val="multilevel"/>
    <w:tmpl w:val="571E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896277"/>
    <w:multiLevelType w:val="multilevel"/>
    <w:tmpl w:val="50F67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E02EC6"/>
    <w:multiLevelType w:val="multilevel"/>
    <w:tmpl w:val="45486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DD51ADA"/>
    <w:multiLevelType w:val="multilevel"/>
    <w:tmpl w:val="B3404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E097E79"/>
    <w:multiLevelType w:val="multilevel"/>
    <w:tmpl w:val="7232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F69252C"/>
    <w:multiLevelType w:val="multilevel"/>
    <w:tmpl w:val="9C78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2135F35"/>
    <w:multiLevelType w:val="multilevel"/>
    <w:tmpl w:val="7230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3E36973"/>
    <w:multiLevelType w:val="multilevel"/>
    <w:tmpl w:val="62BE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48F3209"/>
    <w:multiLevelType w:val="multilevel"/>
    <w:tmpl w:val="67E8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4E81E58"/>
    <w:multiLevelType w:val="multilevel"/>
    <w:tmpl w:val="A61A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00777C"/>
    <w:multiLevelType w:val="multilevel"/>
    <w:tmpl w:val="640E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166DAB"/>
    <w:multiLevelType w:val="multilevel"/>
    <w:tmpl w:val="36B65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0376BD"/>
    <w:multiLevelType w:val="multilevel"/>
    <w:tmpl w:val="232E0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A454CC1"/>
    <w:multiLevelType w:val="multilevel"/>
    <w:tmpl w:val="B92C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98314F"/>
    <w:multiLevelType w:val="multilevel"/>
    <w:tmpl w:val="B41E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0200933"/>
    <w:multiLevelType w:val="multilevel"/>
    <w:tmpl w:val="363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37B2E49"/>
    <w:multiLevelType w:val="multilevel"/>
    <w:tmpl w:val="EA40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37D0027"/>
    <w:multiLevelType w:val="multilevel"/>
    <w:tmpl w:val="0DC2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250C68"/>
    <w:multiLevelType w:val="multilevel"/>
    <w:tmpl w:val="4A5AD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8F25C0"/>
    <w:multiLevelType w:val="multilevel"/>
    <w:tmpl w:val="BA3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7E92E6C"/>
    <w:multiLevelType w:val="multilevel"/>
    <w:tmpl w:val="5266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9F80CE7"/>
    <w:multiLevelType w:val="multilevel"/>
    <w:tmpl w:val="427E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D517D"/>
    <w:multiLevelType w:val="multilevel"/>
    <w:tmpl w:val="CA3E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5019F5"/>
    <w:multiLevelType w:val="multilevel"/>
    <w:tmpl w:val="0098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0F12477"/>
    <w:multiLevelType w:val="multilevel"/>
    <w:tmpl w:val="5FCA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41223CA"/>
    <w:multiLevelType w:val="multilevel"/>
    <w:tmpl w:val="6B3C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4646C07"/>
    <w:multiLevelType w:val="multilevel"/>
    <w:tmpl w:val="0E7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46F1E7F"/>
    <w:multiLevelType w:val="multilevel"/>
    <w:tmpl w:val="367C7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48735E5"/>
    <w:multiLevelType w:val="multilevel"/>
    <w:tmpl w:val="B96C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59F25D1"/>
    <w:multiLevelType w:val="multilevel"/>
    <w:tmpl w:val="0E9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8E669B"/>
    <w:multiLevelType w:val="multilevel"/>
    <w:tmpl w:val="322C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A24CEB"/>
    <w:multiLevelType w:val="multilevel"/>
    <w:tmpl w:val="1FB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C46DEC"/>
    <w:multiLevelType w:val="multilevel"/>
    <w:tmpl w:val="A816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523800"/>
    <w:multiLevelType w:val="multilevel"/>
    <w:tmpl w:val="2882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8CC6E5E"/>
    <w:multiLevelType w:val="multilevel"/>
    <w:tmpl w:val="B16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9C303B6"/>
    <w:multiLevelType w:val="multilevel"/>
    <w:tmpl w:val="157E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81E6B"/>
    <w:multiLevelType w:val="multilevel"/>
    <w:tmpl w:val="4D14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F885B37"/>
    <w:multiLevelType w:val="multilevel"/>
    <w:tmpl w:val="4E7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633979">
    <w:abstractNumId w:val="6"/>
  </w:num>
  <w:num w:numId="2" w16cid:durableId="1210143958">
    <w:abstractNumId w:val="15"/>
  </w:num>
  <w:num w:numId="3" w16cid:durableId="1595086307">
    <w:abstractNumId w:val="58"/>
  </w:num>
  <w:num w:numId="4" w16cid:durableId="860705781">
    <w:abstractNumId w:val="48"/>
  </w:num>
  <w:num w:numId="5" w16cid:durableId="1604873605">
    <w:abstractNumId w:val="28"/>
  </w:num>
  <w:num w:numId="6" w16cid:durableId="628780549">
    <w:abstractNumId w:val="59"/>
  </w:num>
  <w:num w:numId="7" w16cid:durableId="170025130">
    <w:abstractNumId w:val="71"/>
  </w:num>
  <w:num w:numId="8" w16cid:durableId="1167591865">
    <w:abstractNumId w:val="9"/>
  </w:num>
  <w:num w:numId="9" w16cid:durableId="161168334">
    <w:abstractNumId w:val="34"/>
  </w:num>
  <w:num w:numId="10" w16cid:durableId="1677996370">
    <w:abstractNumId w:val="13"/>
  </w:num>
  <w:num w:numId="11" w16cid:durableId="1084689124">
    <w:abstractNumId w:val="57"/>
  </w:num>
  <w:num w:numId="12" w16cid:durableId="1996373617">
    <w:abstractNumId w:val="76"/>
  </w:num>
  <w:num w:numId="13" w16cid:durableId="2026782427">
    <w:abstractNumId w:val="29"/>
  </w:num>
  <w:num w:numId="14" w16cid:durableId="210768667">
    <w:abstractNumId w:val="12"/>
  </w:num>
  <w:num w:numId="15" w16cid:durableId="1032654144">
    <w:abstractNumId w:val="32"/>
  </w:num>
  <w:num w:numId="16" w16cid:durableId="1589579706">
    <w:abstractNumId w:val="62"/>
  </w:num>
  <w:num w:numId="17" w16cid:durableId="939336492">
    <w:abstractNumId w:val="67"/>
  </w:num>
  <w:num w:numId="18" w16cid:durableId="1195771281">
    <w:abstractNumId w:val="74"/>
  </w:num>
  <w:num w:numId="19" w16cid:durableId="463740074">
    <w:abstractNumId w:val="26"/>
  </w:num>
  <w:num w:numId="20" w16cid:durableId="374276319">
    <w:abstractNumId w:val="52"/>
  </w:num>
  <w:num w:numId="21" w16cid:durableId="1798376205">
    <w:abstractNumId w:val="17"/>
  </w:num>
  <w:num w:numId="22" w16cid:durableId="1114010122">
    <w:abstractNumId w:val="10"/>
  </w:num>
  <w:num w:numId="23" w16cid:durableId="776370392">
    <w:abstractNumId w:val="27"/>
  </w:num>
  <w:num w:numId="24" w16cid:durableId="1563174604">
    <w:abstractNumId w:val="31"/>
  </w:num>
  <w:num w:numId="25" w16cid:durableId="457378771">
    <w:abstractNumId w:val="14"/>
  </w:num>
  <w:num w:numId="26" w16cid:durableId="1120102226">
    <w:abstractNumId w:val="39"/>
  </w:num>
  <w:num w:numId="27" w16cid:durableId="315719301">
    <w:abstractNumId w:val="4"/>
  </w:num>
  <w:num w:numId="28" w16cid:durableId="1928536091">
    <w:abstractNumId w:val="2"/>
  </w:num>
  <w:num w:numId="29" w16cid:durableId="1735007004">
    <w:abstractNumId w:val="56"/>
  </w:num>
  <w:num w:numId="30" w16cid:durableId="803161042">
    <w:abstractNumId w:val="20"/>
  </w:num>
  <w:num w:numId="31" w16cid:durableId="1536308333">
    <w:abstractNumId w:val="11"/>
  </w:num>
  <w:num w:numId="32" w16cid:durableId="943339733">
    <w:abstractNumId w:val="61"/>
  </w:num>
  <w:num w:numId="33" w16cid:durableId="175505773">
    <w:abstractNumId w:val="73"/>
  </w:num>
  <w:num w:numId="34" w16cid:durableId="462163741">
    <w:abstractNumId w:val="44"/>
  </w:num>
  <w:num w:numId="35" w16cid:durableId="1862162881">
    <w:abstractNumId w:val="68"/>
  </w:num>
  <w:num w:numId="36" w16cid:durableId="799147127">
    <w:abstractNumId w:val="69"/>
  </w:num>
  <w:num w:numId="37" w16cid:durableId="1898474942">
    <w:abstractNumId w:val="70"/>
  </w:num>
  <w:num w:numId="38" w16cid:durableId="1648049378">
    <w:abstractNumId w:val="54"/>
  </w:num>
  <w:num w:numId="39" w16cid:durableId="1205479186">
    <w:abstractNumId w:val="63"/>
  </w:num>
  <w:num w:numId="40" w16cid:durableId="1012297278">
    <w:abstractNumId w:val="5"/>
  </w:num>
  <w:num w:numId="41" w16cid:durableId="2126653567">
    <w:abstractNumId w:val="0"/>
  </w:num>
  <w:num w:numId="42" w16cid:durableId="235014801">
    <w:abstractNumId w:val="46"/>
  </w:num>
  <w:num w:numId="43" w16cid:durableId="1898472048">
    <w:abstractNumId w:val="8"/>
  </w:num>
  <w:num w:numId="44" w16cid:durableId="1510869610">
    <w:abstractNumId w:val="23"/>
  </w:num>
  <w:num w:numId="45" w16cid:durableId="1619068268">
    <w:abstractNumId w:val="25"/>
  </w:num>
  <w:num w:numId="46" w16cid:durableId="1098599981">
    <w:abstractNumId w:val="33"/>
  </w:num>
  <w:num w:numId="47" w16cid:durableId="2080514749">
    <w:abstractNumId w:val="43"/>
  </w:num>
  <w:num w:numId="48" w16cid:durableId="1859615213">
    <w:abstractNumId w:val="60"/>
  </w:num>
  <w:num w:numId="49" w16cid:durableId="1867399142">
    <w:abstractNumId w:val="35"/>
  </w:num>
  <w:num w:numId="50" w16cid:durableId="1785881574">
    <w:abstractNumId w:val="22"/>
  </w:num>
  <w:num w:numId="51" w16cid:durableId="2007631530">
    <w:abstractNumId w:val="21"/>
  </w:num>
  <w:num w:numId="52" w16cid:durableId="666516930">
    <w:abstractNumId w:val="42"/>
  </w:num>
  <w:num w:numId="53" w16cid:durableId="1321999931">
    <w:abstractNumId w:val="72"/>
  </w:num>
  <w:num w:numId="54" w16cid:durableId="2018536809">
    <w:abstractNumId w:val="75"/>
  </w:num>
  <w:num w:numId="55" w16cid:durableId="182016712">
    <w:abstractNumId w:val="7"/>
  </w:num>
  <w:num w:numId="56" w16cid:durableId="656224002">
    <w:abstractNumId w:val="65"/>
  </w:num>
  <w:num w:numId="57" w16cid:durableId="2112896053">
    <w:abstractNumId w:val="1"/>
  </w:num>
  <w:num w:numId="58" w16cid:durableId="1382755337">
    <w:abstractNumId w:val="66"/>
  </w:num>
  <w:num w:numId="59" w16cid:durableId="1046951794">
    <w:abstractNumId w:val="3"/>
  </w:num>
  <w:num w:numId="60" w16cid:durableId="84570788">
    <w:abstractNumId w:val="50"/>
  </w:num>
  <w:num w:numId="61" w16cid:durableId="1905599169">
    <w:abstractNumId w:val="51"/>
  </w:num>
  <w:num w:numId="62" w16cid:durableId="1552381955">
    <w:abstractNumId w:val="64"/>
  </w:num>
  <w:num w:numId="63" w16cid:durableId="1309017844">
    <w:abstractNumId w:val="53"/>
  </w:num>
  <w:num w:numId="64" w16cid:durableId="707266674">
    <w:abstractNumId w:val="55"/>
  </w:num>
  <w:num w:numId="65" w16cid:durableId="1760446725">
    <w:abstractNumId w:val="30"/>
  </w:num>
  <w:num w:numId="66" w16cid:durableId="797378091">
    <w:abstractNumId w:val="38"/>
  </w:num>
  <w:num w:numId="67" w16cid:durableId="1404600153">
    <w:abstractNumId w:val="36"/>
  </w:num>
  <w:num w:numId="68" w16cid:durableId="490755115">
    <w:abstractNumId w:val="49"/>
  </w:num>
  <w:num w:numId="69" w16cid:durableId="1303192799">
    <w:abstractNumId w:val="41"/>
  </w:num>
  <w:num w:numId="70" w16cid:durableId="137961779">
    <w:abstractNumId w:val="40"/>
  </w:num>
  <w:num w:numId="71" w16cid:durableId="869299700">
    <w:abstractNumId w:val="45"/>
  </w:num>
  <w:num w:numId="72" w16cid:durableId="853495470">
    <w:abstractNumId w:val="47"/>
  </w:num>
  <w:num w:numId="73" w16cid:durableId="893928149">
    <w:abstractNumId w:val="24"/>
  </w:num>
  <w:num w:numId="74" w16cid:durableId="1194228588">
    <w:abstractNumId w:val="18"/>
  </w:num>
  <w:num w:numId="75" w16cid:durableId="1749768461">
    <w:abstractNumId w:val="37"/>
  </w:num>
  <w:num w:numId="76" w16cid:durableId="442723115">
    <w:abstractNumId w:val="16"/>
  </w:num>
  <w:num w:numId="77" w16cid:durableId="47776880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9B"/>
    <w:rsid w:val="00057BCF"/>
    <w:rsid w:val="00173711"/>
    <w:rsid w:val="002725F0"/>
    <w:rsid w:val="003E2F9B"/>
    <w:rsid w:val="006133C0"/>
    <w:rsid w:val="00FE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B09E5"/>
  <w15:chartTrackingRefBased/>
  <w15:docId w15:val="{D16FBBD5-2C01-4E8E-B1CA-9AECB3965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F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F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E2F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2F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F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F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F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F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F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F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F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2F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E2F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F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F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F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F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F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F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F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F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F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F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F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F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F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F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F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F9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E2F9B"/>
    <w:pPr>
      <w:spacing w:after="0" w:line="240" w:lineRule="auto"/>
    </w:pPr>
  </w:style>
  <w:style w:type="paragraph" w:customStyle="1" w:styleId="msonormal0">
    <w:name w:val="msonormal"/>
    <w:basedOn w:val="Normal"/>
    <w:rsid w:val="003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E2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E2F9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E2F9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2F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2F9B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ljs-attr">
    <w:name w:val="hljs-attr"/>
    <w:basedOn w:val="DefaultParagraphFont"/>
    <w:rsid w:val="003E2F9B"/>
  </w:style>
  <w:style w:type="character" w:customStyle="1" w:styleId="hljs-number">
    <w:name w:val="hljs-number"/>
    <w:basedOn w:val="DefaultParagraphFont"/>
    <w:rsid w:val="003E2F9B"/>
  </w:style>
  <w:style w:type="character" w:customStyle="1" w:styleId="hljs-string">
    <w:name w:val="hljs-string"/>
    <w:basedOn w:val="DefaultParagraphFont"/>
    <w:rsid w:val="003E2F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20</Pages>
  <Words>4551</Words>
  <Characters>38366</Characters>
  <Application>Microsoft Office Word</Application>
  <DocSecurity>0</DocSecurity>
  <Lines>1036</Lines>
  <Paragraphs>471</Paragraphs>
  <ScaleCrop>false</ScaleCrop>
  <Company/>
  <LinksUpToDate>false</LinksUpToDate>
  <CharactersWithSpaces>42446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cieron davies</dc:creator>
  <cp:keywords/>
  <dc:description/>
  <cp:lastModifiedBy>cieron davies</cp:lastModifiedBy>
  <cp:revision>3</cp:revision>
  <dcterms:created xsi:type="dcterms:W3CDTF">2025-12-02T23:24:00Z</dcterms:created>
  <dcterms:modified xsi:type="dcterms:W3CDTF">2025-12-03T08:52:00Z</dcterms:modified>
</cp:coreProperties>
</file>