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5729C" w14:textId="77777777" w:rsidR="00CC22E0" w:rsidRDefault="00353D61">
      <w:pPr>
        <w:pStyle w:val="Title"/>
      </w:pPr>
      <w:bookmarkStart w:id="0" w:name="_pcnxcspglbu2" w:colFirst="0" w:colLast="0"/>
      <w:bookmarkEnd w:id="0"/>
      <w:r>
        <w:t>Web Developer Test</w:t>
      </w:r>
    </w:p>
    <w:p w14:paraId="49AAA64F" w14:textId="77777777" w:rsidR="00CC22E0" w:rsidRDefault="00353D61">
      <w:pPr>
        <w:pStyle w:val="Heading2"/>
      </w:pPr>
      <w:bookmarkStart w:id="1" w:name="_230iiarahz4w" w:colFirst="0" w:colLast="0"/>
      <w:bookmarkEnd w:id="1"/>
      <w:r>
        <w:t>Description</w:t>
      </w:r>
    </w:p>
    <w:p w14:paraId="32BB0429" w14:textId="77777777" w:rsidR="00CC22E0" w:rsidRDefault="00353D61">
      <w:r>
        <w:t xml:space="preserve">This test will allow you to showcase your skills and knowledge of web development. We want to see clean and organized HTML, CSS and </w:t>
      </w:r>
      <w:proofErr w:type="spellStart"/>
      <w:r>
        <w:t>Javascript</w:t>
      </w:r>
      <w:proofErr w:type="spellEnd"/>
      <w:r>
        <w:t xml:space="preserve"> files. At our company, we use Bootstrap and Flexbox. It is not required of you to use them, but please use them i</w:t>
      </w:r>
      <w:r>
        <w:t>f possible. Please use pexels.com or pixabay.com to gather image assets. It is also not required to have each section mobile responsive. Feel free to make one or all sections mobile responsive if you have time! This test shouldn’t take longer than 4-5 hour</w:t>
      </w:r>
      <w:r>
        <w:t xml:space="preserve">s, please complete what you can in this amount of time. When you complete the tasks please package and upload your files to your Google Drive folder, if you have security </w:t>
      </w:r>
      <w:proofErr w:type="gramStart"/>
      <w:r>
        <w:t>issues</w:t>
      </w:r>
      <w:proofErr w:type="gramEnd"/>
      <w:r>
        <w:t xml:space="preserve"> please transfer the packaged files using wetransfer.com (submit the files to c</w:t>
      </w:r>
      <w:r>
        <w:t xml:space="preserve">areers@stellarbluetechnologies.com). Please respond to our email thread letting us know when you have completed your developer test. </w:t>
      </w:r>
    </w:p>
    <w:p w14:paraId="4B9B5C1B" w14:textId="77777777" w:rsidR="00CC22E0" w:rsidRDefault="00CC22E0"/>
    <w:p w14:paraId="22294F07" w14:textId="77777777" w:rsidR="00CC22E0" w:rsidRDefault="00353D61">
      <w:pPr>
        <w:pStyle w:val="Heading4"/>
      </w:pPr>
      <w:bookmarkStart w:id="2" w:name="_1c2lvfso2a2l" w:colFirst="0" w:colLast="0"/>
      <w:bookmarkEnd w:id="2"/>
      <w:r>
        <w:rPr>
          <w:b/>
        </w:rPr>
        <w:t>Task 1: Create Navbar</w:t>
      </w:r>
    </w:p>
    <w:p w14:paraId="25C98381" w14:textId="77777777" w:rsidR="00CC22E0" w:rsidRDefault="00353D61">
      <w:r>
        <w:t>Create the header to include the logo and the navigation. The navigation should include the page ti</w:t>
      </w:r>
      <w:r>
        <w:t>tles from the provided sitemap and have a functioning dropdown menu. Please note that the navigation links should not be functional. Incorporate the Google Font, Raleway, to this section.</w:t>
      </w:r>
    </w:p>
    <w:p w14:paraId="3EC6BC09" w14:textId="77777777" w:rsidR="00CC22E0" w:rsidRDefault="00CC22E0"/>
    <w:p w14:paraId="69288CBE" w14:textId="77777777" w:rsidR="00CC22E0" w:rsidRDefault="00353D61">
      <w:r>
        <w:rPr>
          <w:b/>
        </w:rPr>
        <w:t>Assets</w:t>
      </w:r>
      <w:r>
        <w:t>: Find assets for this section in folder #1</w:t>
      </w:r>
    </w:p>
    <w:p w14:paraId="53AC4F4E" w14:textId="77777777" w:rsidR="00CC22E0" w:rsidRDefault="00CC22E0"/>
    <w:p w14:paraId="146B4DF6" w14:textId="77777777" w:rsidR="00CC22E0" w:rsidRDefault="00353D61">
      <w:pPr>
        <w:pStyle w:val="Heading4"/>
        <w:rPr>
          <w:b/>
        </w:rPr>
      </w:pPr>
      <w:bookmarkStart w:id="3" w:name="_z48wuvatzjvf" w:colFirst="0" w:colLast="0"/>
      <w:bookmarkEnd w:id="3"/>
      <w:r>
        <w:rPr>
          <w:b/>
        </w:rPr>
        <w:t>Task 2: Create H</w:t>
      </w:r>
      <w:r>
        <w:rPr>
          <w:b/>
        </w:rPr>
        <w:t>ero</w:t>
      </w:r>
    </w:p>
    <w:p w14:paraId="739A9C0C" w14:textId="77777777" w:rsidR="00CC22E0" w:rsidRDefault="00353D61">
      <w:r>
        <w:t>The hero section should be a functioning slider that features a full background image with (vertically and horizontally) centered headings, paragraph and button.</w:t>
      </w:r>
    </w:p>
    <w:p w14:paraId="0D6175B8" w14:textId="77777777" w:rsidR="00CC22E0" w:rsidRDefault="00CC22E0"/>
    <w:p w14:paraId="6EEDC2F9" w14:textId="77777777" w:rsidR="00CC22E0" w:rsidRDefault="00353D61">
      <w:pPr>
        <w:rPr>
          <w:b/>
        </w:rPr>
      </w:pPr>
      <w:r>
        <w:rPr>
          <w:b/>
        </w:rPr>
        <w:t>Assets</w:t>
      </w:r>
      <w:r>
        <w:t>: Find assets for this section in folder #2</w:t>
      </w:r>
    </w:p>
    <w:p w14:paraId="325DADF7" w14:textId="77777777" w:rsidR="00CC22E0" w:rsidRDefault="00CC22E0">
      <w:pPr>
        <w:rPr>
          <w:b/>
        </w:rPr>
      </w:pPr>
    </w:p>
    <w:p w14:paraId="4EE79899" w14:textId="77777777" w:rsidR="00CC22E0" w:rsidRDefault="00353D61">
      <w:pPr>
        <w:rPr>
          <w:b/>
        </w:rPr>
      </w:pPr>
      <w:r>
        <w:rPr>
          <w:b/>
        </w:rPr>
        <w:t>Example Screenshot</w:t>
      </w:r>
    </w:p>
    <w:p w14:paraId="25D60471" w14:textId="77777777" w:rsidR="00CC22E0" w:rsidRDefault="00353D61">
      <w:pPr>
        <w:rPr>
          <w:b/>
        </w:rPr>
      </w:pPr>
      <w:r>
        <w:rPr>
          <w:noProof/>
        </w:rPr>
        <w:drawing>
          <wp:inline distT="114300" distB="114300" distL="114300" distR="114300" wp14:anchorId="7A23B6C3" wp14:editId="47275DEF">
            <wp:extent cx="5943600" cy="1866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1866900"/>
                    </a:xfrm>
                    <a:prstGeom prst="rect">
                      <a:avLst/>
                    </a:prstGeom>
                    <a:ln/>
                  </pic:spPr>
                </pic:pic>
              </a:graphicData>
            </a:graphic>
          </wp:inline>
        </w:drawing>
      </w:r>
    </w:p>
    <w:p w14:paraId="1E753B3E" w14:textId="77777777" w:rsidR="00CC22E0" w:rsidRDefault="00353D61">
      <w:pPr>
        <w:pStyle w:val="Heading4"/>
        <w:rPr>
          <w:b/>
        </w:rPr>
      </w:pPr>
      <w:bookmarkStart w:id="4" w:name="_3d4mzz38eqqe" w:colFirst="0" w:colLast="0"/>
      <w:bookmarkEnd w:id="4"/>
      <w:r>
        <w:rPr>
          <w:b/>
        </w:rPr>
        <w:lastRenderedPageBreak/>
        <w:t>Task 3: Create Th</w:t>
      </w:r>
      <w:r>
        <w:rPr>
          <w:b/>
        </w:rPr>
        <w:t>ree Column Layout</w:t>
      </w:r>
    </w:p>
    <w:p w14:paraId="126E8B59" w14:textId="77777777" w:rsidR="00CC22E0" w:rsidRDefault="00353D61">
      <w:r>
        <w:t xml:space="preserve">The </w:t>
      </w:r>
      <w:proofErr w:type="gramStart"/>
      <w:r>
        <w:t>three column</w:t>
      </w:r>
      <w:proofErr w:type="gramEnd"/>
      <w:r>
        <w:t xml:space="preserve"> layout should include three call-to-actions that will have a hover animation similar to </w:t>
      </w:r>
      <w:hyperlink r:id="rId5">
        <w:r>
          <w:rPr>
            <w:color w:val="1155CC"/>
            <w:u w:val="single"/>
          </w:rPr>
          <w:t>Ridgeway’s three column layout</w:t>
        </w:r>
      </w:hyperlink>
      <w:r>
        <w:t xml:space="preserve">. </w:t>
      </w:r>
    </w:p>
    <w:p w14:paraId="35E4964C" w14:textId="77777777" w:rsidR="00CC22E0" w:rsidRDefault="00CC22E0">
      <w:pPr>
        <w:rPr>
          <w:b/>
        </w:rPr>
      </w:pPr>
    </w:p>
    <w:p w14:paraId="1D66A798" w14:textId="77777777" w:rsidR="00CC22E0" w:rsidRDefault="00353D61">
      <w:r>
        <w:rPr>
          <w:b/>
        </w:rPr>
        <w:t>Assets</w:t>
      </w:r>
      <w:r>
        <w:t>: Find assets for this section in folder #3</w:t>
      </w:r>
    </w:p>
    <w:p w14:paraId="06383EB9" w14:textId="77777777" w:rsidR="00CC22E0" w:rsidRDefault="00CC22E0"/>
    <w:p w14:paraId="36CB0424" w14:textId="77777777" w:rsidR="00CC22E0" w:rsidRDefault="00353D61">
      <w:pPr>
        <w:rPr>
          <w:b/>
        </w:rPr>
      </w:pPr>
      <w:r>
        <w:rPr>
          <w:b/>
        </w:rPr>
        <w:t>Example Screenshot</w:t>
      </w:r>
    </w:p>
    <w:p w14:paraId="256AB71D" w14:textId="77777777" w:rsidR="00CC22E0" w:rsidRDefault="00353D61">
      <w:r>
        <w:rPr>
          <w:noProof/>
        </w:rPr>
        <w:drawing>
          <wp:inline distT="114300" distB="114300" distL="114300" distR="114300" wp14:anchorId="4C4B86D8" wp14:editId="0880F153">
            <wp:extent cx="5943600" cy="2324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324100"/>
                    </a:xfrm>
                    <a:prstGeom prst="rect">
                      <a:avLst/>
                    </a:prstGeom>
                    <a:ln/>
                  </pic:spPr>
                </pic:pic>
              </a:graphicData>
            </a:graphic>
          </wp:inline>
        </w:drawing>
      </w:r>
    </w:p>
    <w:p w14:paraId="5CD53373" w14:textId="3C15BE95" w:rsidR="00CC22E0" w:rsidRDefault="00CC22E0">
      <w:bookmarkStart w:id="5" w:name="_g3hlltf9oepe" w:colFirst="0" w:colLast="0"/>
      <w:bookmarkEnd w:id="5"/>
    </w:p>
    <w:sectPr w:rsidR="00CC22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2E0"/>
    <w:rsid w:val="00353D61"/>
    <w:rsid w:val="00CC2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181D4"/>
  <w15:docId w15:val="{1FDC3F11-BE79-48B6-B6F9-BAEA17EE4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ridgewaygolf.com/"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275</Words>
  <Characters>1571</Characters>
  <Application>Microsoft Office Word</Application>
  <DocSecurity>0</DocSecurity>
  <Lines>13</Lines>
  <Paragraphs>3</Paragraphs>
  <ScaleCrop>false</ScaleCrop>
  <Company/>
  <LinksUpToDate>false</LinksUpToDate>
  <CharactersWithSpaces>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Stellar Blue Technologies</cp:lastModifiedBy>
  <cp:revision>2</cp:revision>
  <dcterms:created xsi:type="dcterms:W3CDTF">2022-02-02T15:27:00Z</dcterms:created>
  <dcterms:modified xsi:type="dcterms:W3CDTF">2022-02-02T15:28:00Z</dcterms:modified>
</cp:coreProperties>
</file>