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FFEE" w14:textId="77777777" w:rsidR="000F4629" w:rsidRPr="00182041" w:rsidRDefault="000F4629" w:rsidP="000F4629">
      <w:pPr>
        <w:jc w:val="center"/>
        <w:rPr>
          <w:rFonts w:ascii="Bahnschrift" w:hAnsi="Bahnschrift"/>
        </w:rPr>
      </w:pPr>
      <w:r w:rsidRPr="00182041">
        <w:rPr>
          <w:rFonts w:ascii="Bahnschrift" w:hAnsi="Bahnschrift"/>
        </w:rPr>
        <w:t>Website Design Document</w:t>
      </w:r>
    </w:p>
    <w:p w14:paraId="3E9B24C1" w14:textId="77777777" w:rsidR="000F4629" w:rsidRPr="00182041" w:rsidRDefault="000F4629" w:rsidP="000F4629">
      <w:pPr>
        <w:rPr>
          <w:rFonts w:ascii="Bahnschrift" w:hAnsi="Bahnschrift"/>
        </w:rPr>
      </w:pPr>
      <w:r w:rsidRPr="00182041">
        <w:rPr>
          <w:rFonts w:ascii="Bahnschrift" w:hAnsi="Bahnschrift"/>
        </w:rPr>
        <w:t>Project: Cierra Roper’s Portfolio Website</w:t>
      </w:r>
    </w:p>
    <w:p w14:paraId="60DDCB0A" w14:textId="77777777" w:rsidR="000F4629" w:rsidRPr="00182041" w:rsidRDefault="000F4629" w:rsidP="000F4629">
      <w:pPr>
        <w:rPr>
          <w:rFonts w:ascii="Bahnschrift" w:hAnsi="Bahnschrift"/>
        </w:rPr>
      </w:pPr>
      <w:r w:rsidRPr="00182041">
        <w:rPr>
          <w:rFonts w:ascii="Bahnschrift" w:hAnsi="Bahnschrift"/>
        </w:rPr>
        <w:t>Designer: Cierra Roper</w:t>
      </w:r>
    </w:p>
    <w:p w14:paraId="37C3310D" w14:textId="77777777" w:rsidR="000F4629" w:rsidRPr="00182041" w:rsidRDefault="000F4629" w:rsidP="000F4629">
      <w:pPr>
        <w:rPr>
          <w:rFonts w:ascii="Bahnschrift" w:hAnsi="Bahnschrift"/>
        </w:rPr>
      </w:pPr>
      <w:r w:rsidRPr="00182041">
        <w:rPr>
          <w:rFonts w:ascii="Bahnschrift" w:hAnsi="Bahnschrift"/>
        </w:rPr>
        <w:t>Design Document Date: May 6, 2020</w:t>
      </w:r>
    </w:p>
    <w:p w14:paraId="563D8135" w14:textId="77777777" w:rsidR="000F4629" w:rsidRPr="00182041" w:rsidRDefault="000F4629" w:rsidP="000F4629">
      <w:pPr>
        <w:rPr>
          <w:rFonts w:ascii="Bahnschrift" w:hAnsi="Bahnschrift"/>
        </w:rPr>
      </w:pPr>
      <w:r w:rsidRPr="00182041">
        <w:rPr>
          <w:rFonts w:ascii="Bahnschrift" w:hAnsi="Bahnschrift"/>
        </w:rPr>
        <w:t>Version: 1</w:t>
      </w:r>
    </w:p>
    <w:p w14:paraId="1092C505" w14:textId="77777777" w:rsidR="00875C57" w:rsidRPr="00182041" w:rsidRDefault="000F4629" w:rsidP="00875C57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Background to the Project </w:t>
      </w:r>
    </w:p>
    <w:p w14:paraId="699D0078" w14:textId="77777777" w:rsidR="00875C57" w:rsidRPr="00182041" w:rsidRDefault="00875C57" w:rsidP="00875C57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Purpose: </w:t>
      </w:r>
      <w:r w:rsidR="000F4629" w:rsidRPr="00182041">
        <w:rPr>
          <w:rFonts w:ascii="Bahnschrift" w:hAnsi="Bahnschrift"/>
        </w:rPr>
        <w:t>This project will serve as the portfolio website for myself Cierra C. Roper.</w:t>
      </w:r>
      <w:r w:rsidRPr="00182041">
        <w:rPr>
          <w:rFonts w:ascii="Bahnschrift" w:hAnsi="Bahnschrift"/>
        </w:rPr>
        <w:t xml:space="preserve"> It will be a redesign of the portfolio site we have been creating throughout the class. </w:t>
      </w:r>
    </w:p>
    <w:p w14:paraId="4727E983" w14:textId="77777777" w:rsidR="00875C57" w:rsidRPr="00182041" w:rsidRDefault="00875C57" w:rsidP="00875C57">
      <w:pPr>
        <w:pStyle w:val="ListParagraph"/>
        <w:ind w:left="1440"/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Find the original website here: </w:t>
      </w:r>
      <w:hyperlink r:id="rId5" w:history="1">
        <w:r w:rsidRPr="00182041">
          <w:rPr>
            <w:rStyle w:val="Hyperlink"/>
            <w:rFonts w:ascii="Bahnschrift" w:hAnsi="Bahnschrift"/>
          </w:rPr>
          <w:t>Cierra's Original Portfolio</w:t>
        </w:r>
      </w:hyperlink>
    </w:p>
    <w:p w14:paraId="61363256" w14:textId="77777777" w:rsidR="00875C57" w:rsidRPr="00182041" w:rsidRDefault="00875C57" w:rsidP="00875C57">
      <w:pPr>
        <w:pStyle w:val="ListParagraph"/>
        <w:ind w:left="1440"/>
        <w:rPr>
          <w:rFonts w:ascii="Bahnschrift" w:hAnsi="Bahnschrift"/>
        </w:rPr>
      </w:pPr>
    </w:p>
    <w:p w14:paraId="7735EEB9" w14:textId="77777777" w:rsidR="00875C57" w:rsidRPr="00182041" w:rsidRDefault="00875C57" w:rsidP="00875C57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>Background of Subject:</w:t>
      </w:r>
    </w:p>
    <w:p w14:paraId="6B14151B" w14:textId="77777777" w:rsidR="00875C57" w:rsidRPr="00182041" w:rsidRDefault="00875C57" w:rsidP="00875C57">
      <w:pPr>
        <w:ind w:left="1980"/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Cierra C. Roper is a current Systems Technician with NCDIT currently residing in Raleigh, NC. Since a young teenager she has always had an interest in websites and the process behind developing and designing those websites. Cierra’s background includes a B.S. in Computer Science from North Carolina A&amp;T State University and she is currently pursuing a A.S. in Web Development to help reach the goal of becoming a WEB and UI/UX Developer </w:t>
      </w:r>
      <w:proofErr w:type="gramStart"/>
      <w:r w:rsidRPr="00182041">
        <w:rPr>
          <w:rFonts w:ascii="Bahnschrift" w:hAnsi="Bahnschrift"/>
        </w:rPr>
        <w:t>in the near future</w:t>
      </w:r>
      <w:proofErr w:type="gramEnd"/>
      <w:r w:rsidRPr="00182041">
        <w:rPr>
          <w:rFonts w:ascii="Bahnschrift" w:hAnsi="Bahnschrift"/>
        </w:rPr>
        <w:t xml:space="preserve">. Cierra’s passion for design comes mostly from watching the vision of others come to life through the entire process of a project and she is constantly trying to figure out </w:t>
      </w:r>
      <w:r w:rsidR="00030F3F" w:rsidRPr="00182041">
        <w:rPr>
          <w:rFonts w:ascii="Bahnschrift" w:hAnsi="Bahnschrift"/>
        </w:rPr>
        <w:t xml:space="preserve">how to improve the process from client to client. Most of Cierra’s current work is centered around small personal projects that </w:t>
      </w:r>
      <w:proofErr w:type="gramStart"/>
      <w:r w:rsidR="00030F3F" w:rsidRPr="00182041">
        <w:rPr>
          <w:rFonts w:ascii="Bahnschrift" w:hAnsi="Bahnschrift"/>
        </w:rPr>
        <w:t>include:</w:t>
      </w:r>
      <w:proofErr w:type="gramEnd"/>
      <w:r w:rsidR="00030F3F" w:rsidRPr="00182041">
        <w:rPr>
          <w:rFonts w:ascii="Bahnschrift" w:hAnsi="Bahnschrift"/>
        </w:rPr>
        <w:t xml:space="preserve"> single paged websites and logos, as she continues to grow as a developer and designer that will expand to much larger scale projects.</w:t>
      </w:r>
    </w:p>
    <w:p w14:paraId="7C7AAE35" w14:textId="77777777" w:rsidR="00875C57" w:rsidRPr="00182041" w:rsidRDefault="00875C57" w:rsidP="00875C57">
      <w:pPr>
        <w:ind w:left="1980"/>
        <w:rPr>
          <w:rFonts w:ascii="Bahnschrift" w:hAnsi="Bahnschrift"/>
        </w:rPr>
      </w:pPr>
    </w:p>
    <w:p w14:paraId="097A1BC5" w14:textId="77777777" w:rsidR="00875C57" w:rsidRPr="00182041" w:rsidRDefault="00875C57" w:rsidP="00875C57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Goals </w:t>
      </w:r>
    </w:p>
    <w:p w14:paraId="2C88196D" w14:textId="77777777" w:rsidR="00030F3F" w:rsidRPr="00182041" w:rsidRDefault="00030F3F" w:rsidP="00030F3F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The goal of this website is to showcase my skill set as a designer/ developer in the form of a web-based portfolio. </w:t>
      </w:r>
    </w:p>
    <w:p w14:paraId="7C4441A9" w14:textId="77777777" w:rsidR="00B67265" w:rsidRPr="00182041" w:rsidRDefault="00B67265" w:rsidP="00B67265">
      <w:pPr>
        <w:pStyle w:val="ListParagraph"/>
        <w:rPr>
          <w:rFonts w:ascii="Bahnschrift" w:hAnsi="Bahnschrift"/>
        </w:rPr>
      </w:pPr>
    </w:p>
    <w:p w14:paraId="6197F325" w14:textId="77777777" w:rsidR="00030F3F" w:rsidRPr="00182041" w:rsidRDefault="00030F3F" w:rsidP="00030F3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Audience Definition: </w:t>
      </w:r>
    </w:p>
    <w:p w14:paraId="1D57AAEF" w14:textId="77777777" w:rsidR="00B67265" w:rsidRPr="00182041" w:rsidRDefault="00B67265" w:rsidP="00B67265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Intended audience list: Future Clients &amp; Possible Employers </w:t>
      </w:r>
    </w:p>
    <w:p w14:paraId="47455A28" w14:textId="77777777" w:rsidR="00B67265" w:rsidRPr="00182041" w:rsidRDefault="00B67265" w:rsidP="00B67265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Technology used to access site: Tablet, Desktop and Laptop Computers, and Mobile Devices. </w:t>
      </w:r>
    </w:p>
    <w:p w14:paraId="4AA0875F" w14:textId="77777777" w:rsidR="00B67265" w:rsidRPr="00182041" w:rsidRDefault="00B67265" w:rsidP="00B67265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Intended Audience Definition: </w:t>
      </w:r>
    </w:p>
    <w:p w14:paraId="0B76355C" w14:textId="77777777" w:rsidR="00030F3F" w:rsidRPr="00182041" w:rsidRDefault="00030F3F" w:rsidP="00030F3F">
      <w:pPr>
        <w:pStyle w:val="ListParagraph"/>
        <w:ind w:left="2160"/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The intended audience for this site will be </w:t>
      </w:r>
      <w:r w:rsidR="00B67265" w:rsidRPr="00182041">
        <w:rPr>
          <w:rFonts w:ascii="Bahnschrift" w:hAnsi="Bahnschrift"/>
        </w:rPr>
        <w:t xml:space="preserve">possible employer or possible clients </w:t>
      </w:r>
      <w:r w:rsidRPr="00182041">
        <w:rPr>
          <w:rFonts w:ascii="Bahnschrift" w:hAnsi="Bahnschrift"/>
        </w:rPr>
        <w:t>from any background and of any age who may be looking for a web developer or web designer to work on a small project</w:t>
      </w:r>
      <w:r w:rsidR="00B67265" w:rsidRPr="00182041">
        <w:rPr>
          <w:rFonts w:ascii="Bahnschrift" w:hAnsi="Bahnschrift"/>
        </w:rPr>
        <w:t xml:space="preserve"> or web development team that is in need of and web site development needs.</w:t>
      </w:r>
    </w:p>
    <w:p w14:paraId="50E9C8D6" w14:textId="77777777" w:rsidR="00B67265" w:rsidRPr="00182041" w:rsidRDefault="00B67265" w:rsidP="00B67265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Site Content: </w:t>
      </w:r>
    </w:p>
    <w:p w14:paraId="33CA9F59" w14:textId="77777777" w:rsidR="00B67265" w:rsidRPr="00182041" w:rsidRDefault="00B67265" w:rsidP="00B67265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lastRenderedPageBreak/>
        <w:t xml:space="preserve">The following bullets will include all content, </w:t>
      </w:r>
      <w:proofErr w:type="gramStart"/>
      <w:r w:rsidRPr="00182041">
        <w:rPr>
          <w:rFonts w:ascii="Bahnschrift" w:hAnsi="Bahnschrift"/>
        </w:rPr>
        <w:t>images,backgrounds</w:t>
      </w:r>
      <w:proofErr w:type="gramEnd"/>
      <w:r w:rsidRPr="00182041">
        <w:rPr>
          <w:rFonts w:ascii="Bahnschrift" w:hAnsi="Bahnschrift"/>
        </w:rPr>
        <w:t>,fonts used throughout the entirety of the portfolio.</w:t>
      </w:r>
    </w:p>
    <w:p w14:paraId="7F4FD87E" w14:textId="77777777" w:rsidR="00B67265" w:rsidRPr="00182041" w:rsidRDefault="00B67265" w:rsidP="00B67265">
      <w:pPr>
        <w:pStyle w:val="ListParagraph"/>
        <w:numPr>
          <w:ilvl w:val="2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Personal Biography: Cierra C. Roper is a </w:t>
      </w:r>
      <w:proofErr w:type="gramStart"/>
      <w:r w:rsidRPr="00182041">
        <w:rPr>
          <w:rFonts w:ascii="Bahnschrift" w:hAnsi="Bahnschrift"/>
        </w:rPr>
        <w:t>23 year old</w:t>
      </w:r>
      <w:proofErr w:type="gramEnd"/>
      <w:r w:rsidRPr="00182041">
        <w:rPr>
          <w:rFonts w:ascii="Bahnschrift" w:hAnsi="Bahnschrift"/>
        </w:rPr>
        <w:t xml:space="preserve"> currently working with Systems Technician with NCDIT currently residing in Raleigh, NC. Since a young teenager she has always had an interest in websites and the process behind developing and designing those websites. Cierra’s background includes a B.S. in Computer Science from North Carolina A&amp;T State University and she is currently pursuing a A.S. in Web Development to help reach the goal of becoming a WEB and UI/UX Developer </w:t>
      </w:r>
      <w:proofErr w:type="gramStart"/>
      <w:r w:rsidRPr="00182041">
        <w:rPr>
          <w:rFonts w:ascii="Bahnschrift" w:hAnsi="Bahnschrift"/>
        </w:rPr>
        <w:t>in the near future</w:t>
      </w:r>
      <w:proofErr w:type="gramEnd"/>
      <w:r w:rsidRPr="00182041">
        <w:rPr>
          <w:rFonts w:ascii="Bahnschrift" w:hAnsi="Bahnschrift"/>
        </w:rPr>
        <w:t xml:space="preserve">. Cierra’s passion for design comes mostly from watching the vision of others come to life through the entire process of a project and she is constantly trying to figure out how to improve the process from client to client. Most of Cierra’s current work is centered around small personal projects that </w:t>
      </w:r>
      <w:proofErr w:type="gramStart"/>
      <w:r w:rsidRPr="00182041">
        <w:rPr>
          <w:rFonts w:ascii="Bahnschrift" w:hAnsi="Bahnschrift"/>
        </w:rPr>
        <w:t>include:</w:t>
      </w:r>
      <w:proofErr w:type="gramEnd"/>
      <w:r w:rsidRPr="00182041">
        <w:rPr>
          <w:rFonts w:ascii="Bahnschrift" w:hAnsi="Bahnschrift"/>
        </w:rPr>
        <w:t xml:space="preserve"> single paged websites and logos, as she continues to grow as a developer and designer that will expand to much larger scale projects.</w:t>
      </w:r>
    </w:p>
    <w:p w14:paraId="35315EB2" w14:textId="77777777" w:rsidR="00B67265" w:rsidRPr="00182041" w:rsidRDefault="00B67265" w:rsidP="00B67265">
      <w:pPr>
        <w:pStyle w:val="ListParagraph"/>
        <w:numPr>
          <w:ilvl w:val="2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Background: </w:t>
      </w:r>
    </w:p>
    <w:p w14:paraId="420AB57F" w14:textId="27A0355C" w:rsidR="00B67265" w:rsidRPr="00182041" w:rsidRDefault="00B67265" w:rsidP="00B67265">
      <w:pPr>
        <w:pStyle w:val="ListParagraph"/>
        <w:numPr>
          <w:ilvl w:val="3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Colorway: </w:t>
      </w:r>
      <w:r w:rsidR="00182041">
        <w:rPr>
          <w:rFonts w:ascii="Bahnschrift" w:hAnsi="Bahnschrift"/>
        </w:rPr>
        <w:t>#FFFFFF White, #000000 Black</w:t>
      </w:r>
    </w:p>
    <w:p w14:paraId="2FE19304" w14:textId="22568ADF" w:rsidR="00B67265" w:rsidRDefault="00B67265" w:rsidP="00B67265">
      <w:pPr>
        <w:pStyle w:val="ListParagraph"/>
        <w:numPr>
          <w:ilvl w:val="3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Images: </w:t>
      </w:r>
    </w:p>
    <w:p w14:paraId="7523F5BB" w14:textId="77777777" w:rsidR="00182041" w:rsidRDefault="00182041" w:rsidP="00182041">
      <w:pPr>
        <w:ind w:left="2520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9264" behindDoc="0" locked="0" layoutInCell="1" allowOverlap="1" wp14:anchorId="54C84384" wp14:editId="3D02B913">
            <wp:simplePos x="0" y="0"/>
            <wp:positionH relativeFrom="column">
              <wp:posOffset>3832860</wp:posOffset>
            </wp:positionH>
            <wp:positionV relativeFrom="paragraph">
              <wp:posOffset>331470</wp:posOffset>
            </wp:positionV>
            <wp:extent cx="1653540" cy="944880"/>
            <wp:effectExtent l="0" t="0" r="38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-opti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1A7507EB" wp14:editId="4977DDAB">
            <wp:simplePos x="0" y="0"/>
            <wp:positionH relativeFrom="column">
              <wp:posOffset>1645920</wp:posOffset>
            </wp:positionH>
            <wp:positionV relativeFrom="paragraph">
              <wp:posOffset>262890</wp:posOffset>
            </wp:positionV>
            <wp:extent cx="1645920" cy="1001395"/>
            <wp:effectExtent l="0" t="0" r="0" b="8255"/>
            <wp:wrapTopAndBottom/>
            <wp:docPr id="1" name="Picture 1" descr="A picture containing wearing, man, black,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-corn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1DE09" w14:textId="4763C764" w:rsidR="00B67265" w:rsidRDefault="00B67265" w:rsidP="00182041">
      <w:pPr>
        <w:pStyle w:val="ListParagraph"/>
        <w:numPr>
          <w:ilvl w:val="2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Social Media Icons: </w:t>
      </w:r>
    </w:p>
    <w:p w14:paraId="59E5248A" w14:textId="7EBC6449" w:rsidR="00182041" w:rsidRDefault="00182041" w:rsidP="00182041">
      <w:pPr>
        <w:pStyle w:val="ListParagraph"/>
        <w:ind w:left="2160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086B9291" wp14:editId="7A998A72">
            <wp:extent cx="1078653" cy="1007110"/>
            <wp:effectExtent l="0" t="0" r="0" b="2540"/>
            <wp:docPr id="3" name="Picture 3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62" cy="10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 wp14:anchorId="49F91CC5" wp14:editId="22EB3032">
            <wp:extent cx="1078992" cy="1078992"/>
            <wp:effectExtent l="0" t="0" r="6985" b="6985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 wp14:anchorId="1C6030A5" wp14:editId="15B22FE1">
            <wp:extent cx="1005840" cy="1005840"/>
            <wp:effectExtent l="0" t="0" r="3810" b="381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1EAF" w14:textId="77777777" w:rsidR="00182041" w:rsidRPr="00182041" w:rsidRDefault="00182041" w:rsidP="00182041">
      <w:pPr>
        <w:pStyle w:val="ListParagraph"/>
        <w:ind w:left="2160"/>
        <w:rPr>
          <w:rFonts w:ascii="Bahnschrift" w:hAnsi="Bahnschrift"/>
        </w:rPr>
      </w:pPr>
    </w:p>
    <w:p w14:paraId="3D3FFA74" w14:textId="04238F93" w:rsidR="00B67265" w:rsidRPr="00182041" w:rsidRDefault="00D76EC3" w:rsidP="00B67265">
      <w:pPr>
        <w:pStyle w:val="ListParagraph"/>
        <w:numPr>
          <w:ilvl w:val="2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Fonts: </w:t>
      </w:r>
      <w:r w:rsidR="00182041" w:rsidRPr="00182041">
        <w:rPr>
          <w:rFonts w:ascii="Bahnschrift" w:hAnsi="Bahnschrift"/>
        </w:rPr>
        <w:t>font-family: 'Montserrat', sans-serif;</w:t>
      </w:r>
      <w:r w:rsidR="00182041">
        <w:rPr>
          <w:rFonts w:ascii="Bahnschrift" w:hAnsi="Bahnschrift"/>
        </w:rPr>
        <w:t xml:space="preserve"> &amp; </w:t>
      </w:r>
      <w:r w:rsidR="00182041" w:rsidRPr="00182041">
        <w:rPr>
          <w:rFonts w:ascii="Bahnschrift" w:hAnsi="Bahnschrift"/>
        </w:rPr>
        <w:t xml:space="preserve">font-family: 'Satisfy', </w:t>
      </w:r>
      <w:proofErr w:type="gramStart"/>
      <w:r w:rsidR="00182041" w:rsidRPr="00182041">
        <w:rPr>
          <w:rFonts w:ascii="Bahnschrift" w:hAnsi="Bahnschrift"/>
        </w:rPr>
        <w:t>cursive;</w:t>
      </w:r>
      <w:proofErr w:type="gramEnd"/>
    </w:p>
    <w:p w14:paraId="5A77FF4B" w14:textId="084DB48C" w:rsidR="00D76EC3" w:rsidRDefault="00D76EC3" w:rsidP="00B67265">
      <w:pPr>
        <w:pStyle w:val="ListParagraph"/>
        <w:numPr>
          <w:ilvl w:val="2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>Portfolio Images/Links</w:t>
      </w:r>
      <w:r w:rsidR="00182041">
        <w:rPr>
          <w:rFonts w:ascii="Bahnschrift" w:hAnsi="Bahnschrift"/>
        </w:rPr>
        <w:t>:</w:t>
      </w:r>
    </w:p>
    <w:p w14:paraId="28142538" w14:textId="25AADF0B" w:rsidR="00182041" w:rsidRDefault="00182041" w:rsidP="00182041">
      <w:pPr>
        <w:ind w:left="2160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3407E558" wp14:editId="69C17807">
            <wp:extent cx="1005840" cy="1005840"/>
            <wp:effectExtent l="0" t="0" r="3810" b="3810"/>
            <wp:docPr id="6" name="Picture 6" descr="A picture containing photo, food, cake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gar-smack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 wp14:anchorId="423BE79B" wp14:editId="21481055">
            <wp:extent cx="1005840" cy="1005840"/>
            <wp:effectExtent l="0" t="0" r="3810" b="381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-cool-ki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 wp14:anchorId="1812E627" wp14:editId="5FB59706">
            <wp:extent cx="1005840" cy="1005840"/>
            <wp:effectExtent l="0" t="0" r="3810" b="3810"/>
            <wp:docPr id="8" name="Picture 8" descr="A picture containing black, hold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ds-in-mo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</w:rPr>
        <w:drawing>
          <wp:inline distT="0" distB="0" distL="0" distR="0" wp14:anchorId="3C219674" wp14:editId="10B5B344">
            <wp:extent cx="1801368" cy="667413"/>
            <wp:effectExtent l="0" t="0" r="889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-im-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6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6A56" w14:textId="77777777" w:rsidR="00182041" w:rsidRPr="00182041" w:rsidRDefault="00182041" w:rsidP="00182041">
      <w:pPr>
        <w:ind w:left="2160"/>
        <w:rPr>
          <w:rFonts w:ascii="Bahnschrift" w:hAnsi="Bahnschrift"/>
        </w:rPr>
      </w:pPr>
    </w:p>
    <w:p w14:paraId="4889C134" w14:textId="77777777" w:rsidR="00D76EC3" w:rsidRPr="00182041" w:rsidRDefault="00D76EC3" w:rsidP="00D76EC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>Features List:</w:t>
      </w:r>
    </w:p>
    <w:p w14:paraId="67C5C360" w14:textId="77777777" w:rsidR="00D76EC3" w:rsidRPr="00182041" w:rsidRDefault="00D76EC3" w:rsidP="00D76EC3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The navigation bar is Boot strap element used on the site that presents a simple and easy to read navigation for the visitor. The navigation bar is also responsive in a way that it changes to a hamburger bar once it reaches a certain screen size. </w:t>
      </w:r>
    </w:p>
    <w:p w14:paraId="28E531C3" w14:textId="77777777" w:rsidR="00D76EC3" w:rsidRPr="00182041" w:rsidRDefault="00D76EC3" w:rsidP="00D76EC3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 xml:space="preserve">The site utilizes other Bootstrap elements like the image carousal that presents images in a scrolling gallery. </w:t>
      </w:r>
    </w:p>
    <w:p w14:paraId="7BB2D14A" w14:textId="77777777" w:rsidR="00D76EC3" w:rsidRPr="00182041" w:rsidRDefault="00D76EC3" w:rsidP="00D76EC3">
      <w:pPr>
        <w:pStyle w:val="ListParagraph"/>
        <w:numPr>
          <w:ilvl w:val="1"/>
          <w:numId w:val="1"/>
        </w:numPr>
        <w:rPr>
          <w:rFonts w:ascii="Bahnschrift" w:hAnsi="Bahnschrift"/>
        </w:rPr>
      </w:pPr>
      <w:r w:rsidRPr="00182041">
        <w:rPr>
          <w:rFonts w:ascii="Bahnschrift" w:hAnsi="Bahnschrift"/>
        </w:rPr>
        <w:t>Google Fonts utilized throughout the entirety of the page.</w:t>
      </w:r>
    </w:p>
    <w:sectPr w:rsidR="00D76EC3" w:rsidRPr="0018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500CA"/>
    <w:multiLevelType w:val="hybridMultilevel"/>
    <w:tmpl w:val="8D78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29"/>
    <w:rsid w:val="00030F3F"/>
    <w:rsid w:val="000F4629"/>
    <w:rsid w:val="00182041"/>
    <w:rsid w:val="00875C57"/>
    <w:rsid w:val="00B67265"/>
    <w:rsid w:val="00D7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37A3"/>
  <w15:chartTrackingRefBased/>
  <w15:docId w15:val="{9673568F-6A17-44F8-90B8-3E1471E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cet3.waketech.edu/croper/WEB210_Spring2020/Lesson12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Roper, Cierra C</dc:creator>
  <cp:keywords/>
  <dc:description/>
  <cp:lastModifiedBy>Cierra Roper</cp:lastModifiedBy>
  <cp:revision>2</cp:revision>
  <dcterms:created xsi:type="dcterms:W3CDTF">2020-05-06T16:13:00Z</dcterms:created>
  <dcterms:modified xsi:type="dcterms:W3CDTF">2020-05-06T17:53:00Z</dcterms:modified>
</cp:coreProperties>
</file>