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224ADB" w14:textId="05E17604" w:rsidR="00A015D8" w:rsidRDefault="005A2B31" w:rsidP="005A2B31">
      <w:r>
        <w:t>Implementing Sentiment Analysis with an ML Based Approach</w:t>
      </w:r>
    </w:p>
    <w:p w14:paraId="35792DED" w14:textId="0AE609E7" w:rsidR="00694660" w:rsidRDefault="00694660" w:rsidP="005A2B31">
      <w:r>
        <w:t xml:space="preserve">**Have to start with </w:t>
      </w:r>
      <w:r w:rsidR="00BB7BF2">
        <w:t>a set of known positive and negative comments**</w:t>
      </w:r>
    </w:p>
    <w:p w14:paraId="27F8E1FF" w14:textId="7D70C093" w:rsidR="00A015D8" w:rsidRDefault="00A015D8" w:rsidP="00A015D8">
      <w:pPr>
        <w:pStyle w:val="ListParagraph"/>
        <w:numPr>
          <w:ilvl w:val="0"/>
          <w:numId w:val="2"/>
        </w:numPr>
      </w:pPr>
      <w:r>
        <w:t>Split corpus into test and training data</w:t>
      </w:r>
    </w:p>
    <w:p w14:paraId="49C11149" w14:textId="0E90C7A1" w:rsidR="00A015D8" w:rsidRDefault="00A015D8" w:rsidP="00A015D8">
      <w:pPr>
        <w:pStyle w:val="ListParagraph"/>
        <w:numPr>
          <w:ilvl w:val="1"/>
          <w:numId w:val="2"/>
        </w:numPr>
      </w:pPr>
      <w:r>
        <w:t>Split positive and negative reviews into test and training sections</w:t>
      </w:r>
    </w:p>
    <w:p w14:paraId="5E1385D0" w14:textId="7D2DAAFD" w:rsidR="00A015D8" w:rsidRDefault="00A015D8" w:rsidP="00A015D8">
      <w:pPr>
        <w:pStyle w:val="ListParagraph"/>
      </w:pPr>
      <w:r w:rsidRPr="00A015D8">
        <w:drawing>
          <wp:inline distT="0" distB="0" distL="0" distR="0" wp14:anchorId="21B3AC2C" wp14:editId="6E3D0F61">
            <wp:extent cx="5069711" cy="1293426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6763" cy="13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461D" w14:textId="3951CCA9" w:rsidR="00A015D8" w:rsidRDefault="00A015D8" w:rsidP="00A015D8">
      <w:pPr>
        <w:pStyle w:val="ListParagraph"/>
        <w:numPr>
          <w:ilvl w:val="0"/>
          <w:numId w:val="2"/>
        </w:numPr>
      </w:pPr>
      <w:r>
        <w:t>Define vocabulary – use training data only</w:t>
      </w:r>
    </w:p>
    <w:p w14:paraId="5F443651" w14:textId="22A343CF" w:rsidR="00A015D8" w:rsidRDefault="00A015D8" w:rsidP="00A015D8">
      <w:pPr>
        <w:pStyle w:val="ListParagraph"/>
        <w:numPr>
          <w:ilvl w:val="1"/>
          <w:numId w:val="2"/>
        </w:numPr>
      </w:pPr>
      <w:r>
        <w:t>Each word in training data occurs exactly once</w:t>
      </w:r>
    </w:p>
    <w:p w14:paraId="28D57147" w14:textId="2F9FD8A3" w:rsidR="00A015D8" w:rsidRDefault="00A015D8" w:rsidP="00A015D8">
      <w:pPr>
        <w:pStyle w:val="ListParagraph"/>
      </w:pPr>
      <w:r w:rsidRPr="00A015D8">
        <w:drawing>
          <wp:inline distT="0" distB="0" distL="0" distR="0" wp14:anchorId="2246AD5F" wp14:editId="2F6E600C">
            <wp:extent cx="5943600" cy="7054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7309" w14:textId="33940D72" w:rsidR="005A2B31" w:rsidRDefault="00A015D8" w:rsidP="005A2B31">
      <w:pPr>
        <w:pStyle w:val="ListParagraph"/>
        <w:numPr>
          <w:ilvl w:val="0"/>
          <w:numId w:val="2"/>
        </w:numPr>
      </w:pPr>
      <w:r>
        <w:t>Extract features – create word tuples</w:t>
      </w:r>
    </w:p>
    <w:p w14:paraId="61FBE421" w14:textId="080BEC2A" w:rsidR="003F55F6" w:rsidRDefault="003F55F6" w:rsidP="003F55F6">
      <w:pPr>
        <w:pStyle w:val="ListParagraph"/>
        <w:numPr>
          <w:ilvl w:val="1"/>
          <w:numId w:val="2"/>
        </w:numPr>
      </w:pPr>
      <w:r w:rsidRPr="003F55F6">
        <w:drawing>
          <wp:anchor distT="0" distB="0" distL="114300" distR="114300" simplePos="0" relativeHeight="251658240" behindDoc="0" locked="0" layoutInCell="1" allowOverlap="1" wp14:anchorId="69404957" wp14:editId="7F51FC0E">
            <wp:simplePos x="0" y="0"/>
            <wp:positionH relativeFrom="column">
              <wp:posOffset>375920</wp:posOffset>
            </wp:positionH>
            <wp:positionV relativeFrom="paragraph">
              <wp:posOffset>328295</wp:posOffset>
            </wp:positionV>
            <wp:extent cx="3257550" cy="1064260"/>
            <wp:effectExtent l="0" t="0" r="0" b="254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Express each review as a tuple of 1,0 elements</w:t>
      </w:r>
    </w:p>
    <w:p w14:paraId="4C6FCC44" w14:textId="7F2679A4" w:rsidR="003F55F6" w:rsidRDefault="003F55F6" w:rsidP="003F55F6">
      <w:pPr>
        <w:pStyle w:val="ListParagraph"/>
        <w:numPr>
          <w:ilvl w:val="1"/>
          <w:numId w:val="2"/>
        </w:numPr>
      </w:pPr>
      <w:r>
        <w:t>First element is review, second element is the label</w:t>
      </w:r>
    </w:p>
    <w:p w14:paraId="02158C02" w14:textId="2EE2B9A3" w:rsidR="003F55F6" w:rsidRDefault="003F55F6" w:rsidP="003F55F6">
      <w:r w:rsidRPr="003F55F6">
        <w:drawing>
          <wp:inline distT="0" distB="0" distL="0" distR="0" wp14:anchorId="4AF87D4A" wp14:editId="7283F2BD">
            <wp:extent cx="6208879" cy="677272"/>
            <wp:effectExtent l="0" t="0" r="190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9038" cy="69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D06B" w14:textId="49F22FE3" w:rsidR="00A015D8" w:rsidRDefault="00A015D8" w:rsidP="005A2B31">
      <w:pPr>
        <w:pStyle w:val="ListParagraph"/>
        <w:numPr>
          <w:ilvl w:val="0"/>
          <w:numId w:val="2"/>
        </w:numPr>
      </w:pPr>
      <w:r>
        <w:t>Train classifier – done by nltk</w:t>
      </w:r>
    </w:p>
    <w:p w14:paraId="10A00782" w14:textId="49B89014" w:rsidR="005B20BD" w:rsidRDefault="003F55F6" w:rsidP="005B20BD">
      <w:pPr>
        <w:pStyle w:val="ListParagraph"/>
        <w:numPr>
          <w:ilvl w:val="1"/>
          <w:numId w:val="2"/>
        </w:numPr>
      </w:pPr>
      <w:r>
        <w:t>Feature Extraction – input = training data and function, output = correct feature vector form</w:t>
      </w:r>
    </w:p>
    <w:p w14:paraId="3FC8719A" w14:textId="14C93A88" w:rsidR="003F55F6" w:rsidRDefault="003F55F6" w:rsidP="003F55F6">
      <w:pPr>
        <w:pStyle w:val="ListParagraph"/>
      </w:pPr>
      <w:r w:rsidRPr="003F55F6">
        <w:drawing>
          <wp:inline distT="0" distB="0" distL="0" distR="0" wp14:anchorId="0504A4F3" wp14:editId="718F8E40">
            <wp:extent cx="5943600" cy="4756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325A" w14:textId="487C335F" w:rsidR="0077285C" w:rsidRDefault="0077285C" w:rsidP="003F55F6">
      <w:pPr>
        <w:pStyle w:val="ListParagraph"/>
      </w:pPr>
      <w:r w:rsidRPr="0077285C">
        <w:drawing>
          <wp:inline distT="0" distB="0" distL="0" distR="0" wp14:anchorId="59D5C13A" wp14:editId="7862C1AE">
            <wp:extent cx="5499383" cy="571529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9383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90C3" w14:textId="6DAC5DCA" w:rsidR="005B20BD" w:rsidRDefault="005B20BD" w:rsidP="003F55F6">
      <w:pPr>
        <w:pStyle w:val="ListParagraph"/>
      </w:pPr>
      <w:r>
        <w:t>Output is a ready to use classifier</w:t>
      </w:r>
    </w:p>
    <w:p w14:paraId="01D257AC" w14:textId="089706DF" w:rsidR="00A015D8" w:rsidRDefault="00A015D8" w:rsidP="005A2B31">
      <w:pPr>
        <w:pStyle w:val="ListParagraph"/>
        <w:numPr>
          <w:ilvl w:val="0"/>
          <w:numId w:val="2"/>
        </w:numPr>
      </w:pPr>
      <w:r>
        <w:t>Classify test data – done by nltk</w:t>
      </w:r>
    </w:p>
    <w:p w14:paraId="24EF4F7D" w14:textId="508488C4" w:rsidR="005B20BD" w:rsidRDefault="00B478B4" w:rsidP="005B20BD">
      <w:pPr>
        <w:pStyle w:val="ListParagraph"/>
        <w:numPr>
          <w:ilvl w:val="1"/>
          <w:numId w:val="2"/>
        </w:numPr>
      </w:pPr>
      <w:r>
        <w:t>Use only test data</w:t>
      </w:r>
    </w:p>
    <w:p w14:paraId="656C1A71" w14:textId="153467FD" w:rsidR="00446121" w:rsidRDefault="00B478B4" w:rsidP="000C52C4">
      <w:pPr>
        <w:pStyle w:val="ListParagraph"/>
        <w:numPr>
          <w:ilvl w:val="1"/>
          <w:numId w:val="2"/>
        </w:numPr>
      </w:pPr>
      <w:r>
        <w:t>Input a feature vector, output is an assigned labe</w:t>
      </w:r>
      <w:r w:rsidR="000C52C4">
        <w:t>l</w:t>
      </w:r>
    </w:p>
    <w:p w14:paraId="101B1B2E" w14:textId="150F5724" w:rsidR="000C52C4" w:rsidRDefault="001B0FA6" w:rsidP="000C52C4">
      <w:pPr>
        <w:pStyle w:val="ListParagraph"/>
      </w:pPr>
      <w:r w:rsidRPr="001B0FA6">
        <w:lastRenderedPageBreak/>
        <w:drawing>
          <wp:inline distT="0" distB="0" distL="0" distR="0" wp14:anchorId="0C67D9B8" wp14:editId="4C8EF63B">
            <wp:extent cx="5943600" cy="11137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BAE7" w14:textId="40119304" w:rsidR="000C52C4" w:rsidRDefault="000C52C4" w:rsidP="000C52C4">
      <w:pPr>
        <w:pStyle w:val="ListParagraph"/>
      </w:pPr>
      <w:r>
        <w:t>c.) Invoke using a test harness</w:t>
      </w:r>
    </w:p>
    <w:p w14:paraId="7A9FDA48" w14:textId="4E0D0971" w:rsidR="00450890" w:rsidRDefault="00450890" w:rsidP="00450890">
      <w:pPr>
        <w:pStyle w:val="ListParagraph"/>
      </w:pPr>
      <w:r w:rsidRPr="00450890">
        <w:drawing>
          <wp:inline distT="0" distB="0" distL="0" distR="0" wp14:anchorId="67E2CD7F" wp14:editId="41129614">
            <wp:extent cx="5943600" cy="9817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9F49" w14:textId="614BA04F" w:rsidR="00A015D8" w:rsidRDefault="00A015D8" w:rsidP="005A2B31">
      <w:pPr>
        <w:pStyle w:val="ListParagraph"/>
        <w:numPr>
          <w:ilvl w:val="0"/>
          <w:numId w:val="2"/>
        </w:numPr>
      </w:pPr>
      <w:r>
        <w:t>Measure accuracy on test data</w:t>
      </w:r>
    </w:p>
    <w:p w14:paraId="2D51ED63" w14:textId="4F7D9468" w:rsidR="0057571C" w:rsidRDefault="00413B1F" w:rsidP="00524013">
      <w:pPr>
        <w:pStyle w:val="ListParagraph"/>
      </w:pPr>
      <w:r w:rsidRPr="00413B1F">
        <w:drawing>
          <wp:inline distT="0" distB="0" distL="0" distR="0" wp14:anchorId="1FB336C5" wp14:editId="5D29C201">
            <wp:extent cx="5943600" cy="19392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57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3D2F25" w14:textId="77777777" w:rsidR="003F55F6" w:rsidRDefault="003F55F6" w:rsidP="003F55F6">
      <w:pPr>
        <w:spacing w:after="0" w:line="240" w:lineRule="auto"/>
      </w:pPr>
      <w:r>
        <w:separator/>
      </w:r>
    </w:p>
  </w:endnote>
  <w:endnote w:type="continuationSeparator" w:id="0">
    <w:p w14:paraId="71E742C6" w14:textId="77777777" w:rsidR="003F55F6" w:rsidRDefault="003F55F6" w:rsidP="003F55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ED7F5A" w14:textId="77777777" w:rsidR="003F55F6" w:rsidRDefault="003F55F6" w:rsidP="003F55F6">
      <w:pPr>
        <w:spacing w:after="0" w:line="240" w:lineRule="auto"/>
      </w:pPr>
      <w:r>
        <w:separator/>
      </w:r>
    </w:p>
  </w:footnote>
  <w:footnote w:type="continuationSeparator" w:id="0">
    <w:p w14:paraId="7AD18C90" w14:textId="77777777" w:rsidR="003F55F6" w:rsidRDefault="003F55F6" w:rsidP="003F55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1497EF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66C14889"/>
    <w:multiLevelType w:val="hybridMultilevel"/>
    <w:tmpl w:val="DF66C8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A60E19"/>
    <w:multiLevelType w:val="hybridMultilevel"/>
    <w:tmpl w:val="40F08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7587D70">
      <w:start w:val="1"/>
      <w:numFmt w:val="decimal"/>
      <w:lvlText w:val="%2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BA03C8"/>
    <w:multiLevelType w:val="hybridMultilevel"/>
    <w:tmpl w:val="0E52C3FC"/>
    <w:lvl w:ilvl="0" w:tplc="A0125FF0">
      <w:start w:val="3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E37"/>
    <w:rsid w:val="000C52C4"/>
    <w:rsid w:val="000D5A34"/>
    <w:rsid w:val="001B0FA6"/>
    <w:rsid w:val="003F55F6"/>
    <w:rsid w:val="00413B1F"/>
    <w:rsid w:val="00446121"/>
    <w:rsid w:val="00450890"/>
    <w:rsid w:val="00524013"/>
    <w:rsid w:val="0057571C"/>
    <w:rsid w:val="005A2B31"/>
    <w:rsid w:val="005B20BD"/>
    <w:rsid w:val="00694660"/>
    <w:rsid w:val="0077285C"/>
    <w:rsid w:val="00A015D8"/>
    <w:rsid w:val="00B478B4"/>
    <w:rsid w:val="00BB7BF2"/>
    <w:rsid w:val="00D63E37"/>
    <w:rsid w:val="00EA4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77B580"/>
  <w15:chartTrackingRefBased/>
  <w15:docId w15:val="{D283CAD3-3004-4C09-B710-766FB4E77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3E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2</Pages>
  <Words>120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Liberty Mutual Insurance</Company>
  <LinksUpToDate>false</LinksUpToDate>
  <CharactersWithSpaces>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Gomes, Cierra</dc:creator>
  <cp:keywords/>
  <dc:description/>
  <cp:lastModifiedBy>Gomes, Cierra</cp:lastModifiedBy>
  <cp:revision>13</cp:revision>
  <dcterms:created xsi:type="dcterms:W3CDTF">2021-07-08T15:04:00Z</dcterms:created>
  <dcterms:modified xsi:type="dcterms:W3CDTF">2021-07-08T17:35:00Z</dcterms:modified>
</cp:coreProperties>
</file>