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Object Oriented Programming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this assignment, you are going to implement some classes which are integrated in a large system. You can see the files in 00_StudentWork. These classes are: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1"/>
          <w:szCs w:val="31"/>
        </w:rPr>
      </w:pPr>
      <w:r>
        <w:rPr>
          <w:rFonts w:cs="Courier New" w:ascii="Courier New" w:hAnsi="Courier New"/>
          <w:sz w:val="31"/>
          <w:szCs w:val="31"/>
        </w:rPr>
        <w:t>GRAPH_SYSTEM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1"/>
          <w:szCs w:val="31"/>
        </w:rPr>
      </w:pPr>
      <w:r>
        <w:rPr>
          <w:rFonts w:cs="Courier New" w:ascii="Courier New" w:hAnsi="Courier New"/>
          <w:sz w:val="31"/>
          <w:szCs w:val="31"/>
        </w:rPr>
        <w:t>IMAGE_SYSTEM and IMAGE_NODE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your program on .NET2010. Need vc100 toolset for compilation.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We will rebuild your program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in the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Release mode </w:t>
      </w:r>
      <w:r>
        <w:rPr>
          <w:rFonts w:cs="Times New Roman" w:ascii="Times New Roman" w:hAnsi="Times New Roman"/>
          <w:sz w:val="24"/>
          <w:szCs w:val="24"/>
        </w:rPr>
        <w:t>and check your program.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 this assignment, you should add extra member variables and functions when necessary.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Submission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Change the </w:t>
      </w:r>
      <w:r>
        <w:rPr>
          <w:rFonts w:cs="Times New Roman" w:ascii="Times New Roman" w:hAnsi="Times New Roman"/>
          <w:b/>
          <w:sz w:val="24"/>
          <w:szCs w:val="24"/>
        </w:rPr>
        <w:t>template folder</w:t>
      </w:r>
      <w:r>
        <w:rPr>
          <w:rFonts w:cs="Times New Roman" w:ascii="Times New Roman" w:hAnsi="Times New Roman"/>
          <w:sz w:val="24"/>
          <w:szCs w:val="24"/>
        </w:rPr>
        <w:t xml:space="preserve"> name to ID_Name, where ID is your student ID and Name is your name. Zip and then upload the entire folder of the source code to the E3 platform before the deadline.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You must demonstrate your work to our TAs in the lab session.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you cannot demonstrate your programs, your score is zero.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Penalties: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Late submission: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50% penalty each day</w:t>
      </w:r>
      <w:r>
        <w:rPr>
          <w:rFonts w:cs="Times New Roman" w:ascii="Times New Roman" w:hAnsi="Times New Roman"/>
          <w:color w:val="FF0000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Cheating: you will be received a score of zero, e.g., borrowing your source code to others or/and copying others’ source code.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folder 00_StudentWork stores the files.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binary file is SelfMotivatedSystem.exe which is stored in ./bin/release/.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Requirement Specification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Basic tasks.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Write your name, student ID and email address in the header file mySystemApp.h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 xml:space="preserve">Press ‘s’ or ‘S’ to show your student information:  </w:t>
      </w: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date</w:t>
      </w:r>
      <w:r>
        <w:rPr>
          <w:rFonts w:cs="Times New Roman" w:ascii="Times New Roman" w:hAnsi="Times New Roman"/>
          <w:strike/>
          <w:sz w:val="24"/>
          <w:szCs w:val="24"/>
        </w:rPr>
        <w:t>, student ID, name and email address. showStudentInfo_2020_Summer( ) in mySystemApp.cpp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Set your name and ID for cn_StudentInfo in mySystemApp_HandleEvents.cpp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Press F5 to show student information at the top bar of the window.</w:t>
      </w:r>
    </w:p>
    <w:p>
      <w:pPr>
        <w:pStyle w:val="Normal"/>
        <w:tabs>
          <w:tab w:val="clear" w:pos="720"/>
          <w:tab w:val="left" w:pos="2343" w:leader="none"/>
        </w:tabs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Items I, II, III and IV must be done. If not, your score is zero.</w:t>
      </w: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 usages: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F1: perform Graph System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F4: perform Image System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 xml:space="preserve">F5: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show your student information</w:t>
      </w:r>
      <w:r>
        <w:rPr>
          <w:rFonts w:cs="Times New Roman" w:ascii="Times New Roman" w:hAnsi="Times New Roman"/>
          <w:strike/>
          <w:sz w:val="24"/>
          <w:szCs w:val="24"/>
        </w:rPr>
        <w:t xml:space="preserve">. Change </w:t>
      </w: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 xml:space="preserve">cn_StudentInfo if necessary. 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i, I: ask for input (to see other key usages in the current system)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 xml:space="preserve">s, S: show the student information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System tasks.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 xml:space="preserve">[50%] Implement </w:t>
      </w:r>
      <w:r>
        <w:rPr>
          <w:rFonts w:cs="Courier New" w:ascii="Courier New" w:hAnsi="Courier New"/>
          <w:strike/>
          <w:sz w:val="31"/>
          <w:szCs w:val="31"/>
        </w:rPr>
        <w:t>GRAPH_SYSTEM. Y</w:t>
      </w:r>
      <w:r>
        <w:rPr>
          <w:rFonts w:cs="Times New Roman" w:ascii="Times New Roman" w:hAnsi="Times New Roman"/>
          <w:strike/>
          <w:sz w:val="24"/>
          <w:szCs w:val="24"/>
        </w:rPr>
        <w:t>ou can see the details in the header and source files (mySystem_GraphSystem).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  <w:t>[50%] Implement the image system.</w:t>
      </w:r>
      <w:r>
        <w:rPr>
          <w:rFonts w:cs="Courier New" w:ascii="Courier New" w:hAnsi="Courier New"/>
          <w:strike/>
          <w:sz w:val="31"/>
          <w:szCs w:val="31"/>
        </w:rPr>
        <w:t xml:space="preserve"> Y</w:t>
      </w:r>
      <w:r>
        <w:rPr>
          <w:rFonts w:cs="Times New Roman" w:ascii="Times New Roman" w:hAnsi="Times New Roman"/>
          <w:strike/>
          <w:sz w:val="24"/>
          <w:szCs w:val="24"/>
        </w:rPr>
        <w:t>ou can see the details in the header and source files (mySystem_ImageEditor.h, mySystem_ImageEditor.cpp, mySystem_ImageEditor_draw.cpp).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Times New Roman">
    <w:charset w:val="88"/>
    <w:family w:val="roman"/>
    <w:pitch w:val="variable"/>
  </w:font>
  <w:font w:name="Courier New">
    <w:charset w:val="88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  <w:sz w:val="31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67b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Application>LibreOffice/6.3.4.2$Windows_X86_64 LibreOffice_project/60da17e045e08f1793c57c00ba83cdfce946d0aa</Application>
  <Pages>2</Pages>
  <Words>335</Words>
  <Characters>1790</Characters>
  <CharactersWithSpaces>2086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2016-02-25T09:20:00Z</dcterms:created>
  <dc:creator>Wingo</dc:creator>
  <dc:description/>
  <dc:language>zh-TW</dc:language>
  <cp:lastModifiedBy/>
  <dcterms:modified xsi:type="dcterms:W3CDTF">2020-08-10T16:50:59Z</dcterms:modified>
  <cp:revision>298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