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7B" w:rsidRPr="00D14AC4" w:rsidRDefault="004A2C77" w:rsidP="0089271B">
      <w:pPr>
        <w:jc w:val="both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#chimek</w:t>
      </w:r>
      <w:r w:rsidR="008C3D7B">
        <w:rPr>
          <w:rFonts w:asciiTheme="majorHAnsi" w:hAnsiTheme="majorHAnsi" w:cstheme="majorHAnsi"/>
          <w:b/>
          <w:sz w:val="32"/>
        </w:rPr>
        <w:t xml:space="preserve"> </w:t>
      </w:r>
      <w:r w:rsidR="00C11151">
        <w:rPr>
          <w:rFonts w:asciiTheme="majorHAnsi" w:hAnsiTheme="majorHAnsi" w:cstheme="majorHAnsi"/>
          <w:sz w:val="32"/>
        </w:rPr>
        <w:t>– poziom 1</w:t>
      </w:r>
    </w:p>
    <w:p w:rsidR="002F3975" w:rsidRDefault="002F3975" w:rsidP="0089271B">
      <w:pPr>
        <w:pStyle w:val="Akapitzlist"/>
        <w:jc w:val="both"/>
        <w:rPr>
          <w:rFonts w:asciiTheme="majorHAnsi" w:hAnsiTheme="majorHAnsi" w:cstheme="majorHAnsi"/>
        </w:rPr>
      </w:pPr>
    </w:p>
    <w:p w:rsidR="005E784B" w:rsidRDefault="006A4AC6" w:rsidP="006A4AC6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Wprowadzenie – jak się zaczyna</w:t>
      </w:r>
    </w:p>
    <w:p w:rsidR="005918E4" w:rsidRDefault="00C835F2" w:rsidP="005918E4">
      <w:pPr>
        <w:pStyle w:val="Akapitzlist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Rogue siedzi</w:t>
      </w:r>
      <w:r w:rsidR="001F2028">
        <w:rPr>
          <w:rFonts w:asciiTheme="majorHAnsi" w:hAnsiTheme="majorHAnsi" w:cstheme="majorHAnsi"/>
        </w:rPr>
        <w:t xml:space="preserve"> przy ognisku w jaskini i opowiada swoją historię, przedstawiając tym samym zarys fabuły gry</w:t>
      </w:r>
      <w:r w:rsidR="00595B36">
        <w:rPr>
          <w:rFonts w:asciiTheme="majorHAnsi" w:hAnsiTheme="majorHAnsi" w:cstheme="majorHAnsi"/>
        </w:rPr>
        <w:t>, aż do tego jak niszczy dokumenty i przenosi się w góry</w:t>
      </w:r>
    </w:p>
    <w:p w:rsidR="005918E4" w:rsidRDefault="00595B36" w:rsidP="0096104F">
      <w:pPr>
        <w:pStyle w:val="Akapitzlist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Rogue wstaje, a obok niego pojawia się Króliczek – wtedy Rogue tłumaczy skąd się wziął i opisuje ich relację</w:t>
      </w:r>
    </w:p>
    <w:p w:rsidR="00EF6ABF" w:rsidRPr="0096104F" w:rsidRDefault="00EF6ABF" w:rsidP="00EF6ABF">
      <w:pPr>
        <w:pStyle w:val="Akapitzlist"/>
        <w:ind w:left="1800"/>
        <w:jc w:val="both"/>
        <w:rPr>
          <w:rFonts w:asciiTheme="majorHAnsi" w:hAnsiTheme="majorHAnsi" w:cstheme="majorHAnsi"/>
        </w:rPr>
      </w:pPr>
    </w:p>
    <w:p w:rsidR="005918E4" w:rsidRDefault="006A4AC6" w:rsidP="005918E4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 się dzieje jak się jest z Króliczkiem </w:t>
      </w:r>
    </w:p>
    <w:p w:rsidR="005918E4" w:rsidRPr="0096104F" w:rsidRDefault="0096104F" w:rsidP="0096104F">
      <w:pPr>
        <w:pStyle w:val="Akapitzlist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>ogue i Króliczek wyruszają – po to, żeby być w kontakcie z Naturą, ale też w poszukiwan</w:t>
      </w:r>
      <w:r w:rsidR="00C62EF9">
        <w:rPr>
          <w:rFonts w:asciiTheme="majorHAnsi" w:hAnsiTheme="majorHAnsi" w:cstheme="majorHAnsi"/>
        </w:rPr>
        <w:t xml:space="preserve">iu </w:t>
      </w:r>
      <w:r w:rsidR="00EF6ABF">
        <w:rPr>
          <w:rFonts w:asciiTheme="majorHAnsi" w:hAnsiTheme="majorHAnsi" w:cstheme="majorHAnsi"/>
        </w:rPr>
        <w:t>jedzonk</w:t>
      </w:r>
      <w:r>
        <w:rPr>
          <w:rFonts w:asciiTheme="majorHAnsi" w:hAnsiTheme="majorHAnsi" w:cstheme="majorHAnsi"/>
        </w:rPr>
        <w:t>a i ognisk, przy których mogą odpoczywać</w:t>
      </w:r>
    </w:p>
    <w:p w:rsidR="005918E4" w:rsidRDefault="00EF6ABF" w:rsidP="005918E4">
      <w:pPr>
        <w:pStyle w:val="Akapitzlist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Zmierzają </w:t>
      </w:r>
      <w:r w:rsidR="00FC757D">
        <w:rPr>
          <w:rFonts w:asciiTheme="majorHAnsi" w:hAnsiTheme="majorHAnsi" w:cstheme="majorHAnsi"/>
        </w:rPr>
        <w:t>do S</w:t>
      </w:r>
      <w:r w:rsidR="00F94085">
        <w:rPr>
          <w:rFonts w:asciiTheme="majorHAnsi" w:hAnsiTheme="majorHAnsi" w:cstheme="majorHAnsi"/>
        </w:rPr>
        <w:t>erca G</w:t>
      </w:r>
      <w:r>
        <w:rPr>
          <w:rFonts w:asciiTheme="majorHAnsi" w:hAnsiTheme="majorHAnsi" w:cstheme="majorHAnsi"/>
        </w:rPr>
        <w:t xml:space="preserve">ór, gdzie znajduje się wodospad, za którym ukryty jest skarb – </w:t>
      </w:r>
      <w:r w:rsidR="00CB204F">
        <w:rPr>
          <w:rFonts w:asciiTheme="majorHAnsi" w:hAnsiTheme="majorHAnsi" w:cstheme="majorHAnsi"/>
        </w:rPr>
        <w:t>gaj wiecznie zielonych drzew ostrokrzewu paragwajskiego, w którym mędrcy uczą sztuki opanowania spokoju ducha i gdzie można zamieszkać, jeśli tylko się tam dotrze</w:t>
      </w:r>
    </w:p>
    <w:p w:rsidR="006A4AC6" w:rsidRDefault="006A4AC6" w:rsidP="005918E4">
      <w:pPr>
        <w:pStyle w:val="Akapitzlist"/>
        <w:ind w:left="1080"/>
        <w:jc w:val="both"/>
        <w:rPr>
          <w:rFonts w:asciiTheme="majorHAnsi" w:hAnsiTheme="majorHAnsi" w:cstheme="majorHAnsi"/>
        </w:rPr>
      </w:pPr>
    </w:p>
    <w:p w:rsidR="005918E4" w:rsidRDefault="006A4AC6" w:rsidP="005918E4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5918E4">
        <w:rPr>
          <w:rFonts w:asciiTheme="majorHAnsi" w:hAnsiTheme="majorHAnsi" w:cstheme="majorHAnsi"/>
        </w:rPr>
        <w:t>Interakcje, ataki – w tym bezbronność Króliczka</w:t>
      </w:r>
      <w:r w:rsidR="005918E4" w:rsidRPr="005918E4">
        <w:rPr>
          <w:rFonts w:asciiTheme="majorHAnsi" w:hAnsiTheme="majorHAnsi" w:cstheme="majorHAnsi"/>
        </w:rPr>
        <w:t xml:space="preserve"> </w:t>
      </w:r>
    </w:p>
    <w:p w:rsidR="005918E4" w:rsidRDefault="00F94085" w:rsidP="005918E4">
      <w:pPr>
        <w:pStyle w:val="Akapitzlist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 trakcie ich wędrówki, napadają na nich bandyci –</w:t>
      </w:r>
      <w:r w:rsidR="00CE3303">
        <w:rPr>
          <w:rFonts w:asciiTheme="majorHAnsi" w:hAnsiTheme="majorHAnsi" w:cstheme="majorHAnsi"/>
        </w:rPr>
        <w:t xml:space="preserve"> Kr</w:t>
      </w:r>
      <w:r>
        <w:rPr>
          <w:rFonts w:asciiTheme="majorHAnsi" w:hAnsiTheme="majorHAnsi" w:cstheme="majorHAnsi"/>
        </w:rPr>
        <w:t>óliczek jest całkowicie bezbronny, ale dzięki sile Rogue’a udaje się im wyjść z tarapatów</w:t>
      </w:r>
    </w:p>
    <w:p w:rsidR="00F94085" w:rsidRDefault="00F94085" w:rsidP="005918E4">
      <w:pPr>
        <w:pStyle w:val="Akapitzlist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Potem napada na nich więcej bandytów – Rogue nie ma sz</w:t>
      </w:r>
      <w:r w:rsidR="006337BB">
        <w:rPr>
          <w:rFonts w:asciiTheme="majorHAnsi" w:hAnsiTheme="majorHAnsi" w:cstheme="majorHAnsi"/>
        </w:rPr>
        <w:t xml:space="preserve">ans sobie </w:t>
      </w:r>
      <w:r>
        <w:rPr>
          <w:rFonts w:asciiTheme="majorHAnsi" w:hAnsiTheme="majorHAnsi" w:cstheme="majorHAnsi"/>
        </w:rPr>
        <w:t>z nimi poradzić. Bandyci zostawiają Rogue’a i Króliczka leżących na ziemi. Po jakimś czasie ekipa się podnosi i odnajduje krzak y</w:t>
      </w:r>
      <w:r w:rsidR="0069167D">
        <w:rPr>
          <w:rFonts w:asciiTheme="majorHAnsi" w:hAnsiTheme="majorHAnsi" w:cstheme="majorHAnsi"/>
        </w:rPr>
        <w:t>erby, która przywraca im siłę (</w:t>
      </w:r>
      <w:r>
        <w:rPr>
          <w:rFonts w:asciiTheme="majorHAnsi" w:hAnsiTheme="majorHAnsi" w:cstheme="majorHAnsi"/>
        </w:rPr>
        <w:t xml:space="preserve">historia yerby w trakcie </w:t>
      </w:r>
      <w:r w:rsidR="0069167D">
        <w:rPr>
          <w:rFonts w:asciiTheme="majorHAnsi" w:hAnsiTheme="majorHAnsi" w:cstheme="majorHAnsi"/>
        </w:rPr>
        <w:t>zbierania jej)</w:t>
      </w:r>
    </w:p>
    <w:p w:rsidR="005918E4" w:rsidRPr="001C48F5" w:rsidRDefault="00F94085" w:rsidP="001C48F5">
      <w:pPr>
        <w:pStyle w:val="Akapitzlist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Spotykają też mędrców, którzy udzielają im wskazówek co do drogi do Serca Gór</w:t>
      </w:r>
      <w:bookmarkStart w:id="0" w:name="_GoBack"/>
      <w:bookmarkEnd w:id="0"/>
    </w:p>
    <w:p w:rsidR="005918E4" w:rsidRDefault="005918E4" w:rsidP="005918E4">
      <w:pPr>
        <w:pStyle w:val="Akapitzlist"/>
        <w:ind w:left="1800"/>
        <w:jc w:val="both"/>
        <w:rPr>
          <w:rFonts w:asciiTheme="majorHAnsi" w:hAnsiTheme="majorHAnsi" w:cstheme="majorHAnsi"/>
        </w:rPr>
      </w:pPr>
    </w:p>
    <w:p w:rsidR="005918E4" w:rsidRDefault="006A4AC6" w:rsidP="005918E4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5918E4">
        <w:rPr>
          <w:rFonts w:asciiTheme="majorHAnsi" w:hAnsiTheme="majorHAnsi" w:cstheme="majorHAnsi"/>
        </w:rPr>
        <w:t>Zaginięcie Króliczka</w:t>
      </w:r>
      <w:r w:rsidR="005918E4" w:rsidRPr="005918E4">
        <w:rPr>
          <w:rFonts w:asciiTheme="majorHAnsi" w:hAnsiTheme="majorHAnsi" w:cstheme="majorHAnsi"/>
        </w:rPr>
        <w:t xml:space="preserve"> </w:t>
      </w:r>
    </w:p>
    <w:p w:rsidR="005918E4" w:rsidRDefault="0088581F" w:rsidP="005918E4">
      <w:pPr>
        <w:pStyle w:val="Akapitzlist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Pewnego poranka, po obudzeniu się przy ognisku, Rogue zauważa, że Króliczek zniknął</w:t>
      </w:r>
    </w:p>
    <w:p w:rsidR="005918E4" w:rsidRPr="0088581F" w:rsidRDefault="0088581F" w:rsidP="0088581F">
      <w:pPr>
        <w:pStyle w:val="Akapitzlist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Koniec poziomu I</w:t>
      </w:r>
    </w:p>
    <w:p w:rsidR="005918E4" w:rsidRDefault="005918E4" w:rsidP="005918E4">
      <w:pPr>
        <w:pStyle w:val="Akapitzlist"/>
        <w:ind w:left="1800"/>
        <w:jc w:val="both"/>
        <w:rPr>
          <w:rFonts w:asciiTheme="majorHAnsi" w:hAnsiTheme="majorHAnsi" w:cstheme="majorHAnsi"/>
        </w:rPr>
      </w:pPr>
    </w:p>
    <w:p w:rsidR="006A4AC6" w:rsidRPr="005918E4" w:rsidRDefault="006A4AC6" w:rsidP="005918E4">
      <w:pPr>
        <w:pStyle w:val="Akapitzlist"/>
        <w:ind w:left="1080"/>
        <w:jc w:val="both"/>
        <w:rPr>
          <w:rFonts w:asciiTheme="majorHAnsi" w:hAnsiTheme="majorHAnsi" w:cstheme="majorHAnsi"/>
        </w:rPr>
      </w:pPr>
    </w:p>
    <w:sectPr w:rsidR="006A4AC6" w:rsidRPr="00591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12B" w:rsidRDefault="00FA412B" w:rsidP="00B552EF">
      <w:pPr>
        <w:spacing w:after="0" w:line="240" w:lineRule="auto"/>
      </w:pPr>
      <w:r>
        <w:separator/>
      </w:r>
    </w:p>
  </w:endnote>
  <w:endnote w:type="continuationSeparator" w:id="0">
    <w:p w:rsidR="00FA412B" w:rsidRDefault="00FA412B" w:rsidP="00B5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12B" w:rsidRDefault="00FA412B" w:rsidP="00B552EF">
      <w:pPr>
        <w:spacing w:after="0" w:line="240" w:lineRule="auto"/>
      </w:pPr>
      <w:r>
        <w:separator/>
      </w:r>
    </w:p>
  </w:footnote>
  <w:footnote w:type="continuationSeparator" w:id="0">
    <w:p w:rsidR="00FA412B" w:rsidRDefault="00FA412B" w:rsidP="00B55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5EF1"/>
    <w:multiLevelType w:val="hybridMultilevel"/>
    <w:tmpl w:val="254E7B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E314E"/>
    <w:multiLevelType w:val="hybridMultilevel"/>
    <w:tmpl w:val="9E28EA60"/>
    <w:lvl w:ilvl="0" w:tplc="BFB61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AD6141"/>
    <w:multiLevelType w:val="hybridMultilevel"/>
    <w:tmpl w:val="779E61B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CD60C8"/>
    <w:multiLevelType w:val="hybridMultilevel"/>
    <w:tmpl w:val="0CA45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EE"/>
    <w:rsid w:val="000108A7"/>
    <w:rsid w:val="00026C07"/>
    <w:rsid w:val="00130BA9"/>
    <w:rsid w:val="001370FA"/>
    <w:rsid w:val="00164204"/>
    <w:rsid w:val="001C48F5"/>
    <w:rsid w:val="001F2028"/>
    <w:rsid w:val="002110EE"/>
    <w:rsid w:val="00255608"/>
    <w:rsid w:val="002F3975"/>
    <w:rsid w:val="00340B1C"/>
    <w:rsid w:val="00341A7D"/>
    <w:rsid w:val="00365EF0"/>
    <w:rsid w:val="00383CA8"/>
    <w:rsid w:val="00395927"/>
    <w:rsid w:val="003E5EE0"/>
    <w:rsid w:val="00437CB8"/>
    <w:rsid w:val="004512D7"/>
    <w:rsid w:val="0048011D"/>
    <w:rsid w:val="00490AB9"/>
    <w:rsid w:val="004916C0"/>
    <w:rsid w:val="00492FFF"/>
    <w:rsid w:val="004A04CF"/>
    <w:rsid w:val="004A2C77"/>
    <w:rsid w:val="005337E8"/>
    <w:rsid w:val="00543816"/>
    <w:rsid w:val="005918E4"/>
    <w:rsid w:val="005938FD"/>
    <w:rsid w:val="00595B36"/>
    <w:rsid w:val="005C7F66"/>
    <w:rsid w:val="005E6E4F"/>
    <w:rsid w:val="005E784B"/>
    <w:rsid w:val="006337BB"/>
    <w:rsid w:val="0069167D"/>
    <w:rsid w:val="006A4AC6"/>
    <w:rsid w:val="006B3CA1"/>
    <w:rsid w:val="00724EB9"/>
    <w:rsid w:val="00727A27"/>
    <w:rsid w:val="00733A6E"/>
    <w:rsid w:val="007742FA"/>
    <w:rsid w:val="00785F88"/>
    <w:rsid w:val="007C52FE"/>
    <w:rsid w:val="007D22D7"/>
    <w:rsid w:val="007E68C5"/>
    <w:rsid w:val="00841A36"/>
    <w:rsid w:val="0088417B"/>
    <w:rsid w:val="0088581F"/>
    <w:rsid w:val="0089271B"/>
    <w:rsid w:val="008B70FA"/>
    <w:rsid w:val="008C3D7B"/>
    <w:rsid w:val="00905A3F"/>
    <w:rsid w:val="009247D6"/>
    <w:rsid w:val="00931B73"/>
    <w:rsid w:val="0096104F"/>
    <w:rsid w:val="009F2AB0"/>
    <w:rsid w:val="00A37229"/>
    <w:rsid w:val="00A5666B"/>
    <w:rsid w:val="00A852A0"/>
    <w:rsid w:val="00A928C3"/>
    <w:rsid w:val="00AC5975"/>
    <w:rsid w:val="00AE74A0"/>
    <w:rsid w:val="00B001B0"/>
    <w:rsid w:val="00B01E50"/>
    <w:rsid w:val="00B07D6A"/>
    <w:rsid w:val="00B552EF"/>
    <w:rsid w:val="00B96561"/>
    <w:rsid w:val="00BE5A7D"/>
    <w:rsid w:val="00C11151"/>
    <w:rsid w:val="00C62EF9"/>
    <w:rsid w:val="00C835F2"/>
    <w:rsid w:val="00CB204F"/>
    <w:rsid w:val="00CE3303"/>
    <w:rsid w:val="00CF77F9"/>
    <w:rsid w:val="00D05A08"/>
    <w:rsid w:val="00D14AC4"/>
    <w:rsid w:val="00D557A5"/>
    <w:rsid w:val="00D606D4"/>
    <w:rsid w:val="00D63281"/>
    <w:rsid w:val="00DF7B27"/>
    <w:rsid w:val="00DF7B40"/>
    <w:rsid w:val="00E23D82"/>
    <w:rsid w:val="00E55E7F"/>
    <w:rsid w:val="00EF6ABF"/>
    <w:rsid w:val="00F12D5A"/>
    <w:rsid w:val="00F1672B"/>
    <w:rsid w:val="00F20F0D"/>
    <w:rsid w:val="00F725BE"/>
    <w:rsid w:val="00F94085"/>
    <w:rsid w:val="00FA412B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C2CC"/>
  <w15:chartTrackingRefBased/>
  <w15:docId w15:val="{168BA200-3331-4B47-B437-F655C7F3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397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552E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552E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552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201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rapapacz@outlook.com</dc:creator>
  <cp:keywords/>
  <dc:description/>
  <cp:lastModifiedBy>rapapacz@outlook.com</cp:lastModifiedBy>
  <cp:revision>157</cp:revision>
  <dcterms:created xsi:type="dcterms:W3CDTF">2021-06-17T20:15:00Z</dcterms:created>
  <dcterms:modified xsi:type="dcterms:W3CDTF">2021-07-18T15:23:00Z</dcterms:modified>
</cp:coreProperties>
</file>