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9195" w14:textId="502B5BC2" w:rsidR="00E763EC" w:rsidRDefault="002A0997">
      <w:r>
        <w:t>Roteiro de teste</w:t>
      </w:r>
    </w:p>
    <w:p w14:paraId="04E1FE01" w14:textId="7A6B68AF" w:rsidR="002A0997" w:rsidRDefault="002A0997" w:rsidP="004971C6">
      <w:pPr>
        <w:pStyle w:val="Ttulo1"/>
      </w:pPr>
      <w:r w:rsidRPr="004971C6">
        <w:t>1 – Cadastro do Usuário</w:t>
      </w:r>
    </w:p>
    <w:p w14:paraId="059BEBAD" w14:textId="77777777" w:rsidR="004971C6" w:rsidRPr="004971C6" w:rsidRDefault="004971C6" w:rsidP="004971C6"/>
    <w:p w14:paraId="25C11055" w14:textId="695F4357" w:rsidR="002A0997" w:rsidRDefault="002A0997">
      <w:r w:rsidRPr="002A0997">
        <w:drawing>
          <wp:inline distT="0" distB="0" distL="0" distR="0" wp14:anchorId="12FFF0D2" wp14:editId="77E00CFD">
            <wp:extent cx="2990274" cy="2927684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058" cy="293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5305" w14:textId="0944BD4A" w:rsidR="004971C6" w:rsidRDefault="004971C6" w:rsidP="004971C6">
      <w:pPr>
        <w:pStyle w:val="PargrafodaLista"/>
        <w:numPr>
          <w:ilvl w:val="1"/>
          <w:numId w:val="1"/>
        </w:numPr>
      </w:pPr>
      <w:r>
        <w:t>cadastrar as informações</w:t>
      </w:r>
    </w:p>
    <w:p w14:paraId="06A73D25" w14:textId="3947AC4C" w:rsidR="002A0997" w:rsidRDefault="002A0997" w:rsidP="004971C6">
      <w:pPr>
        <w:pStyle w:val="PargrafodaLista"/>
        <w:numPr>
          <w:ilvl w:val="2"/>
          <w:numId w:val="1"/>
        </w:numPr>
      </w:pPr>
      <w:proofErr w:type="gramStart"/>
      <w:r>
        <w:t>Nome :</w:t>
      </w:r>
      <w:proofErr w:type="gramEnd"/>
      <w:r>
        <w:t xml:space="preserve"> texto tamanho máximo 70 caracteres</w:t>
      </w:r>
    </w:p>
    <w:p w14:paraId="097744E9" w14:textId="33D1616B" w:rsidR="002A0997" w:rsidRDefault="002A0997" w:rsidP="004971C6">
      <w:pPr>
        <w:pStyle w:val="PargrafodaLista"/>
        <w:numPr>
          <w:ilvl w:val="2"/>
          <w:numId w:val="1"/>
        </w:numPr>
      </w:pPr>
      <w:proofErr w:type="spellStart"/>
      <w:r>
        <w:t>Email</w:t>
      </w:r>
      <w:proofErr w:type="spellEnd"/>
      <w:r>
        <w:t xml:space="preserve">: texto tamanho máximo </w:t>
      </w:r>
      <w:proofErr w:type="gramStart"/>
      <w:r>
        <w:t>70 caracteres deve</w:t>
      </w:r>
      <w:proofErr w:type="gramEnd"/>
      <w:r>
        <w:t xml:space="preserve"> conter @ e pontos</w:t>
      </w:r>
    </w:p>
    <w:p w14:paraId="2BD7D637" w14:textId="306975CF" w:rsidR="002A0997" w:rsidRDefault="004971C6" w:rsidP="004971C6">
      <w:pPr>
        <w:pStyle w:val="PargrafodaLista"/>
        <w:numPr>
          <w:ilvl w:val="2"/>
          <w:numId w:val="1"/>
        </w:numPr>
      </w:pPr>
      <w:proofErr w:type="gramStart"/>
      <w:r>
        <w:t xml:space="preserve">Senha </w:t>
      </w:r>
      <w:r>
        <w:t>:</w:t>
      </w:r>
      <w:proofErr w:type="gramEnd"/>
      <w:r>
        <w:t xml:space="preserve"> alfanumérica tamanho máximo 46 caracteres pode verificar valores maiúscula,</w:t>
      </w:r>
      <w:r>
        <w:t xml:space="preserve"> </w:t>
      </w:r>
      <w:r>
        <w:t>minúscula,</w:t>
      </w:r>
      <w:r>
        <w:t xml:space="preserve"> </w:t>
      </w:r>
      <w:r>
        <w:t>caracter</w:t>
      </w:r>
      <w:r>
        <w:t>e</w:t>
      </w:r>
      <w:r>
        <w:t xml:space="preserve"> especial</w:t>
      </w:r>
      <w:r>
        <w:t xml:space="preserve"> </w:t>
      </w:r>
    </w:p>
    <w:p w14:paraId="1523044E" w14:textId="62060689" w:rsidR="004971C6" w:rsidRDefault="004971C6" w:rsidP="004971C6">
      <w:pPr>
        <w:pStyle w:val="PargrafodaLista"/>
        <w:numPr>
          <w:ilvl w:val="2"/>
          <w:numId w:val="1"/>
        </w:numPr>
      </w:pPr>
      <w:r>
        <w:t xml:space="preserve">Perfil selecionar qual cargo do usuário sendo </w:t>
      </w:r>
      <w:proofErr w:type="spellStart"/>
      <w:proofErr w:type="gramStart"/>
      <w:r>
        <w:t>gerente,cliente</w:t>
      </w:r>
      <w:proofErr w:type="spellEnd"/>
      <w:proofErr w:type="gramEnd"/>
      <w:r>
        <w:t>, técnico, vendedor</w:t>
      </w:r>
    </w:p>
    <w:p w14:paraId="49BFE6CC" w14:textId="36FE1D3F" w:rsidR="004971C6" w:rsidRDefault="004971C6" w:rsidP="004971C6">
      <w:pPr>
        <w:pStyle w:val="PargrafodaLista"/>
        <w:numPr>
          <w:ilvl w:val="2"/>
          <w:numId w:val="1"/>
        </w:numPr>
      </w:pPr>
      <w:r>
        <w:t>Foto selecionar a foto perfil do usuário</w:t>
      </w:r>
    </w:p>
    <w:p w14:paraId="1167A8EA" w14:textId="77777777" w:rsidR="004971C6" w:rsidRDefault="004971C6" w:rsidP="004971C6">
      <w:pPr>
        <w:pStyle w:val="PargrafodaLista"/>
        <w:numPr>
          <w:ilvl w:val="2"/>
          <w:numId w:val="1"/>
        </w:numPr>
      </w:pPr>
      <w:r>
        <w:t>Após clicar em cadastrar</w:t>
      </w:r>
    </w:p>
    <w:p w14:paraId="520E6844" w14:textId="77777777" w:rsidR="004971C6" w:rsidRDefault="004971C6" w:rsidP="004971C6">
      <w:pPr>
        <w:pStyle w:val="PargrafodaLista"/>
        <w:numPr>
          <w:ilvl w:val="2"/>
          <w:numId w:val="1"/>
        </w:numPr>
      </w:pPr>
      <w:r>
        <w:t>Visualizar as informações no banco</w:t>
      </w:r>
    </w:p>
    <w:p w14:paraId="1E132AAB" w14:textId="6E43C74C" w:rsidR="004971C6" w:rsidRDefault="004971C6" w:rsidP="004971C6">
      <w:pPr>
        <w:pStyle w:val="PargrafodaLista"/>
        <w:numPr>
          <w:ilvl w:val="1"/>
          <w:numId w:val="1"/>
        </w:numPr>
      </w:pPr>
      <w:r>
        <w:t xml:space="preserve">Editar as informações </w:t>
      </w:r>
    </w:p>
    <w:p w14:paraId="17713D27" w14:textId="58D94E6E" w:rsidR="004971C6" w:rsidRDefault="004971C6" w:rsidP="004971C6">
      <w:pPr>
        <w:pStyle w:val="PargrafodaLista"/>
        <w:numPr>
          <w:ilvl w:val="1"/>
          <w:numId w:val="1"/>
        </w:numPr>
      </w:pPr>
      <w:r>
        <w:t>Excluir as informações</w:t>
      </w:r>
    </w:p>
    <w:p w14:paraId="23A2AFB3" w14:textId="77777777" w:rsidR="004971C6" w:rsidRDefault="004971C6" w:rsidP="004971C6">
      <w:pPr>
        <w:pStyle w:val="PargrafodaLista"/>
        <w:ind w:left="360"/>
      </w:pPr>
    </w:p>
    <w:p w14:paraId="2A6C13E5" w14:textId="186CB708" w:rsidR="002A0997" w:rsidRDefault="002A0997" w:rsidP="004971C6">
      <w:pPr>
        <w:pStyle w:val="Ttulo1"/>
        <w:numPr>
          <w:ilvl w:val="0"/>
          <w:numId w:val="1"/>
        </w:numPr>
      </w:pPr>
      <w:r>
        <w:t>– Cadastro do Produto</w:t>
      </w:r>
    </w:p>
    <w:p w14:paraId="1C342B45" w14:textId="77777777" w:rsidR="004971C6" w:rsidRPr="004971C6" w:rsidRDefault="004971C6" w:rsidP="004971C6">
      <w:pPr>
        <w:pStyle w:val="PargrafodaLista"/>
        <w:ind w:left="360"/>
      </w:pPr>
    </w:p>
    <w:p w14:paraId="4FAEC1FA" w14:textId="49AD071E" w:rsidR="002A0997" w:rsidRDefault="002A0997">
      <w:r>
        <w:rPr>
          <w:noProof/>
        </w:rPr>
        <w:drawing>
          <wp:inline distT="0" distB="0" distL="0" distR="0" wp14:anchorId="35D4A10B" wp14:editId="0706C83B">
            <wp:extent cx="3172326" cy="1927494"/>
            <wp:effectExtent l="0" t="0" r="9525" b="0"/>
            <wp:docPr id="1" name="Imagem 1" descr="FrmProdut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rmProdutoc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184" cy="193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D761" w14:textId="2DCA9589" w:rsidR="004971C6" w:rsidRDefault="004971C6" w:rsidP="005C18A6">
      <w:pPr>
        <w:pStyle w:val="PargrafodaLista"/>
        <w:numPr>
          <w:ilvl w:val="1"/>
          <w:numId w:val="1"/>
        </w:numPr>
      </w:pPr>
      <w:r>
        <w:lastRenderedPageBreak/>
        <w:t>Cadastrar produto</w:t>
      </w:r>
    </w:p>
    <w:p w14:paraId="7BACC33A" w14:textId="192130FD" w:rsidR="005C18A6" w:rsidRDefault="005C18A6" w:rsidP="005C18A6">
      <w:pPr>
        <w:pStyle w:val="PargrafodaLista"/>
        <w:numPr>
          <w:ilvl w:val="2"/>
          <w:numId w:val="1"/>
        </w:numPr>
      </w:pPr>
      <w:r>
        <w:t>nome do produto texto tamanho máximo 70</w:t>
      </w:r>
    </w:p>
    <w:p w14:paraId="3DF2728C" w14:textId="3ACFF531" w:rsidR="005C18A6" w:rsidRDefault="005C18A6" w:rsidP="005C18A6">
      <w:pPr>
        <w:pStyle w:val="PargrafodaLista"/>
        <w:numPr>
          <w:ilvl w:val="2"/>
          <w:numId w:val="1"/>
        </w:numPr>
      </w:pPr>
      <w:r>
        <w:t xml:space="preserve">preço do produto com casas </w:t>
      </w:r>
      <w:proofErr w:type="gramStart"/>
      <w:r>
        <w:t>decimais(</w:t>
      </w:r>
      <w:proofErr w:type="gramEnd"/>
      <w:r>
        <w:t>5,2)</w:t>
      </w:r>
    </w:p>
    <w:p w14:paraId="56FE2C92" w14:textId="59484FEB" w:rsidR="005C18A6" w:rsidRDefault="005C18A6" w:rsidP="005C18A6">
      <w:pPr>
        <w:pStyle w:val="PargrafodaLista"/>
        <w:numPr>
          <w:ilvl w:val="2"/>
          <w:numId w:val="1"/>
        </w:numPr>
      </w:pPr>
      <w:r>
        <w:t>quantidade do produto com valores numéricos</w:t>
      </w:r>
    </w:p>
    <w:p w14:paraId="63307850" w14:textId="193DD95B" w:rsidR="005C18A6" w:rsidRDefault="005C18A6" w:rsidP="005C18A6">
      <w:pPr>
        <w:pStyle w:val="PargrafodaLista"/>
        <w:numPr>
          <w:ilvl w:val="2"/>
          <w:numId w:val="1"/>
        </w:numPr>
      </w:pPr>
      <w:r>
        <w:t>Nome do fornecedor</w:t>
      </w:r>
    </w:p>
    <w:p w14:paraId="74C8483B" w14:textId="2CA27E23" w:rsidR="005C18A6" w:rsidRDefault="005C18A6" w:rsidP="005C18A6">
      <w:pPr>
        <w:pStyle w:val="PargrafodaLista"/>
        <w:numPr>
          <w:ilvl w:val="2"/>
          <w:numId w:val="1"/>
        </w:numPr>
      </w:pPr>
      <w:r>
        <w:t>Após preencher clicar em cadastrar</w:t>
      </w:r>
    </w:p>
    <w:p w14:paraId="6E47D97C" w14:textId="5ADC3CF8" w:rsidR="005C18A6" w:rsidRDefault="005C18A6" w:rsidP="005C18A6">
      <w:pPr>
        <w:pStyle w:val="PargrafodaLista"/>
        <w:numPr>
          <w:ilvl w:val="2"/>
          <w:numId w:val="1"/>
        </w:numPr>
      </w:pPr>
      <w:r>
        <w:t>Selecionar o produto que deseja alterar</w:t>
      </w:r>
    </w:p>
    <w:p w14:paraId="4E1BE895" w14:textId="2920190D" w:rsidR="005C18A6" w:rsidRDefault="005C18A6" w:rsidP="005C18A6">
      <w:pPr>
        <w:pStyle w:val="PargrafodaLista"/>
        <w:numPr>
          <w:ilvl w:val="2"/>
          <w:numId w:val="1"/>
        </w:numPr>
      </w:pPr>
      <w:r>
        <w:t>Inserir as informações</w:t>
      </w:r>
    </w:p>
    <w:p w14:paraId="4F6DC683" w14:textId="5945CB9C" w:rsidR="005C18A6" w:rsidRDefault="005C18A6" w:rsidP="005C18A6">
      <w:pPr>
        <w:pStyle w:val="PargrafodaLista"/>
        <w:numPr>
          <w:ilvl w:val="2"/>
          <w:numId w:val="1"/>
        </w:numPr>
      </w:pPr>
      <w:r>
        <w:t>Editar as informações</w:t>
      </w:r>
    </w:p>
    <w:p w14:paraId="65A0F670" w14:textId="6B1B0D90" w:rsidR="00C8697E" w:rsidRDefault="00C8697E" w:rsidP="00C8697E">
      <w:pPr>
        <w:pStyle w:val="PargrafodaLista"/>
      </w:pPr>
    </w:p>
    <w:p w14:paraId="07E43637" w14:textId="198D218A" w:rsidR="00C8697E" w:rsidRDefault="00C8697E" w:rsidP="00C8697E">
      <w:pPr>
        <w:pStyle w:val="PargrafodaLista"/>
      </w:pPr>
      <w:r>
        <w:t>3. Fazer o login</w:t>
      </w:r>
    </w:p>
    <w:p w14:paraId="564C73D0" w14:textId="3DDB2F93" w:rsidR="00C8697E" w:rsidRDefault="00C8697E" w:rsidP="00C8697E">
      <w:pPr>
        <w:pStyle w:val="PargrafodaLista"/>
      </w:pPr>
      <w:r w:rsidRPr="00C8697E">
        <w:drawing>
          <wp:inline distT="0" distB="0" distL="0" distR="0" wp14:anchorId="5AD3ED51" wp14:editId="3AA3ED81">
            <wp:extent cx="1411705" cy="1768057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6642" cy="17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FFB5" w14:textId="12996CB8" w:rsidR="00C8697E" w:rsidRDefault="00C8697E" w:rsidP="00C8697E">
      <w:pPr>
        <w:pStyle w:val="PargrafodaLista"/>
      </w:pPr>
      <w:r>
        <w:t xml:space="preserve">3.1 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logar</w:t>
      </w:r>
      <w:proofErr w:type="spellEnd"/>
    </w:p>
    <w:p w14:paraId="22EC7E20" w14:textId="7CDDC1BA" w:rsidR="00C8697E" w:rsidRDefault="00C8697E" w:rsidP="00C8697E">
      <w:pPr>
        <w:pStyle w:val="PargrafodaLista"/>
      </w:pPr>
      <w:r>
        <w:t xml:space="preserve"> Preencher o </w:t>
      </w:r>
      <w:proofErr w:type="spellStart"/>
      <w:r>
        <w:t>email</w:t>
      </w:r>
      <w:proofErr w:type="spellEnd"/>
      <w:r>
        <w:t xml:space="preserve"> e a senha</w:t>
      </w:r>
    </w:p>
    <w:p w14:paraId="625DE8EA" w14:textId="02AF928B" w:rsidR="00C8697E" w:rsidRDefault="00C8697E" w:rsidP="00C8697E">
      <w:pPr>
        <w:pStyle w:val="PargrafodaLista"/>
      </w:pPr>
      <w:r>
        <w:t>Se estiver correto acessar o painel principal</w:t>
      </w:r>
    </w:p>
    <w:p w14:paraId="24959CFD" w14:textId="77777777" w:rsidR="00C8697E" w:rsidRDefault="00C8697E" w:rsidP="00C8697E">
      <w:pPr>
        <w:pStyle w:val="PargrafodaLista"/>
      </w:pPr>
    </w:p>
    <w:sectPr w:rsidR="00C86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E0203"/>
    <w:multiLevelType w:val="multilevel"/>
    <w:tmpl w:val="9F6690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97"/>
    <w:rsid w:val="002A0997"/>
    <w:rsid w:val="004971C6"/>
    <w:rsid w:val="005C18A6"/>
    <w:rsid w:val="00A24C97"/>
    <w:rsid w:val="00C8697E"/>
    <w:rsid w:val="00E7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0E8F"/>
  <w15:chartTrackingRefBased/>
  <w15:docId w15:val="{B82F57B2-73F0-434A-A5F4-6B6A6B5D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7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1C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7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2024-04-15T12:01:00Z</dcterms:created>
  <dcterms:modified xsi:type="dcterms:W3CDTF">2024-04-15T14:26:00Z</dcterms:modified>
</cp:coreProperties>
</file>