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8E94" w14:textId="7322E4E2" w:rsidR="008876DF" w:rsidRDefault="00934CAB">
      <w:r>
        <w:t>Manual do Sistema FIEP</w:t>
      </w:r>
    </w:p>
    <w:p w14:paraId="1CB3B527" w14:textId="3539672B" w:rsidR="00934CAB" w:rsidRDefault="00934CAB"/>
    <w:p w14:paraId="7637B9D4" w14:textId="19692684" w:rsidR="00934CAB" w:rsidRDefault="00934CAB">
      <w:r>
        <w:t>Login do Sistema FIEP</w:t>
      </w:r>
    </w:p>
    <w:p w14:paraId="71F766CC" w14:textId="36B74AC7" w:rsidR="00934CAB" w:rsidRDefault="00934CAB">
      <w:r w:rsidRPr="00934CAB">
        <w:drawing>
          <wp:inline distT="0" distB="0" distL="0" distR="0" wp14:anchorId="10D42BDE" wp14:editId="5F32B0D8">
            <wp:extent cx="5400040" cy="3264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74E2" w14:textId="1AAE80AA" w:rsidR="00934CAB" w:rsidRDefault="00934CAB">
      <w:r>
        <w:t>Preencher o usuário e a senha conforme o cadastro</w:t>
      </w:r>
      <w:r w:rsidR="00211BD1">
        <w:t xml:space="preserve"> no usuário do Sistema</w:t>
      </w:r>
    </w:p>
    <w:p w14:paraId="338AB16E" w14:textId="0363BA32" w:rsidR="00211BD1" w:rsidRDefault="00211BD1">
      <w:r>
        <w:t>Se estiver correto apresenta a mensagem autotizado</w:t>
      </w:r>
    </w:p>
    <w:p w14:paraId="4AC652D9" w14:textId="292DC43B" w:rsidR="00211BD1" w:rsidRDefault="00211BD1">
      <w:r w:rsidRPr="00211BD1">
        <w:drawing>
          <wp:inline distT="0" distB="0" distL="0" distR="0" wp14:anchorId="27F54A9D" wp14:editId="083C3D1C">
            <wp:extent cx="1657581" cy="180047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C6B3" w14:textId="23EAC84A" w:rsidR="00211BD1" w:rsidRDefault="00211BD1"/>
    <w:p w14:paraId="0112743C" w14:textId="3C01E1DC" w:rsidR="00211BD1" w:rsidRDefault="00211BD1"/>
    <w:p w14:paraId="2F429A61" w14:textId="292937EF" w:rsidR="00211BD1" w:rsidRDefault="00211BD1"/>
    <w:p w14:paraId="2D53843F" w14:textId="7805361B" w:rsidR="00211BD1" w:rsidRDefault="00211BD1"/>
    <w:p w14:paraId="7AF9A61D" w14:textId="56668D8F" w:rsidR="00211BD1" w:rsidRDefault="00211BD1"/>
    <w:p w14:paraId="37519DDC" w14:textId="5121E4E0" w:rsidR="00211BD1" w:rsidRDefault="00211BD1"/>
    <w:p w14:paraId="1C564B0E" w14:textId="358A1E38" w:rsidR="00211BD1" w:rsidRDefault="00211BD1"/>
    <w:p w14:paraId="37D1F7E7" w14:textId="6D4EB74A" w:rsidR="00211BD1" w:rsidRDefault="00211BD1">
      <w:r>
        <w:lastRenderedPageBreak/>
        <w:t xml:space="preserve">Após abrira a tela de </w:t>
      </w:r>
      <w:r w:rsidR="00AA2B78">
        <w:t>usuário</w:t>
      </w:r>
    </w:p>
    <w:p w14:paraId="7FDA91EF" w14:textId="29A269A3" w:rsidR="00AA2B78" w:rsidRDefault="00AA2B78">
      <w:r>
        <w:t>Preencher os campos  nome, e-mail, senha e cargo</w:t>
      </w:r>
    </w:p>
    <w:p w14:paraId="4A192C34" w14:textId="34CC6C34" w:rsidR="00211BD1" w:rsidRDefault="00211BD1">
      <w:r w:rsidRPr="00211BD1">
        <w:drawing>
          <wp:inline distT="0" distB="0" distL="0" distR="0" wp14:anchorId="215FE228" wp14:editId="6DD60060">
            <wp:extent cx="5400040" cy="2766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952A" w14:textId="77777777" w:rsidR="00211BD1" w:rsidRDefault="00211BD1"/>
    <w:p w14:paraId="6E01C869" w14:textId="77777777" w:rsidR="00934CAB" w:rsidRDefault="00934CAB"/>
    <w:sectPr w:rsidR="00934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AB"/>
    <w:rsid w:val="00211BD1"/>
    <w:rsid w:val="008876DF"/>
    <w:rsid w:val="00923082"/>
    <w:rsid w:val="00934CAB"/>
    <w:rsid w:val="00AA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B277"/>
  <w15:chartTrackingRefBased/>
  <w15:docId w15:val="{321D740D-8C43-4C33-A8DA-1557660B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2024-09-30T13:22:00Z</dcterms:created>
  <dcterms:modified xsi:type="dcterms:W3CDTF">2024-09-30T16:51:00Z</dcterms:modified>
</cp:coreProperties>
</file>