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EA9AB38">
      <w:r w:rsidR="7AC41337">
        <w:rPr/>
        <w:t>Listar</w:t>
      </w:r>
      <w:r w:rsidR="7AC41337">
        <w:rPr/>
        <w:t xml:space="preserve"> </w:t>
      </w:r>
      <w:r w:rsidR="55896202">
        <w:rPr/>
        <w:t xml:space="preserve">Produtos para </w:t>
      </w:r>
      <w:r w:rsidR="55896202">
        <w:rPr/>
        <w:t>seleção</w:t>
      </w:r>
      <w:r w:rsidR="55896202">
        <w:rPr/>
        <w:t xml:space="preserve"> e compra</w:t>
      </w:r>
    </w:p>
    <w:p w:rsidR="7AC41337" w:rsidRDefault="7AC41337" w14:paraId="4F3ADF90" w14:textId="5BC42A1B">
      <w:r w:rsidR="7AC41337">
        <w:rPr/>
        <w:t>Criar</w:t>
      </w:r>
      <w:r w:rsidR="7AC41337">
        <w:rPr/>
        <w:t xml:space="preserve"> a </w:t>
      </w:r>
      <w:r w:rsidR="7AC41337">
        <w:rPr/>
        <w:t>tela</w:t>
      </w:r>
      <w:r w:rsidR="7AC41337">
        <w:rPr/>
        <w:t xml:space="preserve"> </w:t>
      </w:r>
      <w:r w:rsidR="7AC41337">
        <w:rPr/>
        <w:t>din</w:t>
      </w:r>
      <w:r w:rsidR="15CBEF85">
        <w:rPr/>
        <w:t>â</w:t>
      </w:r>
      <w:r w:rsidR="7AC41337">
        <w:rPr/>
        <w:t>mica</w:t>
      </w:r>
      <w:r w:rsidR="6BF6C238">
        <w:rPr/>
        <w:t xml:space="preserve"> </w:t>
      </w:r>
      <w:r w:rsidR="7D28315C">
        <w:rPr/>
        <w:t xml:space="preserve"> </w:t>
      </w:r>
      <w:r w:rsidR="184CB4DD">
        <w:rPr/>
        <w:t>resultado</w:t>
      </w:r>
      <w:r w:rsidR="184CB4DD">
        <w:rPr/>
        <w:t xml:space="preserve"> final</w:t>
      </w:r>
    </w:p>
    <w:p w:rsidR="184CB4DD" w:rsidRDefault="184CB4DD" w14:paraId="59D84DE6" w14:textId="08AAD27D">
      <w:r w:rsidR="184CB4DD">
        <w:drawing>
          <wp:inline wp14:editId="409EE6B5" wp14:anchorId="2EF4040C">
            <wp:extent cx="5943600" cy="3114675"/>
            <wp:effectExtent l="0" t="0" r="0" b="0"/>
            <wp:docPr id="56406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2d21ffa35541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41337" w:rsidRDefault="7AC41337" w14:paraId="51AE3C88" w14:textId="466B98AF">
      <w:r w:rsidR="3032C55E">
        <w:rPr/>
        <w:t xml:space="preserve">No menu principal </w:t>
      </w:r>
    </w:p>
    <w:p w:rsidR="10748226" w:rsidRDefault="10748226" w14:paraId="4F5950FD" w14:textId="411AAD2E"/>
    <w:p w:rsidR="3032C55E" w:rsidRDefault="3032C55E" w14:paraId="1D307B95" w14:textId="13369B16">
      <w:r w:rsidR="3032C55E">
        <w:rPr/>
        <w:t>Criar</w:t>
      </w:r>
      <w:r w:rsidR="3032C55E">
        <w:rPr/>
        <w:t xml:space="preserve"> a aba para </w:t>
      </w:r>
      <w:r w:rsidR="3032C55E">
        <w:rPr/>
        <w:t>realizar</w:t>
      </w:r>
      <w:r w:rsidR="3032C55E">
        <w:rPr/>
        <w:t xml:space="preserve"> o pedido</w:t>
      </w:r>
    </w:p>
    <w:p w:rsidR="3F6AB9B7" w:rsidRDefault="3F6AB9B7" w14:paraId="39E5F86B" w14:textId="1ABE5BFD">
      <w:r w:rsidR="3F6AB9B7">
        <w:drawing>
          <wp:inline wp14:editId="265FD28F" wp14:anchorId="1FE3B6CE">
            <wp:extent cx="5943600" cy="1304925"/>
            <wp:effectExtent l="0" t="0" r="0" b="0"/>
            <wp:docPr id="71843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92c0087ce740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AB9B7" w:rsidRDefault="3F6AB9B7" w14:paraId="286C9292" w14:textId="493068C5">
      <w:r w:rsidR="3F6AB9B7">
        <w:rPr/>
        <w:t>Abrir</w:t>
      </w:r>
      <w:r w:rsidR="3F6AB9B7">
        <w:rPr/>
        <w:t xml:space="preserve"> o designer da </w:t>
      </w:r>
      <w:r w:rsidR="3F6AB9B7">
        <w:rPr/>
        <w:t>tela</w:t>
      </w:r>
      <w:r w:rsidR="3F6AB9B7">
        <w:rPr/>
        <w:t xml:space="preserve"> principal</w:t>
      </w:r>
    </w:p>
    <w:p w:rsidR="3F6AB9B7" w:rsidRDefault="3F6AB9B7" w14:paraId="48905B58" w14:textId="05CB7B92">
      <w:r w:rsidR="3F6AB9B7">
        <w:drawing>
          <wp:inline wp14:editId="50E023AC" wp14:anchorId="224D243E">
            <wp:extent cx="5943600" cy="2962275"/>
            <wp:effectExtent l="0" t="0" r="0" b="0"/>
            <wp:docPr id="1192578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8dc5f4802442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AB9B7" w:rsidRDefault="3F6AB9B7" w14:paraId="609FB22F" w14:textId="164391AB">
      <w:r w:rsidR="3F6AB9B7">
        <w:rPr/>
        <w:t>Programar</w:t>
      </w:r>
      <w:r w:rsidR="3F6AB9B7">
        <w:rPr/>
        <w:t xml:space="preserve"> o </w:t>
      </w:r>
      <w:r w:rsidR="3F6AB9B7">
        <w:rPr/>
        <w:t>botão</w:t>
      </w:r>
      <w:r w:rsidR="3F6AB9B7">
        <w:rPr/>
        <w:t xml:space="preserve"> </w:t>
      </w:r>
      <w:r w:rsidR="3F6AB9B7">
        <w:rPr/>
        <w:t>listar</w:t>
      </w:r>
      <w:r w:rsidR="3F6AB9B7">
        <w:rPr/>
        <w:t xml:space="preserve"> pedido</w:t>
      </w:r>
    </w:p>
    <w:p w:rsidR="3F6AB9B7" w:rsidRDefault="3F6AB9B7" w14:paraId="16AB7F16" w14:textId="1DA3F86D">
      <w:r w:rsidR="3F6AB9B7">
        <w:rPr/>
        <w:t xml:space="preserve">Ao </w:t>
      </w:r>
      <w:r w:rsidR="3F6AB9B7">
        <w:rPr/>
        <w:t>clicar</w:t>
      </w:r>
      <w:r w:rsidR="3F6AB9B7">
        <w:rPr/>
        <w:t xml:space="preserve"> 2 </w:t>
      </w:r>
      <w:r w:rsidR="3F6AB9B7">
        <w:rPr/>
        <w:t>vezes</w:t>
      </w:r>
      <w:r w:rsidR="3F6AB9B7">
        <w:rPr/>
        <w:t xml:space="preserve"> no submenu listar</w:t>
      </w:r>
    </w:p>
    <w:p w:rsidR="3F6AB9B7" w:rsidRDefault="3F6AB9B7" w14:paraId="7BD2D694" w14:textId="315C003F">
      <w:r w:rsidR="3F6AB9B7">
        <w:rPr/>
        <w:t>Abrirá</w:t>
      </w:r>
      <w:r w:rsidR="3F6AB9B7">
        <w:rPr/>
        <w:t xml:space="preserve"> o </w:t>
      </w:r>
      <w:r w:rsidR="3F6AB9B7">
        <w:rPr/>
        <w:t>código</w:t>
      </w:r>
      <w:r w:rsidR="3F6AB9B7">
        <w:rPr/>
        <w:t xml:space="preserve"> para adicionar</w:t>
      </w:r>
    </w:p>
    <w:p w:rsidR="3F6AB9B7" w:rsidRDefault="3F6AB9B7" w14:paraId="7C8A9613" w14:textId="2FFCF026">
      <w:r w:rsidR="3F6AB9B7">
        <w:drawing>
          <wp:inline wp14:editId="5A0E67D4" wp14:anchorId="1AE09388">
            <wp:extent cx="5943600" cy="933450"/>
            <wp:effectExtent l="0" t="0" r="0" b="0"/>
            <wp:docPr id="8316977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cf985258e748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41337" w:rsidRDefault="7AC41337" w14:paraId="03BDB868" w14:textId="1667E52F">
      <w:r w:rsidR="7AC41337">
        <w:rPr/>
        <w:t>Formulário</w:t>
      </w:r>
      <w:r w:rsidR="7AC41337">
        <w:rPr/>
        <w:t xml:space="preserve"> novo </w:t>
      </w:r>
      <w:r w:rsidR="7AC41337">
        <w:rPr/>
        <w:t>listar</w:t>
      </w:r>
      <w:r w:rsidR="7AC41337">
        <w:rPr/>
        <w:t xml:space="preserve"> </w:t>
      </w:r>
      <w:r w:rsidR="7AC41337">
        <w:rPr/>
        <w:t>Produto</w:t>
      </w:r>
    </w:p>
    <w:p w:rsidR="7AC41337" w:rsidRDefault="7AC41337" w14:paraId="24911CB0" w14:textId="141C2DAE">
      <w:r w:rsidR="7AC41337">
        <w:drawing>
          <wp:inline wp14:editId="66ECC4AA" wp14:anchorId="6126FC9A">
            <wp:extent cx="5943600" cy="2962275"/>
            <wp:effectExtent l="0" t="0" r="0" b="0"/>
            <wp:docPr id="944737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8eeb13130448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C41337">
        <w:rPr/>
        <w:t xml:space="preserve">Adicionar o </w:t>
      </w:r>
      <w:r w:rsidR="7AC41337">
        <w:rPr/>
        <w:t>componente</w:t>
      </w:r>
      <w:r w:rsidR="7AC41337">
        <w:rPr/>
        <w:t xml:space="preserve"> </w:t>
      </w:r>
      <w:r w:rsidR="7AC41337">
        <w:rPr/>
        <w:t>flowlayout</w:t>
      </w:r>
      <w:r w:rsidR="7AC41337">
        <w:rPr/>
        <w:t xml:space="preserve"> paneil</w:t>
      </w:r>
    </w:p>
    <w:p w:rsidR="15332C07" w:rsidRDefault="15332C07" w14:paraId="794F2142" w14:textId="4F8E689A">
      <w:r w:rsidR="4DAF0137">
        <w:rPr/>
        <w:t>Adicionar</w:t>
      </w:r>
      <w:r w:rsidR="4DAF0137">
        <w:rPr/>
        <w:t xml:space="preserve"> o </w:t>
      </w:r>
      <w:r w:rsidR="4DAF0137">
        <w:rPr/>
        <w:t>botão</w:t>
      </w:r>
      <w:r w:rsidR="4DAF0137">
        <w:rPr/>
        <w:t xml:space="preserve"> para </w:t>
      </w:r>
      <w:r w:rsidR="4DAF0137">
        <w:rPr/>
        <w:t>realizar</w:t>
      </w:r>
      <w:r w:rsidR="4DAF0137">
        <w:rPr/>
        <w:t xml:space="preserve"> o pedido</w:t>
      </w:r>
    </w:p>
    <w:p w:rsidR="4DAF0137" w:rsidRDefault="4DAF0137" w14:paraId="5A5D18EE" w14:textId="347969B2">
      <w:r w:rsidR="4DAF0137">
        <w:drawing>
          <wp:inline wp14:editId="703ADBB3" wp14:anchorId="7316EC45">
            <wp:extent cx="5943600" cy="3057525"/>
            <wp:effectExtent l="0" t="0" r="0" b="0"/>
            <wp:docPr id="4602025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30eb97fc674c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CA77D" w:rsidRDefault="26DCA77D" w14:paraId="79C1D7C1" w14:textId="46C8A2DC">
      <w:r w:rsidR="26DCA77D">
        <w:rPr/>
        <w:t xml:space="preserve">No script </w:t>
      </w:r>
      <w:r w:rsidR="26DCA77D">
        <w:rPr/>
        <w:t>do</w:t>
      </w:r>
      <w:r w:rsidR="26DCA77D">
        <w:rPr/>
        <w:t xml:space="preserve"> </w:t>
      </w:r>
      <w:r w:rsidR="26DCA77D">
        <w:rPr/>
        <w:t>listar</w:t>
      </w:r>
      <w:r w:rsidR="26DCA77D">
        <w:rPr/>
        <w:t>produto.cs</w:t>
      </w:r>
    </w:p>
    <w:p w:rsidR="26DCA77D" w:rsidRDefault="26DCA77D" w14:paraId="60421C30" w14:textId="0493FBDA">
      <w:r w:rsidRPr="7A8AFF37" w:rsidR="26DCA77D">
        <w:rPr>
          <w:lang w:val="pt-BR"/>
        </w:rPr>
        <w:t xml:space="preserve">Criado a </w:t>
      </w:r>
      <w:r w:rsidRPr="7A8AFF37" w:rsidR="26DCA77D">
        <w:rPr>
          <w:lang w:val="pt-BR"/>
        </w:rPr>
        <w:t>variável</w:t>
      </w:r>
      <w:r w:rsidRPr="7A8AFF37" w:rsidR="26DCA77D">
        <w:rPr>
          <w:lang w:val="pt-BR"/>
        </w:rPr>
        <w:t xml:space="preserve"> de conexão publica ao formulário  </w:t>
      </w:r>
    </w:p>
    <w:p w:rsidR="26DCA77D" w:rsidP="7A8AFF37" w:rsidRDefault="26DCA77D" w14:paraId="7BA357ED" w14:textId="7C84ECBF">
      <w:pPr>
        <w:rPr>
          <w:lang w:val="pt-BR"/>
        </w:rPr>
      </w:pPr>
      <w:r w:rsidRPr="7A8AFF37" w:rsidR="26DCA77D">
        <w:rPr>
          <w:lang w:val="pt-BR"/>
        </w:rPr>
        <w:t xml:space="preserve">Criado a lista para gerar o </w:t>
      </w:r>
      <w:r w:rsidRPr="7A8AFF37" w:rsidR="26DCA77D">
        <w:rPr>
          <w:lang w:val="pt-BR"/>
        </w:rPr>
        <w:t>carrinhoAtual</w:t>
      </w:r>
    </w:p>
    <w:p w:rsidR="26DCA77D" w:rsidP="7A8AFF37" w:rsidRDefault="26DCA77D" w14:paraId="4CEC3D17" w14:textId="5D505CE5">
      <w:pPr>
        <w:rPr>
          <w:lang w:val="pt-BR"/>
        </w:rPr>
      </w:pPr>
      <w:r w:rsidRPr="7A8AFF37" w:rsidR="26DCA77D">
        <w:rPr>
          <w:lang w:val="pt-BR"/>
        </w:rPr>
        <w:t>Criado a classe itemCarrinho</w:t>
      </w:r>
    </w:p>
    <w:p w:rsidR="26DCA77D" w:rsidRDefault="26DCA77D" w14:paraId="1F83FDC3" w14:textId="5C9E159E">
      <w:r w:rsidR="26DCA77D">
        <w:drawing>
          <wp:inline wp14:editId="624C58BA" wp14:anchorId="6E123747">
            <wp:extent cx="5943600" cy="3152775"/>
            <wp:effectExtent l="0" t="0" r="0" b="0"/>
            <wp:docPr id="1275467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28c86c3eea46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332C07" w:rsidRDefault="15332C07" w14:paraId="636F52DF" w14:textId="2ABB7F28">
      <w:r w:rsidR="31E31D7B">
        <w:rPr/>
        <w:t xml:space="preserve">Código </w:t>
      </w:r>
      <w:r w:rsidR="31E31D7B">
        <w:rPr/>
        <w:t>botão</w:t>
      </w:r>
      <w:r w:rsidR="31E31D7B">
        <w:rPr/>
        <w:t xml:space="preserve"> comprar</w:t>
      </w:r>
    </w:p>
    <w:p w:rsidR="7A8AFF37" w:rsidRDefault="7A8AFF37" w14:paraId="1103E425" w14:textId="32EB3927"/>
    <w:p w:rsidR="78A6E84A" w:rsidRDefault="78A6E84A" w14:paraId="307DEA23" w14:textId="4022F472">
      <w:r w:rsidR="78A6E84A">
        <w:rPr/>
        <w:t>Verificar se há item no carrinho pode direcionar para fechar o pedido</w:t>
      </w:r>
      <w:r w:rsidR="31E31D7B">
        <w:drawing>
          <wp:inline wp14:editId="01E82D47" wp14:anchorId="0050F7AA">
            <wp:extent cx="5943600" cy="1724025"/>
            <wp:effectExtent l="0" t="0" r="0" b="0"/>
            <wp:docPr id="8698155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b0b7c1af3b4b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AFF37" w:rsidRDefault="7A8AFF37" w14:paraId="340F51C2" w14:textId="2ACCE867"/>
    <w:p w:rsidR="247CF0C2" w:rsidRDefault="247CF0C2" w14:paraId="7B8ABD84" w14:textId="4B571E64">
      <w:r w:rsidR="247CF0C2">
        <w:rPr/>
        <w:t>No código</w:t>
      </w:r>
    </w:p>
    <w:p w:rsidR="247CF0C2" w:rsidRDefault="247CF0C2" w14:paraId="039302C4" w14:textId="66C97106">
      <w:r w:rsidR="247CF0C2">
        <w:rPr/>
        <w:t>Criado o metodo obterdados</w:t>
      </w:r>
    </w:p>
    <w:p w:rsidR="247CF0C2" w:rsidRDefault="247CF0C2" w14:paraId="3B692280" w14:textId="632A7D4A">
      <w:r w:rsidR="247CF0C2">
        <w:drawing>
          <wp:inline wp14:editId="198E9A92" wp14:anchorId="4EDCD2BE">
            <wp:extent cx="5943600" cy="3248025"/>
            <wp:effectExtent l="0" t="0" r="0" b="0"/>
            <wp:docPr id="20623580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f43fb18eb34b2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AFF37" w:rsidRDefault="7A8AFF37" w14:paraId="381F283E" w14:textId="2C73BEEA"/>
    <w:p w:rsidR="7A8AFF37" w:rsidRDefault="7A8AFF37" w14:paraId="40B27F3B" w14:textId="726D432D"/>
    <w:p w:rsidR="7A8AFF37" w:rsidRDefault="7A8AFF37" w14:paraId="1394BFD3" w14:textId="786D84E1"/>
    <w:p w:rsidR="3783CB62" w:rsidRDefault="3783CB62" w14:paraId="5ACC58D3" w14:textId="188871B1">
      <w:r w:rsidR="3783CB62">
        <w:rPr/>
        <w:t xml:space="preserve">No </w:t>
      </w:r>
      <w:r w:rsidR="3783CB62">
        <w:rPr/>
        <w:t>carregamento</w:t>
      </w:r>
      <w:r w:rsidR="3783CB62">
        <w:rPr/>
        <w:t xml:space="preserve"> do </w:t>
      </w:r>
      <w:r w:rsidR="3783CB62">
        <w:rPr/>
        <w:t>formulário</w:t>
      </w:r>
      <w:r w:rsidR="3783CB62">
        <w:rPr/>
        <w:t xml:space="preserve"> no load</w:t>
      </w:r>
    </w:p>
    <w:p w:rsidR="3783CB62" w:rsidRDefault="3783CB62" w14:paraId="0195EDEE" w14:textId="42F9E0C8">
      <w:r w:rsidR="3C0D2D11">
        <w:rPr/>
        <w:t>Montar</w:t>
      </w:r>
      <w:r w:rsidR="3C0D2D11">
        <w:rPr/>
        <w:t xml:space="preserve"> </w:t>
      </w:r>
      <w:r w:rsidR="3783CB62">
        <w:rPr/>
        <w:t>dinamica</w:t>
      </w:r>
      <w:r w:rsidR="3783CB62">
        <w:rPr/>
        <w:t>mente</w:t>
      </w:r>
      <w:r w:rsidR="0A6769D0">
        <w:rPr/>
        <w:t xml:space="preserve"> a lista de produtos conforme os produtos cadastrados</w:t>
      </w:r>
      <w:r w:rsidR="3783CB62">
        <w:rPr/>
        <w:t xml:space="preserve"> </w:t>
      </w:r>
    </w:p>
    <w:p w:rsidR="3783CB62" w:rsidRDefault="3783CB62" w14:paraId="5306D79D" w14:textId="2D96B470">
      <w:r w:rsidR="3FBA7E83">
        <w:drawing>
          <wp:inline wp14:editId="0679870D" wp14:anchorId="37CF2A9C">
            <wp:extent cx="5943600" cy="5419726"/>
            <wp:effectExtent l="0" t="0" r="0" b="0"/>
            <wp:docPr id="154305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621090828646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75B1E" w:rsidRDefault="3CB75B1E" w14:paraId="26665560" w14:textId="504EED7A">
      <w:r w:rsidR="3CB75B1E">
        <w:rPr/>
        <w:t>Explicação</w:t>
      </w:r>
      <w:r w:rsidR="3CB75B1E">
        <w:rPr/>
        <w:t xml:space="preserve"> </w:t>
      </w:r>
      <w:r w:rsidR="3CB75B1E">
        <w:rPr/>
        <w:t>metodo</w:t>
      </w:r>
      <w:r w:rsidR="3CB75B1E">
        <w:rPr/>
        <w:t xml:space="preserve"> selecionar.click</w:t>
      </w:r>
    </w:p>
    <w:p w:rsidR="3CB75B1E" w:rsidRDefault="3CB75B1E" w14:paraId="001DC924" w14:textId="17B83630">
      <w:r w:rsidR="3CB75B1E">
        <w:rPr/>
        <w:t>selecionar.Click += new EventHandler((sender1, e1) =&gt; selecionarClick(sender1, e1, idproduto.Text,descricao.Text,preco.Text));</w:t>
      </w:r>
    </w:p>
    <w:p w:rsidR="3CB75B1E" w:rsidP="7A8AFF37" w:rsidRDefault="3CB75B1E" w14:paraId="2600CC72" w14:textId="7E411A96">
      <w:pPr>
        <w:pStyle w:val="Normal"/>
        <w:rPr>
          <w:lang w:val="pt-BR"/>
        </w:rPr>
      </w:pPr>
      <w:r w:rsidRPr="7A8AFF37" w:rsidR="3CB75B1E">
        <w:rPr>
          <w:lang w:val="pt-BR"/>
        </w:rPr>
        <w:t xml:space="preserve">               Criando um evento click dinamicamente </w:t>
      </w:r>
      <w:r w:rsidRPr="7A8AFF37" w:rsidR="2C250007">
        <w:rPr>
          <w:lang w:val="pt-BR"/>
        </w:rPr>
        <w:t>passando os parâmetros da ação do botão, id do produto</w:t>
      </w:r>
      <w:r w:rsidRPr="7A8AFF37" w:rsidR="51D54E87">
        <w:rPr>
          <w:lang w:val="pt-BR"/>
        </w:rPr>
        <w:t xml:space="preserve">, </w:t>
      </w:r>
      <w:r w:rsidRPr="7A8AFF37" w:rsidR="51D54E87">
        <w:rPr>
          <w:lang w:val="pt-BR"/>
        </w:rPr>
        <w:t>descrção</w:t>
      </w:r>
      <w:r w:rsidRPr="7A8AFF37" w:rsidR="51D54E87">
        <w:rPr>
          <w:lang w:val="pt-BR"/>
        </w:rPr>
        <w:t xml:space="preserve"> do produto e o preço do produto selecionado pelo </w:t>
      </w:r>
      <w:r w:rsidRPr="7A8AFF37" w:rsidR="51D54E87">
        <w:rPr>
          <w:lang w:val="pt-BR"/>
        </w:rPr>
        <w:t>checkbox</w:t>
      </w:r>
      <w:r w:rsidRPr="7A8AFF37" w:rsidR="51D54E87">
        <w:rPr>
          <w:lang w:val="pt-BR"/>
        </w:rPr>
        <w:t xml:space="preserve"> do produto</w:t>
      </w:r>
    </w:p>
    <w:p w:rsidR="15332C07" w:rsidRDefault="15332C07" w14:paraId="4B21B46B" w14:textId="24A3FE0F"/>
    <w:p w:rsidR="5D7E81BA" w:rsidRDefault="5D7E81BA" w14:paraId="266FF20A" w14:textId="346AB35A">
      <w:r w:rsidR="5D7E81BA">
        <w:rPr/>
        <w:t>Criar</w:t>
      </w:r>
      <w:r w:rsidR="5D7E81BA">
        <w:rPr/>
        <w:t xml:space="preserve"> o </w:t>
      </w:r>
      <w:r w:rsidR="5D7E81BA">
        <w:rPr/>
        <w:t>metodo</w:t>
      </w:r>
      <w:r w:rsidR="5D7E81BA">
        <w:rPr/>
        <w:t xml:space="preserve"> do </w:t>
      </w:r>
      <w:r w:rsidR="5D7E81BA">
        <w:rPr/>
        <w:t>botão</w:t>
      </w:r>
      <w:r w:rsidR="5D7E81BA">
        <w:rPr/>
        <w:t xml:space="preserve"> selecionar</w:t>
      </w:r>
    </w:p>
    <w:p w:rsidR="5D7E81BA" w:rsidRDefault="5D7E81BA" w14:paraId="469EA7E5" w14:textId="33378E2E">
      <w:r w:rsidR="5D7E81BA">
        <w:drawing>
          <wp:inline wp14:editId="4D7B83BA" wp14:anchorId="13AE7CBF">
            <wp:extent cx="5943600" cy="1323975"/>
            <wp:effectExtent l="0" t="0" r="0" b="0"/>
            <wp:docPr id="928478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39bb9c87014c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AFF37" w:rsidRDefault="7A8AFF37" w14:paraId="6CD74635" w14:textId="6B4AD5E0"/>
    <w:p w:rsidR="7A8AFF37" w:rsidP="10748226" w:rsidRDefault="7A8AFF37" w14:paraId="6CC193A8" w14:textId="233C70C2">
      <w:pPr>
        <w:rPr>
          <w:b w:val="1"/>
          <w:bCs w:val="1"/>
        </w:rPr>
      </w:pPr>
      <w:r w:rsidRPr="10748226" w:rsidR="49E43919">
        <w:rPr>
          <w:b w:val="1"/>
          <w:bCs w:val="1"/>
        </w:rPr>
        <w:t>Criar</w:t>
      </w:r>
      <w:r w:rsidRPr="10748226" w:rsidR="49E43919">
        <w:rPr>
          <w:b w:val="1"/>
          <w:bCs w:val="1"/>
        </w:rPr>
        <w:t xml:space="preserve"> o banco de dados</w:t>
      </w:r>
    </w:p>
    <w:p w:rsidR="49E43919" w:rsidP="10748226" w:rsidRDefault="49E43919" w14:paraId="5127E011" w14:textId="2EFAC44F">
      <w:pPr>
        <w:rPr>
          <w:b w:val="1"/>
          <w:bCs w:val="1"/>
        </w:rPr>
      </w:pPr>
      <w:r w:rsidRPr="10748226" w:rsidR="49E43919">
        <w:rPr>
          <w:b w:val="1"/>
          <w:bCs w:val="1"/>
        </w:rPr>
        <w:t>Pedido</w:t>
      </w:r>
      <w:r w:rsidRPr="10748226" w:rsidR="49E43919">
        <w:rPr>
          <w:b w:val="1"/>
          <w:bCs w:val="1"/>
        </w:rPr>
        <w:t xml:space="preserve"> e </w:t>
      </w:r>
      <w:r w:rsidRPr="10748226" w:rsidR="49E43919">
        <w:rPr>
          <w:b w:val="1"/>
          <w:bCs w:val="1"/>
        </w:rPr>
        <w:t>itenspedido</w:t>
      </w:r>
    </w:p>
    <w:p w:rsidR="10748226" w:rsidRDefault="10748226" w14:paraId="307E52EC" w14:textId="22B701C1"/>
    <w:p w:rsidR="49E43919" w:rsidRDefault="49E43919" w14:paraId="4067CBCB" w14:textId="608A4293">
      <w:r w:rsidR="49E43919">
        <w:drawing>
          <wp:inline wp14:editId="6EB9A4C9" wp14:anchorId="6E6198DF">
            <wp:extent cx="5943600" cy="2200275"/>
            <wp:effectExtent l="0" t="0" r="0" b="0"/>
            <wp:docPr id="1870727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bc8d8f098a47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43919" w:rsidRDefault="49E43919" w14:paraId="725B8106" w14:textId="2691CCE0">
      <w:r w:rsidR="49E43919">
        <w:drawing>
          <wp:inline wp14:editId="287CE186" wp14:anchorId="272E9DB4">
            <wp:extent cx="5943600" cy="1895475"/>
            <wp:effectExtent l="0" t="0" r="0" b="0"/>
            <wp:docPr id="1649583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3be6a6492a4f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DC1BC" w:rsidP="7A8AFF37" w:rsidRDefault="306DC1BC" w14:paraId="59EA5E2B" w14:textId="084C21A0">
      <w:pPr>
        <w:rPr>
          <w:lang w:val="pt-BR"/>
        </w:rPr>
      </w:pPr>
      <w:r w:rsidRPr="7A8AFF37" w:rsidR="306DC1BC">
        <w:rPr>
          <w:lang w:val="pt-BR"/>
        </w:rPr>
        <w:t>Clicar</w:t>
      </w:r>
      <w:r w:rsidRPr="7A8AFF37" w:rsidR="306DC1BC">
        <w:rPr>
          <w:lang w:val="pt-BR"/>
        </w:rPr>
        <w:t xml:space="preserve"> no </w:t>
      </w:r>
      <w:r w:rsidRPr="7A8AFF37" w:rsidR="306DC1BC">
        <w:rPr>
          <w:lang w:val="pt-BR"/>
        </w:rPr>
        <w:t>botão</w:t>
      </w:r>
      <w:r w:rsidRPr="7A8AFF37" w:rsidR="306DC1BC">
        <w:rPr>
          <w:lang w:val="pt-BR"/>
        </w:rPr>
        <w:t xml:space="preserve"> comprar </w:t>
      </w:r>
      <w:r w:rsidRPr="7A8AFF37" w:rsidR="306DC1BC">
        <w:rPr>
          <w:lang w:val="pt-BR"/>
        </w:rPr>
        <w:t>direcionado</w:t>
      </w:r>
      <w:r w:rsidRPr="7A8AFF37" w:rsidR="306DC1BC">
        <w:rPr>
          <w:lang w:val="pt-BR"/>
        </w:rPr>
        <w:t xml:space="preserve"> </w:t>
      </w:r>
      <w:r w:rsidRPr="7A8AFF37" w:rsidR="306DC1BC">
        <w:rPr>
          <w:lang w:val="pt-BR"/>
        </w:rPr>
        <w:t>ao</w:t>
      </w:r>
      <w:r w:rsidRPr="7A8AFF37" w:rsidR="306DC1BC">
        <w:rPr>
          <w:lang w:val="pt-BR"/>
        </w:rPr>
        <w:t xml:space="preserve"> </w:t>
      </w:r>
      <w:r w:rsidRPr="7A8AFF37" w:rsidR="306DC1BC">
        <w:rPr>
          <w:lang w:val="pt-BR"/>
        </w:rPr>
        <w:t>pedido</w:t>
      </w:r>
      <w:r w:rsidRPr="7A8AFF37" w:rsidR="5E9BB6C5">
        <w:rPr>
          <w:lang w:val="pt-BR"/>
        </w:rPr>
        <w:t xml:space="preserve"> mostrando os itens selecionados e para qual cliente será vendido</w:t>
      </w:r>
    </w:p>
    <w:p w:rsidR="306DC1BC" w:rsidRDefault="306DC1BC" w14:paraId="0A6D840E" w14:textId="6A80E8B8">
      <w:r w:rsidR="306DC1BC">
        <w:drawing>
          <wp:inline wp14:editId="4076B30C" wp14:anchorId="44132DA3">
            <wp:extent cx="5943600" cy="3486150"/>
            <wp:effectExtent l="0" t="0" r="0" b="0"/>
            <wp:docPr id="490236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c342fecd8543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AFF37" w:rsidRDefault="7A8AFF37" w14:paraId="1DD43128" w14:textId="33A5A266"/>
    <w:p w:rsidR="7A8AFF37" w:rsidRDefault="7A8AFF37" w14:paraId="6FE8CE68" w14:textId="26D5E5AC"/>
    <w:p w:rsidR="7A8AFF37" w:rsidRDefault="7A8AFF37" w14:paraId="67E4D4C9" w14:textId="1A45F35C"/>
    <w:p w:rsidR="7A8AFF37" w:rsidRDefault="7A8AFF37" w14:paraId="3945CC4D" w14:textId="46A742D3"/>
    <w:p w:rsidR="0F6DB088" w:rsidRDefault="0F6DB088" w14:paraId="74B226C3" w14:textId="1F695EEB">
      <w:r w:rsidR="0F6DB088">
        <w:rPr/>
        <w:t>Programar</w:t>
      </w:r>
      <w:r w:rsidR="0F6DB088">
        <w:rPr/>
        <w:t xml:space="preserve"> a </w:t>
      </w:r>
      <w:r w:rsidR="0F6DB088">
        <w:rPr/>
        <w:t>tela</w:t>
      </w:r>
      <w:r w:rsidR="0F6DB088">
        <w:rPr/>
        <w:t xml:space="preserve"> </w:t>
      </w:r>
      <w:r w:rsidR="0F6DB088">
        <w:rPr/>
        <w:t>do</w:t>
      </w:r>
      <w:r w:rsidR="0F6DB088">
        <w:rPr/>
        <w:t xml:space="preserve"> pedido</w:t>
      </w:r>
    </w:p>
    <w:p w:rsidR="4B0201BF" w:rsidRDefault="4B0201BF" w14:paraId="03DF46F4" w14:textId="286684E8">
      <w:r w:rsidR="4B0201BF">
        <w:drawing>
          <wp:inline wp14:editId="4BCEB986" wp14:anchorId="602B58CC">
            <wp:extent cx="5943600" cy="2867025"/>
            <wp:effectExtent l="0" t="0" r="0" b="0"/>
            <wp:docPr id="1724515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d4f66327a141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0201BF">
        <w:rPr/>
        <w:t>Criado o form Pedido</w:t>
      </w:r>
    </w:p>
    <w:p w:rsidR="4B0201BF" w:rsidRDefault="4B0201BF" w14:paraId="5C281568" w14:textId="334DF69B">
      <w:r w:rsidR="4B0201BF">
        <w:rPr/>
        <w:t>Inserido</w:t>
      </w:r>
      <w:r w:rsidR="4B0201BF">
        <w:rPr/>
        <w:t xml:space="preserve"> </w:t>
      </w:r>
      <w:r w:rsidR="4B0201BF">
        <w:rPr/>
        <w:t>os</w:t>
      </w:r>
      <w:r w:rsidR="4B0201BF">
        <w:rPr/>
        <w:t xml:space="preserve"> </w:t>
      </w:r>
      <w:r w:rsidR="4B0201BF">
        <w:rPr/>
        <w:t xml:space="preserve">componentes: </w:t>
      </w:r>
    </w:p>
    <w:p w:rsidR="4B0201BF" w:rsidP="7A8AFF37" w:rsidRDefault="4B0201BF" w14:paraId="7A4EDB53" w14:textId="70EEBFC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B0201BF">
        <w:rPr/>
        <w:t>Picturebox</w:t>
      </w:r>
    </w:p>
    <w:p w:rsidR="4B0201BF" w:rsidP="7A8AFF37" w:rsidRDefault="4B0201BF" w14:paraId="7FE38CDB" w14:textId="729A92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B0201BF">
        <w:rPr/>
        <w:t>Combobox</w:t>
      </w:r>
    </w:p>
    <w:p w:rsidR="4B0201BF" w:rsidP="7A8AFF37" w:rsidRDefault="4B0201BF" w14:paraId="248B5AAB" w14:textId="568EC15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B0201BF">
        <w:rPr/>
        <w:t>Datatimepicker</w:t>
      </w:r>
    </w:p>
    <w:p w:rsidR="4B0201BF" w:rsidP="7A8AFF37" w:rsidRDefault="4B0201BF" w14:paraId="59BBBDAF" w14:textId="35CD21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B0201BF">
        <w:rPr/>
        <w:t>Datagridview</w:t>
      </w:r>
    </w:p>
    <w:p w:rsidR="4B0201BF" w:rsidP="7A8AFF37" w:rsidRDefault="4B0201BF" w14:paraId="7CF40C99" w14:textId="2A574DE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B0201BF">
        <w:rPr/>
        <w:t>Button</w:t>
      </w:r>
    </w:p>
    <w:p w:rsidR="12B023BA" w:rsidRDefault="12B023BA" w14:paraId="7BAAC9FD" w14:textId="74D49339">
      <w:r w:rsidRPr="7A8AFF37" w:rsidR="12B023BA">
        <w:rPr>
          <w:lang w:val="pt-BR"/>
        </w:rPr>
        <w:t xml:space="preserve">Inserido a imagem de background criada no </w:t>
      </w:r>
      <w:r w:rsidRPr="7A8AFF37" w:rsidR="12B023BA">
        <w:rPr>
          <w:lang w:val="pt-BR"/>
        </w:rPr>
        <w:t>paint</w:t>
      </w:r>
      <w:r w:rsidRPr="7A8AFF37" w:rsidR="12B023BA">
        <w:rPr>
          <w:lang w:val="pt-BR"/>
        </w:rPr>
        <w:t xml:space="preserve"> para exemplo de layout</w:t>
      </w:r>
    </w:p>
    <w:p w:rsidR="12B023BA" w:rsidP="7A8AFF37" w:rsidRDefault="12B023BA" w14:paraId="35958A63" w14:textId="680FF564">
      <w:pPr>
        <w:rPr>
          <w:lang w:val="pt-BR"/>
        </w:rPr>
      </w:pPr>
      <w:r w:rsidR="12B023BA">
        <w:drawing>
          <wp:inline wp14:editId="2EDEAE7D" wp14:anchorId="2A304A16">
            <wp:extent cx="4173166" cy="2514600"/>
            <wp:effectExtent l="0" t="0" r="0" b="0"/>
            <wp:docPr id="172719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45756dd61a4a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16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AFF37" w:rsidRDefault="7A8AFF37" w14:paraId="0A3271C3" w14:textId="225F2948"/>
    <w:p w:rsidR="12B023BA" w:rsidRDefault="12B023BA" w14:paraId="1710A7AF" w14:textId="5DD81E16">
      <w:r w:rsidR="12B023BA">
        <w:rPr/>
        <w:t>Programar</w:t>
      </w:r>
      <w:r w:rsidR="12B023BA">
        <w:rPr/>
        <w:t xml:space="preserve"> </w:t>
      </w:r>
      <w:r w:rsidR="12B023BA">
        <w:rPr/>
        <w:t>os</w:t>
      </w:r>
      <w:r w:rsidR="12B023BA">
        <w:rPr/>
        <w:t xml:space="preserve"> </w:t>
      </w:r>
      <w:r w:rsidR="12B023BA">
        <w:rPr/>
        <w:t>componentes</w:t>
      </w:r>
      <w:r w:rsidR="12B023BA">
        <w:rPr/>
        <w:t xml:space="preserve"> da </w:t>
      </w:r>
      <w:r w:rsidR="12B023BA">
        <w:rPr/>
        <w:t>tela</w:t>
      </w:r>
      <w:r w:rsidR="12B023BA">
        <w:rPr/>
        <w:t xml:space="preserve"> de pedido</w:t>
      </w:r>
    </w:p>
    <w:p w:rsidR="12B023BA" w:rsidRDefault="12B023BA" w14:paraId="3C10E520" w14:textId="6BC01221">
      <w:r w:rsidR="12B023BA">
        <w:rPr/>
        <w:t xml:space="preserve">No </w:t>
      </w:r>
      <w:r w:rsidR="12B023BA">
        <w:rPr/>
        <w:t>carregamento</w:t>
      </w:r>
      <w:r w:rsidR="12B023BA">
        <w:rPr/>
        <w:t xml:space="preserve"> do </w:t>
      </w:r>
      <w:r w:rsidR="12B023BA">
        <w:rPr/>
        <w:t>formulário</w:t>
      </w:r>
      <w:r w:rsidR="12B023BA">
        <w:rPr/>
        <w:t xml:space="preserve"> </w:t>
      </w:r>
      <w:r w:rsidR="12B023BA">
        <w:rPr/>
        <w:t>metodo</w:t>
      </w:r>
      <w:r w:rsidR="12B023BA">
        <w:rPr/>
        <w:t xml:space="preserve"> load</w:t>
      </w:r>
    </w:p>
    <w:p w:rsidR="12B023BA" w:rsidRDefault="12B023BA" w14:paraId="378ECF47" w14:textId="7CD9A75D">
      <w:r w:rsidR="12B023BA">
        <w:drawing>
          <wp:inline wp14:editId="40E800B5" wp14:anchorId="52BBC426">
            <wp:extent cx="5943600" cy="1638300"/>
            <wp:effectExtent l="0" t="0" r="0" b="0"/>
            <wp:docPr id="7964861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4813729aa049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2421D" w:rsidRDefault="75E2421D" w14:paraId="05977BB0" w14:textId="63EABEE5">
      <w:r w:rsidRPr="7A8AFF37" w:rsidR="75E2421D">
        <w:rPr>
          <w:lang w:val="pt-BR"/>
        </w:rPr>
        <w:t xml:space="preserve">Configurar as </w:t>
      </w:r>
      <w:r w:rsidRPr="7A8AFF37" w:rsidR="75E2421D">
        <w:rPr>
          <w:lang w:val="pt-BR"/>
        </w:rPr>
        <w:t>variáveis</w:t>
      </w:r>
      <w:r w:rsidRPr="7A8AFF37" w:rsidR="75E2421D">
        <w:rPr>
          <w:lang w:val="pt-BR"/>
        </w:rPr>
        <w:t xml:space="preserve"> de inicialização do formulário pedido recebendo a lista do carrinho</w:t>
      </w:r>
    </w:p>
    <w:p w:rsidR="75E2421D" w:rsidRDefault="75E2421D" w14:paraId="5C5766AB" w14:textId="78BF9D9A">
      <w:r w:rsidR="75E2421D">
        <w:drawing>
          <wp:inline wp14:editId="7C5DA377" wp14:anchorId="388F5AAB">
            <wp:extent cx="5943600" cy="1800225"/>
            <wp:effectExtent l="0" t="0" r="0" b="0"/>
            <wp:docPr id="1035559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4b14f89fec4c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c7e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F1FEA"/>
    <w:rsid w:val="00A59BFA"/>
    <w:rsid w:val="07F953C3"/>
    <w:rsid w:val="0A6769D0"/>
    <w:rsid w:val="0B120657"/>
    <w:rsid w:val="0D521585"/>
    <w:rsid w:val="0F6DB088"/>
    <w:rsid w:val="103585E8"/>
    <w:rsid w:val="10748226"/>
    <w:rsid w:val="107845A4"/>
    <w:rsid w:val="10EB2833"/>
    <w:rsid w:val="11B992E4"/>
    <w:rsid w:val="12B023BA"/>
    <w:rsid w:val="15332C07"/>
    <w:rsid w:val="15CBEF85"/>
    <w:rsid w:val="17A60D2E"/>
    <w:rsid w:val="184CB4DD"/>
    <w:rsid w:val="19FBE463"/>
    <w:rsid w:val="1D8408E3"/>
    <w:rsid w:val="1E776A5D"/>
    <w:rsid w:val="247CF0C2"/>
    <w:rsid w:val="24D48A8E"/>
    <w:rsid w:val="26DCA77D"/>
    <w:rsid w:val="2729C385"/>
    <w:rsid w:val="29C5DC61"/>
    <w:rsid w:val="2A2B829C"/>
    <w:rsid w:val="2C250007"/>
    <w:rsid w:val="2CBA1CFF"/>
    <w:rsid w:val="2DB744F2"/>
    <w:rsid w:val="3032C55E"/>
    <w:rsid w:val="306DC1BC"/>
    <w:rsid w:val="31E31D7B"/>
    <w:rsid w:val="322F2AB5"/>
    <w:rsid w:val="343A8817"/>
    <w:rsid w:val="36A1BD82"/>
    <w:rsid w:val="3783CB62"/>
    <w:rsid w:val="38CB78DD"/>
    <w:rsid w:val="3C0D2D11"/>
    <w:rsid w:val="3CB75B1E"/>
    <w:rsid w:val="3F6AB9B7"/>
    <w:rsid w:val="3FBA7E83"/>
    <w:rsid w:val="400CE5E6"/>
    <w:rsid w:val="49E43919"/>
    <w:rsid w:val="4B0201BF"/>
    <w:rsid w:val="4CFCB3AD"/>
    <w:rsid w:val="4D4EA08E"/>
    <w:rsid w:val="4DAF0137"/>
    <w:rsid w:val="51D54E87"/>
    <w:rsid w:val="51FFB8BB"/>
    <w:rsid w:val="55123F0B"/>
    <w:rsid w:val="55896202"/>
    <w:rsid w:val="5C5AC3BE"/>
    <w:rsid w:val="5D468C1B"/>
    <w:rsid w:val="5D7E81BA"/>
    <w:rsid w:val="5E9BB6C5"/>
    <w:rsid w:val="605F1FEA"/>
    <w:rsid w:val="614616C5"/>
    <w:rsid w:val="61BF9037"/>
    <w:rsid w:val="66C80FE1"/>
    <w:rsid w:val="6BF6C238"/>
    <w:rsid w:val="6D9AB196"/>
    <w:rsid w:val="6DEB2275"/>
    <w:rsid w:val="6E2B61D5"/>
    <w:rsid w:val="6F8E5A4F"/>
    <w:rsid w:val="735ED8B6"/>
    <w:rsid w:val="73F3C8F3"/>
    <w:rsid w:val="747CEB89"/>
    <w:rsid w:val="75E2421D"/>
    <w:rsid w:val="767A7D1E"/>
    <w:rsid w:val="7686F6FF"/>
    <w:rsid w:val="7837F9A9"/>
    <w:rsid w:val="78A6E84A"/>
    <w:rsid w:val="7980B828"/>
    <w:rsid w:val="79C341C5"/>
    <w:rsid w:val="7A8AFF37"/>
    <w:rsid w:val="7A9B1537"/>
    <w:rsid w:val="7AC41337"/>
    <w:rsid w:val="7B633248"/>
    <w:rsid w:val="7C7C76D4"/>
    <w:rsid w:val="7D28315C"/>
    <w:rsid w:val="7D3A439C"/>
    <w:rsid w:val="7EDFB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1FEA"/>
  <w15:chartTrackingRefBased/>
  <w15:docId w15:val="{B24D5B52-E287-4DD4-92F0-4FF0874AB2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A8AFF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fa8eeb13130448e7" /><Relationship Type="http://schemas.openxmlformats.org/officeDocument/2006/relationships/image" Target="/media/image5.png" Id="R1a2d21ffa35541c7" /><Relationship Type="http://schemas.openxmlformats.org/officeDocument/2006/relationships/image" Target="/media/image6.png" Id="R6d30eb97fc674c70" /><Relationship Type="http://schemas.openxmlformats.org/officeDocument/2006/relationships/image" Target="/media/image7.png" Id="R9b28c86c3eea46c5" /><Relationship Type="http://schemas.openxmlformats.org/officeDocument/2006/relationships/image" Target="/media/image8.png" Id="R8db0b7c1af3b4b44" /><Relationship Type="http://schemas.openxmlformats.org/officeDocument/2006/relationships/image" Target="/media/image9.png" Id="R41f43fb18eb34b2a" /><Relationship Type="http://schemas.openxmlformats.org/officeDocument/2006/relationships/image" Target="/media/imagea.png" Id="Rac621090828646b7" /><Relationship Type="http://schemas.openxmlformats.org/officeDocument/2006/relationships/image" Target="/media/imageb.png" Id="R9339bb9c87014ce4" /><Relationship Type="http://schemas.openxmlformats.org/officeDocument/2006/relationships/image" Target="/media/imagec.png" Id="R08c342fecd85438f" /><Relationship Type="http://schemas.openxmlformats.org/officeDocument/2006/relationships/image" Target="/media/imaged.png" Id="Rd9d4f66327a14154" /><Relationship Type="http://schemas.openxmlformats.org/officeDocument/2006/relationships/image" Target="/media/imagee.png" Id="Rb445756dd61a4abe" /><Relationship Type="http://schemas.openxmlformats.org/officeDocument/2006/relationships/image" Target="/media/imagef.png" Id="Rc64813729aa04991" /><Relationship Type="http://schemas.openxmlformats.org/officeDocument/2006/relationships/image" Target="/media/image10.png" Id="Ra34b14f89fec4ce6" /><Relationship Type="http://schemas.openxmlformats.org/officeDocument/2006/relationships/numbering" Target="numbering.xml" Id="R5fad68bc1b144de4" /><Relationship Type="http://schemas.openxmlformats.org/officeDocument/2006/relationships/image" Target="/media/image11.png" Id="R9892c0087ce74072" /><Relationship Type="http://schemas.openxmlformats.org/officeDocument/2006/relationships/image" Target="/media/image12.png" Id="R578dc5f480244244" /><Relationship Type="http://schemas.openxmlformats.org/officeDocument/2006/relationships/image" Target="/media/image13.png" Id="Rb4cf985258e74819" /><Relationship Type="http://schemas.openxmlformats.org/officeDocument/2006/relationships/image" Target="/media/image14.png" Id="Ra7bc8d8f098a4778" /><Relationship Type="http://schemas.openxmlformats.org/officeDocument/2006/relationships/image" Target="/media/image15.png" Id="R1e3be6a6492a4f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2025-06-23T13:06:24.1894576Z</dcterms:created>
  <dcterms:modified xsi:type="dcterms:W3CDTF">2025-06-25T13:06:02.9406973Z</dcterms:modified>
  <dc:creator>Jorge Francisco Fabris Glavao Ciffoni</dc:creator>
  <lastModifiedBy>Jorge Francisco Fabris Glavao Ciffoni</lastModifiedBy>
</coreProperties>
</file>