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E0FB1C7">
      <w:r w:rsidR="300BA8DE">
        <w:rPr/>
        <w:t>Tela pedido</w:t>
      </w:r>
    </w:p>
    <w:p w:rsidR="300BA8DE" w:rsidRDefault="300BA8DE" w14:paraId="718425FC" w14:textId="7CE7B938">
      <w:r w:rsidR="300BA8DE">
        <w:drawing>
          <wp:inline wp14:editId="06CB2025" wp14:anchorId="200342F3">
            <wp:extent cx="5943600" cy="3752850"/>
            <wp:effectExtent l="0" t="0" r="0" b="0"/>
            <wp:docPr id="14945743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9b7192ae064e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0BA8DE">
        <w:rPr/>
        <w:t xml:space="preserve">Alterei o </w:t>
      </w:r>
      <w:r w:rsidR="300BA8DE">
        <w:rPr/>
        <w:t>icone</w:t>
      </w:r>
      <w:r w:rsidR="300BA8DE">
        <w:rPr/>
        <w:t xml:space="preserve"> da </w:t>
      </w:r>
      <w:r w:rsidR="300BA8DE">
        <w:rPr/>
        <w:t>finalizar</w:t>
      </w:r>
      <w:r w:rsidR="300BA8DE">
        <w:rPr/>
        <w:t xml:space="preserve"> a compra</w:t>
      </w:r>
    </w:p>
    <w:p w:rsidR="300BA8DE" w:rsidP="01F53C74" w:rsidRDefault="300BA8DE" w14:paraId="662E2F7C" w14:textId="783A9D28">
      <w:pPr>
        <w:rPr>
          <w:lang w:val="pt-BR"/>
        </w:rPr>
      </w:pPr>
      <w:r w:rsidRPr="01F53C74" w:rsidR="300BA8DE">
        <w:rPr>
          <w:lang w:val="pt-BR"/>
        </w:rPr>
        <w:t xml:space="preserve">Utilizando o site  </w:t>
      </w:r>
      <w:hyperlink r:id="R31833f3b0f9f4e87">
        <w:r w:rsidRPr="01F53C74" w:rsidR="300BA8DE">
          <w:rPr>
            <w:lang w:val="pt-BR"/>
          </w:rPr>
          <w:t>https://www.flaticon.com/</w:t>
        </w:r>
      </w:hyperlink>
      <w:r w:rsidRPr="01F53C74" w:rsidR="300BA8DE">
        <w:rPr>
          <w:lang w:val="pt-BR"/>
        </w:rPr>
        <w:t xml:space="preserve"> para escolher os </w:t>
      </w:r>
      <w:r w:rsidRPr="01F53C74" w:rsidR="300BA8DE">
        <w:rPr>
          <w:lang w:val="pt-BR"/>
        </w:rPr>
        <w:t>icones</w:t>
      </w:r>
      <w:r w:rsidRPr="01F53C74" w:rsidR="300BA8DE">
        <w:rPr>
          <w:lang w:val="pt-BR"/>
        </w:rPr>
        <w:t xml:space="preserve"> do sistema</w:t>
      </w:r>
    </w:p>
    <w:p w:rsidR="300BA8DE" w:rsidP="01F53C74" w:rsidRDefault="300BA8DE" w14:paraId="3A35DA53" w14:textId="72B035C1">
      <w:pPr>
        <w:rPr>
          <w:lang w:val="pt-BR"/>
        </w:rPr>
      </w:pPr>
      <w:r w:rsidRPr="01F53C74" w:rsidR="300BA8DE">
        <w:rPr>
          <w:lang w:val="pt-BR"/>
        </w:rPr>
        <w:t xml:space="preserve">Alterei o layout do pedido para ajustar </w:t>
      </w:r>
    </w:p>
    <w:p w:rsidR="300BA8DE" w:rsidP="01F53C74" w:rsidRDefault="300BA8DE" w14:paraId="4397A44A" w14:textId="57325DC9">
      <w:pPr>
        <w:rPr>
          <w:lang w:val="pt-BR"/>
        </w:rPr>
      </w:pPr>
      <w:r w:rsidRPr="01F53C74" w:rsidR="300BA8DE">
        <w:rPr>
          <w:lang w:val="pt-BR"/>
        </w:rPr>
        <w:t xml:space="preserve">Organizando os </w:t>
      </w:r>
      <w:r w:rsidRPr="01F53C74" w:rsidR="300BA8DE">
        <w:rPr>
          <w:lang w:val="pt-BR"/>
        </w:rPr>
        <w:t>titulos</w:t>
      </w:r>
      <w:r w:rsidRPr="01F53C74" w:rsidR="300BA8DE">
        <w:rPr>
          <w:lang w:val="pt-BR"/>
        </w:rPr>
        <w:t xml:space="preserve"> </w:t>
      </w:r>
    </w:p>
    <w:p w:rsidR="300BA8DE" w:rsidP="01F53C74" w:rsidRDefault="300BA8DE" w14:paraId="72262AF8" w14:textId="0876B01C">
      <w:pPr>
        <w:rPr>
          <w:lang w:val="pt-BR"/>
        </w:rPr>
      </w:pPr>
      <w:r w:rsidRPr="01F53C74" w:rsidR="300BA8DE">
        <w:rPr>
          <w:lang w:val="pt-BR"/>
        </w:rPr>
        <w:t xml:space="preserve">Criando um espaço para criar o </w:t>
      </w:r>
      <w:r w:rsidRPr="01F53C74" w:rsidR="300BA8DE">
        <w:rPr>
          <w:lang w:val="pt-BR"/>
        </w:rPr>
        <w:t>QrCode</w:t>
      </w:r>
      <w:r w:rsidRPr="01F53C74" w:rsidR="300BA8DE">
        <w:rPr>
          <w:lang w:val="pt-BR"/>
        </w:rPr>
        <w:t xml:space="preserve"> para o PIX na forma de pagamento</w:t>
      </w:r>
    </w:p>
    <w:p w:rsidR="01F53C74" w:rsidP="01F53C74" w:rsidRDefault="01F53C74" w14:paraId="20857AC1" w14:textId="74101ED3">
      <w:pPr>
        <w:rPr>
          <w:lang w:val="pt-BR"/>
        </w:rPr>
      </w:pPr>
    </w:p>
    <w:p w:rsidR="300BA8DE" w:rsidP="01F53C74" w:rsidRDefault="300BA8DE" w14:paraId="2B4E2811" w14:textId="6D9B026C">
      <w:pPr>
        <w:rPr>
          <w:lang w:val="pt-BR"/>
        </w:rPr>
      </w:pPr>
      <w:r w:rsidRPr="01F53C74" w:rsidR="300BA8DE">
        <w:rPr>
          <w:lang w:val="pt-BR"/>
        </w:rPr>
        <w:t>Incluido</w:t>
      </w:r>
      <w:r w:rsidRPr="01F53C74" w:rsidR="300BA8DE">
        <w:rPr>
          <w:lang w:val="pt-BR"/>
        </w:rPr>
        <w:t xml:space="preserve"> o botão para imprimir a nota fiscal</w:t>
      </w:r>
    </w:p>
    <w:p w:rsidR="300BA8DE" w:rsidP="01F53C74" w:rsidRDefault="300BA8DE" w14:paraId="76EDF601" w14:textId="3E393E71">
      <w:pPr>
        <w:rPr>
          <w:lang w:val="pt-BR"/>
        </w:rPr>
      </w:pPr>
      <w:r w:rsidRPr="01F53C74" w:rsidR="300BA8DE">
        <w:rPr>
          <w:lang w:val="pt-BR"/>
        </w:rPr>
        <w:t>Configurando o botão para imprimir</w:t>
      </w:r>
    </w:p>
    <w:p w:rsidR="300BA8DE" w:rsidP="01F53C74" w:rsidRDefault="300BA8DE" w14:paraId="3763F8AA" w14:textId="7EE6B9AF">
      <w:pPr>
        <w:rPr>
          <w:lang w:val="pt-BR"/>
        </w:rPr>
      </w:pPr>
      <w:r w:rsidRPr="01F53C74" w:rsidR="300BA8DE">
        <w:rPr>
          <w:lang w:val="pt-BR"/>
        </w:rPr>
        <w:t>Incluido</w:t>
      </w:r>
      <w:r w:rsidRPr="01F53C74" w:rsidR="300BA8DE">
        <w:rPr>
          <w:lang w:val="pt-BR"/>
        </w:rPr>
        <w:t xml:space="preserve"> o button no form</w:t>
      </w:r>
    </w:p>
    <w:p w:rsidR="5B26C1D5" w:rsidRDefault="5B26C1D5" w14:paraId="7ADDE815" w14:textId="120C1E08">
      <w:r w:rsidR="5B26C1D5">
        <w:drawing>
          <wp:inline wp14:editId="3A78B408" wp14:anchorId="7AB599D0">
            <wp:extent cx="5943600" cy="3219450"/>
            <wp:effectExtent l="0" t="0" r="0" b="0"/>
            <wp:docPr id="18116015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970b730f0749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6C1D5" w:rsidRDefault="5B26C1D5" w14:paraId="4C430A6D" w14:textId="089DA1F2">
      <w:r w:rsidR="5B26C1D5">
        <w:rPr/>
        <w:t>Propriedades</w:t>
      </w:r>
      <w:r w:rsidR="5B26C1D5">
        <w:rPr/>
        <w:t xml:space="preserve"> do </w:t>
      </w:r>
      <w:r w:rsidR="5B26C1D5">
        <w:rPr/>
        <w:t>buton</w:t>
      </w:r>
      <w:r w:rsidR="5B26C1D5">
        <w:rPr/>
        <w:t xml:space="preserve"> para </w:t>
      </w:r>
      <w:r w:rsidR="5B26C1D5">
        <w:rPr/>
        <w:t>inserir</w:t>
      </w:r>
      <w:r w:rsidR="5B26C1D5">
        <w:rPr/>
        <w:t xml:space="preserve"> o icone</w:t>
      </w:r>
    </w:p>
    <w:tbl>
      <w:tblPr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</w:tblPr>
      <w:tblGrid>
        <w:gridCol w:w="4680"/>
        <w:gridCol w:w="4680"/>
      </w:tblGrid>
      <w:tr w:rsidR="01F53C74" w:rsidTr="01F53C74" w14:paraId="26651184">
        <w:trPr>
          <w:trHeight w:val="300"/>
        </w:trPr>
        <w:tc>
          <w:tcPr>
            <w:tcW w:w="4680" w:type="dxa"/>
            <w:tcMar/>
          </w:tcPr>
          <w:p w:rsidR="1FA3FD42" w:rsidRDefault="1FA3FD42" w14:paraId="534C8447" w14:textId="20E24B02">
            <w:r w:rsidR="1FA3FD42">
              <w:drawing>
                <wp:inline wp14:editId="132B1A63" wp14:anchorId="2000D9C8">
                  <wp:extent cx="2032122" cy="3778288"/>
                  <wp:effectExtent l="0" t="0" r="0" b="0"/>
                  <wp:docPr id="81085292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f80ac4915db444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122" cy="377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1FA3FD42" w:rsidP="01F53C74" w:rsidRDefault="1FA3FD42" w14:paraId="01480744" w14:textId="2AEA9129">
            <w:pPr>
              <w:jc w:val="left"/>
            </w:pPr>
            <w:r w:rsidR="1FA3FD42">
              <w:rPr/>
              <w:t>mudar as configurações:</w:t>
            </w:r>
          </w:p>
          <w:p w:rsidR="1FA3FD42" w:rsidRDefault="1FA3FD42" w14:paraId="5817CED3" w14:textId="3843B488">
            <w:r w:rsidR="1FA3FD42">
              <w:rPr/>
              <w:t>Backcolor -&gt; transparent</w:t>
            </w:r>
          </w:p>
          <w:p w:rsidR="1FA3FD42" w:rsidP="01F53C74" w:rsidRDefault="1FA3FD42" w14:paraId="26DE65CC" w14:textId="2C76DB84">
            <w:pPr>
              <w:pStyle w:val="Normal"/>
            </w:pPr>
            <w:r w:rsidR="1FA3FD42">
              <w:rPr/>
              <w:t>BackgroundImage</w:t>
            </w:r>
            <w:r w:rsidR="1FA3FD42">
              <w:rPr/>
              <w:t xml:space="preserve">-&gt; </w:t>
            </w:r>
            <w:r w:rsidR="1FA3FD42">
              <w:rPr/>
              <w:t>selecionar</w:t>
            </w:r>
            <w:r w:rsidR="1FA3FD42">
              <w:rPr/>
              <w:t xml:space="preserve"> o icone</w:t>
            </w:r>
          </w:p>
          <w:p w:rsidR="1FA3FD42" w:rsidP="01F53C74" w:rsidRDefault="1FA3FD42" w14:paraId="4A5DB760" w14:textId="1F58899E">
            <w:pPr>
              <w:pStyle w:val="Normal"/>
            </w:pPr>
            <w:r w:rsidR="1FA3FD42">
              <w:rPr/>
              <w:t>Flatstyle</w:t>
            </w:r>
            <w:r w:rsidR="1FA3FD42">
              <w:rPr/>
              <w:t>-&gt; flat</w:t>
            </w:r>
          </w:p>
        </w:tc>
      </w:tr>
    </w:tbl>
    <w:p w:rsidR="01F53C74" w:rsidP="01F53C74" w:rsidRDefault="01F53C74" w14:paraId="480CF566" w14:textId="5C6876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W w:w="0" w:type="auto"/>
        <w:tblLayout w:type="fixed"/>
      </w:tblPr>
      <w:tblGrid>
        <w:gridCol w:w="4680"/>
        <w:gridCol w:w="4680"/>
      </w:tblGrid>
      <w:tr w:rsidR="01F53C74" w:rsidTr="01F53C74" w14:paraId="52BD9405">
        <w:trPr>
          <w:trHeight w:val="300"/>
        </w:trPr>
        <w:tc>
          <w:tcPr>
            <w:tcW w:w="4680" w:type="dxa"/>
            <w:tcMar/>
          </w:tcPr>
          <w:p w:rsidR="3B70D270" w:rsidP="01F53C74" w:rsidRDefault="3B70D270" w14:paraId="4A6D13D8" w14:textId="03BC751B">
            <w:pPr>
              <w:pStyle w:val="Normal"/>
            </w:pPr>
            <w:r w:rsidR="3B70D270">
              <w:rPr/>
              <w:t>Instalar</w:t>
            </w:r>
            <w:r w:rsidR="3B70D270">
              <w:rPr/>
              <w:t xml:space="preserve"> o </w:t>
            </w:r>
            <w:r w:rsidR="3B70D270">
              <w:rPr/>
              <w:t>pacote</w:t>
            </w:r>
            <w:r w:rsidR="3B70D270">
              <w:rPr/>
              <w:t xml:space="preserve"> </w:t>
            </w:r>
            <w:r w:rsidRPr="01F53C74" w:rsidR="3B70D27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iTextSharp</w:t>
            </w:r>
          </w:p>
          <w:p w:rsidR="3B70D270" w:rsidP="01F53C74" w:rsidRDefault="3B70D270" w14:paraId="71C0BE82" w14:textId="7DB9696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1F53C74" w:rsidR="3B70D27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Gerenciar</w:t>
            </w:r>
            <w:r w:rsidRPr="01F53C74" w:rsidR="3B70D27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F53C74" w:rsidR="3B70D27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pacotes</w:t>
            </w:r>
            <w:r w:rsidRPr="01F53C74" w:rsidR="3B70D27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No </w:t>
            </w:r>
            <w:r w:rsidRPr="01F53C74" w:rsidR="3B70D27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nuget</w:t>
            </w:r>
          </w:p>
          <w:p w:rsidR="01F53C74" w:rsidP="01F53C74" w:rsidRDefault="01F53C74" w14:paraId="3B74827B" w14:textId="6421F9B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020BAAE5" w:rsidRDefault="020BAAE5" w14:paraId="7252170F" w14:textId="20F2D9B7">
            <w:r w:rsidR="020BAAE5">
              <w:drawing>
                <wp:inline wp14:editId="4BA34938" wp14:anchorId="25004D93">
                  <wp:extent cx="2838450" cy="1000125"/>
                  <wp:effectExtent l="0" t="0" r="0" b="0"/>
                  <wp:docPr id="19924512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56c1a6b41d248f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20BAAE5" w:rsidRDefault="020BAAE5" w14:paraId="35AE7053" w14:textId="3CE5FC6B">
            <w:r w:rsidR="020BAAE5">
              <w:rPr/>
              <w:t>Instalar</w:t>
            </w:r>
            <w:r w:rsidR="020BAAE5">
              <w:rPr/>
              <w:t xml:space="preserve"> a biblioteca</w:t>
            </w:r>
          </w:p>
          <w:p w:rsidR="01F53C74" w:rsidRDefault="01F53C74" w14:paraId="7CDEE025" w14:textId="03EA82F6"/>
          <w:p w:rsidR="27E65790" w:rsidRDefault="27E65790" w14:paraId="0D7D8FB4" w14:textId="7B60F12F">
            <w:r w:rsidR="27E65790">
              <w:drawing>
                <wp:inline wp14:editId="21019DF9" wp14:anchorId="7B46858B">
                  <wp:extent cx="2838450" cy="2009775"/>
                  <wp:effectExtent l="0" t="0" r="0" b="0"/>
                  <wp:docPr id="54869769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04578f890e34fa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2A6B124" w:rsidRDefault="62A6B124" w14:paraId="1E870964" w14:textId="5D30F479">
            <w:r w:rsidR="62A6B124">
              <w:rPr/>
              <w:t xml:space="preserve">No </w:t>
            </w:r>
            <w:r w:rsidR="62A6B124">
              <w:rPr/>
              <w:t>projeto</w:t>
            </w:r>
            <w:r w:rsidR="62A6B124">
              <w:rPr/>
              <w:t xml:space="preserve"> </w:t>
            </w:r>
            <w:r w:rsidR="62A6B124">
              <w:rPr/>
              <w:t>na</w:t>
            </w:r>
            <w:r w:rsidR="62A6B124">
              <w:rPr/>
              <w:t xml:space="preserve"> </w:t>
            </w:r>
            <w:r w:rsidR="62A6B124">
              <w:rPr/>
              <w:t>tela</w:t>
            </w:r>
            <w:r w:rsidR="62A6B124">
              <w:rPr/>
              <w:t xml:space="preserve"> do </w:t>
            </w:r>
            <w:r w:rsidR="62A6B124">
              <w:rPr/>
              <w:t>pedido</w:t>
            </w:r>
            <w:r w:rsidR="62A6B124">
              <w:rPr/>
              <w:t xml:space="preserve"> </w:t>
            </w:r>
            <w:r w:rsidR="62A6B124">
              <w:rPr/>
              <w:t>incluir</w:t>
            </w:r>
            <w:r w:rsidR="62A6B124">
              <w:rPr/>
              <w:t xml:space="preserve"> as bibliotecas</w:t>
            </w:r>
          </w:p>
          <w:p w:rsidR="62A6B124" w:rsidRDefault="62A6B124" w14:paraId="7148325D" w14:textId="53530210"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using 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iTextSharp.text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;</w:t>
            </w:r>
          </w:p>
          <w:p w:rsidR="62A6B124" w:rsidP="01F53C74" w:rsidRDefault="62A6B124" w14:paraId="52A0036E" w14:textId="65F556D5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using iTextSharp.text.pdf;</w:t>
            </w:r>
          </w:p>
          <w:p w:rsidR="62A6B124" w:rsidP="01F53C74" w:rsidRDefault="62A6B124" w14:paraId="00240664" w14:textId="47301D9B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using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System.IO; </w:t>
            </w:r>
          </w:p>
          <w:p w:rsidR="62A6B124" w:rsidP="01F53C74" w:rsidRDefault="62A6B124" w14:paraId="409B77DA" w14:textId="0ABBB557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using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System.Diagnostics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; // 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Para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abrir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PDF </w:t>
            </w:r>
            <w:r w:rsidRPr="01F53C74" w:rsidR="62A6B1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automaticamente</w:t>
            </w:r>
          </w:p>
          <w:p w:rsidR="01F53C74" w:rsidP="01F53C74" w:rsidRDefault="01F53C74" w14:paraId="109358B7" w14:textId="39BCC1EB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680" w:type="dxa"/>
            <w:tcMar/>
          </w:tcPr>
          <w:p w:rsidR="01F53C74" w:rsidP="01F53C74" w:rsidRDefault="01F53C74" w14:paraId="5D4E74C2" w14:textId="1D6DEC32">
            <w:pPr>
              <w:pStyle w:val="Normal"/>
            </w:pPr>
          </w:p>
        </w:tc>
      </w:tr>
    </w:tbl>
    <w:p w:rsidR="01F53C74" w:rsidRDefault="01F53C74" w14:paraId="227938D8" w14:textId="2E9BD481"/>
    <w:p w:rsidR="01F53C74" w:rsidRDefault="01F53C74" w14:paraId="360E3A90" w14:textId="7FB21210"/>
    <w:p w:rsidR="01F53C74" w:rsidRDefault="01F53C74" w14:paraId="79956008" w14:textId="4762E9B5"/>
    <w:p w:rsidR="59E78863" w:rsidRDefault="59E78863" w14:paraId="608AEAA1" w14:textId="196AF713">
      <w:r w:rsidR="59E78863">
        <w:rPr/>
        <w:t xml:space="preserve">Tele do </w:t>
      </w:r>
      <w:r w:rsidR="59E78863">
        <w:rPr/>
        <w:t>pedido</w:t>
      </w:r>
      <w:r w:rsidR="59E78863">
        <w:rPr/>
        <w:t xml:space="preserve"> com o relatório funcionando</w:t>
      </w:r>
    </w:p>
    <w:p w:rsidR="59E78863" w:rsidRDefault="59E78863" w14:paraId="574FF399" w14:textId="5DA61A4D">
      <w:r w:rsidR="59E78863">
        <w:drawing>
          <wp:inline wp14:editId="2F4654EF" wp14:anchorId="41A36FED">
            <wp:extent cx="5943600" cy="3905250"/>
            <wp:effectExtent l="0" t="0" r="0" b="0"/>
            <wp:docPr id="1788262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36decc3aad44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6F8F31">
        <w:rPr/>
        <w:t>Relatório Gerado</w:t>
      </w:r>
    </w:p>
    <w:p w:rsidR="0C6F8F31" w:rsidRDefault="0C6F8F31" w14:paraId="65257F49" w14:textId="1B48DE32">
      <w:r w:rsidR="0C6F8F31">
        <w:drawing>
          <wp:inline wp14:editId="2C9A657B" wp14:anchorId="7CD5E004">
            <wp:extent cx="5943600" cy="2628900"/>
            <wp:effectExtent l="0" t="0" r="0" b="0"/>
            <wp:docPr id="1647070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c48cec3d3440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53C74" w:rsidRDefault="01F53C74" w14:paraId="64ACC7CF" w14:textId="5F6A3046"/>
    <w:p w:rsidR="47CA4FAF" w:rsidRDefault="47CA4FAF" w14:paraId="2AAC07D5" w14:textId="60CCC3FC">
      <w:r w:rsidR="47CA4FAF">
        <w:rPr/>
        <w:t xml:space="preserve">Programar o </w:t>
      </w:r>
      <w:r w:rsidR="47CA4FAF">
        <w:rPr/>
        <w:t>método</w:t>
      </w:r>
      <w:r w:rsidR="47CA4FAF">
        <w:rPr/>
        <w:t xml:space="preserve"> </w:t>
      </w:r>
      <w:r w:rsidR="47CA4FAF">
        <w:rPr/>
        <w:t>gerar</w:t>
      </w:r>
      <w:r w:rsidR="47CA4FAF">
        <w:rPr/>
        <w:t xml:space="preserve"> PDF</w:t>
      </w:r>
    </w:p>
    <w:p w:rsidR="2F07D499" w:rsidRDefault="2F07D499" w14:paraId="56C35A23" w14:textId="6ECDA4E9">
      <w:r w:rsidR="2F07D499">
        <w:drawing>
          <wp:inline wp14:editId="5F6DA7A0" wp14:anchorId="350A79C5">
            <wp:extent cx="5943600" cy="2219325"/>
            <wp:effectExtent l="0" t="0" r="0" b="0"/>
            <wp:docPr id="726474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dcec663aaf44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7D499" w:rsidRDefault="2F07D499" w14:paraId="3D1ED885" w14:textId="3119E096">
      <w:r w:rsidR="2F07D499">
        <w:drawing>
          <wp:inline wp14:editId="321CE137" wp14:anchorId="43CFD483">
            <wp:extent cx="5943600" cy="3057525"/>
            <wp:effectExtent l="0" t="0" r="0" b="0"/>
            <wp:docPr id="1103138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a5b07fba0a43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07D499">
        <w:drawing>
          <wp:inline wp14:editId="6386E71C" wp14:anchorId="51A2F8F7">
            <wp:extent cx="5943600" cy="847725"/>
            <wp:effectExtent l="0" t="0" r="0" b="0"/>
            <wp:docPr id="403698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8eddc9079a43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07B225">
        <w:rPr/>
        <w:t>Programar</w:t>
      </w:r>
      <w:r w:rsidR="5607B225">
        <w:rPr/>
        <w:t xml:space="preserve"> o </w:t>
      </w:r>
      <w:r w:rsidR="5607B225">
        <w:rPr/>
        <w:t>botão</w:t>
      </w:r>
      <w:r w:rsidR="5607B225">
        <w:rPr/>
        <w:t xml:space="preserve"> para </w:t>
      </w:r>
      <w:r w:rsidR="5607B225">
        <w:rPr/>
        <w:t>abrir</w:t>
      </w:r>
      <w:r w:rsidR="5607B225">
        <w:rPr/>
        <w:t xml:space="preserve"> o PDF</w:t>
      </w:r>
    </w:p>
    <w:p w:rsidR="67B4FA3F" w:rsidRDefault="67B4FA3F" w14:paraId="20B89D5C" w14:textId="5AAE29D4">
      <w:r w:rsidR="67B4FA3F">
        <w:drawing>
          <wp:inline wp14:editId="6866E44D" wp14:anchorId="2F767C9B">
            <wp:extent cx="4893734" cy="816952"/>
            <wp:effectExtent l="0" t="0" r="0" b="0"/>
            <wp:docPr id="447932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35e85171c74a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734" cy="81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A4FAF" w:rsidRDefault="47CA4FAF" w14:paraId="4D37AA0B" w14:textId="379D9F10">
      <w:r w:rsidR="47CA4FAF">
        <w:rPr/>
        <w:t xml:space="preserve"> </w:t>
      </w:r>
    </w:p>
    <w:p w:rsidR="01F53C74" w:rsidRDefault="01F53C74" w14:paraId="1CAA6533" w14:textId="08FB5FA7">
      <w:r w:rsidR="426B98A2">
        <w:rPr/>
        <w:t xml:space="preserve">Forma de </w:t>
      </w:r>
      <w:r w:rsidR="426B98A2">
        <w:rPr/>
        <w:t>pagamento</w:t>
      </w:r>
      <w:r w:rsidR="426B98A2">
        <w:rPr/>
        <w:t xml:space="preserve"> </w:t>
      </w:r>
      <w:r w:rsidR="426B98A2">
        <w:rPr/>
        <w:t>ao</w:t>
      </w:r>
      <w:r w:rsidR="426B98A2">
        <w:rPr/>
        <w:t xml:space="preserve"> </w:t>
      </w:r>
      <w:r w:rsidR="426B98A2">
        <w:rPr/>
        <w:t>escolher</w:t>
      </w:r>
      <w:r w:rsidR="426B98A2">
        <w:rPr/>
        <w:t xml:space="preserve"> PIX</w:t>
      </w:r>
    </w:p>
    <w:p w:rsidR="426B98A2" w:rsidRDefault="426B98A2" w14:paraId="65F52426" w14:textId="1092A077">
      <w:r w:rsidR="426B98A2">
        <w:rPr/>
        <w:t>Instalar</w:t>
      </w:r>
      <w:r w:rsidR="426B98A2">
        <w:rPr/>
        <w:t xml:space="preserve"> o </w:t>
      </w:r>
      <w:r w:rsidR="426B98A2">
        <w:rPr/>
        <w:t>Qrcode</w:t>
      </w:r>
      <w:r w:rsidR="426B98A2">
        <w:rPr/>
        <w:t xml:space="preserve"> </w:t>
      </w:r>
      <w:r w:rsidR="426B98A2">
        <w:rPr/>
        <w:t>em</w:t>
      </w:r>
      <w:r w:rsidR="426B98A2">
        <w:rPr/>
        <w:t xml:space="preserve"> </w:t>
      </w:r>
      <w:r w:rsidR="426B98A2">
        <w:rPr/>
        <w:t>gerenciar</w:t>
      </w:r>
      <w:r w:rsidR="426B98A2">
        <w:rPr/>
        <w:t xml:space="preserve"> pacote nugget</w:t>
      </w:r>
    </w:p>
    <w:p w:rsidR="426B98A2" w:rsidRDefault="426B98A2" w14:paraId="57F874D4" w14:textId="3F1E2E3A">
      <w:r w:rsidR="426B98A2">
        <w:drawing>
          <wp:inline wp14:editId="1EBDADF4" wp14:anchorId="62518CBF">
            <wp:extent cx="5943600" cy="3829050"/>
            <wp:effectExtent l="0" t="0" r="0" b="0"/>
            <wp:docPr id="947914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890f04b59940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B98A2" w:rsidRDefault="426B98A2" w14:paraId="2A3F6626" w14:textId="75FDA0A7">
      <w:r w:rsidR="426B98A2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A8CF92"/>
    <w:rsid w:val="01F53C74"/>
    <w:rsid w:val="020BAAE5"/>
    <w:rsid w:val="026735D7"/>
    <w:rsid w:val="02E97F8C"/>
    <w:rsid w:val="03C1404F"/>
    <w:rsid w:val="0596C960"/>
    <w:rsid w:val="0C6F8F31"/>
    <w:rsid w:val="176FE04E"/>
    <w:rsid w:val="19388367"/>
    <w:rsid w:val="19C5CE5A"/>
    <w:rsid w:val="1FA3FD42"/>
    <w:rsid w:val="1FD7D314"/>
    <w:rsid w:val="23D1A08D"/>
    <w:rsid w:val="27A8CF92"/>
    <w:rsid w:val="27E65790"/>
    <w:rsid w:val="2F07D499"/>
    <w:rsid w:val="300BA8DE"/>
    <w:rsid w:val="30BCEAAA"/>
    <w:rsid w:val="30F8E245"/>
    <w:rsid w:val="3246C68E"/>
    <w:rsid w:val="382749E3"/>
    <w:rsid w:val="3B70D270"/>
    <w:rsid w:val="3BE1E971"/>
    <w:rsid w:val="3EDC5712"/>
    <w:rsid w:val="40C840C2"/>
    <w:rsid w:val="4132F740"/>
    <w:rsid w:val="41601216"/>
    <w:rsid w:val="426B98A2"/>
    <w:rsid w:val="47CA4FAF"/>
    <w:rsid w:val="4869FBE0"/>
    <w:rsid w:val="50E6AADC"/>
    <w:rsid w:val="552AAC94"/>
    <w:rsid w:val="5607B225"/>
    <w:rsid w:val="59E78863"/>
    <w:rsid w:val="5A2C0C3E"/>
    <w:rsid w:val="5B26C1D5"/>
    <w:rsid w:val="5BECE0E1"/>
    <w:rsid w:val="5FA01CD3"/>
    <w:rsid w:val="62A6B124"/>
    <w:rsid w:val="64F6FDED"/>
    <w:rsid w:val="66619CBD"/>
    <w:rsid w:val="67B4FA3F"/>
    <w:rsid w:val="6922001B"/>
    <w:rsid w:val="6D8AA3F0"/>
    <w:rsid w:val="7156D0DA"/>
    <w:rsid w:val="751EFA32"/>
    <w:rsid w:val="753F6434"/>
    <w:rsid w:val="78D8F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CF92"/>
  <w15:chartTrackingRefBased/>
  <w15:docId w15:val="{675DAB50-5D58-4869-8CD1-0D5757B790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39b7192ae064e80" /><Relationship Type="http://schemas.openxmlformats.org/officeDocument/2006/relationships/hyperlink" Target="https://www.flaticon.com/" TargetMode="External" Id="R31833f3b0f9f4e87" /><Relationship Type="http://schemas.openxmlformats.org/officeDocument/2006/relationships/image" Target="/media/image2.png" Id="R3e970b730f0749fe" /><Relationship Type="http://schemas.openxmlformats.org/officeDocument/2006/relationships/image" Target="/media/image3.png" Id="Rdf80ac4915db4442" /><Relationship Type="http://schemas.openxmlformats.org/officeDocument/2006/relationships/image" Target="/media/image4.png" Id="Rb56c1a6b41d248fe" /><Relationship Type="http://schemas.openxmlformats.org/officeDocument/2006/relationships/image" Target="/media/image5.png" Id="Ra04578f890e34fa0" /><Relationship Type="http://schemas.openxmlformats.org/officeDocument/2006/relationships/image" Target="/media/image6.png" Id="Red36decc3aad4491" /><Relationship Type="http://schemas.openxmlformats.org/officeDocument/2006/relationships/image" Target="/media/image7.png" Id="R78c48cec3d34404b" /><Relationship Type="http://schemas.openxmlformats.org/officeDocument/2006/relationships/image" Target="/media/image8.png" Id="R03dcec663aaf4467" /><Relationship Type="http://schemas.openxmlformats.org/officeDocument/2006/relationships/image" Target="/media/image9.png" Id="R19a5b07fba0a4342" /><Relationship Type="http://schemas.openxmlformats.org/officeDocument/2006/relationships/image" Target="/media/imagea.png" Id="Ra58eddc9079a4309" /><Relationship Type="http://schemas.openxmlformats.org/officeDocument/2006/relationships/image" Target="/media/imageb.png" Id="R9d35e85171c74abb" /><Relationship Type="http://schemas.openxmlformats.org/officeDocument/2006/relationships/image" Target="/media/imagec.png" Id="R13890f04b59940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2025-06-26T12:39:53.5311653Z</dcterms:created>
  <dcterms:modified xsi:type="dcterms:W3CDTF">2025-07-01T14:02:54.9867231Z</dcterms:modified>
  <dc:creator>Jorge Francisco Fabris Glavao Ciffoni</dc:creator>
  <lastModifiedBy>Jorge Francisco Fabris Glavao Ciffoni</lastModifiedBy>
</coreProperties>
</file>