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6183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Guia Básico para Configurar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no GitHub Desktop e Compartilhar com a Equipe</w:t>
      </w:r>
    </w:p>
    <w:p w14:paraId="07E5E816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O GitHub Desktop visa facilitar o uso do </w:t>
      </w:r>
      <w:proofErr w:type="spellStart"/>
      <w:r w:rsidRPr="007E6A69">
        <w:rPr>
          <w:rFonts w:ascii="Arial" w:hAnsi="Arial" w:cs="Arial"/>
          <w:sz w:val="24"/>
          <w:szCs w:val="24"/>
        </w:rPr>
        <w:t>Git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e GitHub, eliminando a necessidade de usar o terminal para a maioria das operações.</w:t>
      </w:r>
    </w:p>
    <w:p w14:paraId="1A055376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1. Pré-requisitos</w:t>
      </w:r>
    </w:p>
    <w:p w14:paraId="595F8392" w14:textId="77777777" w:rsidR="007E6A69" w:rsidRPr="007E6A69" w:rsidRDefault="007E6A69" w:rsidP="007E6A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Uma conta no GitHub:</w:t>
      </w:r>
      <w:r w:rsidRPr="007E6A69">
        <w:rPr>
          <w:rFonts w:ascii="Arial" w:hAnsi="Arial" w:cs="Arial"/>
          <w:sz w:val="24"/>
          <w:szCs w:val="24"/>
        </w:rPr>
        <w:t xml:space="preserve"> (Mesmo requisito)</w:t>
      </w:r>
    </w:p>
    <w:p w14:paraId="40477099" w14:textId="77777777" w:rsidR="007E6A69" w:rsidRPr="007E6A69" w:rsidRDefault="007E6A69" w:rsidP="007E6A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GitHub Desktop instalado:</w:t>
      </w:r>
      <w:r w:rsidRPr="007E6A69">
        <w:rPr>
          <w:rFonts w:ascii="Arial" w:hAnsi="Arial" w:cs="Arial"/>
          <w:sz w:val="24"/>
          <w:szCs w:val="24"/>
        </w:rPr>
        <w:t xml:space="preserve"> Baixe e instale a partir de </w:t>
      </w:r>
      <w:hyperlink r:id="rId8" w:tgtFrame="_blank" w:history="1">
        <w:r w:rsidRPr="007E6A69">
          <w:rPr>
            <w:rStyle w:val="Hyperlink"/>
            <w:rFonts w:ascii="Arial" w:hAnsi="Arial" w:cs="Arial"/>
            <w:sz w:val="24"/>
            <w:szCs w:val="24"/>
          </w:rPr>
          <w:t>desktop.github.com</w:t>
        </w:r>
      </w:hyperlink>
      <w:r w:rsidRPr="007E6A69">
        <w:rPr>
          <w:rFonts w:ascii="Arial" w:hAnsi="Arial" w:cs="Arial"/>
          <w:sz w:val="24"/>
          <w:szCs w:val="24"/>
        </w:rPr>
        <w:t>.</w:t>
      </w:r>
    </w:p>
    <w:p w14:paraId="0FB78164" w14:textId="77777777" w:rsidR="007E6A69" w:rsidRPr="007E6A69" w:rsidRDefault="007E6A69" w:rsidP="007E6A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Um repositório (local e remoto):</w:t>
      </w:r>
      <w:r w:rsidRPr="007E6A69">
        <w:rPr>
          <w:rFonts w:ascii="Arial" w:hAnsi="Arial" w:cs="Arial"/>
          <w:sz w:val="24"/>
          <w:szCs w:val="24"/>
        </w:rPr>
        <w:t xml:space="preserve"> Você precisará de um projeto </w:t>
      </w:r>
      <w:proofErr w:type="spellStart"/>
      <w:r w:rsidRPr="007E6A69">
        <w:rPr>
          <w:rFonts w:ascii="Arial" w:hAnsi="Arial" w:cs="Arial"/>
          <w:sz w:val="24"/>
          <w:szCs w:val="24"/>
        </w:rPr>
        <w:t>Git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em sua máquina local e um repositório correspondente no GitHub.</w:t>
      </w:r>
    </w:p>
    <w:p w14:paraId="0DEB8AB6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2. Fluxo de Trabalho Comum com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(Conceito se mantém)</w:t>
      </w:r>
    </w:p>
    <w:p w14:paraId="20351022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Os conceitos de 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E6A69">
        <w:rPr>
          <w:rFonts w:ascii="Arial" w:hAnsi="Arial" w:cs="Arial"/>
          <w:sz w:val="24"/>
          <w:szCs w:val="24"/>
        </w:rPr>
        <w:t>develop</w:t>
      </w:r>
      <w:proofErr w:type="spellEnd"/>
      <w:r w:rsidRPr="007E6A69">
        <w:rPr>
          <w:rFonts w:ascii="Arial" w:hAnsi="Arial" w:cs="Arial"/>
          <w:sz w:val="24"/>
          <w:szCs w:val="24"/>
        </w:rPr>
        <w:t>, feature-</w:t>
      </w:r>
      <w:proofErr w:type="spellStart"/>
      <w:r w:rsidRPr="007E6A69">
        <w:rPr>
          <w:rFonts w:ascii="Arial" w:hAnsi="Arial" w:cs="Arial"/>
          <w:sz w:val="24"/>
          <w:szCs w:val="24"/>
        </w:rPr>
        <w:t>xpto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E6A69">
        <w:rPr>
          <w:rFonts w:ascii="Arial" w:hAnsi="Arial" w:cs="Arial"/>
          <w:sz w:val="24"/>
          <w:szCs w:val="24"/>
        </w:rPr>
        <w:t>bugfix-xpto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continuam sendo as melhores práticas para organizar seu código, independentemente da ferramenta (terminal ou GitHub Desktop).</w:t>
      </w:r>
    </w:p>
    <w:p w14:paraId="2EB89BAE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3. Configurando seu Repositório no GitHub Desktop</w:t>
      </w:r>
    </w:p>
    <w:p w14:paraId="7B3925F1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3.1. Clonar um Repositório Existente</w:t>
      </w:r>
    </w:p>
    <w:p w14:paraId="5A71968B" w14:textId="77777777" w:rsidR="007E6A69" w:rsidRPr="007E6A69" w:rsidRDefault="007E6A69" w:rsidP="007E6A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Abra o GitHub Desktop.</w:t>
      </w:r>
    </w:p>
    <w:p w14:paraId="52A94669" w14:textId="77777777" w:rsidR="007E6A69" w:rsidRPr="007E6A69" w:rsidRDefault="007E6A69" w:rsidP="007E6A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menu superior, vá em </w:t>
      </w:r>
      <w:r w:rsidRPr="007E6A69">
        <w:rPr>
          <w:rFonts w:ascii="Arial" w:hAnsi="Arial" w:cs="Arial"/>
          <w:b/>
          <w:bCs/>
          <w:sz w:val="24"/>
          <w:szCs w:val="24"/>
        </w:rPr>
        <w:t xml:space="preserve">File &gt; Clone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...</w:t>
      </w:r>
    </w:p>
    <w:p w14:paraId="42FF03E9" w14:textId="77777777" w:rsidR="007E6A69" w:rsidRPr="007E6A69" w:rsidRDefault="007E6A69" w:rsidP="007E6A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Você terá algumas opções: </w:t>
      </w:r>
    </w:p>
    <w:p w14:paraId="4C45CC59" w14:textId="77777777" w:rsidR="007E6A69" w:rsidRPr="007E6A69" w:rsidRDefault="007E6A69" w:rsidP="007E6A69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GitHub.com:</w:t>
      </w:r>
      <w:r w:rsidRPr="007E6A69">
        <w:rPr>
          <w:rFonts w:ascii="Arial" w:hAnsi="Arial" w:cs="Arial"/>
          <w:sz w:val="24"/>
          <w:szCs w:val="24"/>
        </w:rPr>
        <w:t xml:space="preserve"> Se o repositório estiver no GitHub.com, você pode pesquisá-lo diretamente aqui. Selecione o repositório e clique em </w:t>
      </w:r>
      <w:r w:rsidRPr="007E6A69">
        <w:rPr>
          <w:rFonts w:ascii="Arial" w:hAnsi="Arial" w:cs="Arial"/>
          <w:b/>
          <w:bCs/>
          <w:sz w:val="24"/>
          <w:szCs w:val="24"/>
        </w:rPr>
        <w:t>Clone</w:t>
      </w:r>
      <w:r w:rsidRPr="007E6A69">
        <w:rPr>
          <w:rFonts w:ascii="Arial" w:hAnsi="Arial" w:cs="Arial"/>
          <w:sz w:val="24"/>
          <w:szCs w:val="24"/>
        </w:rPr>
        <w:t>.</w:t>
      </w:r>
    </w:p>
    <w:p w14:paraId="2CBD4FD8" w14:textId="77777777" w:rsidR="007E6A69" w:rsidRPr="007E6A69" w:rsidRDefault="007E6A69" w:rsidP="007E6A69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URL:</w:t>
      </w:r>
      <w:r w:rsidRPr="007E6A69">
        <w:rPr>
          <w:rFonts w:ascii="Arial" w:hAnsi="Arial" w:cs="Arial"/>
          <w:sz w:val="24"/>
          <w:szCs w:val="24"/>
        </w:rPr>
        <w:t xml:space="preserve"> Se você tem a URL do repositório (</w:t>
      </w:r>
      <w:proofErr w:type="spellStart"/>
      <w:r w:rsidRPr="007E6A69">
        <w:rPr>
          <w:rFonts w:ascii="Arial" w:hAnsi="Arial" w:cs="Arial"/>
          <w:sz w:val="24"/>
          <w:szCs w:val="24"/>
        </w:rPr>
        <w:t>HTTPs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ou SSH), cole-a aqui.</w:t>
      </w:r>
    </w:p>
    <w:p w14:paraId="75ACDF51" w14:textId="77777777" w:rsidR="007E6A69" w:rsidRPr="007E6A69" w:rsidRDefault="007E6A69" w:rsidP="007E6A69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Your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Computer:</w:t>
      </w:r>
      <w:r w:rsidRPr="007E6A69">
        <w:rPr>
          <w:rFonts w:ascii="Arial" w:hAnsi="Arial" w:cs="Arial"/>
          <w:sz w:val="24"/>
          <w:szCs w:val="24"/>
        </w:rPr>
        <w:t xml:space="preserve"> Para adicionar uma pasta local existente que já é um repositório </w:t>
      </w:r>
      <w:proofErr w:type="spellStart"/>
      <w:r w:rsidRPr="007E6A69">
        <w:rPr>
          <w:rFonts w:ascii="Arial" w:hAnsi="Arial" w:cs="Arial"/>
          <w:sz w:val="24"/>
          <w:szCs w:val="24"/>
        </w:rPr>
        <w:t>Git</w:t>
      </w:r>
      <w:proofErr w:type="spellEnd"/>
      <w:r w:rsidRPr="007E6A69">
        <w:rPr>
          <w:rFonts w:ascii="Arial" w:hAnsi="Arial" w:cs="Arial"/>
          <w:sz w:val="24"/>
          <w:szCs w:val="24"/>
        </w:rPr>
        <w:t>.</w:t>
      </w:r>
    </w:p>
    <w:p w14:paraId="04001C11" w14:textId="77777777" w:rsidR="007E6A69" w:rsidRPr="007E6A69" w:rsidRDefault="007E6A69" w:rsidP="007E6A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Escolha o </w:t>
      </w:r>
      <w:r w:rsidRPr="007E6A69">
        <w:rPr>
          <w:rFonts w:ascii="Arial" w:hAnsi="Arial" w:cs="Arial"/>
          <w:b/>
          <w:bCs/>
          <w:sz w:val="24"/>
          <w:szCs w:val="24"/>
        </w:rPr>
        <w:t>Local path</w:t>
      </w:r>
      <w:r w:rsidRPr="007E6A69">
        <w:rPr>
          <w:rFonts w:ascii="Arial" w:hAnsi="Arial" w:cs="Arial"/>
          <w:sz w:val="24"/>
          <w:szCs w:val="24"/>
        </w:rPr>
        <w:t xml:space="preserve"> (caminho local) onde o repositório será salvo em seu computador.</w:t>
      </w:r>
    </w:p>
    <w:p w14:paraId="1341728C" w14:textId="77777777" w:rsidR="007E6A69" w:rsidRPr="007E6A69" w:rsidRDefault="007E6A69" w:rsidP="007E6A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em </w:t>
      </w:r>
      <w:r w:rsidRPr="007E6A69">
        <w:rPr>
          <w:rFonts w:ascii="Arial" w:hAnsi="Arial" w:cs="Arial"/>
          <w:b/>
          <w:bCs/>
          <w:sz w:val="24"/>
          <w:szCs w:val="24"/>
        </w:rPr>
        <w:t>Clone</w:t>
      </w:r>
      <w:r w:rsidRPr="007E6A69">
        <w:rPr>
          <w:rFonts w:ascii="Arial" w:hAnsi="Arial" w:cs="Arial"/>
          <w:sz w:val="24"/>
          <w:szCs w:val="24"/>
        </w:rPr>
        <w:t>.</w:t>
      </w:r>
    </w:p>
    <w:p w14:paraId="50D42B71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3.2. Criar um Novo Repositório Local e Publicá-lo no GitHub</w:t>
      </w:r>
    </w:p>
    <w:p w14:paraId="76936BEF" w14:textId="77777777" w:rsidR="007E6A69" w:rsidRPr="007E6A69" w:rsidRDefault="007E6A69" w:rsidP="007E6A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Abra o GitHub Desktop.</w:t>
      </w:r>
    </w:p>
    <w:p w14:paraId="10A0A085" w14:textId="77777777" w:rsidR="007E6A69" w:rsidRPr="007E6A69" w:rsidRDefault="007E6A69" w:rsidP="007E6A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menu superior, vá em </w:t>
      </w:r>
      <w:r w:rsidRPr="007E6A69">
        <w:rPr>
          <w:rFonts w:ascii="Arial" w:hAnsi="Arial" w:cs="Arial"/>
          <w:b/>
          <w:bCs/>
          <w:sz w:val="24"/>
          <w:szCs w:val="24"/>
        </w:rPr>
        <w:t xml:space="preserve">File &gt; New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...</w:t>
      </w:r>
    </w:p>
    <w:p w14:paraId="7D3AC8FB" w14:textId="77777777" w:rsidR="007E6A69" w:rsidRPr="007E6A69" w:rsidRDefault="007E6A69" w:rsidP="007E6A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Preencha as informações: </w:t>
      </w:r>
    </w:p>
    <w:p w14:paraId="533D4E00" w14:textId="77777777" w:rsidR="007E6A69" w:rsidRPr="007E6A69" w:rsidRDefault="007E6A69" w:rsidP="007E6A69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Name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:</w:t>
      </w:r>
      <w:r w:rsidRPr="007E6A69">
        <w:rPr>
          <w:rFonts w:ascii="Arial" w:hAnsi="Arial" w:cs="Arial"/>
          <w:sz w:val="24"/>
          <w:szCs w:val="24"/>
        </w:rPr>
        <w:t xml:space="preserve"> Nome do seu repositório.</w:t>
      </w:r>
    </w:p>
    <w:p w14:paraId="71E649E9" w14:textId="77777777" w:rsidR="007E6A69" w:rsidRPr="007E6A69" w:rsidRDefault="007E6A69" w:rsidP="007E6A69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lastRenderedPageBreak/>
        <w:t>Local path:</w:t>
      </w:r>
      <w:r w:rsidRPr="007E6A69">
        <w:rPr>
          <w:rFonts w:ascii="Arial" w:hAnsi="Arial" w:cs="Arial"/>
          <w:sz w:val="24"/>
          <w:szCs w:val="24"/>
        </w:rPr>
        <w:t xml:space="preserve"> Onde a pasta do projeto será criada.</w:t>
      </w:r>
    </w:p>
    <w:p w14:paraId="2AAE6FC6" w14:textId="77777777" w:rsidR="007E6A69" w:rsidRPr="007E6A69" w:rsidRDefault="007E6A69" w:rsidP="007E6A69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Description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optional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):</w:t>
      </w:r>
      <w:r w:rsidRPr="007E6A69">
        <w:rPr>
          <w:rFonts w:ascii="Arial" w:hAnsi="Arial" w:cs="Arial"/>
          <w:sz w:val="24"/>
          <w:szCs w:val="24"/>
        </w:rPr>
        <w:t xml:space="preserve"> Uma breve descrição do projeto.</w:t>
      </w:r>
    </w:p>
    <w:p w14:paraId="0102C9CA" w14:textId="77777777" w:rsidR="007E6A69" w:rsidRPr="007E6A69" w:rsidRDefault="007E6A69" w:rsidP="007E6A69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Initialize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this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with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a README:</w:t>
      </w:r>
      <w:r w:rsidRPr="007E6A69">
        <w:rPr>
          <w:rFonts w:ascii="Arial" w:hAnsi="Arial" w:cs="Arial"/>
          <w:sz w:val="24"/>
          <w:szCs w:val="24"/>
        </w:rPr>
        <w:t xml:space="preserve"> Geralmente é uma boa ideia.</w:t>
      </w:r>
    </w:p>
    <w:p w14:paraId="6303E91A" w14:textId="77777777" w:rsidR="007E6A69" w:rsidRPr="007E6A69" w:rsidRDefault="007E6A69" w:rsidP="007E6A69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Você pode escolher adicionar </w:t>
      </w:r>
      <w:proofErr w:type="gramStart"/>
      <w:r w:rsidRPr="007E6A69">
        <w:rPr>
          <w:rFonts w:ascii="Arial" w:hAnsi="Arial" w:cs="Arial"/>
          <w:sz w:val="24"/>
          <w:szCs w:val="24"/>
        </w:rPr>
        <w:t>um .</w:t>
      </w:r>
      <w:proofErr w:type="spellStart"/>
      <w:r w:rsidRPr="007E6A69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7E6A69">
        <w:rPr>
          <w:rFonts w:ascii="Arial" w:hAnsi="Arial" w:cs="Arial"/>
          <w:sz w:val="24"/>
          <w:szCs w:val="24"/>
        </w:rPr>
        <w:t xml:space="preserve"> e uma licença aqui também.</w:t>
      </w:r>
    </w:p>
    <w:p w14:paraId="2812766C" w14:textId="77777777" w:rsidR="007E6A69" w:rsidRPr="007E6A69" w:rsidRDefault="007E6A69" w:rsidP="007E6A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em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7E6A69">
        <w:rPr>
          <w:rFonts w:ascii="Arial" w:hAnsi="Arial" w:cs="Arial"/>
          <w:sz w:val="24"/>
          <w:szCs w:val="24"/>
        </w:rPr>
        <w:t>.</w:t>
      </w:r>
    </w:p>
    <w:p w14:paraId="6755C25B" w14:textId="77777777" w:rsidR="007E6A69" w:rsidRPr="007E6A69" w:rsidRDefault="007E6A69" w:rsidP="007E6A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Após criar o repositório local, você verá um botão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Publish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 xml:space="preserve"> no GitHub Desktop. Clique nele.</w:t>
      </w:r>
    </w:p>
    <w:p w14:paraId="600E14F1" w14:textId="77777777" w:rsidR="007E6A69" w:rsidRPr="007E6A69" w:rsidRDefault="007E6A69" w:rsidP="007E6A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>Marque a caixa "</w:t>
      </w:r>
      <w:proofErr w:type="spellStart"/>
      <w:r w:rsidRPr="007E6A69">
        <w:rPr>
          <w:rFonts w:ascii="Arial" w:hAnsi="Arial" w:cs="Arial"/>
          <w:sz w:val="24"/>
          <w:szCs w:val="24"/>
        </w:rPr>
        <w:t>Keep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this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code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private</w:t>
      </w:r>
      <w:proofErr w:type="spellEnd"/>
      <w:r w:rsidRPr="007E6A69">
        <w:rPr>
          <w:rFonts w:ascii="Arial" w:hAnsi="Arial" w:cs="Arial"/>
          <w:sz w:val="24"/>
          <w:szCs w:val="24"/>
        </w:rPr>
        <w:t>" se não quiser que seja público.</w:t>
      </w:r>
    </w:p>
    <w:p w14:paraId="1746535F" w14:textId="77777777" w:rsidR="007E6A69" w:rsidRPr="007E6A69" w:rsidRDefault="007E6A69" w:rsidP="007E6A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em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Publish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  <w:r w:rsidRPr="007E6A69">
        <w:rPr>
          <w:rFonts w:ascii="Arial" w:hAnsi="Arial" w:cs="Arial"/>
          <w:sz w:val="24"/>
          <w:szCs w:val="24"/>
        </w:rPr>
        <w:t>. Isso criará o repositório correspondente no GitHub.com.</w:t>
      </w:r>
    </w:p>
    <w:p w14:paraId="7FF9139D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4. Trabalhando com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no GitHub Desktop</w:t>
      </w:r>
    </w:p>
    <w:p w14:paraId="11725F68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A beleza do GitHub Desktop está na sua simplicidade visual para gerenciar </w:t>
      </w:r>
      <w:proofErr w:type="spellStart"/>
      <w:r w:rsidRPr="007E6A69">
        <w:rPr>
          <w:rFonts w:ascii="Arial" w:hAnsi="Arial" w:cs="Arial"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sz w:val="24"/>
          <w:szCs w:val="24"/>
        </w:rPr>
        <w:t>.</w:t>
      </w:r>
    </w:p>
    <w:p w14:paraId="6BC2C583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4.1. Visualizar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Existentes</w:t>
      </w:r>
    </w:p>
    <w:p w14:paraId="2A201D4A" w14:textId="77777777" w:rsidR="007E6A69" w:rsidRPr="007E6A69" w:rsidRDefault="007E6A69" w:rsidP="007E6A69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topo da interface do GitHub Desktop, você verá o nome da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atual (</w:t>
      </w:r>
      <w:proofErr w:type="spellStart"/>
      <w:r w:rsidRPr="007E6A69">
        <w:rPr>
          <w:rFonts w:ascii="Arial" w:hAnsi="Arial" w:cs="Arial"/>
          <w:sz w:val="24"/>
          <w:szCs w:val="24"/>
        </w:rPr>
        <w:t>ex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ou master).</w:t>
      </w:r>
    </w:p>
    <w:p w14:paraId="2D106C89" w14:textId="77777777" w:rsidR="007E6A69" w:rsidRPr="007E6A69" w:rsidRDefault="007E6A69" w:rsidP="007E6A69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no nome da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para abrir um menu suspenso que mostra todas as </w:t>
      </w:r>
      <w:proofErr w:type="spellStart"/>
      <w:r w:rsidRPr="007E6A69">
        <w:rPr>
          <w:rFonts w:ascii="Arial" w:hAnsi="Arial" w:cs="Arial"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locais e remotas.</w:t>
      </w:r>
    </w:p>
    <w:p w14:paraId="6A2096A3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4.2. Criar uma Nova Branch</w:t>
      </w:r>
    </w:p>
    <w:p w14:paraId="7F3FE75E" w14:textId="77777777" w:rsidR="007E6A69" w:rsidRPr="007E6A69" w:rsidRDefault="007E6A69" w:rsidP="007E6A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Primeiro, certifique-se de que sua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base (geralmente 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7E6A69">
        <w:rPr>
          <w:rFonts w:ascii="Arial" w:hAnsi="Arial" w:cs="Arial"/>
          <w:sz w:val="24"/>
          <w:szCs w:val="24"/>
        </w:rPr>
        <w:t>develop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) está atualizada. Para isso, selecione 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no menu de </w:t>
      </w:r>
      <w:proofErr w:type="spellStart"/>
      <w:r w:rsidRPr="007E6A69">
        <w:rPr>
          <w:rFonts w:ascii="Arial" w:hAnsi="Arial" w:cs="Arial"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e clique em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Fetch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origin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 xml:space="preserve"> (ou "</w:t>
      </w:r>
      <w:proofErr w:type="spellStart"/>
      <w:r w:rsidRPr="007E6A69">
        <w:rPr>
          <w:rFonts w:ascii="Arial" w:hAnsi="Arial" w:cs="Arial"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origin</w:t>
      </w:r>
      <w:proofErr w:type="spellEnd"/>
      <w:r w:rsidRPr="007E6A69">
        <w:rPr>
          <w:rFonts w:ascii="Arial" w:hAnsi="Arial" w:cs="Arial"/>
          <w:sz w:val="24"/>
          <w:szCs w:val="24"/>
        </w:rPr>
        <w:t>" se o botão aparecer assim).</w:t>
      </w:r>
    </w:p>
    <w:p w14:paraId="519C0087" w14:textId="77777777" w:rsidR="007E6A69" w:rsidRPr="007E6A69" w:rsidRDefault="007E6A69" w:rsidP="007E6A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no nome da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atual (no topo da tela).</w:t>
      </w:r>
    </w:p>
    <w:p w14:paraId="68CD0CCA" w14:textId="77777777" w:rsidR="007E6A69" w:rsidRPr="007E6A69" w:rsidRDefault="007E6A69" w:rsidP="007E6A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menu suspenso, clique em </w:t>
      </w:r>
      <w:r w:rsidRPr="007E6A69">
        <w:rPr>
          <w:rFonts w:ascii="Arial" w:hAnsi="Arial" w:cs="Arial"/>
          <w:b/>
          <w:bCs/>
          <w:sz w:val="24"/>
          <w:szCs w:val="24"/>
        </w:rPr>
        <w:t>"New Branch..."</w:t>
      </w:r>
      <w:r w:rsidRPr="007E6A69">
        <w:rPr>
          <w:rFonts w:ascii="Arial" w:hAnsi="Arial" w:cs="Arial"/>
          <w:sz w:val="24"/>
          <w:szCs w:val="24"/>
        </w:rPr>
        <w:t>.</w:t>
      </w:r>
    </w:p>
    <w:p w14:paraId="1D7081BE" w14:textId="77777777" w:rsidR="007E6A69" w:rsidRPr="007E6A69" w:rsidRDefault="007E6A69" w:rsidP="007E6A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Dê um </w:t>
      </w:r>
      <w:r w:rsidRPr="007E6A69">
        <w:rPr>
          <w:rFonts w:ascii="Arial" w:hAnsi="Arial" w:cs="Arial"/>
          <w:b/>
          <w:bCs/>
          <w:sz w:val="24"/>
          <w:szCs w:val="24"/>
        </w:rPr>
        <w:t>nome</w:t>
      </w:r>
      <w:r w:rsidRPr="007E6A69">
        <w:rPr>
          <w:rFonts w:ascii="Arial" w:hAnsi="Arial" w:cs="Arial"/>
          <w:sz w:val="24"/>
          <w:szCs w:val="24"/>
        </w:rPr>
        <w:t xml:space="preserve"> descritivo para sua nova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E6A69">
        <w:rPr>
          <w:rFonts w:ascii="Arial" w:hAnsi="Arial" w:cs="Arial"/>
          <w:sz w:val="24"/>
          <w:szCs w:val="24"/>
        </w:rPr>
        <w:t>ex</w:t>
      </w:r>
      <w:proofErr w:type="spellEnd"/>
      <w:r w:rsidRPr="007E6A69">
        <w:rPr>
          <w:rFonts w:ascii="Arial" w:hAnsi="Arial" w:cs="Arial"/>
          <w:sz w:val="24"/>
          <w:szCs w:val="24"/>
        </w:rPr>
        <w:t>: minha-nova-feature).</w:t>
      </w:r>
    </w:p>
    <w:p w14:paraId="002E2022" w14:textId="77777777" w:rsidR="007E6A69" w:rsidRPr="007E6A69" w:rsidRDefault="007E6A69" w:rsidP="007E6A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From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Based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on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):</w:t>
      </w:r>
      <w:r w:rsidRPr="007E6A69">
        <w:rPr>
          <w:rFonts w:ascii="Arial" w:hAnsi="Arial" w:cs="Arial"/>
          <w:sz w:val="24"/>
          <w:szCs w:val="24"/>
        </w:rPr>
        <w:t xml:space="preserve"> Certifique-se de que 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de onde você está criando (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7E6A69">
        <w:rPr>
          <w:rFonts w:ascii="Arial" w:hAnsi="Arial" w:cs="Arial"/>
          <w:sz w:val="24"/>
          <w:szCs w:val="24"/>
        </w:rPr>
        <w:t>develop</w:t>
      </w:r>
      <w:proofErr w:type="spellEnd"/>
      <w:r w:rsidRPr="007E6A69">
        <w:rPr>
          <w:rFonts w:ascii="Arial" w:hAnsi="Arial" w:cs="Arial"/>
          <w:sz w:val="24"/>
          <w:szCs w:val="24"/>
        </w:rPr>
        <w:t>) esteja selecionada.</w:t>
      </w:r>
    </w:p>
    <w:p w14:paraId="04935E1F" w14:textId="77777777" w:rsidR="007E6A69" w:rsidRPr="007E6A69" w:rsidRDefault="007E6A69" w:rsidP="007E6A69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em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Branch"</w:t>
      </w:r>
      <w:r w:rsidRPr="007E6A69">
        <w:rPr>
          <w:rFonts w:ascii="Arial" w:hAnsi="Arial" w:cs="Arial"/>
          <w:sz w:val="24"/>
          <w:szCs w:val="24"/>
        </w:rPr>
        <w:t xml:space="preserve">. O GitHub Desktop automaticamente mudará você para essa nova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>.</w:t>
      </w:r>
    </w:p>
    <w:p w14:paraId="248E6D5C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4.3. Mudar entre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Branches</w:t>
      </w:r>
      <w:proofErr w:type="spellEnd"/>
    </w:p>
    <w:p w14:paraId="070616B6" w14:textId="77777777" w:rsidR="007E6A69" w:rsidRPr="007E6A69" w:rsidRDefault="007E6A69" w:rsidP="007E6A69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no nome da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atual no topo da tela.</w:t>
      </w:r>
    </w:p>
    <w:p w14:paraId="0FA1FED4" w14:textId="77777777" w:rsidR="007E6A69" w:rsidRPr="007E6A69" w:rsidRDefault="007E6A69" w:rsidP="007E6A69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lastRenderedPageBreak/>
        <w:t xml:space="preserve">No menu suspenso, clique na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para a qual você deseja mudar. O GitHub Desktop fará o checkout para você.</w:t>
      </w:r>
    </w:p>
    <w:p w14:paraId="54B9B769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4.4. Fazer Alterações e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Commitar</w:t>
      </w:r>
      <w:proofErr w:type="spellEnd"/>
    </w:p>
    <w:p w14:paraId="73BE15AA" w14:textId="77777777" w:rsidR="007E6A69" w:rsidRPr="007E6A69" w:rsidRDefault="007E6A69" w:rsidP="007E6A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>Faça suas alterações nos arquivos do projeto usando seu editor de código preferido.</w:t>
      </w:r>
    </w:p>
    <w:p w14:paraId="5E520D19" w14:textId="77777777" w:rsidR="007E6A69" w:rsidRPr="007E6A69" w:rsidRDefault="007E6A69" w:rsidP="007E6A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Volte para o </w:t>
      </w:r>
      <w:r w:rsidRPr="007E6A69">
        <w:rPr>
          <w:rFonts w:ascii="Arial" w:hAnsi="Arial" w:cs="Arial"/>
          <w:b/>
          <w:bCs/>
          <w:sz w:val="24"/>
          <w:szCs w:val="24"/>
        </w:rPr>
        <w:t>GitHub Desktop</w:t>
      </w:r>
      <w:r w:rsidRPr="007E6A69">
        <w:rPr>
          <w:rFonts w:ascii="Arial" w:hAnsi="Arial" w:cs="Arial"/>
          <w:sz w:val="24"/>
          <w:szCs w:val="24"/>
        </w:rPr>
        <w:t>. Ele detectará automaticamente as alterações.</w:t>
      </w:r>
    </w:p>
    <w:p w14:paraId="0CCD591E" w14:textId="77777777" w:rsidR="007E6A69" w:rsidRPr="007E6A69" w:rsidRDefault="007E6A69" w:rsidP="007E6A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painel esquerdo, você verá uma lista de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Changes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 xml:space="preserve"> (Mudanças). Marque as caixas de seleção ao lado dos arquivos que você deseja incluir no seu </w:t>
      </w:r>
      <w:proofErr w:type="spellStart"/>
      <w:r w:rsidRPr="007E6A69">
        <w:rPr>
          <w:rFonts w:ascii="Arial" w:hAnsi="Arial" w:cs="Arial"/>
          <w:sz w:val="24"/>
          <w:szCs w:val="24"/>
        </w:rPr>
        <w:t>commit</w:t>
      </w:r>
      <w:proofErr w:type="spellEnd"/>
      <w:r w:rsidRPr="007E6A69">
        <w:rPr>
          <w:rFonts w:ascii="Arial" w:hAnsi="Arial" w:cs="Arial"/>
          <w:sz w:val="24"/>
          <w:szCs w:val="24"/>
        </w:rPr>
        <w:t>.</w:t>
      </w:r>
    </w:p>
    <w:p w14:paraId="3CE08FFE" w14:textId="77777777" w:rsidR="007E6A69" w:rsidRPr="007E6A69" w:rsidRDefault="007E6A69" w:rsidP="007E6A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Na parte inferior do painel esquerdo, digite uma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Summary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required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)"</w:t>
      </w:r>
      <w:r w:rsidRPr="007E6A69">
        <w:rPr>
          <w:rFonts w:ascii="Arial" w:hAnsi="Arial" w:cs="Arial"/>
          <w:sz w:val="24"/>
          <w:szCs w:val="24"/>
        </w:rPr>
        <w:t xml:space="preserve"> (Resumo - a mensagem do seu </w:t>
      </w:r>
      <w:proofErr w:type="spellStart"/>
      <w:r w:rsidRPr="007E6A69">
        <w:rPr>
          <w:rFonts w:ascii="Arial" w:hAnsi="Arial" w:cs="Arial"/>
          <w:sz w:val="24"/>
          <w:szCs w:val="24"/>
        </w:rPr>
        <w:t>commit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) e uma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Description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optional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)"</w:t>
      </w:r>
      <w:r w:rsidRPr="007E6A69">
        <w:rPr>
          <w:rFonts w:ascii="Arial" w:hAnsi="Arial" w:cs="Arial"/>
          <w:sz w:val="24"/>
          <w:szCs w:val="24"/>
        </w:rPr>
        <w:t xml:space="preserve"> (Descrição - corpo do </w:t>
      </w:r>
      <w:proofErr w:type="spellStart"/>
      <w:r w:rsidRPr="007E6A69">
        <w:rPr>
          <w:rFonts w:ascii="Arial" w:hAnsi="Arial" w:cs="Arial"/>
          <w:sz w:val="24"/>
          <w:szCs w:val="24"/>
        </w:rPr>
        <w:t>commit</w:t>
      </w:r>
      <w:proofErr w:type="spellEnd"/>
      <w:r w:rsidRPr="007E6A69">
        <w:rPr>
          <w:rFonts w:ascii="Arial" w:hAnsi="Arial" w:cs="Arial"/>
          <w:sz w:val="24"/>
          <w:szCs w:val="24"/>
        </w:rPr>
        <w:t>).</w:t>
      </w:r>
    </w:p>
    <w:p w14:paraId="0E00D0AE" w14:textId="77777777" w:rsidR="007E6A69" w:rsidRPr="007E6A69" w:rsidRDefault="007E6A69" w:rsidP="007E6A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no botão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Commit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&amp;</w:t>
      </w:r>
      <w:proofErr w:type="spellStart"/>
      <w:proofErr w:type="gramStart"/>
      <w:r w:rsidRPr="007E6A69">
        <w:rPr>
          <w:rFonts w:ascii="Arial" w:hAnsi="Arial" w:cs="Arial"/>
          <w:b/>
          <w:bCs/>
          <w:sz w:val="24"/>
          <w:szCs w:val="24"/>
        </w:rPr>
        <w:t>lt;nome</w:t>
      </w:r>
      <w:proofErr w:type="gramEnd"/>
      <w:r w:rsidRPr="007E6A69">
        <w:rPr>
          <w:rFonts w:ascii="Arial" w:hAnsi="Arial" w:cs="Arial"/>
          <w:b/>
          <w:bCs/>
          <w:sz w:val="24"/>
          <w:szCs w:val="24"/>
        </w:rPr>
        <w:t>-da-branch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&gt;"</w:t>
      </w:r>
      <w:r w:rsidRPr="007E6A69">
        <w:rPr>
          <w:rFonts w:ascii="Arial" w:hAnsi="Arial" w:cs="Arial"/>
          <w:sz w:val="24"/>
          <w:szCs w:val="24"/>
        </w:rPr>
        <w:t>.</w:t>
      </w:r>
    </w:p>
    <w:p w14:paraId="505248AD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4.5. Publicar sua Branch no GitHub (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)</w:t>
      </w:r>
    </w:p>
    <w:p w14:paraId="7FBAE7CA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Depois de </w:t>
      </w:r>
      <w:proofErr w:type="spellStart"/>
      <w:r w:rsidRPr="007E6A69">
        <w:rPr>
          <w:rFonts w:ascii="Arial" w:hAnsi="Arial" w:cs="Arial"/>
          <w:sz w:val="24"/>
          <w:szCs w:val="24"/>
        </w:rPr>
        <w:t>commitar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suas alterações na nova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>:</w:t>
      </w:r>
    </w:p>
    <w:p w14:paraId="405B3382" w14:textId="77777777" w:rsidR="007E6A69" w:rsidRPr="007E6A69" w:rsidRDefault="007E6A69" w:rsidP="007E6A69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topo do GitHub Desktop, você verá um botão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Publish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>. Clique nele.</w:t>
      </w:r>
    </w:p>
    <w:p w14:paraId="05D3D746" w14:textId="77777777" w:rsidR="007E6A69" w:rsidRPr="007E6A69" w:rsidRDefault="007E6A69" w:rsidP="007E6A69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Se o botão não aparecer, significa que você já publicou 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, e ele aparecerá como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origin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 xml:space="preserve">. Clique em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Push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origin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 xml:space="preserve"> para enviar seus </w:t>
      </w:r>
      <w:proofErr w:type="spellStart"/>
      <w:r w:rsidRPr="007E6A69">
        <w:rPr>
          <w:rFonts w:ascii="Arial" w:hAnsi="Arial" w:cs="Arial"/>
          <w:sz w:val="24"/>
          <w:szCs w:val="24"/>
        </w:rPr>
        <w:t>commits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mais recentes para o GitHub.</w:t>
      </w:r>
    </w:p>
    <w:p w14:paraId="2AF65220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5. Colaborando com a Equipe (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) no GitHub Desktop</w:t>
      </w:r>
    </w:p>
    <w:p w14:paraId="46B96A38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O GitHub Desktop facilita a criação de </w:t>
      </w:r>
      <w:proofErr w:type="spellStart"/>
      <w:r w:rsidRPr="007E6A69">
        <w:rPr>
          <w:rFonts w:ascii="Arial" w:hAnsi="Arial" w:cs="Arial"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Requests</w:t>
      </w:r>
      <w:proofErr w:type="spellEnd"/>
      <w:r w:rsidRPr="007E6A69">
        <w:rPr>
          <w:rFonts w:ascii="Arial" w:hAnsi="Arial" w:cs="Arial"/>
          <w:sz w:val="24"/>
          <w:szCs w:val="24"/>
        </w:rPr>
        <w:t>.</w:t>
      </w:r>
    </w:p>
    <w:p w14:paraId="522CC2F4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5.1. Criar um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</w:p>
    <w:p w14:paraId="1A3FF7F7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Após fazer o </w:t>
      </w:r>
      <w:proofErr w:type="spellStart"/>
      <w:r w:rsidRPr="007E6A69">
        <w:rPr>
          <w:rFonts w:ascii="Arial" w:hAnsi="Arial" w:cs="Arial"/>
          <w:sz w:val="24"/>
          <w:szCs w:val="24"/>
        </w:rPr>
        <w:t>push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de sua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para o GitHub:</w:t>
      </w:r>
    </w:p>
    <w:p w14:paraId="231872BC" w14:textId="77777777" w:rsidR="007E6A69" w:rsidRPr="007E6A69" w:rsidRDefault="007E6A69" w:rsidP="007E6A69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GitHub Desktop, clique no botão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 xml:space="preserve"> (Geralmente aparece no topo, perto do botão "</w:t>
      </w:r>
      <w:proofErr w:type="spellStart"/>
      <w:r w:rsidRPr="007E6A69">
        <w:rPr>
          <w:rFonts w:ascii="Arial" w:hAnsi="Arial" w:cs="Arial"/>
          <w:sz w:val="24"/>
          <w:szCs w:val="24"/>
        </w:rPr>
        <w:t>Push</w:t>
      </w:r>
      <w:proofErr w:type="spellEnd"/>
      <w:r w:rsidRPr="007E6A69">
        <w:rPr>
          <w:rFonts w:ascii="Arial" w:hAnsi="Arial" w:cs="Arial"/>
          <w:sz w:val="24"/>
          <w:szCs w:val="24"/>
        </w:rPr>
        <w:t>").</w:t>
      </w:r>
    </w:p>
    <w:p w14:paraId="7BF64C04" w14:textId="77777777" w:rsidR="007E6A69" w:rsidRPr="007E6A69" w:rsidRDefault="007E6A69" w:rsidP="007E6A69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Isso abrirá seu navegador e o levará diretamente para a página de criação de </w:t>
      </w:r>
      <w:proofErr w:type="spellStart"/>
      <w:r w:rsidRPr="007E6A69">
        <w:rPr>
          <w:rFonts w:ascii="Arial" w:hAnsi="Arial" w:cs="Arial"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Request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no GitHub.com, com 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de comparação já preenchida.</w:t>
      </w:r>
    </w:p>
    <w:p w14:paraId="32CF3EB9" w14:textId="77777777" w:rsidR="007E6A69" w:rsidRPr="007E6A69" w:rsidRDefault="007E6A69" w:rsidP="007E6A69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GitHub.com, </w:t>
      </w:r>
      <w:r w:rsidRPr="007E6A69">
        <w:rPr>
          <w:rFonts w:ascii="Arial" w:hAnsi="Arial" w:cs="Arial"/>
          <w:b/>
          <w:bCs/>
          <w:sz w:val="24"/>
          <w:szCs w:val="24"/>
        </w:rPr>
        <w:t xml:space="preserve">escolha a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base</w:t>
      </w:r>
      <w:r w:rsidRPr="007E6A69">
        <w:rPr>
          <w:rFonts w:ascii="Arial" w:hAnsi="Arial" w:cs="Arial"/>
          <w:sz w:val="24"/>
          <w:szCs w:val="24"/>
        </w:rPr>
        <w:t xml:space="preserve"> (para onde você quer mesclar, </w:t>
      </w:r>
      <w:proofErr w:type="spellStart"/>
      <w:r w:rsidRPr="007E6A69">
        <w:rPr>
          <w:rFonts w:ascii="Arial" w:hAnsi="Arial" w:cs="Arial"/>
          <w:sz w:val="24"/>
          <w:szCs w:val="24"/>
        </w:rPr>
        <w:t>ex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E6A69">
        <w:rPr>
          <w:rFonts w:ascii="Arial" w:hAnsi="Arial" w:cs="Arial"/>
          <w:sz w:val="24"/>
          <w:szCs w:val="24"/>
        </w:rPr>
        <w:t>develop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>).</w:t>
      </w:r>
    </w:p>
    <w:p w14:paraId="53A6100E" w14:textId="77777777" w:rsidR="007E6A69" w:rsidRPr="007E6A69" w:rsidRDefault="007E6A69" w:rsidP="007E6A69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Adicione um título e uma descrição</w:t>
      </w:r>
      <w:r w:rsidRPr="007E6A69">
        <w:rPr>
          <w:rFonts w:ascii="Arial" w:hAnsi="Arial" w:cs="Arial"/>
          <w:sz w:val="24"/>
          <w:szCs w:val="24"/>
        </w:rPr>
        <w:t xml:space="preserve"> para o seu </w:t>
      </w:r>
      <w:proofErr w:type="spellStart"/>
      <w:r w:rsidRPr="007E6A69">
        <w:rPr>
          <w:rFonts w:ascii="Arial" w:hAnsi="Arial" w:cs="Arial"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Request</w:t>
      </w:r>
      <w:proofErr w:type="spellEnd"/>
      <w:r w:rsidRPr="007E6A69">
        <w:rPr>
          <w:rFonts w:ascii="Arial" w:hAnsi="Arial" w:cs="Arial"/>
          <w:sz w:val="24"/>
          <w:szCs w:val="24"/>
        </w:rPr>
        <w:t>.</w:t>
      </w:r>
    </w:p>
    <w:p w14:paraId="24C2C28D" w14:textId="77777777" w:rsidR="007E6A69" w:rsidRPr="007E6A69" w:rsidRDefault="007E6A69" w:rsidP="007E6A69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em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>.</w:t>
      </w:r>
    </w:p>
    <w:p w14:paraId="5EAE706A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5.2. Revisão de Código e Feedback (No GitHub.com)</w:t>
      </w:r>
    </w:p>
    <w:p w14:paraId="651B8080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lastRenderedPageBreak/>
        <w:t xml:space="preserve">A revisão de código e a maioria das interações de comentários ainda ocorrem no GitHub.com. O GitHub Desktop mostra o status do </w:t>
      </w:r>
      <w:proofErr w:type="spellStart"/>
      <w:r w:rsidRPr="007E6A69">
        <w:rPr>
          <w:rFonts w:ascii="Arial" w:hAnsi="Arial" w:cs="Arial"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Request</w:t>
      </w:r>
      <w:proofErr w:type="spellEnd"/>
      <w:r w:rsidRPr="007E6A69">
        <w:rPr>
          <w:rFonts w:ascii="Arial" w:hAnsi="Arial" w:cs="Arial"/>
          <w:sz w:val="24"/>
          <w:szCs w:val="24"/>
        </w:rPr>
        <w:t>, mas não permite a revisão detalhada do código diretamente nele.</w:t>
      </w:r>
    </w:p>
    <w:p w14:paraId="6B1DA137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5.3. Mesclar o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(No GitHub.com)</w:t>
      </w:r>
    </w:p>
    <w:p w14:paraId="6ABE9857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A mesclagem de </w:t>
      </w:r>
      <w:proofErr w:type="spellStart"/>
      <w:r w:rsidRPr="007E6A69">
        <w:rPr>
          <w:rFonts w:ascii="Arial" w:hAnsi="Arial" w:cs="Arial"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Requests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também é feita no GitHub.com, após a aprovação dos revisores.</w:t>
      </w:r>
    </w:p>
    <w:p w14:paraId="2CE72809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6. Atualizando sua Branch Local (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Fetch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)</w:t>
      </w:r>
    </w:p>
    <w:p w14:paraId="3AF7A05C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>Manter-se atualizado é vital.</w:t>
      </w:r>
    </w:p>
    <w:p w14:paraId="48CFC103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6.1. Puxar Alterações da Branch Principal</w:t>
      </w:r>
    </w:p>
    <w:p w14:paraId="652C76E4" w14:textId="77777777" w:rsidR="007E6A69" w:rsidRPr="007E6A69" w:rsidRDefault="007E6A69" w:rsidP="007E6A69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GitHub Desktop, selecione 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(ou </w:t>
      </w:r>
      <w:proofErr w:type="spellStart"/>
      <w:r w:rsidRPr="007E6A69">
        <w:rPr>
          <w:rFonts w:ascii="Arial" w:hAnsi="Arial" w:cs="Arial"/>
          <w:sz w:val="24"/>
          <w:szCs w:val="24"/>
        </w:rPr>
        <w:t>develop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) no menu de </w:t>
      </w:r>
      <w:proofErr w:type="spellStart"/>
      <w:r w:rsidRPr="007E6A69">
        <w:rPr>
          <w:rFonts w:ascii="Arial" w:hAnsi="Arial" w:cs="Arial"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sz w:val="24"/>
          <w:szCs w:val="24"/>
        </w:rPr>
        <w:t>.</w:t>
      </w:r>
    </w:p>
    <w:p w14:paraId="75D9EAC2" w14:textId="77777777" w:rsidR="007E6A69" w:rsidRPr="007E6A69" w:rsidRDefault="007E6A69" w:rsidP="007E6A69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no botão </w:t>
      </w:r>
      <w:r w:rsidRPr="007E6A69">
        <w:rPr>
          <w:rFonts w:ascii="Arial" w:hAnsi="Arial" w:cs="Arial"/>
          <w:b/>
          <w:bCs/>
          <w:sz w:val="24"/>
          <w:szCs w:val="24"/>
        </w:rPr>
        <w:t>"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Fetch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origin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"</w:t>
      </w:r>
      <w:r w:rsidRPr="007E6A69">
        <w:rPr>
          <w:rFonts w:ascii="Arial" w:hAnsi="Arial" w:cs="Arial"/>
          <w:sz w:val="24"/>
          <w:szCs w:val="24"/>
        </w:rPr>
        <w:t xml:space="preserve"> (ele pode mudar para "</w:t>
      </w:r>
      <w:proofErr w:type="spellStart"/>
      <w:r w:rsidRPr="007E6A69">
        <w:rPr>
          <w:rFonts w:ascii="Arial" w:hAnsi="Arial" w:cs="Arial"/>
          <w:sz w:val="24"/>
          <w:szCs w:val="24"/>
        </w:rPr>
        <w:t>Pull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origin</w:t>
      </w:r>
      <w:proofErr w:type="spellEnd"/>
      <w:r w:rsidRPr="007E6A69">
        <w:rPr>
          <w:rFonts w:ascii="Arial" w:hAnsi="Arial" w:cs="Arial"/>
          <w:sz w:val="24"/>
          <w:szCs w:val="24"/>
        </w:rPr>
        <w:t>" se houver alterações para puxar). Isso traz as últimas alterações do GitHub.com para sua máquina local.</w:t>
      </w:r>
    </w:p>
    <w:p w14:paraId="440FFDD3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6.2. Incorporar Alterações da Branch Principal em Sua Branch de Recurso (Merge ou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Rebase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Visual)</w:t>
      </w:r>
    </w:p>
    <w:p w14:paraId="3489707A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Quando você está em sua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de feature e quer trazer as últimas mudanças da 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(ou </w:t>
      </w:r>
      <w:proofErr w:type="spellStart"/>
      <w:r w:rsidRPr="007E6A69">
        <w:rPr>
          <w:rFonts w:ascii="Arial" w:hAnsi="Arial" w:cs="Arial"/>
          <w:sz w:val="24"/>
          <w:szCs w:val="24"/>
        </w:rPr>
        <w:t>develop</w:t>
      </w:r>
      <w:proofErr w:type="spellEnd"/>
      <w:r w:rsidRPr="007E6A69">
        <w:rPr>
          <w:rFonts w:ascii="Arial" w:hAnsi="Arial" w:cs="Arial"/>
          <w:sz w:val="24"/>
          <w:szCs w:val="24"/>
        </w:rPr>
        <w:t>):</w:t>
      </w:r>
    </w:p>
    <w:p w14:paraId="17ACD695" w14:textId="77777777" w:rsidR="007E6A69" w:rsidRPr="007E6A69" w:rsidRDefault="007E6A69" w:rsidP="007E6A69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Selecione sua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de feature (</w:t>
      </w:r>
      <w:proofErr w:type="spellStart"/>
      <w:r w:rsidRPr="007E6A69">
        <w:rPr>
          <w:rFonts w:ascii="Arial" w:hAnsi="Arial" w:cs="Arial"/>
          <w:sz w:val="24"/>
          <w:szCs w:val="24"/>
        </w:rPr>
        <w:t>ex</w:t>
      </w:r>
      <w:proofErr w:type="spellEnd"/>
      <w:r w:rsidRPr="007E6A69">
        <w:rPr>
          <w:rFonts w:ascii="Arial" w:hAnsi="Arial" w:cs="Arial"/>
          <w:sz w:val="24"/>
          <w:szCs w:val="24"/>
        </w:rPr>
        <w:t>: minha-nova-feature).</w:t>
      </w:r>
    </w:p>
    <w:p w14:paraId="5CB0D8EF" w14:textId="77777777" w:rsidR="007E6A69" w:rsidRPr="007E6A69" w:rsidRDefault="007E6A69" w:rsidP="007E6A69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menu superior, vá em </w:t>
      </w:r>
      <w:r w:rsidRPr="007E6A69">
        <w:rPr>
          <w:rFonts w:ascii="Arial" w:hAnsi="Arial" w:cs="Arial"/>
          <w:b/>
          <w:bCs/>
          <w:sz w:val="24"/>
          <w:szCs w:val="24"/>
        </w:rPr>
        <w:t xml:space="preserve">Branch &gt; Merge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into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current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...</w:t>
      </w:r>
    </w:p>
    <w:p w14:paraId="077F3B9E" w14:textId="77777777" w:rsidR="007E6A69" w:rsidRPr="007E6A69" w:rsidRDefault="007E6A69" w:rsidP="007E6A69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Selecione 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main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(ou </w:t>
      </w:r>
      <w:proofErr w:type="spellStart"/>
      <w:r w:rsidRPr="007E6A69">
        <w:rPr>
          <w:rFonts w:ascii="Arial" w:hAnsi="Arial" w:cs="Arial"/>
          <w:sz w:val="24"/>
          <w:szCs w:val="24"/>
        </w:rPr>
        <w:t>develop</w:t>
      </w:r>
      <w:proofErr w:type="spellEnd"/>
      <w:r w:rsidRPr="007E6A69">
        <w:rPr>
          <w:rFonts w:ascii="Arial" w:hAnsi="Arial" w:cs="Arial"/>
          <w:sz w:val="24"/>
          <w:szCs w:val="24"/>
        </w:rPr>
        <w:t>) no menu que aparece.</w:t>
      </w:r>
    </w:p>
    <w:p w14:paraId="371EDA5D" w14:textId="77777777" w:rsidR="007E6A69" w:rsidRPr="007E6A69" w:rsidRDefault="007E6A69" w:rsidP="007E6A69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Clique em </w:t>
      </w:r>
      <w:r w:rsidRPr="007E6A69">
        <w:rPr>
          <w:rFonts w:ascii="Arial" w:hAnsi="Arial" w:cs="Arial"/>
          <w:b/>
          <w:bCs/>
          <w:sz w:val="24"/>
          <w:szCs w:val="24"/>
        </w:rPr>
        <w:t>"Merge &amp;</w:t>
      </w:r>
      <w:proofErr w:type="spellStart"/>
      <w:proofErr w:type="gramStart"/>
      <w:r w:rsidRPr="007E6A69">
        <w:rPr>
          <w:rFonts w:ascii="Arial" w:hAnsi="Arial" w:cs="Arial"/>
          <w:b/>
          <w:bCs/>
          <w:sz w:val="24"/>
          <w:szCs w:val="24"/>
        </w:rPr>
        <w:t>lt;branch</w:t>
      </w:r>
      <w:proofErr w:type="gramEnd"/>
      <w:r w:rsidRPr="007E6A69">
        <w:rPr>
          <w:rFonts w:ascii="Arial" w:hAnsi="Arial" w:cs="Arial"/>
          <w:b/>
          <w:bCs/>
          <w:sz w:val="24"/>
          <w:szCs w:val="24"/>
        </w:rPr>
        <w:t>-base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&gt;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into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&amp;</w:t>
      </w:r>
      <w:proofErr w:type="spellStart"/>
      <w:proofErr w:type="gramStart"/>
      <w:r w:rsidRPr="007E6A69">
        <w:rPr>
          <w:rFonts w:ascii="Arial" w:hAnsi="Arial" w:cs="Arial"/>
          <w:b/>
          <w:bCs/>
          <w:sz w:val="24"/>
          <w:szCs w:val="24"/>
        </w:rPr>
        <w:t>lt;sua</w:t>
      </w:r>
      <w:proofErr w:type="gramEnd"/>
      <w:r w:rsidRPr="007E6A69">
        <w:rPr>
          <w:rFonts w:ascii="Arial" w:hAnsi="Arial" w:cs="Arial"/>
          <w:b/>
          <w:bCs/>
          <w:sz w:val="24"/>
          <w:szCs w:val="24"/>
        </w:rPr>
        <w:t>-branch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&gt;"</w:t>
      </w:r>
      <w:r w:rsidRPr="007E6A69">
        <w:rPr>
          <w:rFonts w:ascii="Arial" w:hAnsi="Arial" w:cs="Arial"/>
          <w:sz w:val="24"/>
          <w:szCs w:val="24"/>
        </w:rPr>
        <w:t xml:space="preserve">. </w:t>
      </w:r>
    </w:p>
    <w:p w14:paraId="35AC03F1" w14:textId="77777777" w:rsidR="007E6A69" w:rsidRPr="007E6A69" w:rsidRDefault="007E6A69" w:rsidP="007E6A69">
      <w:pPr>
        <w:numPr>
          <w:ilvl w:val="1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Conflitos:</w:t>
      </w:r>
      <w:r w:rsidRPr="007E6A69">
        <w:rPr>
          <w:rFonts w:ascii="Arial" w:hAnsi="Arial" w:cs="Arial"/>
          <w:sz w:val="24"/>
          <w:szCs w:val="24"/>
        </w:rPr>
        <w:t xml:space="preserve"> Se houver conflitos de mesclagem, o GitHub Desktop o notificará e oferecerá ferramentas para resolvê-los (geralmente abrindo um editor de texto externo ou o VS </w:t>
      </w:r>
      <w:proofErr w:type="spellStart"/>
      <w:r w:rsidRPr="007E6A69">
        <w:rPr>
          <w:rFonts w:ascii="Arial" w:hAnsi="Arial" w:cs="Arial"/>
          <w:sz w:val="24"/>
          <w:szCs w:val="24"/>
        </w:rPr>
        <w:t>Code</w:t>
      </w:r>
      <w:proofErr w:type="spellEnd"/>
      <w:r w:rsidRPr="007E6A69">
        <w:rPr>
          <w:rFonts w:ascii="Arial" w:hAnsi="Arial" w:cs="Arial"/>
          <w:sz w:val="24"/>
          <w:szCs w:val="24"/>
        </w:rPr>
        <w:t>, se configurado).</w:t>
      </w:r>
    </w:p>
    <w:p w14:paraId="23200C72" w14:textId="77777777" w:rsidR="007E6A69" w:rsidRPr="007E6A69" w:rsidRDefault="007E6A69" w:rsidP="007E6A69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Rebase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, o GitHub Desktop oferece uma opção no menu </w:t>
      </w:r>
      <w:r w:rsidRPr="007E6A69">
        <w:rPr>
          <w:rFonts w:ascii="Arial" w:hAnsi="Arial" w:cs="Arial"/>
          <w:b/>
          <w:bCs/>
          <w:sz w:val="24"/>
          <w:szCs w:val="24"/>
        </w:rPr>
        <w:t xml:space="preserve">Branch &gt;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Rebase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current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>...</w:t>
      </w:r>
      <w:r w:rsidRPr="007E6A69">
        <w:rPr>
          <w:rFonts w:ascii="Arial" w:hAnsi="Arial" w:cs="Arial"/>
          <w:sz w:val="24"/>
          <w:szCs w:val="24"/>
        </w:rPr>
        <w:t xml:space="preserve"> ou ao tentar mesclar, ele pode sugerir um </w:t>
      </w:r>
      <w:proofErr w:type="spellStart"/>
      <w:r w:rsidRPr="007E6A69">
        <w:rPr>
          <w:rFonts w:ascii="Arial" w:hAnsi="Arial" w:cs="Arial"/>
          <w:sz w:val="24"/>
          <w:szCs w:val="24"/>
        </w:rPr>
        <w:t>rebase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dependendo da configuração. O </w:t>
      </w:r>
      <w:proofErr w:type="spellStart"/>
      <w:r w:rsidRPr="007E6A69">
        <w:rPr>
          <w:rFonts w:ascii="Arial" w:hAnsi="Arial" w:cs="Arial"/>
          <w:sz w:val="24"/>
          <w:szCs w:val="24"/>
        </w:rPr>
        <w:t>Rebase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no GitHub Desktop é mais seguro que o </w:t>
      </w:r>
      <w:proofErr w:type="spellStart"/>
      <w:r w:rsidRPr="007E6A69">
        <w:rPr>
          <w:rFonts w:ascii="Arial" w:hAnsi="Arial" w:cs="Arial"/>
          <w:sz w:val="24"/>
          <w:szCs w:val="24"/>
        </w:rPr>
        <w:t>git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6A69">
        <w:rPr>
          <w:rFonts w:ascii="Arial" w:hAnsi="Arial" w:cs="Arial"/>
          <w:sz w:val="24"/>
          <w:szCs w:val="24"/>
        </w:rPr>
        <w:t>rebase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manual, mas ainda assim, tenha cautela se sua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já foi publicada.</w:t>
      </w:r>
    </w:p>
    <w:p w14:paraId="1F8A275D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 xml:space="preserve">7. Excluir </w:t>
      </w:r>
      <w:proofErr w:type="spellStart"/>
      <w:r w:rsidRPr="007E6A69">
        <w:rPr>
          <w:rFonts w:ascii="Arial" w:hAnsi="Arial" w:cs="Arial"/>
          <w:b/>
          <w:bCs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b/>
          <w:bCs/>
          <w:sz w:val="24"/>
          <w:szCs w:val="24"/>
        </w:rPr>
        <w:t xml:space="preserve"> no GitHub Desktop</w:t>
      </w:r>
    </w:p>
    <w:p w14:paraId="1214EC3C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7.1. Excluir Branch Localmente</w:t>
      </w:r>
    </w:p>
    <w:p w14:paraId="47B77E48" w14:textId="77777777" w:rsidR="007E6A69" w:rsidRPr="007E6A69" w:rsidRDefault="007E6A69" w:rsidP="007E6A69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No menu de </w:t>
      </w:r>
      <w:proofErr w:type="spellStart"/>
      <w:r w:rsidRPr="007E6A69">
        <w:rPr>
          <w:rFonts w:ascii="Arial" w:hAnsi="Arial" w:cs="Arial"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no topo, clique no nome da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para abrir a lista.</w:t>
      </w:r>
    </w:p>
    <w:p w14:paraId="65746ABE" w14:textId="77777777" w:rsidR="007E6A69" w:rsidRPr="007E6A69" w:rsidRDefault="007E6A69" w:rsidP="007E6A69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Passe o mouse sobre 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que você deseja excluir (certifique-se de não estar nela!).</w:t>
      </w:r>
    </w:p>
    <w:p w14:paraId="3E2FEC04" w14:textId="77777777" w:rsidR="007E6A69" w:rsidRPr="007E6A69" w:rsidRDefault="007E6A69" w:rsidP="007E6A69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lastRenderedPageBreak/>
        <w:t xml:space="preserve">Um ícone de lixeira aparecerá ao lado do nome da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>. Clique na lixeira.</w:t>
      </w:r>
    </w:p>
    <w:p w14:paraId="4F7E2BFF" w14:textId="77777777" w:rsidR="007E6A69" w:rsidRPr="007E6A69" w:rsidRDefault="007E6A69" w:rsidP="007E6A69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>Confirme a exclusão.</w:t>
      </w:r>
    </w:p>
    <w:p w14:paraId="366AA79C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7.2. Excluir Branch Remotamente</w:t>
      </w:r>
    </w:p>
    <w:p w14:paraId="34ACDA93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t xml:space="preserve">Ao excluir uma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localmente que já foi publicada, o GitHub Desktop geralmente perguntará se você também deseja excluir a </w:t>
      </w:r>
      <w:proofErr w:type="spellStart"/>
      <w:r w:rsidRPr="007E6A69">
        <w:rPr>
          <w:rFonts w:ascii="Arial" w:hAnsi="Arial" w:cs="Arial"/>
          <w:sz w:val="24"/>
          <w:szCs w:val="24"/>
        </w:rPr>
        <w:t>branch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remota. Confirme a ação quando a caixa de diálogo aparecer.</w:t>
      </w:r>
    </w:p>
    <w:p w14:paraId="6649F724" w14:textId="77777777" w:rsidR="007E6A69" w:rsidRPr="007E6A69" w:rsidRDefault="007E6A69" w:rsidP="007E6A69">
      <w:p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sz w:val="24"/>
          <w:szCs w:val="24"/>
        </w:rPr>
        <w:pict w14:anchorId="0AC67B14">
          <v:rect id="_x0000_i1031" style="width:0;height:1.5pt" o:hralign="center" o:hrstd="t" o:hr="t" fillcolor="#a0a0a0" stroked="f"/>
        </w:pict>
      </w:r>
    </w:p>
    <w:p w14:paraId="3E9B13B1" w14:textId="77777777" w:rsidR="007E6A69" w:rsidRPr="007E6A69" w:rsidRDefault="007E6A69" w:rsidP="007E6A6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Resumo das Diferenças com GitHub Desktop:</w:t>
      </w:r>
    </w:p>
    <w:p w14:paraId="5E4F518E" w14:textId="77777777" w:rsidR="007E6A69" w:rsidRPr="007E6A69" w:rsidRDefault="007E6A69" w:rsidP="007E6A69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Interface Gráfica:</w:t>
      </w:r>
      <w:r w:rsidRPr="007E6A69">
        <w:rPr>
          <w:rFonts w:ascii="Arial" w:hAnsi="Arial" w:cs="Arial"/>
          <w:sz w:val="24"/>
          <w:szCs w:val="24"/>
        </w:rPr>
        <w:t xml:space="preserve"> Todas as operações são feitas através de cliques em botões e menus, em vez de comandos de texto.</w:t>
      </w:r>
    </w:p>
    <w:p w14:paraId="23F88FC7" w14:textId="77777777" w:rsidR="007E6A69" w:rsidRPr="007E6A69" w:rsidRDefault="007E6A69" w:rsidP="007E6A69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Visibilidade:</w:t>
      </w:r>
      <w:r w:rsidRPr="007E6A69">
        <w:rPr>
          <w:rFonts w:ascii="Arial" w:hAnsi="Arial" w:cs="Arial"/>
          <w:sz w:val="24"/>
          <w:szCs w:val="24"/>
        </w:rPr>
        <w:t xml:space="preserve"> O status do seu repositório (alterações, </w:t>
      </w:r>
      <w:proofErr w:type="spellStart"/>
      <w:r w:rsidRPr="007E6A69">
        <w:rPr>
          <w:rFonts w:ascii="Arial" w:hAnsi="Arial" w:cs="Arial"/>
          <w:sz w:val="24"/>
          <w:szCs w:val="24"/>
        </w:rPr>
        <w:t>commits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E6A69">
        <w:rPr>
          <w:rFonts w:ascii="Arial" w:hAnsi="Arial" w:cs="Arial"/>
          <w:sz w:val="24"/>
          <w:szCs w:val="24"/>
        </w:rPr>
        <w:t>branches</w:t>
      </w:r>
      <w:proofErr w:type="spellEnd"/>
      <w:r w:rsidRPr="007E6A69">
        <w:rPr>
          <w:rFonts w:ascii="Arial" w:hAnsi="Arial" w:cs="Arial"/>
          <w:sz w:val="24"/>
          <w:szCs w:val="24"/>
        </w:rPr>
        <w:t>) é visível de forma intuitiva.</w:t>
      </w:r>
    </w:p>
    <w:p w14:paraId="11B07AF2" w14:textId="77777777" w:rsidR="007E6A69" w:rsidRPr="007E6A69" w:rsidRDefault="007E6A69" w:rsidP="007E6A69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Conflitos:</w:t>
      </w:r>
      <w:r w:rsidRPr="007E6A69">
        <w:rPr>
          <w:rFonts w:ascii="Arial" w:hAnsi="Arial" w:cs="Arial"/>
          <w:sz w:val="24"/>
          <w:szCs w:val="24"/>
        </w:rPr>
        <w:t xml:space="preserve"> Ajuda visualmente na resolução de conflitos de mesclagem.</w:t>
      </w:r>
    </w:p>
    <w:p w14:paraId="3A694B7D" w14:textId="77777777" w:rsidR="007E6A69" w:rsidRPr="007E6A69" w:rsidRDefault="007E6A69" w:rsidP="007E6A69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Aprendizado:</w:t>
      </w:r>
      <w:r w:rsidRPr="007E6A69">
        <w:rPr>
          <w:rFonts w:ascii="Arial" w:hAnsi="Arial" w:cs="Arial"/>
          <w:sz w:val="24"/>
          <w:szCs w:val="24"/>
        </w:rPr>
        <w:t xml:space="preserve"> Mais fácil para iniciantes que não estão acostumados com a linha de comando.</w:t>
      </w:r>
    </w:p>
    <w:p w14:paraId="7481CF60" w14:textId="77777777" w:rsidR="007E6A69" w:rsidRPr="007E6A69" w:rsidRDefault="007E6A69" w:rsidP="007E6A69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7E6A69">
        <w:rPr>
          <w:rFonts w:ascii="Arial" w:hAnsi="Arial" w:cs="Arial"/>
          <w:b/>
          <w:bCs/>
          <w:sz w:val="24"/>
          <w:szCs w:val="24"/>
        </w:rPr>
        <w:t>Limitações:</w:t>
      </w:r>
      <w:r w:rsidRPr="007E6A69">
        <w:rPr>
          <w:rFonts w:ascii="Arial" w:hAnsi="Arial" w:cs="Arial"/>
          <w:sz w:val="24"/>
          <w:szCs w:val="24"/>
        </w:rPr>
        <w:t xml:space="preserve"> Para operações </w:t>
      </w:r>
      <w:proofErr w:type="spellStart"/>
      <w:r w:rsidRPr="007E6A69">
        <w:rPr>
          <w:rFonts w:ascii="Arial" w:hAnsi="Arial" w:cs="Arial"/>
          <w:sz w:val="24"/>
          <w:szCs w:val="24"/>
        </w:rPr>
        <w:t>Git</w:t>
      </w:r>
      <w:proofErr w:type="spellEnd"/>
      <w:r w:rsidRPr="007E6A69">
        <w:rPr>
          <w:rFonts w:ascii="Arial" w:hAnsi="Arial" w:cs="Arial"/>
          <w:sz w:val="24"/>
          <w:szCs w:val="24"/>
        </w:rPr>
        <w:t xml:space="preserve"> muito avançadas ou depuração de problemas complexos, o terminal ainda pode ser necessário.</w:t>
      </w:r>
    </w:p>
    <w:p w14:paraId="3D08A548" w14:textId="77777777" w:rsidR="00D7681E" w:rsidRPr="007E6A69" w:rsidRDefault="00D7681E" w:rsidP="007E6A69">
      <w:pPr>
        <w:jc w:val="both"/>
        <w:rPr>
          <w:rFonts w:ascii="Arial" w:hAnsi="Arial" w:cs="Arial"/>
          <w:sz w:val="24"/>
          <w:szCs w:val="24"/>
        </w:rPr>
      </w:pPr>
    </w:p>
    <w:sectPr w:rsidR="00D7681E" w:rsidRPr="007E6A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789"/>
    <w:multiLevelType w:val="multilevel"/>
    <w:tmpl w:val="9EA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30F2"/>
    <w:multiLevelType w:val="multilevel"/>
    <w:tmpl w:val="EC0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334DE"/>
    <w:multiLevelType w:val="multilevel"/>
    <w:tmpl w:val="CC82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73B5A"/>
    <w:multiLevelType w:val="multilevel"/>
    <w:tmpl w:val="47C2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01F9E"/>
    <w:multiLevelType w:val="multilevel"/>
    <w:tmpl w:val="6DDC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6396E"/>
    <w:multiLevelType w:val="multilevel"/>
    <w:tmpl w:val="070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90742"/>
    <w:multiLevelType w:val="multilevel"/>
    <w:tmpl w:val="49D4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9E3803"/>
    <w:multiLevelType w:val="multilevel"/>
    <w:tmpl w:val="F56E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17702"/>
    <w:multiLevelType w:val="multilevel"/>
    <w:tmpl w:val="CEA05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366AD"/>
    <w:multiLevelType w:val="multilevel"/>
    <w:tmpl w:val="9CFC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1C0D42"/>
    <w:multiLevelType w:val="multilevel"/>
    <w:tmpl w:val="BBE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A2611"/>
    <w:multiLevelType w:val="multilevel"/>
    <w:tmpl w:val="129C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32267"/>
    <w:multiLevelType w:val="multilevel"/>
    <w:tmpl w:val="E730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636121">
    <w:abstractNumId w:val="0"/>
  </w:num>
  <w:num w:numId="2" w16cid:durableId="605428935">
    <w:abstractNumId w:val="4"/>
  </w:num>
  <w:num w:numId="3" w16cid:durableId="1026907856">
    <w:abstractNumId w:val="7"/>
  </w:num>
  <w:num w:numId="4" w16cid:durableId="688524727">
    <w:abstractNumId w:val="1"/>
  </w:num>
  <w:num w:numId="5" w16cid:durableId="1155294632">
    <w:abstractNumId w:val="8"/>
  </w:num>
  <w:num w:numId="6" w16cid:durableId="1005977945">
    <w:abstractNumId w:val="3"/>
  </w:num>
  <w:num w:numId="7" w16cid:durableId="39525714">
    <w:abstractNumId w:val="9"/>
  </w:num>
  <w:num w:numId="8" w16cid:durableId="353962306">
    <w:abstractNumId w:val="2"/>
  </w:num>
  <w:num w:numId="9" w16cid:durableId="1448427922">
    <w:abstractNumId w:val="10"/>
  </w:num>
  <w:num w:numId="10" w16cid:durableId="1972321706">
    <w:abstractNumId w:val="6"/>
  </w:num>
  <w:num w:numId="11" w16cid:durableId="935669355">
    <w:abstractNumId w:val="11"/>
  </w:num>
  <w:num w:numId="12" w16cid:durableId="1724014039">
    <w:abstractNumId w:val="12"/>
  </w:num>
  <w:num w:numId="13" w16cid:durableId="1432973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69"/>
    <w:rsid w:val="006A1177"/>
    <w:rsid w:val="007E6A69"/>
    <w:rsid w:val="00867F88"/>
    <w:rsid w:val="00B64B5B"/>
    <w:rsid w:val="00BD780A"/>
    <w:rsid w:val="00D7681E"/>
    <w:rsid w:val="00E3759F"/>
    <w:rsid w:val="00F6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9D1F1"/>
  <w15:chartTrackingRefBased/>
  <w15:docId w15:val="{6640CD1A-1F8F-4DC5-BBFC-0DA5972E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B5B"/>
  </w:style>
  <w:style w:type="paragraph" w:styleId="Ttulo1">
    <w:name w:val="heading 1"/>
    <w:basedOn w:val="Normal"/>
    <w:next w:val="Normal"/>
    <w:link w:val="Ttulo1Char"/>
    <w:uiPriority w:val="9"/>
    <w:qFormat/>
    <w:rsid w:val="007E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6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6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6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6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6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6A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6A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6A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6A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6A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6A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6A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A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6A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6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6A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6A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E6A6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6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6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ktop.github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FFE33BE13DFE4EABA534CB1AFE5761" ma:contentTypeVersion="12" ma:contentTypeDescription="Crie um novo documento." ma:contentTypeScope="" ma:versionID="4a09d76872950f9d536d1a4bb30ded89">
  <xsd:schema xmlns:xsd="http://www.w3.org/2001/XMLSchema" xmlns:xs="http://www.w3.org/2001/XMLSchema" xmlns:p="http://schemas.microsoft.com/office/2006/metadata/properties" xmlns:ns2="c02b2f67-7fd6-4231-a330-59913e7c6240" xmlns:ns3="ff472ac1-b97c-42b2-82f9-f4b0ed767bb9" targetNamespace="http://schemas.microsoft.com/office/2006/metadata/properties" ma:root="true" ma:fieldsID="bceb67abe8944859c4a81f46f48093a7" ns2:_="" ns3:_="">
    <xsd:import namespace="c02b2f67-7fd6-4231-a330-59913e7c6240"/>
    <xsd:import namespace="ff472ac1-b97c-42b2-82f9-f4b0ed767b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b2f67-7fd6-4231-a330-59913e7c62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5015858-ddab-4170-9890-8ebe3d94b4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472ac1-b97c-42b2-82f9-f4b0ed767b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25416c-2752-4c2a-9031-bcf4efd44b1e}" ma:internalName="TaxCatchAll" ma:showField="CatchAllData" ma:web="ff472ac1-b97c-42b2-82f9-f4b0ed767b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472ac1-b97c-42b2-82f9-f4b0ed767bb9" xsi:nil="true"/>
    <lcf76f155ced4ddcb4097134ff3c332f xmlns="c02b2f67-7fd6-4231-a330-59913e7c62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1F9D44-ACF1-4A94-A1DF-5045FC75F79B}"/>
</file>

<file path=customXml/itemProps2.xml><?xml version="1.0" encoding="utf-8"?>
<ds:datastoreItem xmlns:ds="http://schemas.openxmlformats.org/officeDocument/2006/customXml" ds:itemID="{6ACFCCB3-37E3-4415-8FC7-00C6CB60B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1CFCDB-2D1A-45A7-B067-21D2D32BD701}">
  <ds:schemaRefs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ff472ac1-b97c-42b2-82f9-f4b0ed767bb9"/>
    <ds:schemaRef ds:uri="c02b2f67-7fd6-4231-a330-59913e7c6240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1180</Words>
  <Characters>6376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Francisco Fabris Galvao Ciffoni</dc:creator>
  <cp:keywords/>
  <dc:description/>
  <cp:lastModifiedBy>Jorge Francisco Fabris Galvao Ciffoni</cp:lastModifiedBy>
  <cp:revision>1</cp:revision>
  <dcterms:created xsi:type="dcterms:W3CDTF">2025-06-12T17:14:00Z</dcterms:created>
  <dcterms:modified xsi:type="dcterms:W3CDTF">2025-06-12T17:16:00Z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0x0101005AFFE33BE13DFE4EABA534CB1AFE5761</vt:lpwstr>
  </property>
</Properties>
</file>