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E9DFB26">
      <w:r w:rsidR="45C77C74">
        <w:rPr/>
        <w:t>Cadastro</w:t>
      </w:r>
      <w:r w:rsidR="45C77C74">
        <w:rPr/>
        <w:t xml:space="preserve"> de produto</w:t>
      </w:r>
    </w:p>
    <w:p w:rsidR="25B5F821" w:rsidRDefault="25B5F821" w14:paraId="06729E7D" w14:textId="470CF8FC">
      <w:r w:rsidR="3FEA4697">
        <w:rPr/>
        <w:t>Tela final</w:t>
      </w:r>
    </w:p>
    <w:p w:rsidR="3FEA4697" w:rsidRDefault="3FEA4697" w14:paraId="0BA42004" w14:textId="0AAC1AF1">
      <w:r w:rsidR="3FEA4697">
        <w:drawing>
          <wp:inline wp14:editId="24363B45" wp14:anchorId="405DD34D">
            <wp:extent cx="5943600" cy="4086225"/>
            <wp:effectExtent l="0" t="0" r="0" b="0"/>
            <wp:docPr id="5264741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d3f870d6ed4a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77C74" w:rsidRDefault="45C77C74" w14:paraId="5F388BDB" w14:textId="2093D53B">
      <w:r w:rsidR="45C77C74">
        <w:rPr/>
        <w:t>Adicionar</w:t>
      </w:r>
      <w:r w:rsidR="45C77C74">
        <w:rPr/>
        <w:t xml:space="preserve"> um novo </w:t>
      </w:r>
      <w:r w:rsidR="45C77C74">
        <w:rPr/>
        <w:t>formulário</w:t>
      </w:r>
      <w:r w:rsidR="45C77C74">
        <w:rPr/>
        <w:t xml:space="preserve"> chamado produto</w:t>
      </w:r>
    </w:p>
    <w:p w:rsidR="25B5F821" w:rsidRDefault="25B5F821" w14:paraId="441BC2CB" w14:textId="035C18B9"/>
    <w:p w:rsidR="19EA11A4" w:rsidRDefault="19EA11A4" w14:paraId="2DE8ECA5" w14:textId="19D75D2E">
      <w:r w:rsidR="19EA11A4">
        <w:drawing>
          <wp:inline wp14:editId="0A3746A9" wp14:anchorId="64FF11E8">
            <wp:extent cx="5943600" cy="3143250"/>
            <wp:effectExtent l="0" t="0" r="0" b="0"/>
            <wp:docPr id="3013406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c4e85e886b4c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A11A4" w:rsidRDefault="19EA11A4" w14:paraId="4C52136B" w14:textId="337A7865">
      <w:r w:rsidR="19EA11A4">
        <w:rPr/>
        <w:t>Colocar</w:t>
      </w:r>
      <w:r w:rsidR="19EA11A4">
        <w:rPr/>
        <w:t xml:space="preserve"> o </w:t>
      </w:r>
      <w:r w:rsidR="19EA11A4">
        <w:rPr/>
        <w:t>nome</w:t>
      </w:r>
      <w:r w:rsidR="19EA11A4">
        <w:rPr/>
        <w:t xml:space="preserve"> de produto</w:t>
      </w:r>
    </w:p>
    <w:p w:rsidR="19EA11A4" w:rsidRDefault="19EA11A4" w14:paraId="57649ADF" w14:textId="681A6410">
      <w:r w:rsidR="19EA11A4">
        <w:drawing>
          <wp:inline wp14:editId="15FDE680" wp14:anchorId="7995D947">
            <wp:extent cx="5943600" cy="4324350"/>
            <wp:effectExtent l="0" t="0" r="0" b="0"/>
            <wp:docPr id="18254711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0211d7b3854c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A11A4" w:rsidRDefault="19EA11A4" w14:paraId="7CF0433E" w14:textId="3390CFDB">
      <w:r w:rsidR="19EA11A4">
        <w:rPr/>
        <w:t>Aberto a nova j</w:t>
      </w:r>
      <w:r w:rsidR="19EA11A4">
        <w:rPr/>
        <w:t>anela</w:t>
      </w:r>
    </w:p>
    <w:p w:rsidR="45C77C74" w:rsidRDefault="45C77C74" w14:paraId="1D527ECB" w14:textId="4DBFBF67">
      <w:r w:rsidR="45C77C74">
        <w:drawing>
          <wp:inline wp14:editId="5A3D5625" wp14:anchorId="1EC545B2">
            <wp:extent cx="5943600" cy="3171825"/>
            <wp:effectExtent l="0" t="0" r="0" b="0"/>
            <wp:docPr id="13396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3b9520c57a40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77C74" w:rsidRDefault="45C77C74" w14:paraId="7B931B97" w14:textId="4F628536">
      <w:r w:rsidR="45C77C74">
        <w:rPr/>
        <w:t>Adicionar</w:t>
      </w:r>
      <w:r w:rsidR="45C77C74">
        <w:rPr/>
        <w:t xml:space="preserve"> </w:t>
      </w:r>
      <w:r w:rsidR="45C77C74">
        <w:rPr/>
        <w:t>os</w:t>
      </w:r>
      <w:r w:rsidR="45C77C74">
        <w:rPr/>
        <w:t xml:space="preserve"> </w:t>
      </w:r>
      <w:r w:rsidR="45C77C74">
        <w:rPr/>
        <w:t>componentes</w:t>
      </w:r>
      <w:r w:rsidR="09246844">
        <w:rPr/>
        <w:t>:</w:t>
      </w:r>
    </w:p>
    <w:p w:rsidR="45C77C74" w:rsidP="3FFA2E0B" w:rsidRDefault="45C77C74" w14:paraId="7BDA0C21" w14:textId="01182DA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C77C74">
        <w:rPr/>
        <w:t>Label</w:t>
      </w:r>
    </w:p>
    <w:p w:rsidR="45C77C74" w:rsidP="3FFA2E0B" w:rsidRDefault="45C77C74" w14:paraId="30A01EBD" w14:textId="05FD3CC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C77C74">
        <w:rPr/>
        <w:t>Textbox</w:t>
      </w:r>
    </w:p>
    <w:p w:rsidR="45C77C74" w:rsidP="3FFA2E0B" w:rsidRDefault="45C77C74" w14:paraId="238FC3DE" w14:textId="05D2132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C77C74">
        <w:rPr/>
        <w:t>Chebox</w:t>
      </w:r>
    </w:p>
    <w:p w:rsidR="45C77C74" w:rsidP="3FFA2E0B" w:rsidRDefault="45C77C74" w14:paraId="6B708425" w14:textId="1DE9B96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C77C74">
        <w:rPr/>
        <w:t>Button</w:t>
      </w:r>
    </w:p>
    <w:p w:rsidR="45C77C74" w:rsidP="3FFA2E0B" w:rsidRDefault="45C77C74" w14:paraId="4AA45CF4" w14:textId="7DC24E0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C77C74">
        <w:rPr/>
        <w:t>Picturebox</w:t>
      </w:r>
    </w:p>
    <w:p w:rsidR="51FAAB89" w:rsidP="3FFA2E0B" w:rsidRDefault="51FAAB89" w14:paraId="2DF232C4" w14:textId="0398E7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1FAAB89">
        <w:rPr/>
        <w:t>Incluido</w:t>
      </w:r>
      <w:r w:rsidR="51FAAB89">
        <w:rPr/>
        <w:t xml:space="preserve"> </w:t>
      </w:r>
      <w:r w:rsidR="51FAAB89">
        <w:rPr/>
        <w:t>os</w:t>
      </w:r>
      <w:r w:rsidR="51FAAB89">
        <w:rPr/>
        <w:t xml:space="preserve"> </w:t>
      </w:r>
      <w:r w:rsidR="51FAAB89">
        <w:rPr/>
        <w:t>botões</w:t>
      </w:r>
    </w:p>
    <w:p w:rsidR="51FAAB89" w:rsidRDefault="51FAAB89" w14:paraId="61E9D9A6" w14:textId="2D66C926">
      <w:r w:rsidR="51FAAB89">
        <w:drawing>
          <wp:inline wp14:editId="303CEC73" wp14:anchorId="3943CFAD">
            <wp:extent cx="5943600" cy="3057525"/>
            <wp:effectExtent l="0" t="0" r="0" b="0"/>
            <wp:docPr id="6236665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d5e8a683c048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AAB89" w:rsidRDefault="51FAAB89" w14:paraId="124D23C7" w14:textId="7506878D">
      <w:r w:rsidR="51FAAB89">
        <w:rPr/>
        <w:t>Botão</w:t>
      </w:r>
      <w:r w:rsidR="51FAAB89">
        <w:rPr/>
        <w:t xml:space="preserve"> Adicionar</w:t>
      </w:r>
      <w:r w:rsidR="51FAAB89">
        <w:rPr/>
        <w:t xml:space="preserve"> </w:t>
      </w:r>
      <w:r w:rsidR="51FAAB89">
        <w:rPr/>
        <w:t>foto</w:t>
      </w:r>
    </w:p>
    <w:p w:rsidR="412DDF88" w:rsidRDefault="412DDF88" w14:paraId="50716A39" w14:textId="456DC190">
      <w:r w:rsidR="412DDF88">
        <w:drawing>
          <wp:inline wp14:editId="41EE9E38" wp14:anchorId="2B1BDEB1">
            <wp:extent cx="5943600" cy="3009900"/>
            <wp:effectExtent l="0" t="0" r="0" b="0"/>
            <wp:docPr id="17054518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cff3faf4ab40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DF127" w:rsidRDefault="05CDF127" w14:paraId="738E6A0F" w14:textId="543D4DDE">
      <w:r w:rsidR="05CDF127">
        <w:rPr/>
        <w:t>Executar</w:t>
      </w:r>
      <w:r w:rsidR="05CDF127">
        <w:rPr/>
        <w:t xml:space="preserve"> a </w:t>
      </w:r>
      <w:r w:rsidR="05CDF127">
        <w:rPr/>
        <w:t>tela</w:t>
      </w:r>
      <w:r w:rsidR="05CDF127">
        <w:rPr/>
        <w:t xml:space="preserve"> </w:t>
      </w:r>
      <w:r w:rsidR="05CDF127">
        <w:rPr/>
        <w:t>do</w:t>
      </w:r>
      <w:r w:rsidR="05CDF127">
        <w:rPr/>
        <w:t xml:space="preserve"> produto</w:t>
      </w:r>
    </w:p>
    <w:p w:rsidR="05CDF127" w:rsidRDefault="05CDF127" w14:paraId="6AD42558" w14:textId="25B61061">
      <w:r w:rsidR="05CDF127">
        <w:drawing>
          <wp:inline wp14:editId="75A7EE3B" wp14:anchorId="6E6F3405">
            <wp:extent cx="5943600" cy="2686050"/>
            <wp:effectExtent l="0" t="0" r="0" b="0"/>
            <wp:docPr id="20133615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ed39257e4b41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DF127" w:rsidRDefault="05CDF127" w14:paraId="38277A4A" w14:textId="31639205">
      <w:r w:rsidR="05CDF127">
        <w:rPr/>
        <w:t>Acidionar</w:t>
      </w:r>
      <w:r w:rsidR="05CDF127">
        <w:rPr/>
        <w:t xml:space="preserve"> </w:t>
      </w:r>
      <w:r w:rsidR="05CDF127">
        <w:rPr/>
        <w:t>foto</w:t>
      </w:r>
      <w:r w:rsidR="05CDF127">
        <w:rPr/>
        <w:t xml:space="preserve"> no projeto</w:t>
      </w:r>
    </w:p>
    <w:p w:rsidR="05CDF127" w:rsidRDefault="05CDF127" w14:paraId="02CA8E1B" w14:textId="78128972">
      <w:r w:rsidR="05CDF127">
        <w:drawing>
          <wp:inline wp14:editId="376E3134" wp14:anchorId="0F7DE33A">
            <wp:extent cx="5943600" cy="2990850"/>
            <wp:effectExtent l="0" t="0" r="0" b="0"/>
            <wp:docPr id="18436855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f32aee3a684a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8CB95" w:rsidRDefault="33D8CB95" w14:paraId="13C5B802" w14:textId="4C5EB368">
      <w:r w:rsidR="33D8CB95">
        <w:rPr/>
        <w:t>Selecionar</w:t>
      </w:r>
      <w:r w:rsidR="33D8CB95">
        <w:rPr/>
        <w:t xml:space="preserve"> a  foto</w:t>
      </w:r>
    </w:p>
    <w:p w:rsidR="33D8CB95" w:rsidP="25B5F821" w:rsidRDefault="33D8CB95" w14:paraId="797902F5" w14:textId="784387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3D8CB95">
        <w:drawing>
          <wp:inline wp14:editId="7283AD07" wp14:anchorId="19589A48">
            <wp:extent cx="5943600" cy="2676525"/>
            <wp:effectExtent l="0" t="0" r="0" b="0"/>
            <wp:docPr id="2976198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6ab57e893a4d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CD9F42" w:rsidP="25B5F821" w:rsidRDefault="28CD9F42" w14:paraId="332BC74F" w14:textId="16B7D4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5B5F821" w:rsidR="28CD9F42">
        <w:rPr>
          <w:sz w:val="24"/>
          <w:szCs w:val="24"/>
        </w:rPr>
        <w:t>Configurar</w:t>
      </w:r>
      <w:r w:rsidRPr="25B5F821" w:rsidR="28CD9F42">
        <w:rPr>
          <w:sz w:val="24"/>
          <w:szCs w:val="24"/>
        </w:rPr>
        <w:t xml:space="preserve"> a </w:t>
      </w:r>
      <w:r w:rsidRPr="25B5F821" w:rsidR="28CD9F42">
        <w:rPr>
          <w:sz w:val="24"/>
          <w:szCs w:val="24"/>
        </w:rPr>
        <w:t>navegação</w:t>
      </w:r>
      <w:r w:rsidRPr="25B5F821" w:rsidR="28CD9F42">
        <w:rPr>
          <w:sz w:val="24"/>
          <w:szCs w:val="24"/>
        </w:rPr>
        <w:t xml:space="preserve"> do sistema</w:t>
      </w:r>
    </w:p>
    <w:p w:rsidR="28CD9F42" w:rsidP="25B5F821" w:rsidRDefault="28CD9F42" w14:paraId="0E5CB72D" w14:textId="0A82579A">
      <w:pPr>
        <w:ind w:left="720"/>
      </w:pPr>
      <w:r w:rsidR="28CD9F42">
        <w:drawing>
          <wp:inline wp14:editId="409D3593" wp14:anchorId="7E207C51">
            <wp:extent cx="5943600" cy="3076575"/>
            <wp:effectExtent l="0" t="0" r="0" b="0"/>
            <wp:docPr id="7432130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0b508c72ea44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CD9F42">
        <w:rPr/>
        <w:t xml:space="preserve">Configurar a </w:t>
      </w:r>
      <w:r w:rsidR="28CD9F42">
        <w:rPr/>
        <w:t>tela</w:t>
      </w:r>
      <w:r w:rsidR="28CD9F42">
        <w:rPr/>
        <w:t xml:space="preserve"> </w:t>
      </w:r>
      <w:r w:rsidR="28CD9F42">
        <w:rPr/>
        <w:t>do</w:t>
      </w:r>
      <w:r w:rsidR="28CD9F42">
        <w:rPr/>
        <w:t xml:space="preserve"> produto</w:t>
      </w:r>
    </w:p>
    <w:p w:rsidR="28CD9F42" w:rsidP="25B5F821" w:rsidRDefault="28CD9F42" w14:paraId="5744EB89" w14:textId="6EA8C1F2">
      <w:pPr>
        <w:ind w:left="720"/>
      </w:pPr>
      <w:r w:rsidR="28CD9F42">
        <w:drawing>
          <wp:inline wp14:editId="05A32ACF" wp14:anchorId="3AC32FDD">
            <wp:extent cx="5943600" cy="1066800"/>
            <wp:effectExtent l="0" t="0" r="0" b="0"/>
            <wp:docPr id="591015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79c5303c734d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FA594" w:rsidP="25B5F821" w:rsidRDefault="29FFA594" w14:paraId="3E8FFE96" w14:textId="4EFD7F54">
      <w:pPr>
        <w:ind w:left="720"/>
      </w:pPr>
      <w:r w:rsidR="29FFA594">
        <w:rPr/>
        <w:t xml:space="preserve">Para </w:t>
      </w:r>
      <w:r w:rsidR="29FFA594">
        <w:rPr/>
        <w:t>armazenar</w:t>
      </w:r>
      <w:r w:rsidR="29FFA594">
        <w:rPr/>
        <w:t xml:space="preserve"> as </w:t>
      </w:r>
      <w:r w:rsidR="29FFA594">
        <w:rPr/>
        <w:t>informações</w:t>
      </w:r>
      <w:r w:rsidR="29FFA594">
        <w:rPr/>
        <w:t xml:space="preserve"> do </w:t>
      </w:r>
      <w:r w:rsidR="29FFA594">
        <w:rPr/>
        <w:t>produto</w:t>
      </w:r>
      <w:r w:rsidR="29FFA594">
        <w:rPr/>
        <w:t xml:space="preserve"> </w:t>
      </w:r>
      <w:r w:rsidR="29FFA594">
        <w:rPr/>
        <w:t>criar</w:t>
      </w:r>
      <w:r w:rsidR="29FFA594">
        <w:rPr/>
        <w:t xml:space="preserve"> o banco de dados</w:t>
      </w:r>
    </w:p>
    <w:p w:rsidR="25B5F821" w:rsidP="25B5F821" w:rsidRDefault="25B5F821" w14:paraId="1B575C60" w14:textId="31F79026">
      <w:pPr>
        <w:ind w:left="720"/>
      </w:pPr>
      <w:r w:rsidR="29FFA594">
        <w:drawing>
          <wp:inline wp14:editId="54F24FBC" wp14:anchorId="5D201F2B">
            <wp:extent cx="5943600" cy="3133725"/>
            <wp:effectExtent l="0" t="0" r="0" b="0"/>
            <wp:docPr id="12676465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3090b2807b4af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5F821" w:rsidP="34ED3519" w:rsidRDefault="25B5F821" w14:paraId="7B26EDA3" w14:textId="782DB570">
      <w:pPr>
        <w:ind/>
      </w:pPr>
      <w:r>
        <w:br w:type="page"/>
      </w:r>
    </w:p>
    <w:p w:rsidR="25B5F821" w:rsidP="34ED3519" w:rsidRDefault="25B5F821" w14:paraId="33D82922" w14:textId="386BDD94">
      <w:pPr>
        <w:pStyle w:val="Normal"/>
        <w:ind w:left="720"/>
      </w:pPr>
      <w:r w:rsidR="716A24EF">
        <w:rPr/>
        <w:t>Programar</w:t>
      </w:r>
      <w:r w:rsidR="716A24EF">
        <w:rPr/>
        <w:t xml:space="preserve"> o </w:t>
      </w:r>
      <w:r w:rsidR="716A24EF">
        <w:rPr/>
        <w:t>botão</w:t>
      </w:r>
      <w:r w:rsidR="716A24EF">
        <w:rPr/>
        <w:t xml:space="preserve"> </w:t>
      </w:r>
      <w:r w:rsidR="716A24EF">
        <w:rPr/>
        <w:t>cadsatrar</w:t>
      </w:r>
      <w:r w:rsidR="716A24EF">
        <w:rPr/>
        <w:t xml:space="preserve"> da </w:t>
      </w:r>
      <w:r w:rsidR="716A24EF">
        <w:rPr/>
        <w:t>tela</w:t>
      </w:r>
      <w:r w:rsidR="716A24EF">
        <w:rPr/>
        <w:t xml:space="preserve"> </w:t>
      </w:r>
      <w:r w:rsidR="716A24EF">
        <w:rPr/>
        <w:t>do</w:t>
      </w:r>
      <w:r w:rsidR="716A24EF">
        <w:rPr/>
        <w:t xml:space="preserve"> </w:t>
      </w:r>
      <w:r w:rsidR="716A24EF">
        <w:rPr/>
        <w:t>produto</w:t>
      </w:r>
    </w:p>
    <w:p w:rsidR="42E71590" w:rsidP="369BE0B1" w:rsidRDefault="42E71590" w14:paraId="4501E698" w14:textId="13D15AF4">
      <w:pPr>
        <w:ind w:left="720"/>
      </w:pPr>
      <w:r w:rsidR="79F535DB">
        <w:drawing>
          <wp:inline wp14:editId="50900CD6" wp14:anchorId="66218980">
            <wp:extent cx="5943600" cy="5638798"/>
            <wp:effectExtent l="0" t="0" r="0" b="0"/>
            <wp:docPr id="10851306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a5e0c44d9c49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F535DB" w:rsidP="34ED3519" w:rsidRDefault="79F535DB" w14:paraId="0A96EF5D" w14:textId="21BEA355">
      <w:pPr>
        <w:ind w:left="720"/>
        <w:rPr>
          <w:lang w:val="pt-BR"/>
        </w:rPr>
      </w:pPr>
      <w:r w:rsidRPr="34ED3519" w:rsidR="79F535DB">
        <w:rPr>
          <w:lang w:val="pt-BR"/>
        </w:rPr>
        <w:t xml:space="preserve">Corrigido o script do SQL utilizando </w:t>
      </w:r>
      <w:r w:rsidRPr="34ED3519" w:rsidR="79F535DB">
        <w:rPr>
          <w:lang w:val="pt-BR"/>
        </w:rPr>
        <w:t>parametros</w:t>
      </w:r>
      <w:r w:rsidRPr="34ED3519" w:rsidR="79F535DB">
        <w:rPr>
          <w:lang w:val="pt-BR"/>
        </w:rPr>
        <w:t xml:space="preserve"> para segurança de </w:t>
      </w:r>
      <w:r w:rsidRPr="34ED3519" w:rsidR="79F535DB">
        <w:rPr>
          <w:lang w:val="pt-BR"/>
        </w:rPr>
        <w:t>injetion</w:t>
      </w:r>
      <w:r w:rsidRPr="34ED3519" w:rsidR="79F535DB">
        <w:rPr>
          <w:lang w:val="pt-BR"/>
        </w:rPr>
        <w:t xml:space="preserve"> </w:t>
      </w:r>
      <w:r w:rsidRPr="34ED3519" w:rsidR="79F535DB">
        <w:rPr>
          <w:lang w:val="pt-BR"/>
        </w:rPr>
        <w:t>sql</w:t>
      </w:r>
      <w:r w:rsidRPr="34ED3519" w:rsidR="79F535DB">
        <w:rPr>
          <w:lang w:val="pt-BR"/>
        </w:rPr>
        <w:t xml:space="preserve"> e </w:t>
      </w:r>
      <w:r w:rsidRPr="34ED3519" w:rsidR="53656545">
        <w:rPr>
          <w:lang w:val="pt-BR"/>
        </w:rPr>
        <w:t>validação das informações.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77d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68a0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D25DB4"/>
    <w:rsid w:val="02341694"/>
    <w:rsid w:val="04CEA62C"/>
    <w:rsid w:val="05CDF127"/>
    <w:rsid w:val="09246844"/>
    <w:rsid w:val="18D25DB4"/>
    <w:rsid w:val="19EA11A4"/>
    <w:rsid w:val="1FB1E8D0"/>
    <w:rsid w:val="20E91190"/>
    <w:rsid w:val="25B5F821"/>
    <w:rsid w:val="28CD9F42"/>
    <w:rsid w:val="28DDDBCD"/>
    <w:rsid w:val="29FFA594"/>
    <w:rsid w:val="30743D13"/>
    <w:rsid w:val="33D8CB95"/>
    <w:rsid w:val="34ED3519"/>
    <w:rsid w:val="369BE0B1"/>
    <w:rsid w:val="3A20FC93"/>
    <w:rsid w:val="3B6BD8FF"/>
    <w:rsid w:val="3B911FF5"/>
    <w:rsid w:val="3C68B1F4"/>
    <w:rsid w:val="3E98EC6B"/>
    <w:rsid w:val="3FEA4697"/>
    <w:rsid w:val="3FFA2E0B"/>
    <w:rsid w:val="4028E7DB"/>
    <w:rsid w:val="412DDF88"/>
    <w:rsid w:val="42E71590"/>
    <w:rsid w:val="45C77C74"/>
    <w:rsid w:val="46EB2EA6"/>
    <w:rsid w:val="49A88EBC"/>
    <w:rsid w:val="51FAAB89"/>
    <w:rsid w:val="5226B10A"/>
    <w:rsid w:val="53656545"/>
    <w:rsid w:val="53FB286D"/>
    <w:rsid w:val="6F2E6400"/>
    <w:rsid w:val="716A24EF"/>
    <w:rsid w:val="747E945E"/>
    <w:rsid w:val="79F535DB"/>
    <w:rsid w:val="7E2F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5DB4"/>
  <w15:chartTrackingRefBased/>
  <w15:docId w15:val="{58E8D11E-99DB-4CC9-880C-59E0EDD0AB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5B5F82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2c4e85e886b4c0c" /><Relationship Type="http://schemas.openxmlformats.org/officeDocument/2006/relationships/image" Target="/media/image2.png" Id="Rfa0211d7b3854c5d" /><Relationship Type="http://schemas.openxmlformats.org/officeDocument/2006/relationships/image" Target="/media/image3.png" Id="Rfc3b9520c57a40dc" /><Relationship Type="http://schemas.openxmlformats.org/officeDocument/2006/relationships/image" Target="/media/image4.png" Id="R6dd5e8a683c048a5" /><Relationship Type="http://schemas.openxmlformats.org/officeDocument/2006/relationships/image" Target="/media/image5.png" Id="Rc8cff3faf4ab4092" /><Relationship Type="http://schemas.openxmlformats.org/officeDocument/2006/relationships/image" Target="/media/image6.png" Id="R4ced39257e4b41a1" /><Relationship Type="http://schemas.openxmlformats.org/officeDocument/2006/relationships/image" Target="/media/image7.png" Id="Rd1f32aee3a684ac6" /><Relationship Type="http://schemas.openxmlformats.org/officeDocument/2006/relationships/image" Target="/media/image8.png" Id="Rf86ab57e893a4df0" /><Relationship Type="http://schemas.openxmlformats.org/officeDocument/2006/relationships/image" Target="/media/image9.png" Id="R570b508c72ea4462" /><Relationship Type="http://schemas.openxmlformats.org/officeDocument/2006/relationships/image" Target="/media/imagea.png" Id="Rbd79c5303c734dad" /><Relationship Type="http://schemas.openxmlformats.org/officeDocument/2006/relationships/numbering" Target="numbering.xml" Id="R0b5b1701614b4f46" /><Relationship Type="http://schemas.openxmlformats.org/officeDocument/2006/relationships/image" Target="/media/imaged.png" Id="Rb7d3f870d6ed4ab2" /><Relationship Type="http://schemas.openxmlformats.org/officeDocument/2006/relationships/image" Target="/media/imagee.png" Id="R703090b2807b4af9" /><Relationship Type="http://schemas.openxmlformats.org/officeDocument/2006/relationships/image" Target="/media/imagef.png" Id="Ra7a5e0c44d9c49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2025-05-28T11:28:26.5501908Z</dcterms:created>
  <dcterms:modified xsi:type="dcterms:W3CDTF">2025-06-24T14:46:20.7391400Z</dcterms:modified>
  <dc:creator>Jorge Francisco Fabris Glavao Ciffoni</dc:creator>
  <lastModifiedBy>Jorge Francisco Fabris Glavao Ciffoni</lastModifiedBy>
</coreProperties>
</file>